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65" w:rsidRDefault="00415D65" w:rsidP="00415D65">
      <w:pPr>
        <w:jc w:val="center"/>
      </w:pPr>
      <w:r>
        <w:t>Capitulo 1</w:t>
      </w:r>
    </w:p>
    <w:p w:rsidR="00415D65" w:rsidRDefault="00415D65" w:rsidP="00415D65">
      <w:pPr>
        <w:jc w:val="center"/>
      </w:pPr>
      <w:proofErr w:type="spellStart"/>
      <w:r>
        <w:t>PMBoK</w:t>
      </w:r>
      <w:proofErr w:type="spellEnd"/>
    </w:p>
    <w:p w:rsidR="00415D65" w:rsidRDefault="00E75AA7" w:rsidP="00E75AA7">
      <w:pPr>
        <w:jc w:val="center"/>
      </w:pPr>
      <w:r>
        <w:t>Grupo 2</w:t>
      </w:r>
      <w:bookmarkStart w:id="0" w:name="_GoBack"/>
      <w:bookmarkEnd w:id="0"/>
    </w:p>
    <w:p w:rsidR="00FE0061" w:rsidRDefault="00415D65" w:rsidP="00E16285">
      <w:pPr>
        <w:ind w:firstLine="708"/>
      </w:pPr>
      <w:r>
        <w:t xml:space="preserve">Não é fácil trabalhar em projetos, pensando nisso com o tempo surgiu o PMBok (Project Management book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). Ele foi desenvolvido a partir da necessidade de registrar </w:t>
      </w:r>
      <w:r w:rsidR="00E16285">
        <w:t>as boas práticas no gerenciamento de projetos, em 1996.</w:t>
      </w:r>
      <w:r w:rsidR="00E16285" w:rsidRPr="00E16285">
        <w:t xml:space="preserve"> </w:t>
      </w:r>
      <w:r w:rsidR="00E16285">
        <w:t>O PMBok é um guia de boas práticas, não metodologia como muitos pensam</w:t>
      </w:r>
      <w:r w:rsidR="00E16285">
        <w:t>. O PMBok não é nada mais do que um guia geral sobre como atuar em um gerenciamento de projetos. Segundo o guia do PMBok o gerenciamento de projetos é a aplicação de conhecimentos, habilidades, ferramentas e técnicas que visam a melhora para atender suas necessidades. Ao total se tem 37 importantes processos, divido em 5 partes: Iniciação (2), planejamento (24), Execução (8), Monitoramento (11), e encerramento (2).</w:t>
      </w:r>
      <w:r w:rsidR="00E75AA7">
        <w:t xml:space="preserve"> Projeto e temporário e processo é permanente, sendo assim o projeto é nada mais nada menos é um esforço temporário usado para assim criar algo, sendo este um produto, um resultado e até mesmo um serviço.</w:t>
      </w:r>
      <w:r w:rsidR="00E16285">
        <w:t xml:space="preserve"> </w:t>
      </w:r>
    </w:p>
    <w:sectPr w:rsidR="00FE0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65"/>
    <w:rsid w:val="00415D65"/>
    <w:rsid w:val="00E16285"/>
    <w:rsid w:val="00E75AA7"/>
    <w:rsid w:val="00F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3D6E"/>
  <w15:chartTrackingRefBased/>
  <w15:docId w15:val="{5AF91935-B375-48B6-8DD9-9469A6E8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2019-04-10T22:04:00Z</dcterms:created>
  <dcterms:modified xsi:type="dcterms:W3CDTF">2019-04-10T22:33:00Z</dcterms:modified>
</cp:coreProperties>
</file>