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CA1" w14:textId="4C315740" w:rsidR="00A319A9" w:rsidRDefault="00ED2ECE" w:rsidP="00ED2ECE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Sistema de administración de estudiantes: Manual de instalación.</w:t>
      </w:r>
    </w:p>
    <w:p w14:paraId="1BED1C20" w14:textId="0BB5762F" w:rsidR="00ED2ECE" w:rsidRDefault="00ED2ECE" w:rsidP="00ED2ECE">
      <w:pPr>
        <w:rPr>
          <w:lang w:val="es-MX"/>
        </w:rPr>
      </w:pPr>
    </w:p>
    <w:p w14:paraId="4B839342" w14:textId="05113AE9" w:rsidR="00DC0A86" w:rsidRPr="00DC0A86" w:rsidRDefault="00DC0A86" w:rsidP="00ED2ECE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Backend</w:t>
      </w:r>
      <w:proofErr w:type="spellEnd"/>
      <w:r>
        <w:rPr>
          <w:b/>
          <w:bCs/>
          <w:lang w:val="es-MX"/>
        </w:rPr>
        <w:t>:</w:t>
      </w:r>
    </w:p>
    <w:p w14:paraId="0D8F5764" w14:textId="6C8E040E" w:rsid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Clonar el 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del servidor.</w:t>
      </w:r>
    </w:p>
    <w:p w14:paraId="1F3E7C95" w14:textId="33F34769" w:rsid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solución en Visual Studio 2022.</w:t>
      </w:r>
    </w:p>
    <w:p w14:paraId="17075094" w14:textId="1C00E791" w:rsid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Hacer clic derecho a la solución y hacer clic dónde dice “</w:t>
      </w:r>
      <w:proofErr w:type="spellStart"/>
      <w:r>
        <w:rPr>
          <w:b/>
          <w:bCs/>
          <w:lang w:val="es-MX"/>
        </w:rPr>
        <w:t>Build</w:t>
      </w:r>
      <w:proofErr w:type="spellEnd"/>
      <w:r>
        <w:rPr>
          <w:lang w:val="es-MX"/>
        </w:rPr>
        <w:t>” o “</w:t>
      </w:r>
      <w:r>
        <w:rPr>
          <w:b/>
          <w:bCs/>
          <w:lang w:val="es-MX"/>
        </w:rPr>
        <w:t>Compilar</w:t>
      </w:r>
      <w:r>
        <w:rPr>
          <w:lang w:val="es-MX"/>
        </w:rPr>
        <w:t>”.</w:t>
      </w:r>
    </w:p>
    <w:p w14:paraId="69C077B8" w14:textId="4AEA4575" w:rsid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capa Principal (proyecto </w:t>
      </w:r>
      <w:proofErr w:type="spellStart"/>
      <w:r>
        <w:rPr>
          <w:b/>
          <w:bCs/>
          <w:lang w:val="es-MX"/>
        </w:rPr>
        <w:t>StudentsTest</w:t>
      </w:r>
      <w:proofErr w:type="spellEnd"/>
      <w:r>
        <w:rPr>
          <w:lang w:val="es-MX"/>
        </w:rPr>
        <w:t xml:space="preserve">) abrir el archivo </w:t>
      </w:r>
      <w:proofErr w:type="spellStart"/>
      <w:proofErr w:type="gramStart"/>
      <w:r>
        <w:rPr>
          <w:lang w:val="es-MX"/>
        </w:rPr>
        <w:t>appsettings.json</w:t>
      </w:r>
      <w:proofErr w:type="spellEnd"/>
      <w:proofErr w:type="gramEnd"/>
      <w:r>
        <w:rPr>
          <w:lang w:val="es-MX"/>
        </w:rPr>
        <w:t xml:space="preserve"> y cambiar las propiedades de conexión de la base de datos por el servidor que se quiera utilizar.</w:t>
      </w:r>
    </w:p>
    <w:p w14:paraId="4A0A07CA" w14:textId="644C9AA7" w:rsid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consola administradora de paquetes de Visual Studio (Ver &gt; Otras Ventanas &gt; Consola Administradora de Paquetes).</w:t>
      </w:r>
    </w:p>
    <w:p w14:paraId="69D5F0B3" w14:textId="2A836137" w:rsidR="00ED2ECE" w:rsidRPr="00ED2ECE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proyecto por default seleccionar el que sea </w:t>
      </w:r>
      <w:proofErr w:type="spellStart"/>
      <w:r>
        <w:rPr>
          <w:b/>
          <w:bCs/>
          <w:lang w:val="es-MX"/>
        </w:rPr>
        <w:t>StudentsTest.DataAccess</w:t>
      </w:r>
      <w:proofErr w:type="spellEnd"/>
    </w:p>
    <w:p w14:paraId="0D3532A8" w14:textId="1C7B06FB" w:rsidR="00ED2ECE" w:rsidRPr="00DC0A86" w:rsidRDefault="00ED2ECE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los comandos para la</w:t>
      </w:r>
      <w:r w:rsidR="00DC0A86">
        <w:rPr>
          <w:lang w:val="es-MX"/>
        </w:rPr>
        <w:t xml:space="preserve"> migración a la base de datos </w:t>
      </w:r>
      <w:proofErr w:type="spellStart"/>
      <w:r w:rsidR="00DC0A86">
        <w:rPr>
          <w:b/>
          <w:bCs/>
          <w:lang w:val="es-MX"/>
        </w:rPr>
        <w:t>Update-Database</w:t>
      </w:r>
      <w:proofErr w:type="spellEnd"/>
    </w:p>
    <w:p w14:paraId="36C7912B" w14:textId="6FFEC026" w:rsidR="00DC0A86" w:rsidRDefault="00DC0A86" w:rsidP="00ED2E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la aplicación.</w:t>
      </w:r>
    </w:p>
    <w:p w14:paraId="1B1E66C5" w14:textId="288AC619" w:rsidR="00DC0A86" w:rsidRDefault="00DC0A86" w:rsidP="00DC0A86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Frontend</w:t>
      </w:r>
      <w:proofErr w:type="spellEnd"/>
      <w:r>
        <w:rPr>
          <w:b/>
          <w:bCs/>
          <w:lang w:val="es-MX"/>
        </w:rPr>
        <w:t>:</w:t>
      </w:r>
    </w:p>
    <w:p w14:paraId="6EDE7E74" w14:textId="1FEB5403" w:rsidR="00DC0A86" w:rsidRDefault="00DC0A86" w:rsidP="00DC0A8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Clonar el 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.</w:t>
      </w:r>
    </w:p>
    <w:p w14:paraId="2202AE04" w14:textId="17BED623" w:rsidR="00DC0A86" w:rsidRDefault="00DC0A86" w:rsidP="00DC0A8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Abrir el archivo index.html.</w:t>
      </w:r>
    </w:p>
    <w:p w14:paraId="0F29AF5F" w14:textId="77777777" w:rsidR="00DC0A86" w:rsidRPr="00DC0A86" w:rsidRDefault="00DC0A86" w:rsidP="00DC0A86">
      <w:pPr>
        <w:rPr>
          <w:lang w:val="es-MX"/>
        </w:rPr>
      </w:pPr>
    </w:p>
    <w:sectPr w:rsidR="00DC0A86" w:rsidRPr="00DC0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F3"/>
    <w:multiLevelType w:val="hybridMultilevel"/>
    <w:tmpl w:val="49CA5DC6"/>
    <w:lvl w:ilvl="0" w:tplc="28B02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6CD9"/>
    <w:multiLevelType w:val="hybridMultilevel"/>
    <w:tmpl w:val="451CA22A"/>
    <w:lvl w:ilvl="0" w:tplc="A9C6B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895910">
    <w:abstractNumId w:val="1"/>
  </w:num>
  <w:num w:numId="2" w16cid:durableId="52633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40"/>
    <w:rsid w:val="00115040"/>
    <w:rsid w:val="003D27A4"/>
    <w:rsid w:val="004574EF"/>
    <w:rsid w:val="00A319A9"/>
    <w:rsid w:val="00DC0A86"/>
    <w:rsid w:val="00ED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700AD"/>
  <w15:chartTrackingRefBased/>
  <w15:docId w15:val="{44A62549-D96D-4CAF-926D-3561FEEA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Erlyn Taveras - INTEC</dc:creator>
  <cp:keywords/>
  <dc:description/>
  <cp:lastModifiedBy>Erlyn Taveras - INTEC</cp:lastModifiedBy>
  <cp:revision>2</cp:revision>
  <dcterms:created xsi:type="dcterms:W3CDTF">2022-05-17T14:18:00Z</dcterms:created>
  <dcterms:modified xsi:type="dcterms:W3CDTF">2022-05-17T14:25:00Z</dcterms:modified>
</cp:coreProperties>
</file>