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left="-425.19685039370086" w:right="2920" w:firstLine="0"/>
        <w:rPr>
          <w:rFonts w:ascii="Montserrat" w:cs="Montserrat" w:eastAsia="Montserrat" w:hAnsi="Montserrat"/>
          <w:b w:val="1"/>
          <w:bCs w:val="1"/>
          <w:color w:val="212121"/>
          <w:sz w:val="34"/>
          <w:szCs w:val="34"/>
        </w:rPr>
      </w:pPr>
      <w:bookmarkStart w:colFirst="0" w:colLast="0" w:name="_sdd7li8hpy3n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8"/>
          <w:szCs w:val="28"/>
          <w:rtl w:val="0"/>
        </w:rPr>
        <w:t xml:space="preserve">A Mensagem da Cruz / Rude Cruz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34"/>
          <w:szCs w:val="34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left="-425.19685039370086" w:right="2920" w:firstLine="0"/>
        <w:rPr>
          <w:b w:val="1"/>
          <w:bCs w:val="1"/>
          <w:color w:val="ff7700"/>
          <w:sz w:val="21"/>
          <w:szCs w:val="21"/>
        </w:rPr>
      </w:pPr>
      <w:bookmarkStart w:colFirst="0" w:colLast="0" w:name="_4q5nop9f4kkp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4"/>
          <w:szCs w:val="24"/>
          <w:rtl w:val="0"/>
        </w:rPr>
        <w:t xml:space="preserve">Salmos e Hinos / Fernandinho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30"/>
          <w:szCs w:val="30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212121"/>
          <w:sz w:val="21"/>
          <w:szCs w:val="21"/>
        </w:rPr>
        <w:sectPr>
          <w:pgSz w:h="16834" w:w="11909" w:orient="portrait"/>
          <w:pgMar w:bottom="1440" w:top="708.6614173228347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 F#m E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No Calvário se ergueu uma cruz contra o céu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Como emblema de afronta e de dor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84.00000000000006" w:lineRule="auto"/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Mas eu amo essa cruz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84.00000000000006" w:lineRule="auto"/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foi ali que Jesus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b w:val="1"/>
          <w:bCs w:val="1"/>
          <w:color w:val="999999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Deu a vida por mim, pecador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9999"/>
          <w:sz w:val="16"/>
          <w:szCs w:val="16"/>
          <w:rtl w:val="0"/>
        </w:rPr>
        <w:t xml:space="preserve">[marcação bateria]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Sim, eu sempre amarei essa cruz!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Seu triunfo meu gozo será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A7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Dm7/F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Pois um dia, em lugar de uma cruz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 coroa Jesus me dará!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Desde a glória dos céus, o Cordeiro de Deus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Ao calvário humilhante baixou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Tem a cruz para mim atrativos sem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E           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Nela foi que Jesus me salvou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Lá na cruz padeceu, desprezado morreu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Meu Jesus, para dar-me o perdão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Dela agora provem para mim todo o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E       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Tenho nela real salvação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Eu aqui com Jesus, a vergonha da cruz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E7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Quero sempre levar e sofrer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A7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Quando Cristo voltar para aqui me buscar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color w:val="21212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Sua glória eu irei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[Refrão 2x]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9999"/>
          <w:sz w:val="20"/>
          <w:szCs w:val="20"/>
          <w:rtl w:val="0"/>
        </w:rPr>
        <w:t xml:space="preserve">1x todos / 2x só teclado + final todos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   E                                A   A7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Sim, eu sempre amarei essa cruz!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D                           A  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Seu triunfo meu gozo será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      A7                            D/F# Dm7/F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Pois um dia, em lugar de uma cruz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       A         E           (D Dm A) final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 coroa Jesus me dará!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708.6614173228347" w:left="992.125984251968" w:right="371.1023622047253" w:header="720" w:footer="720"/>
      <w:cols w:equalWidth="0" w:num="2">
        <w:col w:space="805.5000000000001" w:w="4868.38"/>
        <w:col w:space="0" w:w="4868.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ernandinho/rude-cruz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