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Canção ao Cordeiro </w:t>
      </w:r>
      <w:r w:rsidDel="00000000" w:rsidR="00000000" w:rsidRPr="00000000">
        <w:rPr>
          <w:rtl w:val="0"/>
        </w:rPr>
        <w:t xml:space="preserve">- Israel Salazar             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Tom: E                     </w:t>
      </w:r>
      <w:r w:rsidDel="00000000" w:rsidR="00000000" w:rsidRPr="00000000">
        <w:rPr>
          <w:b w:val="1"/>
          <w:bCs w:val="1"/>
          <w:rtl w:val="0"/>
        </w:rPr>
        <w:t xml:space="preserve">BPM 67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C#m7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A9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(2x) </w:t>
      </w:r>
      <w:r w:rsidDel="00000000" w:rsidR="00000000" w:rsidRPr="00000000">
        <w:rPr>
          <w:sz w:val="20"/>
          <w:szCs w:val="20"/>
          <w:rtl w:val="0"/>
        </w:rPr>
        <w:t xml:space="preserve">[Toda a banda com dinâmica média]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[Verso 1]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               A9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C#m               A9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 C#m               A9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C#m               A9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[Pré Refrão]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      </w:t>
        <w:tab/>
        <w:tab/>
        <w:t xml:space="preserve">  A/C#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é como o     Senhor?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      </w:t>
        <w:tab/>
        <w:tab/>
        <w:t xml:space="preserve">  B/D#</w:t>
        <w:tab/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é como o     Senhor?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[Refrão]  (2x) </w:t>
      </w:r>
      <w:r w:rsidDel="00000000" w:rsidR="00000000" w:rsidRPr="00000000">
        <w:rPr>
          <w:sz w:val="20"/>
          <w:szCs w:val="20"/>
          <w:rtl w:val="0"/>
        </w:rPr>
        <w:t xml:space="preserve">[Teclado e guitarra]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A9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Santo, és </w:t>
      </w:r>
      <w:r w:rsidDel="00000000" w:rsidR="00000000" w:rsidRPr="00000000">
        <w:rPr>
          <w:sz w:val="24"/>
          <w:szCs w:val="24"/>
          <w:rtl w:val="0"/>
        </w:rPr>
        <w:t xml:space="preserve">incompa-rável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E/G#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outro     como Tu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Reinas sobre a terra e céu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[Re-intro]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(2x) 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[Toda a banda com dinâmica forte]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[Verso 1]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 C#m               A9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C#m               A9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C#m               A9               E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               A9               E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[Pré Refrão]</w:t>
      </w:r>
      <w:r w:rsidDel="00000000" w:rsidR="00000000" w:rsidRPr="00000000">
        <w:rPr>
          <w:sz w:val="20"/>
          <w:szCs w:val="20"/>
          <w:rtl w:val="0"/>
        </w:rPr>
        <w:t xml:space="preserve"> [Bateria nos tambores]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é como o Senhor?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é como o Senhor?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[Refrão]  (4x) </w:t>
      </w:r>
      <w:r w:rsidDel="00000000" w:rsidR="00000000" w:rsidRPr="00000000">
        <w:rPr>
          <w:sz w:val="20"/>
          <w:szCs w:val="20"/>
          <w:rtl w:val="0"/>
        </w:rPr>
        <w:t xml:space="preserve">[2x crescendo aos poucos e depois 2x forte]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A9                C#m7  B9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Santo, és </w:t>
      </w:r>
      <w:r w:rsidDel="00000000" w:rsidR="00000000" w:rsidRPr="00000000">
        <w:rPr>
          <w:sz w:val="24"/>
          <w:szCs w:val="24"/>
          <w:rtl w:val="0"/>
        </w:rPr>
        <w:t xml:space="preserve">incompa-rável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E/G#  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outro     como Tu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C#m7                   B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Reinas sobre a terra e céu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[Interlúdio]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 (2x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 xml:space="preserve">[Grande pausa. Apenas teclado e guitarra]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color w:val="3c4043"/>
          <w:sz w:val="20"/>
          <w:szCs w:val="20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[Ponte] 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3c4043"/>
          <w:sz w:val="20"/>
          <w:szCs w:val="20"/>
          <w:highlight w:val="white"/>
          <w:rtl w:val="0"/>
        </w:rPr>
        <w:t xml:space="preserve">2x Crescendo aos poucos e depois 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color w:val="3c4043"/>
          <w:sz w:val="20"/>
          <w:szCs w:val="20"/>
          <w:highlight w:val="white"/>
          <w:rtl w:val="0"/>
        </w:rPr>
        <w:t xml:space="preserve">2x Toda a banda bateria nos tambores]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</w:t>
        <w:tab/>
        <w:tab/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Honra, glória, força e poder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Honra, glória, força e poder  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Honra, glória, força e poder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C#m7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</w:t>
        <w:tab/>
        <w:t xml:space="preserve">     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Honra, glória, força e poder     (2x)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[Refrão]  (4x)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sz w:val="24"/>
          <w:szCs w:val="24"/>
        </w:rPr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A9                C#m7  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Santo, és </w:t>
      </w:r>
      <w:r w:rsidDel="00000000" w:rsidR="00000000" w:rsidRPr="00000000">
        <w:rPr>
          <w:sz w:val="24"/>
          <w:szCs w:val="24"/>
          <w:rtl w:val="0"/>
        </w:rPr>
        <w:t xml:space="preserve">incompa-rável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E/G#    A9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outro     como Tu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C#m7                   B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Reinas sobre a terra e céu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E/G#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 sempre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[Final]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59">
      <w:pPr>
        <w:pageBreakBefore w:val="0"/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[E ]  B/D# ]   C#m ]  G#m  ]  A  E/G# ] F#m  F#m/E ] D  A/C#] B ]</w:t>
      </w:r>
    </w:p>
    <w:p w:rsidR="00000000" w:rsidDel="00000000" w:rsidP="00000000" w:rsidRDefault="00000000" w:rsidRPr="00000000" w14:paraId="0000005B">
      <w:pPr>
        <w:pageBreakBefore w:val="0"/>
        <w:shd w:fill="ffffff" w:val="clear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honra, a glória, a força e o poder ao Rei Jesus</w:t>
      </w:r>
    </w:p>
    <w:p w:rsidR="00000000" w:rsidDel="00000000" w:rsidP="00000000" w:rsidRDefault="00000000" w:rsidRPr="00000000" w14:paraId="0000005C">
      <w:pPr>
        <w:pageBreakBefore w:val="0"/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[C ]  G/B  ]   Am ]  Em  ]  F  C/E ] Dm  Dm/C ] Bb  F/A ] G  ]</w:t>
      </w:r>
    </w:p>
    <w:p w:rsidR="00000000" w:rsidDel="00000000" w:rsidP="00000000" w:rsidRDefault="00000000" w:rsidRPr="00000000" w14:paraId="0000005E">
      <w:pPr>
        <w:pageBreakBefore w:val="0"/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honra, a glória, a força e o poder ao Rei Jesus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(Tom:C)</w:t>
      </w:r>
    </w:p>
    <w:p w:rsidR="00000000" w:rsidDel="00000000" w:rsidP="00000000" w:rsidRDefault="00000000" w:rsidRPr="00000000" w14:paraId="0000005F">
      <w:pPr>
        <w:pageBreakBefore w:val="0"/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E7 B/D#  C#m7 G#m7 A E/G# F#m E D A 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Canção ao Cordeiro </w:t>
      </w:r>
      <w:r w:rsidDel="00000000" w:rsidR="00000000" w:rsidRPr="00000000">
        <w:rPr>
          <w:rtl w:val="0"/>
        </w:rPr>
        <w:t xml:space="preserve">- Israel Salazar                 </w:t>
      </w:r>
      <w:r w:rsidDel="00000000" w:rsidR="00000000" w:rsidRPr="00000000">
        <w:rPr>
          <w:b w:val="1"/>
          <w:bCs w:val="1"/>
          <w:rtl w:val="0"/>
        </w:rPr>
        <w:t xml:space="preserve">Tom: D                     BPM 67</w:t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m7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G9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 (2x) </w:t>
      </w:r>
      <w:r w:rsidDel="00000000" w:rsidR="00000000" w:rsidRPr="00000000">
        <w:rPr>
          <w:sz w:val="20"/>
          <w:szCs w:val="20"/>
          <w:rtl w:val="0"/>
        </w:rPr>
        <w:t xml:space="preserve">[Toda a banda com dinâmica média]</w:t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1] (4x)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Bm               G9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[Pré Refrão]</w:t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G     </w:t>
        <w:tab/>
        <w:tab/>
        <w:t xml:space="preserve">  B/D#</w:t>
        <w:tab/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é como o     Senhor?</w:t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      </w:t>
        <w:tab/>
        <w:tab/>
        <w:t xml:space="preserve">  A/C#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é como o     Senhor?</w:t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[Refrão]  (2x)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[Teclado e guitarra]</w:t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G9                Bm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Santo, és </w:t>
      </w:r>
      <w:r w:rsidDel="00000000" w:rsidR="00000000" w:rsidRPr="00000000">
        <w:rPr>
          <w:sz w:val="24"/>
          <w:szCs w:val="24"/>
          <w:rtl w:val="0"/>
        </w:rPr>
        <w:t xml:space="preserve">incompa-rável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D/F#    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outro     como Tu</w:t>
      </w:r>
    </w:p>
    <w:p w:rsidR="00000000" w:rsidDel="00000000" w:rsidP="00000000" w:rsidRDefault="00000000" w:rsidRPr="00000000" w14:paraId="000000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Bm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Reinas sobre a terra e céu</w:t>
      </w:r>
    </w:p>
    <w:p w:rsidR="00000000" w:rsidDel="00000000" w:rsidP="00000000" w:rsidRDefault="00000000" w:rsidRPr="00000000" w14:paraId="000000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[Re-intro]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Bm  G  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(2x) 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[Toda a banda com dinâmica forte]</w:t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1] 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 Bm               G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cantar     uma canção ao cordeiro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[Pré Refrão]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[Bateria nos tambores]</w:t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é como o Senhor?</w:t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</w:t>
        <w:tab/>
        <w:tab/>
        <w:t xml:space="preserve">A/C#</w:t>
        <w:tab/>
        <w:tab/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é como o Senhor?</w:t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[Refrão]  (4x)</w:t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[2x crescendo aos poucos e depois 2x forte]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G                Bm  A9</w:t>
      </w:r>
    </w:p>
    <w:p w:rsidR="00000000" w:rsidDel="00000000" w:rsidP="00000000" w:rsidRDefault="00000000" w:rsidRPr="00000000" w14:paraId="0000008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Santo, és </w:t>
      </w:r>
      <w:r w:rsidDel="00000000" w:rsidR="00000000" w:rsidRPr="00000000">
        <w:rPr>
          <w:sz w:val="24"/>
          <w:szCs w:val="24"/>
          <w:rtl w:val="0"/>
        </w:rPr>
        <w:t xml:space="preserve">incompa-rável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D/F#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outro     como Tu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Bm                   A</w:t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Reinas sobre a terra e céu</w:t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[Interlúdio]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G  D 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(2x)</w:t>
      </w:r>
    </w:p>
    <w:p w:rsidR="00000000" w:rsidDel="00000000" w:rsidP="00000000" w:rsidRDefault="00000000" w:rsidRPr="00000000" w14:paraId="00000094">
      <w:pPr>
        <w:spacing w:after="20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[Grande pausa. Apenas teclado e guitarra]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rPr>
          <w:b w:val="1"/>
          <w:bCs w:val="1"/>
          <w:color w:val="3c4043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[Ponte]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3c4043"/>
          <w:sz w:val="20"/>
          <w:szCs w:val="20"/>
          <w:highlight w:val="white"/>
          <w:rtl w:val="0"/>
        </w:rPr>
        <w:t xml:space="preserve">2x Crescendo aos poucos e depois </w:t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0"/>
          <w:szCs w:val="20"/>
          <w:highlight w:val="white"/>
          <w:rtl w:val="0"/>
        </w:rPr>
        <w:t xml:space="preserve">2x Toda a banda bateria nos tambores]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G</w:t>
        <w:tab/>
        <w:tab/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Honra, glória, força e poder</w:t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D              A</w:t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Honra, glória, força e poder   (2x)</w:t>
      </w:r>
    </w:p>
    <w:p w:rsidR="00000000" w:rsidDel="00000000" w:rsidP="00000000" w:rsidRDefault="00000000" w:rsidRPr="00000000" w14:paraId="0000009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09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Honra, glória, força e poder</w:t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Bm            A</w:t>
        <w:tab/>
        <w:t xml:space="preserve">       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Honra, glória, força e poder     (2x)</w:t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[Refrão]  (4x)</w:t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G                Bm  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Santo, és </w:t>
      </w:r>
      <w:r w:rsidDel="00000000" w:rsidR="00000000" w:rsidRPr="00000000">
        <w:rPr>
          <w:sz w:val="24"/>
          <w:szCs w:val="24"/>
          <w:rtl w:val="0"/>
        </w:rPr>
        <w:t xml:space="preserve">incompa-rável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D/F#    G</w:t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outro     como Tu</w:t>
      </w:r>
    </w:p>
    <w:p w:rsidR="00000000" w:rsidDel="00000000" w:rsidP="00000000" w:rsidRDefault="00000000" w:rsidRPr="00000000" w14:paraId="000000A6">
      <w:pPr>
        <w:spacing w:lin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Bm                   A</w:t>
      </w:r>
    </w:p>
    <w:p w:rsidR="00000000" w:rsidDel="00000000" w:rsidP="00000000" w:rsidRDefault="00000000" w:rsidRPr="00000000" w14:paraId="000000A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Reinas sobre a terra e céu</w:t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  D/F#</w:t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 sempre</w:t>
      </w:r>
    </w:p>
    <w:p w:rsidR="00000000" w:rsidDel="00000000" w:rsidP="00000000" w:rsidRDefault="00000000" w:rsidRPr="00000000" w14:paraId="000000AA">
      <w:pPr>
        <w:shd w:fill="ffffff" w:val="clear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[Final]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240" w:lineRule="auto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248.3070866141725" w:top="1133.8582677165355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lisa Teixeira" w:id="0" w:date="2020-08-27T20:36:21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[Refrão] 2x forte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1x crescendo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1x com ataques em seminimias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