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spacing w:before="0" w:line="240" w:lineRule="auto"/>
        <w:rPr>
          <w:b w:val="1"/>
          <w:color w:val="ff000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Tom: C - Feminina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 2x (Am F C Em)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VERSO 1</w:t>
      </w:r>
    </w:p>
    <w:p w:rsidR="00000000" w:rsidDel="00000000" w:rsidP="00000000" w:rsidRDefault="00000000" w:rsidRPr="00000000" w14:paraId="0000000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Am             F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  Conhecer a Cristo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C             Em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 Desejar segui-Lo até o fim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Am               F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  Confessar Seu nome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              Em          Am      F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  Eu não posso me calar, e assumir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                  C          Em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As consequências desse amor seja onde for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 Am        F           C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Me entregar como Ele se entregou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Mártir do amor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CORO</w:t>
      </w:r>
    </w:p>
    <w:p w:rsidR="00000000" w:rsidDel="00000000" w:rsidP="00000000" w:rsidRDefault="00000000" w:rsidRPr="00000000" w14:paraId="0000001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Am            F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Roma, Babilônia, o Rei está voltando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C              Em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O sangue dos justos ainda está clamando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Am            F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Roma, Babilônia, o Rei está voltando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C                 E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E a noiva do Cristo está se preparando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INTERLÚDIO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(F F C G) 2x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VERSO 2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Am           F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  Adorar a Cristo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C               Em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 Seja em liberdade ou prisões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Am              F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  Pertencer a Cristo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C                Em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  Ter as marcas do Seu nome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  Am     F                  C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E assumir as consequências desse amor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 Em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Seja onde for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Am        F           C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Se entregar como ele se entregou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 E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Mártir do amor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CORO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INTERLÚDIO 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ageBreakBefore w:val="0"/>
        <w:ind w:right="-360"/>
        <w:rPr>
          <w:b w:val="1"/>
        </w:rPr>
      </w:pPr>
      <w:r w:rsidDel="00000000" w:rsidR="00000000" w:rsidRPr="00000000">
        <w:rPr>
          <w:b w:val="1"/>
          <w:rtl w:val="0"/>
        </w:rPr>
        <w:t xml:space="preserve">(F [ Dm C ] )</w:t>
      </w:r>
    </w:p>
    <w:p w:rsidR="00000000" w:rsidDel="00000000" w:rsidP="00000000" w:rsidRDefault="00000000" w:rsidRPr="00000000" w14:paraId="0000003B">
      <w:pPr>
        <w:pageBreakBefore w:val="0"/>
        <w:ind w:right="-360"/>
        <w:rPr>
          <w:b w:val="1"/>
        </w:rPr>
      </w:pPr>
      <w:r w:rsidDel="00000000" w:rsidR="00000000" w:rsidRPr="00000000">
        <w:rPr>
          <w:b w:val="1"/>
          <w:rtl w:val="0"/>
        </w:rPr>
        <w:t xml:space="preserve">(Am B° E/G# E) 2x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PONTE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 Am            F           C          Em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Só o Senhor é Deus, El Shaddai, Adonai, Adonai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 Am           F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Rio, Nova York, o Rei está voltando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C               Em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O sangue dos justos ainda está clamando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 Am            F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Roma, Babilônia, o Rei está voltando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  C/E                    Em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E a noiva do Cristo está se preparando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( F  F#°  C  Em )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"Prepara-nos, Senhor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Debaixo do Seu sangue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b w:val="1"/>
        </w:rPr>
      </w:pPr>
      <w:r w:rsidDel="00000000" w:rsidR="00000000" w:rsidRPr="00000000">
        <w:rPr>
          <w:b w:val="1"/>
          <w:color w:val="0000ff"/>
          <w:rtl w:val="0"/>
        </w:rPr>
        <w:t xml:space="preserve">Tom: Bb - Masculino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 2x (Gm D# A# Dm)</w:t>
      </w:r>
    </w:p>
    <w:p w:rsidR="00000000" w:rsidDel="00000000" w:rsidP="00000000" w:rsidRDefault="00000000" w:rsidRPr="00000000" w14:paraId="0000006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VERSO 1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Gm             D#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  Conhecer a Cristo</w:t>
      </w:r>
    </w:p>
    <w:p w:rsidR="00000000" w:rsidDel="00000000" w:rsidP="00000000" w:rsidRDefault="00000000" w:rsidRPr="00000000" w14:paraId="0000006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A#             Dm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  Desejar segui-Lo até o fim</w:t>
      </w:r>
    </w:p>
    <w:p w:rsidR="00000000" w:rsidDel="00000000" w:rsidP="00000000" w:rsidRDefault="00000000" w:rsidRPr="00000000" w14:paraId="0000006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Gm               D#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  Confessar Seu nome</w:t>
      </w:r>
    </w:p>
    <w:p w:rsidR="00000000" w:rsidDel="00000000" w:rsidP="00000000" w:rsidRDefault="00000000" w:rsidRPr="00000000" w14:paraId="0000006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A#              Dm          Gm      D#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  Eu não posso me calar, e assumir</w:t>
      </w:r>
    </w:p>
    <w:p w:rsidR="00000000" w:rsidDel="00000000" w:rsidP="00000000" w:rsidRDefault="00000000" w:rsidRPr="00000000" w14:paraId="0000006B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rtl w:val="0"/>
        </w:rPr>
        <w:t xml:space="preserve">A#          Dm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As consequências desse amor seja onde for</w:t>
      </w:r>
    </w:p>
    <w:p w:rsidR="00000000" w:rsidDel="00000000" w:rsidP="00000000" w:rsidRDefault="00000000" w:rsidRPr="00000000" w14:paraId="0000006D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Gm        D#           A#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Me entregar como Ele se entregou</w:t>
      </w:r>
    </w:p>
    <w:p w:rsidR="00000000" w:rsidDel="00000000" w:rsidP="00000000" w:rsidRDefault="00000000" w:rsidRPr="00000000" w14:paraId="0000006F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Mártir do amor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CORO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Gm            D#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Roma, Babilônia, o Rei está voltando</w:t>
      </w:r>
    </w:p>
    <w:p w:rsidR="00000000" w:rsidDel="00000000" w:rsidP="00000000" w:rsidRDefault="00000000" w:rsidRPr="00000000" w14:paraId="0000007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A#              Dm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 O sangue dos justos ainda está clamando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Gm            D#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Roma, Babilônia, o Rei está voltando</w:t>
      </w:r>
    </w:p>
    <w:p w:rsidR="00000000" w:rsidDel="00000000" w:rsidP="00000000" w:rsidRDefault="00000000" w:rsidRPr="00000000" w14:paraId="0000007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A#                 D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 E a noiva do Cristo está se preparando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INTERLÚDIO (D# D# A# F) 2x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VERSO 2</w:t>
      </w:r>
    </w:p>
    <w:p w:rsidR="00000000" w:rsidDel="00000000" w:rsidP="00000000" w:rsidRDefault="00000000" w:rsidRPr="00000000" w14:paraId="0000008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Gm           D#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  Adorar a Cristo </w:t>
      </w:r>
    </w:p>
    <w:p w:rsidR="00000000" w:rsidDel="00000000" w:rsidP="00000000" w:rsidRDefault="00000000" w:rsidRPr="00000000" w14:paraId="0000008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A#               Dm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  Seja em liberdade ou prisões</w:t>
      </w:r>
    </w:p>
    <w:p w:rsidR="00000000" w:rsidDel="00000000" w:rsidP="00000000" w:rsidRDefault="00000000" w:rsidRPr="00000000" w14:paraId="0000008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Gm              D#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  Pertencer a Cristo</w:t>
      </w:r>
    </w:p>
    <w:p w:rsidR="00000000" w:rsidDel="00000000" w:rsidP="00000000" w:rsidRDefault="00000000" w:rsidRPr="00000000" w14:paraId="0000008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A#                Dm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  Ter as marcas do Seu nome</w:t>
      </w:r>
    </w:p>
    <w:p w:rsidR="00000000" w:rsidDel="00000000" w:rsidP="00000000" w:rsidRDefault="00000000" w:rsidRPr="00000000" w14:paraId="0000008B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Gm     D#                  A#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E assumir as consequências desse amor</w:t>
      </w:r>
    </w:p>
    <w:p w:rsidR="00000000" w:rsidDel="00000000" w:rsidP="00000000" w:rsidRDefault="00000000" w:rsidRPr="00000000" w14:paraId="0000008D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Dm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Seja onde for</w:t>
      </w:r>
    </w:p>
    <w:p w:rsidR="00000000" w:rsidDel="00000000" w:rsidP="00000000" w:rsidRDefault="00000000" w:rsidRPr="00000000" w14:paraId="0000008F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Gm        D#           A#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Se entregar como ele se entregou</w:t>
      </w:r>
    </w:p>
    <w:p w:rsidR="00000000" w:rsidDel="00000000" w:rsidP="00000000" w:rsidRDefault="00000000" w:rsidRPr="00000000" w14:paraId="00000091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Mártir do amor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CORO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INTERLÚDIO 2 </w:t>
      </w:r>
    </w:p>
    <w:p w:rsidR="00000000" w:rsidDel="00000000" w:rsidP="00000000" w:rsidRDefault="00000000" w:rsidRPr="00000000" w14:paraId="0000009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(D# [ Cm A# ] ) 2x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PONTE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Gm            D#           A#          Dm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Só o Senhor é Deus, El Shaddai, Adonai, Adonai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Gm            D#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Rio, Nova York, o Rei está voltando</w:t>
      </w:r>
    </w:p>
    <w:p w:rsidR="00000000" w:rsidDel="00000000" w:rsidP="00000000" w:rsidRDefault="00000000" w:rsidRPr="00000000" w14:paraId="000000A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A#          Dm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O sangue dos justos ainda está clamando</w:t>
      </w:r>
    </w:p>
    <w:p w:rsidR="00000000" w:rsidDel="00000000" w:rsidP="00000000" w:rsidRDefault="00000000" w:rsidRPr="00000000" w14:paraId="000000A2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Gm            D#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Roma, Babilônia, o Rei está voltando</w:t>
      </w:r>
    </w:p>
    <w:p w:rsidR="00000000" w:rsidDel="00000000" w:rsidP="00000000" w:rsidRDefault="00000000" w:rsidRPr="00000000" w14:paraId="000000A4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A#                    Dm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E a noiva do Cristo está se preparando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(D#  C/E  A#  D)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"Prepara-nos, Senhor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Debaixo do Seu sangue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6c0FrbgBzpDhDSe0rq972fTz5w==">AMUW2mUVMHV+ZnSIGs7683IeQAiie3lGa72Tswc7ZRiGOS/7gTfzpwyfqm4BQgiJWrFJQMaZFbQWPc8nO7HCbgCzwOYF0cvmZTfbSevTHsskaoezzWMdKumWHEC1pb3vOi6pSwjXd9pw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