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  <w:rtl w:val="0"/>
          </w:rPr>
          <w:t xml:space="preserve">Eu Vou Construir</w:t>
        </w:r>
      </w:hyperlink>
      <w:r w:rsidDel="00000000" w:rsidR="00000000" w:rsidRPr="00000000">
        <w:rPr>
          <w:vertAlign w:val="baseline"/>
          <w:rtl w:val="0"/>
        </w:rPr>
        <w:t xml:space="preserve"> -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ff66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Livres Para Adorar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hd w:fill="ffffff" w:val="clear"/>
        <w:rPr>
          <w:rFonts w:ascii="Arial" w:cs="Arial" w:eastAsia="Arial" w:hAnsi="Arial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hd w:fill="ffffff" w:val="clear"/>
        <w:rPr>
          <w:rFonts w:ascii="Arial" w:cs="Arial" w:eastAsia="Arial" w:hAnsi="Arial"/>
          <w:b w:val="1"/>
          <w:bCs w:val="1"/>
          <w:color w:val="000000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8"/>
          <w:szCs w:val="18"/>
          <w:vertAlign w:val="baseline"/>
          <w:rtl w:val="0"/>
        </w:rPr>
        <w:t xml:space="preserve">Tom: 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ff6600"/>
            <w:sz w:val="18"/>
            <w:szCs w:val="18"/>
            <w:u w:val="none"/>
            <w:vertAlign w:val="baseline"/>
            <w:rtl w:val="0"/>
          </w:rPr>
          <w:t xml:space="preserve">A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(Voz masculina)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A7M/E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(2x)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[Primeira Parte] - teclado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Digno desta canção só Tu és Senhor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Digno do meu louvor só Tu és Senhor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Digno da minha vida Tu és Senhor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Oh eu sou Teu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Nome que é sobre todos é o Teu Jesus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Fonte da salvação só Tu és Jesus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Digno da minha vida Tu és Jesus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Oh eu sou Teu   oh eu sou Teu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[Refrão]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És incomparável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És inigualável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Abre os meus olhos, Senhor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Mostra quem Tu és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A/E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enche o meu coração do amor que faz mudar o mundo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A7M/E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Volta ao inicio ….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INSTRUMENTAL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teclado e gui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tarra(solo)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Eu vou construir minha vida em Ti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 és meu fundamento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Eu vou confiar somente em Ti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6600"/>
          <w:sz w:val="20"/>
          <w:szCs w:val="20"/>
          <w:u w:val="none"/>
          <w:shd w:fill="auto" w:val="clear"/>
          <w:vertAlign w:val="baseline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Não vou ser abalado      (3x)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1º vez gt e tc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2º vez entra bt (tons) e bx…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3º bateria crescendo com banda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[Refrão]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intenso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INSTRUMENTAL intenso, repete ponte (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 no final)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 fim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Eu Vou Construir - Livres Para Adorar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Tom: C (Voz Feminina)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[Intro] C  C/E  F7M (2x)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[Primeira Parte] - teclado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                 F7M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Digno desta canção só Tu és Senhor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                F7M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Digno do meu louvor só Tu és Senhor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                 F7M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Digno da minha vida Tu és Senhor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C/E  F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Oh eu sou Teu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                   F7M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Nome que é sobre todos é o Teu Jesus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                F7M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Fonte da salvação só Tu és Jesus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                 F7M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Digno da minha vida Tu és Jesus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C/E            F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Oh eu sou Teu   oh eu sou Teu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F                        Dm7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Santo, és incomparável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        C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És inigualável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            Am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Abre os meus olhos, Senhor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F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Mostra quem Tu és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 Dm7              C                   Am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 enche o meu coração do amor que faz mudar o mundo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C  C/E  F7M ) (2x)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Volta ao inicio ….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INSTRUMENTAL teclado e guitarra(solo) (F  G  Am  C/E) (2x)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             G                 Am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Eu vou construir minha vida em Ti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C/E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Tu és meu fundamento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           G              Am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Eu vou confiar somente em Ti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C/E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vou ser abalado      (3x)1º vez gt e tc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2º vez entra bt (tons) e bx…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3º bateria crescendo com banda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[Refrão] intenso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INSTRUMENTAL intenso, repete ponte (F no final) e fim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Medley - OH, QUÃO LINDO ESSE NOME É - Tom:C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F                   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morte venceste o véu Tu rompeste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Am         Em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tumba vazia agora está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F                   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céu Te adora, proclama Tua glória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Am              Em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Pois ressuscitaste e vivo está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F           G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És invencível, inigualável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Am         C/E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Hoje e pra sempre reinarás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              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Teu é o reino Tua é a glória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Am           C/E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Acima de todo nome estás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C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Poderoso esse nome é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G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Poderoso esse nome é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Am    G         F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nome de Jesus, meu Rei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C/E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Poderoso esse nome é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Mais forte que tudo é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Am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Poderoso esse nome é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G        F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nome de Jesus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Am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Poderoso esse nome é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G        F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nome de Jesus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4.4488188976391" w:top="566.929133858267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livres-para-adorar/eu-vou-construir/" TargetMode="External"/><Relationship Id="rId7" Type="http://schemas.openxmlformats.org/officeDocument/2006/relationships/hyperlink" Target="https://www.cifraclub.com.br/livres-para-adorar/" TargetMode="External"/><Relationship Id="rId8" Type="http://schemas.openxmlformats.org/officeDocument/2006/relationships/hyperlink" Target="https://www.cifraclub.com.br/livres-para-adorar/eu-vou-construir/imprimi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