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b w:val="1"/>
          <w:bCs w:val="1"/>
          <w:color w:val="424242"/>
          <w:sz w:val="38"/>
          <w:szCs w:val="38"/>
        </w:rPr>
      </w:pPr>
      <w:bookmarkStart w:colFirst="0" w:colLast="0" w:name="_5txquqs2j5j5" w:id="0"/>
      <w:bookmarkEnd w:id="0"/>
      <w:r w:rsidDel="00000000" w:rsidR="00000000" w:rsidRPr="00000000">
        <w:rPr>
          <w:b w:val="1"/>
          <w:bCs w:val="1"/>
          <w:color w:val="424242"/>
          <w:sz w:val="38"/>
          <w:szCs w:val="38"/>
          <w:rtl w:val="0"/>
        </w:rPr>
        <w:t xml:space="preserve">Grande É o Senhor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="273.1034482758621" w:lineRule="auto"/>
        <w:rPr>
          <w:b w:val="1"/>
          <w:bCs w:val="1"/>
          <w:color w:val="424242"/>
          <w:sz w:val="29"/>
          <w:szCs w:val="29"/>
        </w:rPr>
      </w:pPr>
      <w:bookmarkStart w:colFirst="0" w:colLast="0" w:name="_1jdv6c446yar" w:id="1"/>
      <w:bookmarkEnd w:id="1"/>
      <w:r w:rsidDel="00000000" w:rsidR="00000000" w:rsidRPr="00000000">
        <w:rPr>
          <w:b w:val="1"/>
          <w:bCs w:val="1"/>
          <w:color w:val="424242"/>
          <w:sz w:val="29"/>
          <w:szCs w:val="29"/>
          <w:rtl w:val="0"/>
        </w:rPr>
        <w:t xml:space="preserve">Adhemar de Campos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color w:val="424242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Tom: </w:t>
      </w:r>
      <w:r w:rsidDel="00000000" w:rsidR="00000000" w:rsidRPr="00000000">
        <w:fldChar w:fldCharType="begin"/>
        <w:instrText xml:space="preserve"> HYPERLINK "https://www.cifraclub.com.br/adhemar-de-campos/grande-o-senhor/#"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G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[Intro] G9  C9  D  G9</w:t>
        <w:br w:type="textWrapping"/>
        <w:br w:type="textWrapping"/>
        <w:t xml:space="preserve">  G9           C9</w:t>
        <w:br w:type="textWrapping"/>
        <w:t xml:space="preserve">Grande é o Senhor</w:t>
        <w:br w:type="textWrapping"/>
        <w:t xml:space="preserve">       D           G9</w:t>
        <w:br w:type="textWrapping"/>
        <w:t xml:space="preserve">E mui digno de louvor</w:t>
        <w:br w:type="textWrapping"/>
        <w:t xml:space="preserve">      C9            D</w:t>
        <w:br w:type="textWrapping"/>
        <w:t xml:space="preserve">Na cidade do nosso Deus</w:t>
        <w:br w:type="textWrapping"/>
        <w:t xml:space="preserve">           Em7</w:t>
        <w:br w:type="textWrapping"/>
        <w:t xml:space="preserve">Seu Santo monte</w:t>
        <w:br w:type="textWrapping"/>
        <w:t xml:space="preserve">G9               Am7  Bm7  C9  D</w:t>
        <w:br w:type="textWrapping"/>
        <w:t xml:space="preserve">Alegria de toda terra</w:t>
        <w:br w:type="textWrapping"/>
        <w:br w:type="textWrapping"/>
        <w:t xml:space="preserve">  G9           C9</w:t>
        <w:br w:type="textWrapping"/>
        <w:t xml:space="preserve">Grande é o Senhor</w:t>
        <w:br w:type="textWrapping"/>
        <w:t xml:space="preserve">             D         G9</w:t>
        <w:br w:type="textWrapping"/>
        <w:t xml:space="preserve">Em quem nós temos a vitória</w:t>
        <w:br w:type="textWrapping"/>
        <w:t xml:space="preserve">       C9</w:t>
        <w:br w:type="textWrapping"/>
        <w:t xml:space="preserve">E que nos ajuda</w:t>
        <w:br w:type="textWrapping"/>
        <w:t xml:space="preserve">             Em7</w:t>
        <w:br w:type="textWrapping"/>
        <w:t xml:space="preserve">Contra o inimigo</w:t>
        <w:br w:type="textWrapping"/>
        <w:t xml:space="preserve">    G9</w:t>
        <w:br w:type="textWrapping"/>
        <w:t xml:space="preserve">Por isso diante Dele</w:t>
        <w:br w:type="textWrapping"/>
        <w:t xml:space="preserve">          Am7  Bm7  C9  D</w:t>
        <w:br w:type="textWrapping"/>
        <w:t xml:space="preserve">Nos prostra---mo-----os</w:t>
        <w:br w:type="textWrapping"/>
        <w:br w:type="textWrapping"/>
        <w:t xml:space="preserve">    G9</w:t>
        <w:br w:type="textWrapping"/>
        <w:t xml:space="preserve">Queremos o Teu</w:t>
        <w:br w:type="textWrapping"/>
        <w:t xml:space="preserve">              Bm7</w:t>
        <w:br w:type="textWrapping"/>
        <w:t xml:space="preserve">Nome engrandecer</w:t>
        <w:br w:type="textWrapping"/>
        <w:t xml:space="preserve">C9              G/B</w:t>
        <w:br w:type="textWrapping"/>
        <w:t xml:space="preserve">E agradecer-Te</w:t>
        <w:br w:type="textWrapping"/>
        <w:t xml:space="preserve">        Am              D</w:t>
        <w:br w:type="textWrapping"/>
        <w:t xml:space="preserve">Por Tua obra Em nossas vidas</w:t>
        <w:br w:type="textWrapping"/>
        <w:t xml:space="preserve">     G9                     Bm7</w:t>
        <w:br w:type="textWrapping"/>
        <w:t xml:space="preserve">Confiamos em teu infinito amor</w:t>
        <w:br w:type="textWrapping"/>
        <w:t xml:space="preserve">      C9                  G/B</w:t>
        <w:br w:type="textWrapping"/>
        <w:t xml:space="preserve">Pois só tu és o Deus eterno</w:t>
        <w:br w:type="textWrapping"/>
        <w:t xml:space="preserve"> Am         D       G9</w:t>
        <w:br w:type="textWrapping"/>
        <w:t xml:space="preserve">Sobre toda terra e céu</w:t>
        <w:br w:type="textWrapping"/>
        <w:br w:type="textWrapping"/>
        <w:t xml:space="preserve">( G  C9  D  G9 )</w:t>
        <w:br w:type="textWrapping"/>
        <w:br w:type="textWrapping"/>
        <w:t xml:space="preserve">    G9</w:t>
        <w:br w:type="textWrapping"/>
        <w:t xml:space="preserve">Queremos o Teu</w:t>
        <w:br w:type="textWrapping"/>
        <w:t xml:space="preserve">              Bm7</w:t>
        <w:br w:type="textWrapping"/>
        <w:t xml:space="preserve">Nome engrandecer</w:t>
        <w:br w:type="textWrapping"/>
        <w:t xml:space="preserve">C9              G/B</w:t>
        <w:br w:type="textWrapping"/>
        <w:t xml:space="preserve">E agradecer-Te</w:t>
        <w:br w:type="textWrapping"/>
        <w:t xml:space="preserve">        Am              D</w:t>
        <w:br w:type="textWrapping"/>
        <w:t xml:space="preserve">Por Tua obra Em nossas vidas</w:t>
        <w:br w:type="textWrapping"/>
        <w:t xml:space="preserve">     G9                     Bm7</w:t>
        <w:br w:type="textWrapping"/>
        <w:t xml:space="preserve">Confiamos em teu infinito amor</w:t>
        <w:br w:type="textWrapping"/>
        <w:t xml:space="preserve">      C9                  G/B</w:t>
        <w:br w:type="textWrapping"/>
        <w:t xml:space="preserve">Pois só tu és o Deus eterno</w:t>
        <w:br w:type="textWrapping"/>
        <w:t xml:space="preserve"> Am         D       G9</w:t>
        <w:br w:type="textWrapping"/>
        <w:t xml:space="preserve">Sobre toda terra e céu</w:t>
        <w:br w:type="textWrapping"/>
        <w:br w:type="textWrapping"/>
        <w:t xml:space="preserve">    G9</w:t>
        <w:br w:type="textWrapping"/>
        <w:t xml:space="preserve">Queremos o Teu</w:t>
        <w:br w:type="textWrapping"/>
        <w:t xml:space="preserve">              Bm7</w:t>
        <w:br w:type="textWrapping"/>
        <w:t xml:space="preserve">Nome engrandecer</w:t>
        <w:br w:type="textWrapping"/>
        <w:t xml:space="preserve">C9              G/B</w:t>
        <w:br w:type="textWrapping"/>
        <w:t xml:space="preserve">E agradecer-Te</w:t>
        <w:br w:type="textWrapping"/>
        <w:t xml:space="preserve">        Am              D</w:t>
        <w:br w:type="textWrapping"/>
        <w:t xml:space="preserve">Por Tua obra Em nossas vidas</w:t>
        <w:br w:type="textWrapping"/>
        <w:t xml:space="preserve">     G9                     Bm7</w:t>
        <w:br w:type="textWrapping"/>
        <w:t xml:space="preserve">Confiamos em teu infinito amor</w:t>
        <w:br w:type="textWrapping"/>
        <w:t xml:space="preserve">      C9                  G/B</w:t>
        <w:br w:type="textWrapping"/>
        <w:t xml:space="preserve">Pois só tu és o Deus eterno</w:t>
        <w:br w:type="textWrapping"/>
        <w:t xml:space="preserve"> Am         D       G9</w:t>
        <w:br w:type="textWrapping"/>
        <w:t xml:space="preserve">Sobre toda terra e céu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             D/F#        Em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 honra, a glória, a força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  Bm                   C G/B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E o poder ao rei Jesus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Am Am/G         F  C  D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E o louvor ao rei Jesus</w:t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