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324.3307086614169"/>
        <w:rPr>
          <w:b w:val="1"/>
          <w:bCs w:val="1"/>
          <w:color w:val="ff7700"/>
          <w:sz w:val="24"/>
          <w:szCs w:val="24"/>
        </w:rPr>
      </w:pPr>
      <w:bookmarkStart w:colFirst="0" w:colLast="0" w:name="_n2oeysje8cfn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24"/>
          <w:szCs w:val="24"/>
          <w:rtl w:val="0"/>
        </w:rPr>
        <w:t xml:space="preserve">Jeová - Fernandinho</w:t>
      </w:r>
      <w:r w:rsidDel="00000000" w:rsidR="00000000" w:rsidRPr="00000000">
        <w:rPr>
          <w:b w:val="1"/>
          <w:bCs w:val="1"/>
          <w:color w:val="212121"/>
          <w:sz w:val="24"/>
          <w:szCs w:val="24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b w:val="1"/>
          <w:bCs w:val="1"/>
          <w:color w:val="212121"/>
          <w:sz w:val="24"/>
          <w:szCs w:val="24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ff7700"/>
            <w:sz w:val="24"/>
            <w:szCs w:val="24"/>
            <w:rtl w:val="0"/>
          </w:rPr>
          <w:t xml:space="preserve">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212121"/>
          <w:sz w:val="21"/>
          <w:szCs w:val="21"/>
        </w:rPr>
        <w:sectPr>
          <w:headerReference r:id="rId7" w:type="default"/>
          <w:pgSz w:h="16834" w:w="11909" w:orient="portrait"/>
          <w:pgMar w:bottom="1440" w:top="0" w:left="992.1259842519685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[Verso 1]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    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Persegui meus inimigos e os alcancei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         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Os destruí, os atravessei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C#m9     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 braço forte do Senhor me cingiu de forças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                  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é minha rocha. A quem temerei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[Verso 2 - 2x]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Quem 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pode livrar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como o Senhor?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é minha força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é meu escudo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[Volta para o Verso 1+2]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Jeová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Jeová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é meu Deus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Outro não há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é meu Deus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Outro não há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Jeová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Jeová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é meu Deus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Outro não há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é meu Deus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A7M        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Outro não há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[Ponte]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Montanhas que se movem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Muralhas que caem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Grilhões que se rompem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Cadeias que se quebram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Levanta os mortos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Liberta os oprimidos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Cancela as maldições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O inferno se abala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 final]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Jeová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Jeová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é meu Deus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Outro não há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é meu Deus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Outro não há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Outro não há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Outro não há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Outro não há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Outro não há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Outro não há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C#m9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84.00000000000006" w:lineRule="auto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Outro não há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992.1259842519685" w:right="715.2755905511822" w:header="720" w:footer="720"/>
      <w:cols w:equalWidth="0" w:num="2">
        <w:col w:space="709.2" w:w="4744.4400000000005"/>
        <w:col w:space="0" w:w="4744.440000000000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fernandinho/jeova/#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