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 Atraiu - Gabriela Rocha          </w:t>
      </w:r>
      <w:r w:rsidDel="00000000" w:rsidR="00000000" w:rsidRPr="00000000">
        <w:rPr>
          <w:rtl w:val="0"/>
        </w:rPr>
        <w:t xml:space="preserve">Tom: 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[Intro] C7M  D9  Bm7 C7M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Eu poderia estar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D9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 qualquer outro lugar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Bm7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Mas Tua glória me atraiu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C7M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Tua presença me atraiu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Tentei me esconder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D9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Por medo de não viver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Bm7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Mas Tua glória me atraiu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C7M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Tua presença me atraiu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C9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É que a sarça pegou fogo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 não se consumiu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 a voz que saiu dela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Um dia me atraiu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Bm7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 o meu coração queimou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Até que descobriu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 um dia com Tua glória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Vale mais que mil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C9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que a sarça pegou fogo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 não se consumiu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 a voz que saiu dela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Um dia me atraiu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Bm7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 o meu coração queimou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Até que descobriu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 um dia com Tua glória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Um dia com Tua glória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C7M   C7M(5-)  C7M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Vale mais que       mil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[Solo 1] D9  Bm7  C7M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[Primeira Parte]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Eu poderia estar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D9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Em qualquer outro lugar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É que a sarça pegou fogo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 não se consumiu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 a voz que saiu dela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Um dia me atraiu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Bm7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 o meu coração queimou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Até que descobriu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Que um dia com Tua glória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Vale mais que mil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C9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É que a sarça pegou fogo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 não se consumiu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 a voz que saiu dela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Um dia me atraiu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Bm7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 o meu coração queimou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Até que descobriu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Em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Que um dia com Tua glória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Um dia com Tua glória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C7M   C7M(5-)  C7M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Vale mais que       mil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 D9  Bm7  C7M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 C7M  D9  Bm7 C7M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C7M           D9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Atraído pela Tua presença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Em                G7M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Não me vejo sem a Tua presença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C7M           D9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Atraído pela Tua presença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Em                 G7M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Não me cansarei da Tua presença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[Ponte 2]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Essa chama não se apaga e não se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apagará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D9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Essa chama não se apaga e não se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apagará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Bm7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Essa chama não se apaga e não se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apagará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[Final] D9  Bm7  C7M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