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Nada mais/Uma vez - Fhop</w:t>
      </w:r>
      <w:r w:rsidDel="00000000" w:rsidR="00000000" w:rsidRPr="00000000">
        <w:rPr>
          <w:rtl w:val="0"/>
        </w:rPr>
        <w:t xml:space="preserve">     Tom: 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C#m E  B  B4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Envolto em Tua presença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Aos Teus pés é onde eu quero estar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C#m     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 meio a Tua santidade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B  B4 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Aqui quero ficar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Não vim atrás de bênçãos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Jesus não deves nada para mim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C#m       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Mas do que Tu podes fazer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[Pré-Refrão]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Lamento por viver indiferente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B/D#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Lamento por não cantar de coração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Leva-me ao primeiro amor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Em              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Eu abro o meu coração a Ti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Lamento por viver só pra mim mesmo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B/D#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Lamento por não ver que és meu sustento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Leva-me ao Teu primeiro amor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Em              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Eu abro o meu coração a Ti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[Volta para a Primeira Parte e pré-refrão]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999999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F#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Nada além de Ti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[Refrão de Uma vez]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Uma vez que eu coloquei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Os meus olhos em ti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G#m             F#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Nada mais me satisfaz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Primeiro Amor - Arianne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Tom: B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B9  E9  D#m  C#m7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B9         B7M/A#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Eu quero voltar ao início de tudo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B7/A         E/G#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Encontrar-me contigo Senhor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C#m         C#m7M/C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Quero rever meus conceitos e valores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C#m7/B      F#  Gº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Eu quero reconstruir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G#m            G#m7M/G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Vou regressar ao caminho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G#m7/F#         C#7/9/F C#º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Volver às primeiras obras Senhor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B9          D#m7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Eu me arrependo Senhor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D#º    E7M(9)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 arrependo Senhor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B/A     F#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 arrependo Senhor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           B  A#4  G#m7    F#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Eu quero voltar ao primeiro    am---or</w:t>
      </w:r>
    </w:p>
    <w:p w:rsidR="00000000" w:rsidDel="00000000" w:rsidP="00000000" w:rsidRDefault="00000000" w:rsidRPr="00000000" w14:paraId="0000005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G°    G#m</w:t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Ao primeiro  amor</w:t>
      </w:r>
    </w:p>
    <w:p w:rsidR="00000000" w:rsidDel="00000000" w:rsidP="00000000" w:rsidRDefault="00000000" w:rsidRPr="00000000" w14:paraId="0000005A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    F#7 B  E/B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Eu quero voltar a Deus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Nada mais/Uma vez - Fhop     Tom: D (Bia/Lud)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[Intro] Em G  D  D4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Envolto em Tua presença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           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Aos Teus pés é onde eu quero estar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Em     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 meio a Tua santidade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D  D4  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Aqui quero ficar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Não vim atrás de bênçãos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                 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Jesus não deves nada para mim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Em       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Mas do que Tu podes fazer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Lamento por viver indiferente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D/F#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Lamento por não cantar de coração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Leva-me ao primeiro amor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Gm </w:t>
      </w:r>
      <w:r w:rsidDel="00000000" w:rsidR="00000000" w:rsidRPr="00000000">
        <w:rPr>
          <w:highlight w:val="yellow"/>
          <w:rtl w:val="0"/>
        </w:rPr>
        <w:t xml:space="preserve">G/Bb</w:t>
      </w:r>
      <w:r w:rsidDel="00000000" w:rsidR="00000000" w:rsidRPr="00000000">
        <w:rPr>
          <w:rtl w:val="0"/>
        </w:rPr>
        <w:t xml:space="preserve">               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Eu abro o meu coração a Ti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Lamento por viver só pra mim mesmo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D/F#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Lamento por não ver que és meu sustento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Leva-me ao Teu primeiro amor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Gm              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Eu abro o meu coração a Ti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[Volta para a Primeira Parte e pré-refrão]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Em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Bm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Nada além de Ti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[Refrão de Uma vez]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Uma vez que eu coloquei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Os meus olhos em ti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Bm            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Nada mais me satisfaz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