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Tom: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Cada vez que a minha fé é provada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Tu me dás a chance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 crescer um pouco mais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 montanhas e vales desertos e mares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 atravesso me levam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Pra perto de Ti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Minhas provações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Não são maiores que o meu Deus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 não vão me impedir de caminhar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C#7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 diante de mim não se abrir o mar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Deus vai me fazer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Andar por sobre as águas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Minha vida se revestirá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 Teu poder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 ousadia vou mover no sobrenatural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E/G#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Vou  lu____tar e vencer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Vou plantar e colher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cada dia vou viver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Cada vez que a minha fé é provada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Tu me dás a chance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 crescer um pouco mais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 montanhas e vales desertos e mares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 atravesso me levam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Pra perto de Ti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Minhas provações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Não são maiores que o meu Deus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 não vão me impedir de caminhar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C#7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 diante de mim não se abrir o mar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Deus vai me fazer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Andar por sobre as águas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Minha vida se revestirá do Teu poder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 ousadia vou mover no sobrenatural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E/G#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Vou  lu____tar e vencer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Vou plantar e colher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cada dia vou viver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Minha vida se revestirá do Teu poder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 ousadia vou mover no sobrenatural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E/G#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Vou  lu____tar e vencer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Vou plantar e colher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cada dia vou viver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[Ponte]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Senhor, esse é o teu tempo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Tempo do Senhor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Levantar uma nova geração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Geração que está vencendo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Os seus limites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 para a glória do teu nome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Aleluia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[Refrão Final]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Minha vida se revestirá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 Teu poder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 ousadia vou mover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 sobrenatural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E/G#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Vou  lu____tar e vencer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Vou plantar e colher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cada dia vou viver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cada dia vou viver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cada dia vou viver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Rompendo em fé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