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40.8661417322827"/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</w:rPr>
      </w:pPr>
      <w:bookmarkStart w:colFirst="0" w:colLast="0" w:name="_hj2p1e5wri9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rtl w:val="0"/>
        </w:rPr>
        <w:t xml:space="preserve">Santo Pra Sempre - Gabriel Guedes                                     Tom: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  <w:sectPr>
          <w:pgSz w:h="16834" w:w="11909" w:orient="portrait"/>
          <w:pgMar w:bottom="1440" w:top="425.1968503937008" w:left="708.6614173228347" w:right="1440" w:header="720" w:footer="720"/>
          <w:pgNumType w:start="1"/>
          <w:cols w:equalWidth="0" w:num="1">
            <w:col w:space="0" w:w="9756.84"/>
          </w:cols>
        </w:sect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  Am  G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[VERSO A]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F/C         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As muitas gerações rendidas em louvor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Cantando ao cordeiro uma canção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F/C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Os que em Ti se foram E os que hão de crer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Cantando ao cordeiro uma canção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[Am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o mais alto Teu nome é o maior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sobre todos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[Am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Os tronos e domínios governos e poderes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sobre todos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os anjos clamam “Santo”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Toda criação, “Santo”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Exaltado És, “Santo”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Santo pra sempre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[VERSO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F/C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Quem foi perdoado E redimido foi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Cante ao Cordeiro uma canção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F/C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Aquele que é livre e leva o Seu nome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Cante ao Cordeiro uma canção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Cantaremos para sempre, amém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os anjos clamam “Santo”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Toda criação, “Santo”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Exaltado És, “Santo”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Santo pra sempre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Teu povo canta “’Santo”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Sim, ao Rei dos Reis, “Santo”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 sempre serás Santo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Santo pra sempre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[Am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o mais alto Teu nome é o maior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sobre todos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[Am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Os tronos e domínios governos e poderes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sobre todos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[Am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o mais alto Teu nome é o maior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sobre todos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[Am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Os tronos e domínios governos e poderes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Teu nome é sobre todos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 os anjos clamam “Santo”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Toda criação, “Santo”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Exaltado És, “Santo”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Santo pra sempre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Teu povo canta “’Santo”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Sim, ao Rei dos Reis, “Santo”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 sempre serás Santo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Santo pra sempre</w:t>
      </w:r>
    </w:p>
    <w:p w:rsidR="00000000" w:rsidDel="00000000" w:rsidP="00000000" w:rsidRDefault="00000000" w:rsidRPr="00000000" w14:paraId="00000067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Tu sempre serás Santo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Santo pra sempre</w:t>
      </w:r>
    </w:p>
    <w:p w:rsidR="00000000" w:rsidDel="00000000" w:rsidP="00000000" w:rsidRDefault="00000000" w:rsidRPr="00000000" w14:paraId="0000006D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Ele a glória </w:t>
      </w:r>
    </w:p>
    <w:p w:rsidR="00000000" w:rsidDel="00000000" w:rsidP="00000000" w:rsidRDefault="00000000" w:rsidRPr="00000000" w14:paraId="0000006F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806.5748031496071" w:top="1440" w:left="708.6614173228347" w:right="291.61417322834666" w:header="720" w:footer="720"/>
      <w:cols w:equalWidth="0" w:num="2">
        <w:col w:space="720" w:w="5092.6"/>
        <w:col w:space="0" w:w="5092.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