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Sinto fluir - Marcelo Markes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Tom: 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B9            C#m7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Eu procurei em outro lugar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G#m7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 outras pessoas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F#4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 tantas coisas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E9             C#m7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Eu procurei em outro lugar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G#m7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 outras pessoas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F#4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 tantas coisas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[Pré-Refrão]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E9            C#m7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Mas descobri seu rio em mim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G#m7        F#4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 transbordei do Teu amor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E9                    B9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Sinto fluir teu rio de vida aqui, ô ô ô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E9                    B9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Sinto fluir teu rio de vida aqui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Eu quero beber de tuas águas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C#m7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Eu quero beber da tua fonte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B9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Vou mergulhar no teu rio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F#4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Vou mergulhar no teu rio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