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Tom: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[Intro] Am7  F  C  G</w:t>
        <w:br w:type="textWrapping"/>
        <w:t xml:space="preserve">        Am7  F  C  G</w:t>
        <w:br w:type="textWrapping"/>
        <w:br w:type="textWrapping"/>
        <w:t xml:space="preserve">[Primeira Parte]</w:t>
        <w:br w:type="textWrapping"/>
        <w:br w:type="textWrapping"/>
        <w:t xml:space="preserve">Am7              F</w:t>
        <w:br w:type="textWrapping"/>
        <w:t xml:space="preserve">    Nada vai me separar</w:t>
        <w:br w:type="textWrapping"/>
        <w:t xml:space="preserve">C                G</w:t>
        <w:br w:type="textWrapping"/>
        <w:t xml:space="preserve">  Mesmo se eu me abalar</w:t>
        <w:br w:type="textWrapping"/>
        <w:t xml:space="preserve">Am7               F  C  G</w:t>
        <w:br w:type="textWrapping"/>
        <w:t xml:space="preserve">    Teu amor não falha</w:t>
        <w:br w:type="textWrapping"/>
        <w:br w:type="textWrapping"/>
        <w:t xml:space="preserve">Am7           F</w:t>
        <w:br w:type="textWrapping"/>
        <w:t xml:space="preserve">    Mesmo sem      merecer</w:t>
        <w:br w:type="textWrapping"/>
        <w:t xml:space="preserve">C                       G</w:t>
        <w:br w:type="textWrapping"/>
        <w:t xml:space="preserve">  Tua graça se derrama sobre mim</w:t>
        <w:br w:type="textWrapping"/>
        <w:t xml:space="preserve">Am7               F  C       G</w:t>
        <w:br w:type="textWrapping"/>
        <w:t xml:space="preserve">    Teu amor não falha,   Jesus</w:t>
        <w:br w:type="textWrapping"/>
        <w:br w:type="textWrapping"/>
        <w:t xml:space="preserve">[Refrão]</w:t>
        <w:br w:type="textWrapping"/>
        <w:br w:type="textWrapping"/>
        <w:t xml:space="preserve">F          C</w:t>
        <w:br w:type="textWrapping"/>
        <w:t xml:space="preserve">     Tu és o mesmo pra sempre</w:t>
        <w:br w:type="textWrapping"/>
        <w:t xml:space="preserve">G         Dm7          F</w:t>
        <w:br w:type="textWrapping"/>
        <w:t xml:space="preserve">   Teu amor não muda</w:t>
        <w:br w:type="textWrapping"/>
        <w:t xml:space="preserve">            C</w:t>
        <w:br w:type="textWrapping"/>
        <w:t xml:space="preserve">Se o choro dura uma noite</w:t>
        <w:br w:type="textWrapping"/>
        <w:t xml:space="preserve">       G        Dm7</w:t>
        <w:br w:type="textWrapping"/>
        <w:t xml:space="preserve">A alegria vem pela manhã</w:t>
        <w:br w:type="textWrapping"/>
        <w:br w:type="textWrapping"/>
        <w:t xml:space="preserve">F       C          G</w:t>
        <w:br w:type="textWrapping"/>
        <w:t xml:space="preserve">     Se o mar se enfurecer</w:t>
        <w:br w:type="textWrapping"/>
        <w:t xml:space="preserve">        Dm7</w:t>
        <w:br w:type="textWrapping"/>
        <w:t xml:space="preserve">Eu não tenho o que temer</w:t>
        <w:br w:type="textWrapping"/>
        <w:t xml:space="preserve">F            C         G4</w:t>
        <w:br w:type="textWrapping"/>
        <w:t xml:space="preserve">     Porque eu sei que me amas</w:t>
        <w:br w:type="textWrapping"/>
        <w:t xml:space="preserve">              F  Am7  G4  C/E</w:t>
        <w:br w:type="textWrapping"/>
        <w:t xml:space="preserve">Teu amor não falha</w:t>
        <w:br w:type="textWrapping"/>
        <w:br w:type="textWrapping"/>
        <w:t xml:space="preserve">[Segunda Parte]</w:t>
        <w:br w:type="textWrapping"/>
        <w:br w:type="textWrapping"/>
        <w:t xml:space="preserve">Am7                          F</w:t>
        <w:br w:type="textWrapping"/>
        <w:t xml:space="preserve">    Se o vento é forte e profundo o mar</w:t>
        <w:br w:type="textWrapping"/>
        <w:t xml:space="preserve">C                     G</w:t>
        <w:br w:type="textWrapping"/>
        <w:t xml:space="preserve">  Tua presença vem me amparar</w:t>
        <w:br w:type="textWrapping"/>
        <w:t xml:space="preserve">      Am7          F  C     G</w:t>
        <w:br w:type="textWrapping"/>
        <w:t xml:space="preserve">Pois Teu amor não falha,   não</w:t>
        <w:br w:type="textWrapping"/>
        <w:br w:type="textWrapping"/>
        <w:t xml:space="preserve">Am7              F</w:t>
        <w:br w:type="textWrapping"/>
        <w:t xml:space="preserve">    Difícil é o caminhar</w:t>
        <w:br w:type="textWrapping"/>
        <w:t xml:space="preserve">C                           G</w:t>
        <w:br w:type="textWrapping"/>
        <w:t xml:space="preserve">  Nunca pensei que eu fosse alcançar</w:t>
        <w:br w:type="textWrapping"/>
        <w:t xml:space="preserve">     Am7          F</w:t>
        <w:br w:type="textWrapping"/>
        <w:t xml:space="preserve">Mas teu amor não falha</w:t>
        <w:br w:type="textWrapping"/>
        <w:t xml:space="preserve">C        G</w:t>
        <w:br w:type="textWrapping"/>
        <w:t xml:space="preserve">  Oh, Jesus</w:t>
        <w:br w:type="textWrapping"/>
        <w:br w:type="textWrapping"/>
        <w:t xml:space="preserve">[Volta para o Refrão]</w:t>
        <w:br w:type="textWrapping"/>
        <w:br w:type="textWrapping"/>
        <w:t xml:space="preserve">[Terceira Parte]</w:t>
        <w:br w:type="textWrapping"/>
        <w:br w:type="textWrapping"/>
        <w:t xml:space="preserve">         F</w:t>
        <w:br w:type="textWrapping"/>
        <w:t xml:space="preserve">Tu fazes      que tudo</w:t>
        <w:br w:type="textWrapping"/>
        <w:t xml:space="preserve">    Am7         G</w:t>
        <w:br w:type="textWrapping"/>
        <w:t xml:space="preserve">Coopere para o meu bem</w:t>
        <w:br w:type="textWrapping"/>
        <w:t xml:space="preserve">         F</w:t>
        <w:br w:type="textWrapping"/>
        <w:t xml:space="preserve">Tu fazes      que tudo</w:t>
        <w:br w:type="textWrapping"/>
        <w:t xml:space="preserve">    Am7         G</w:t>
        <w:br w:type="textWrapping"/>
        <w:t xml:space="preserve">Coopere para o meu bem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5.2631578947369" w:lineRule="auto"/>
        <w:rPr>
          <w:b w:val="1"/>
          <w:bCs w:val="1"/>
          <w:color w:val="424242"/>
          <w:sz w:val="38"/>
          <w:szCs w:val="38"/>
        </w:rPr>
        <w:sectPr>
          <w:pgSz w:h="16834" w:w="11909" w:orient="portrait"/>
          <w:pgMar w:bottom="1440" w:top="566.9291338582677" w:left="1440" w:right="1440" w:header="720" w:footer="720"/>
          <w:pgNumType w:start="1"/>
        </w:sectPr>
      </w:pPr>
      <w:bookmarkStart w:colFirst="0" w:colLast="0" w:name="_674tz3v5j3q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5.2631578947369" w:lineRule="auto"/>
        <w:rPr>
          <w:b w:val="1"/>
          <w:bCs w:val="1"/>
          <w:color w:val="424242"/>
          <w:sz w:val="29"/>
          <w:szCs w:val="29"/>
        </w:rPr>
      </w:pPr>
      <w:bookmarkStart w:colFirst="0" w:colLast="0" w:name="_a0gqpj33j6u7" w:id="1"/>
      <w:bookmarkEnd w:id="1"/>
      <w:r w:rsidDel="00000000" w:rsidR="00000000" w:rsidRPr="00000000">
        <w:rPr>
          <w:b w:val="1"/>
          <w:bCs w:val="1"/>
          <w:color w:val="424242"/>
          <w:sz w:val="38"/>
          <w:szCs w:val="38"/>
          <w:rtl w:val="0"/>
        </w:rPr>
        <w:t xml:space="preserve">Teu Amor Não Falha - </w:t>
      </w:r>
      <w:r w:rsidDel="00000000" w:rsidR="00000000" w:rsidRPr="00000000">
        <w:rPr>
          <w:b w:val="1"/>
          <w:bCs w:val="1"/>
          <w:color w:val="424242"/>
          <w:sz w:val="29"/>
          <w:szCs w:val="29"/>
          <w:rtl w:val="0"/>
        </w:rPr>
        <w:t xml:space="preserve">Nívea Soares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Tom: </w:t>
      </w:r>
      <w:r w:rsidDel="00000000" w:rsidR="00000000" w:rsidRPr="00000000">
        <w:fldChar w:fldCharType="begin"/>
        <w:instrText xml:space="preserve"> HYPERLINK "https://www.cifraclub.com.br/nivea-soares/teu-amor-nao-falha/simplificada.html#"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A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[Intro]  F#m  D  A  E (4x) D F#m E (2x)</w:t>
        <w:br w:type="textWrapping"/>
        <w:br w:type="textWrapping"/>
        <w:br w:type="textWrapping"/>
        <w:t xml:space="preserve">[Primeira Parte]</w:t>
        <w:br w:type="textWrapping"/>
        <w:br w:type="textWrapping"/>
        <w:t xml:space="preserve">F#m              D</w:t>
        <w:br w:type="textWrapping"/>
        <w:t xml:space="preserve">   Nada vai me separar</w:t>
        <w:br w:type="textWrapping"/>
        <w:t xml:space="preserve">A                E</w:t>
        <w:br w:type="textWrapping"/>
        <w:t xml:space="preserve">  Mesmo se eu me abalar</w:t>
        <w:br w:type="textWrapping"/>
        <w:t xml:space="preserve">F#m               D    A  E</w:t>
        <w:br w:type="textWrapping"/>
        <w:t xml:space="preserve">   Teu amor não falha</w:t>
        <w:br w:type="textWrapping"/>
        <w:br w:type="textWrapping"/>
        <w:t xml:space="preserve">F#m           D</w:t>
        <w:br w:type="textWrapping"/>
        <w:t xml:space="preserve">   Mesmo sem   merecer</w:t>
        <w:br w:type="textWrapping"/>
        <w:t xml:space="preserve">A                       E</w:t>
        <w:br w:type="textWrapping"/>
        <w:t xml:space="preserve">  Tua graça se derrama sobre mim</w:t>
        <w:br w:type="textWrapping"/>
        <w:t xml:space="preserve">F#m               D     A       E</w:t>
        <w:br w:type="textWrapping"/>
        <w:t xml:space="preserve">   Teu amor não falha,   Jesus</w:t>
        <w:br w:type="textWrapping"/>
        <w:br w:type="textWrapping"/>
        <w:br w:type="textWrapping"/>
        <w:t xml:space="preserve">[Refrão]</w:t>
        <w:br w:type="textWrapping"/>
        <w:br w:type="textWrapping"/>
        <w:t xml:space="preserve">D          A</w:t>
        <w:br w:type="textWrapping"/>
        <w:t xml:space="preserve">  Tu és o mesmo pra sempre</w:t>
        <w:br w:type="textWrapping"/>
        <w:t xml:space="preserve">E  Bm           D</w:t>
        <w:br w:type="textWrapping"/>
        <w:t xml:space="preserve">  Teu amor não muda</w:t>
        <w:br w:type="textWrapping"/>
        <w:t xml:space="preserve">            A</w:t>
        <w:br w:type="textWrapping"/>
        <w:t xml:space="preserve">Se o choro dura uma noite</w:t>
        <w:br w:type="textWrapping"/>
        <w:t xml:space="preserve">       E         Bm</w:t>
        <w:br w:type="textWrapping"/>
        <w:t xml:space="preserve">A alegria vem pela manhã</w:t>
        <w:br w:type="textWrapping"/>
        <w:br w:type="textWrapping"/>
        <w:t xml:space="preserve">D       A            E</w:t>
        <w:br w:type="textWrapping"/>
        <w:t xml:space="preserve">   Se o mar se enfurecer</w:t>
        <w:br w:type="textWrapping"/>
        <w:t xml:space="preserve">        Bm</w:t>
        <w:br w:type="textWrapping"/>
        <w:t xml:space="preserve">Eu não tenho o que temer</w:t>
        <w:br w:type="textWrapping"/>
        <w:t xml:space="preserve">D            A           E</w:t>
        <w:br w:type="textWrapping"/>
        <w:t xml:space="preserve">  Porque eu sei que me amas</w:t>
        <w:br w:type="textWrapping"/>
        <w:t xml:space="preserve">              D    F#m  E  A</w:t>
        <w:br w:type="textWrapping"/>
        <w:t xml:space="preserve">Teu amor não falha</w:t>
        <w:br w:type="textWrapping"/>
        <w:br w:type="textWrapping"/>
        <w:br w:type="textWrapping"/>
        <w:t xml:space="preserve">[Segunda Parte]</w:t>
        <w:br w:type="textWrapping"/>
        <w:br w:type="textWrapping"/>
        <w:t xml:space="preserve">F#m                          D</w:t>
        <w:br w:type="textWrapping"/>
        <w:t xml:space="preserve">   Se o vento é forte e profundo o mar</w:t>
        <w:br w:type="textWrapping"/>
        <w:t xml:space="preserve">A                     E</w:t>
        <w:br w:type="textWrapping"/>
        <w:t xml:space="preserve">  Tua presença vem me amparar</w:t>
        <w:br w:type="textWrapping"/>
        <w:t xml:space="preserve">      F#m           D     A     E</w:t>
        <w:br w:type="textWrapping"/>
        <w:t xml:space="preserve">Pois Teu amor não falha,   não</w:t>
        <w:br w:type="textWrapping"/>
        <w:br w:type="textWrapping"/>
        <w:t xml:space="preserve">F#m              D</w:t>
        <w:br w:type="textWrapping"/>
        <w:t xml:space="preserve">   Difícil é o caminhar</w:t>
        <w:br w:type="textWrapping"/>
        <w:t xml:space="preserve">A                           E</w:t>
        <w:br w:type="textWrapping"/>
        <w:t xml:space="preserve">  Nunca pensei que eu fosse alcançar</w:t>
        <w:br w:type="textWrapping"/>
        <w:t xml:space="preserve">     F#m           D</w:t>
        <w:br w:type="textWrapping"/>
        <w:t xml:space="preserve">Mas teu amor não falha</w:t>
        <w:br w:type="textWrapping"/>
        <w:t xml:space="preserve">A        E</w:t>
        <w:br w:type="textWrapping"/>
        <w:t xml:space="preserve">  Oh, Jesus</w:t>
        <w:br w:type="textWrapping"/>
        <w:br w:type="textWrapping"/>
        <w:br w:type="textWrapping"/>
        <w:t xml:space="preserve">[Volta para o Refrão]</w:t>
        <w:br w:type="textWrapping"/>
        <w:br w:type="textWrapping"/>
        <w:t xml:space="preserve">[Terceira Parte]</w:t>
        <w:br w:type="textWrapping"/>
        <w:br w:type="textWrapping"/>
        <w:t xml:space="preserve">         D</w:t>
        <w:br w:type="textWrapping"/>
        <w:t xml:space="preserve">Tu fazes   que tudo</w:t>
        <w:br w:type="textWrapping"/>
        <w:t xml:space="preserve">    F#m          E</w:t>
        <w:br w:type="textWrapping"/>
        <w:t xml:space="preserve">Coopere para o meu bem</w:t>
        <w:br w:type="textWrapping"/>
        <w:t xml:space="preserve">         D</w:t>
        <w:br w:type="textWrapping"/>
        <w:t xml:space="preserve">Tu fazes   que tudo</w:t>
        <w:br w:type="textWrapping"/>
        <w:t xml:space="preserve">    F#m          E</w:t>
        <w:br w:type="textWrapping"/>
        <w:t xml:space="preserve">Coopere para o meu bem</w:t>
        <w:br w:type="textWrapping"/>
        <w:t xml:space="preserve">         D</w:t>
        <w:br w:type="textWrapping"/>
        <w:t xml:space="preserve">Tu fazes   que tudo</w:t>
        <w:br w:type="textWrapping"/>
        <w:t xml:space="preserve">    F#m          E</w:t>
        <w:br w:type="textWrapping"/>
        <w:t xml:space="preserve">Coopere para o meu bem</w:t>
        <w:br w:type="textWrapping"/>
        <w:t xml:space="preserve">         D</w:t>
        <w:br w:type="textWrapping"/>
        <w:t xml:space="preserve">Tu fazes   que tudo</w:t>
        <w:br w:type="textWrapping"/>
        <w:t xml:space="preserve">    F#m          E</w:t>
        <w:br w:type="textWrapping"/>
        <w:t xml:space="preserve">Coopere para o meu bem</w:t>
      </w:r>
    </w:p>
    <w:sectPr>
      <w:type w:val="continuous"/>
      <w:pgSz w:h="16834" w:w="11909" w:orient="portrait"/>
      <w:pgMar w:bottom="1440" w:top="566.9291338582677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