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Vento do Espírito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Aline Barros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[Intro] G  D  Em  C   3x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</w:t>
        <w:tab/>
        <w:t xml:space="preserve">D   </w:t>
        <w:tab/>
        <w:t xml:space="preserve">Em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O vento sopra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C9  </w:t>
        <w:tab/>
        <w:t xml:space="preserve">G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Só Ele sabe para onde vai</w:t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</w:t>
        <w:tab/>
        <w:t xml:space="preserve">D  </w:t>
        <w:tab/>
        <w:t xml:space="preserve">Em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Eu quero estar no vento</w:t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</w:t>
        <w:tab/>
        <w:t xml:space="preserve">C9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Ser conduzido pela sua vontade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           </w:t>
        <w:tab/>
        <w:t xml:space="preserve">D                       </w:t>
        <w:tab/>
        <w:t xml:space="preserve">Am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  </w:t>
        <w:tab/>
        <w:t xml:space="preserve">Sopra sobre mim o Teu querer</w:t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            </w:t>
        <w:tab/>
        <w:t xml:space="preserve">D                   </w:t>
        <w:tab/>
        <w:t xml:space="preserve">Am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  </w:t>
        <w:tab/>
        <w:t xml:space="preserve">Leva-me na nuvem  da Unção</w:t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D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Eu Quero ir contigo até chegar</w:t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  <w:tab/>
        <w:t xml:space="preserve">C                </w:t>
        <w:tab/>
        <w:t xml:space="preserve">D     </w:t>
        <w:tab/>
        <w:t xml:space="preserve">G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Ao Lugar da Tua Habitação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</w:t>
        <w:tab/>
        <w:t xml:space="preserve">D                   </w:t>
        <w:tab/>
        <w:t xml:space="preserve">Em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Sopra em mim Vento do espírito</w:t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  <w:tab/>
        <w:t xml:space="preserve">C9        </w:t>
        <w:tab/>
        <w:t xml:space="preserve">G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Contigo eu quero ir</w:t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</w:t>
        <w:tab/>
        <w:t xml:space="preserve">D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Eu não sei de onde vem</w:t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</w:t>
        <w:tab/>
        <w:t xml:space="preserve">Em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Nem sei para onde vai</w:t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</w:t>
        <w:tab/>
        <w:t xml:space="preserve">C9          </w:t>
        <w:tab/>
        <w:t xml:space="preserve">Am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Só sei que eu quero ir</w:t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  <w:tab/>
        <w:t xml:space="preserve">Dsus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Vento do espírito</w:t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</w:t>
        <w:tab/>
        <w:t xml:space="preserve">G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Sopra em mim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[Final G   D   Em   C   2x]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