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Um dia em tua presença - Fernandinho</w:t>
      </w:r>
      <w:r w:rsidDel="00000000" w:rsidR="00000000" w:rsidRPr="00000000">
        <w:rPr>
          <w:rtl w:val="0"/>
        </w:rPr>
        <w:t xml:space="preserve">  Tom: Bb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[Riff] </w:t>
      </w:r>
      <w:r w:rsidDel="00000000" w:rsidR="00000000" w:rsidRPr="00000000">
        <w:rPr>
          <w:b w:val="1"/>
          <w:bCs w:val="1"/>
          <w:rtl w:val="0"/>
        </w:rPr>
        <w:t xml:space="preserve">Gm -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Guitarra + Bateria</w:t>
      </w:r>
      <w:r w:rsidDel="00000000" w:rsidR="00000000" w:rsidRPr="00000000">
        <w:rPr>
          <w:b w:val="1"/>
          <w:bCs w:val="1"/>
          <w:rtl w:val="0"/>
        </w:rPr>
        <w:t xml:space="preserve"> (2x)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[Intro] </w:t>
      </w:r>
      <w:r w:rsidDel="00000000" w:rsidR="00000000" w:rsidRPr="00000000">
        <w:rPr>
          <w:b w:val="1"/>
          <w:bCs w:val="1"/>
          <w:rtl w:val="0"/>
        </w:rPr>
        <w:t xml:space="preserve">Gm  Bb  F  Cm -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Todos</w:t>
      </w:r>
      <w:r w:rsidDel="00000000" w:rsidR="00000000" w:rsidRPr="00000000">
        <w:rPr>
          <w:b w:val="1"/>
          <w:bCs w:val="1"/>
          <w:rtl w:val="0"/>
        </w:rPr>
        <w:t xml:space="preserve"> (2x)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[Verso]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Gm                  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Um dia em tua presença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Dm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Vale mais que mil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Eb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 que em outro lugar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Gm               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No seu esconderijo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Dm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Encontrei abrigo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Eb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Ali eu quero estar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Bb               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A sombra de tuas asas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Dm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Nada me alcança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Tua mão me guiará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Bb              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Teu povo reunido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Dm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Seu filho está aqui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Eb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Conosco cantará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[Ponte]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Bb                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Prefiro estar à porta da tua casa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Dm                    Eb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Do que nas tendas de perdição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Bb                    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Mais vale um dia em tua presença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Dm                 Eb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Do que perdido nesse mundão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Gm     Bb        F            Cm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Ooooh, em tua casa quero estar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Gm     Bb          F          Cm  Eb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Ooooh, com seus filhos adorar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Re-intro: Gm  Bb  F  Cm - 2x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[Verso]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Gm                  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Um dia em tua presença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Dm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Vale mais que mil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Eb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 que em outro lugar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Gm               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No seu esconderijo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Dm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Encontrei abrigo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Eb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Ali eu quero estar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Bb               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A sombra de tuas asas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Dm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Nada me alcança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Eb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Tua mão me guiará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Bb              F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Teu povo reunido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Dm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Seu filho está aqui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Eb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Conosco cantará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[Ponte]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Bb                F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Prefiro estar à porta da tua casa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Dm                    Eb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Do que nas tendas de perdição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Bb                    F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Mais vale um dia em tua presença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Dm                 Eb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Do que perdido nesse mundão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Gm     Bb        F            Cm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Ooooh, em tua casa quero estar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Gm     Bb          F          Cm  Eb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Ooooh, com seus filhos adorar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[Riff] </w:t>
      </w:r>
      <w:r w:rsidDel="00000000" w:rsidR="00000000" w:rsidRPr="00000000">
        <w:rPr>
          <w:b w:val="1"/>
          <w:bCs w:val="1"/>
          <w:rtl w:val="0"/>
        </w:rPr>
        <w:t xml:space="preserve">Gm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[Solo] </w:t>
      </w:r>
      <w:r w:rsidDel="00000000" w:rsidR="00000000" w:rsidRPr="00000000">
        <w:rPr>
          <w:b w:val="1"/>
          <w:bCs w:val="1"/>
          <w:rtl w:val="0"/>
        </w:rPr>
        <w:t xml:space="preserve">Gm  Ab  Gm  Ab  D# (2x)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[Ponte]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Prefiro estar à porta da tua casa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Dm                    Eb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Do que nas tendas de perdição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Bb                    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Mais vale um dia em tua presença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Dm                 Eb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Do que perdido nesse mundão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Gm     Bb        F            Cm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Ooooh, em tua casa quero estar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Gm     Bb          F          Cm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Ooooh, com seus filhos adorar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Gm     Bb        F            Cm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Ooooh, em tua casa quero estar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Gm     Bb          F          Cm  Eb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Ooooh, com seus filhos adorar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