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509B" w14:textId="77777777" w:rsidR="00F73B5F" w:rsidRDefault="00314E55">
      <w:pPr>
        <w:spacing w:before="3600"/>
        <w:jc w:val="center"/>
      </w:pPr>
      <w:r>
        <w:rPr>
          <w:b/>
          <w:bCs/>
          <w:color w:val="1A5276"/>
          <w:sz w:val="52"/>
          <w:szCs w:val="52"/>
        </w:rPr>
        <w:t>CAMPAIGN BRIEF</w:t>
      </w:r>
    </w:p>
    <w:p w14:paraId="3910499D" w14:textId="77777777" w:rsidR="00F73B5F" w:rsidRDefault="00314E55">
      <w:pPr>
        <w:spacing w:after="200"/>
        <w:jc w:val="center"/>
      </w:pPr>
      <w:r>
        <w:rPr>
          <w:color w:val="1A5276"/>
          <w:sz w:val="40"/>
          <w:szCs w:val="40"/>
        </w:rPr>
        <w:t>Sun Show Demo Booth</w:t>
      </w:r>
    </w:p>
    <w:p w14:paraId="40E4D6E4" w14:textId="77777777" w:rsidR="00F73B5F" w:rsidRDefault="00F73B5F">
      <w:pPr>
        <w:pBdr>
          <w:bottom w:val="single" w:sz="6" w:space="1" w:color="1A5276"/>
        </w:pBdr>
        <w:spacing w:after="600"/>
        <w:jc w:val="center"/>
      </w:pPr>
    </w:p>
    <w:p w14:paraId="2614ADEA" w14:textId="77777777" w:rsidR="00F73B5F" w:rsidRDefault="00314E55">
      <w:pPr>
        <w:spacing w:after="100"/>
        <w:jc w:val="center"/>
      </w:pPr>
      <w:r>
        <w:rPr>
          <w:color w:val="666666"/>
          <w:sz w:val="24"/>
          <w:szCs w:val="24"/>
        </w:rPr>
        <w:t xml:space="preserve">April 24, </w:t>
      </w:r>
      <w:proofErr w:type="gramStart"/>
      <w:r>
        <w:rPr>
          <w:color w:val="666666"/>
          <w:sz w:val="24"/>
          <w:szCs w:val="24"/>
        </w:rPr>
        <w:t>2026  |</w:t>
      </w:r>
      <w:proofErr w:type="gramEnd"/>
      <w:r>
        <w:rPr>
          <w:color w:val="666666"/>
          <w:sz w:val="24"/>
          <w:szCs w:val="24"/>
        </w:rPr>
        <w:t xml:space="preserve">  7:00 PM – 9:00 PM</w:t>
      </w:r>
    </w:p>
    <w:p w14:paraId="0260AF9F" w14:textId="77777777" w:rsidR="00F73B5F" w:rsidRDefault="00314E55">
      <w:pPr>
        <w:spacing w:after="100"/>
        <w:jc w:val="center"/>
      </w:pPr>
      <w:r>
        <w:rPr>
          <w:color w:val="666666"/>
          <w:sz w:val="24"/>
          <w:szCs w:val="24"/>
        </w:rPr>
        <w:t>Downtown Buda, TX</w:t>
      </w:r>
    </w:p>
    <w:p w14:paraId="523E106C" w14:textId="77777777" w:rsidR="00F73B5F" w:rsidRDefault="00314E55">
      <w:pPr>
        <w:spacing w:after="400"/>
        <w:jc w:val="center"/>
      </w:pPr>
      <w:r>
        <w:rPr>
          <w:color w:val="666666"/>
        </w:rPr>
        <w:t>Organizer: Travis Sutherland (</w:t>
      </w:r>
      <w:proofErr w:type="spellStart"/>
      <w:r>
        <w:rPr>
          <w:color w:val="666666"/>
        </w:rPr>
        <w:t>Zoiwell</w:t>
      </w:r>
      <w:proofErr w:type="spellEnd"/>
      <w:r>
        <w:rPr>
          <w:color w:val="666666"/>
        </w:rPr>
        <w:t>)</w:t>
      </w:r>
    </w:p>
    <w:p w14:paraId="3208D8C7" w14:textId="77777777" w:rsidR="00F73B5F" w:rsidRDefault="00314E55">
      <w:pPr>
        <w:spacing w:before="1200"/>
        <w:jc w:val="center"/>
      </w:pPr>
      <w:r>
        <w:rPr>
          <w:b/>
          <w:bCs/>
          <w:color w:val="1A5276"/>
          <w:sz w:val="28"/>
          <w:szCs w:val="28"/>
        </w:rPr>
        <w:t>Moil Enterprise</w:t>
      </w:r>
    </w:p>
    <w:p w14:paraId="18711719" w14:textId="77777777" w:rsidR="00F73B5F" w:rsidRDefault="00314E55">
      <w:pPr>
        <w:jc w:val="center"/>
      </w:pPr>
      <w:r>
        <w:rPr>
          <w:i/>
          <w:iCs/>
          <w:color w:val="666666"/>
        </w:rPr>
        <w:t>Texas-Born. AI-Powered.</w:t>
      </w:r>
    </w:p>
    <w:p w14:paraId="458FD487" w14:textId="77777777" w:rsidR="00F73B5F" w:rsidRDefault="00314E55">
      <w:pPr>
        <w:spacing w:before="400"/>
        <w:jc w:val="center"/>
      </w:pPr>
      <w:r>
        <w:rPr>
          <w:color w:val="666666"/>
          <w:sz w:val="20"/>
          <w:szCs w:val="20"/>
        </w:rPr>
        <w:t>Prepared: April 12, 2026</w:t>
      </w:r>
    </w:p>
    <w:p w14:paraId="39D90C98" w14:textId="77777777" w:rsidR="00F73B5F" w:rsidRDefault="00F73B5F">
      <w:pPr>
        <w:sectPr w:rsidR="00F73B5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C4FCFB" w14:textId="77777777" w:rsidR="00F73B5F" w:rsidRDefault="00314E55">
      <w:pPr>
        <w:pStyle w:val="Heading1"/>
      </w:pPr>
      <w:r>
        <w:lastRenderedPageBreak/>
        <w:t>Objective</w:t>
      </w:r>
    </w:p>
    <w:p w14:paraId="5E2A1A40" w14:textId="77777777" w:rsidR="00F73B5F" w:rsidRDefault="00314E55">
      <w:pPr>
        <w:spacing w:after="120"/>
      </w:pPr>
      <w:r>
        <w:t>Generate 3–5 warm leads at the event who convert to paid Moil subscriptions within 7 days. Secondary objective: deepen Andres’s presence as the local AI-for-small-business authority in the Buda community.</w:t>
      </w:r>
    </w:p>
    <w:p w14:paraId="103DE6C4" w14:textId="77777777" w:rsidR="00F73B5F" w:rsidRDefault="00314E55">
      <w:pPr>
        <w:spacing w:after="120"/>
      </w:pPr>
      <w:r>
        <w:t>This is the active GTM experiment — strong data from this appearance determines whether the Sun Show becomes a recurring channel.</w:t>
      </w:r>
    </w:p>
    <w:p w14:paraId="31CA94B1" w14:textId="77777777" w:rsidR="00F73B5F" w:rsidRDefault="00314E55">
      <w:pPr>
        <w:pStyle w:val="Heading1"/>
      </w:pPr>
      <w:r>
        <w:t>Target Audience</w:t>
      </w:r>
    </w:p>
    <w:p w14:paraId="43B71993" w14:textId="77777777" w:rsidR="00F73B5F" w:rsidRDefault="00314E55">
      <w:pPr>
        <w:spacing w:after="120"/>
      </w:pPr>
      <w:r>
        <w:t>The Sun Show draws Buda-area small business owners, aspiring entrepreneurs, and community-minded residents. Key sub-segments:</w:t>
      </w:r>
    </w:p>
    <w:p w14:paraId="625CFCFC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Service-based business owners (1–20 employees)</w:t>
      </w:r>
      <w:r>
        <w:t xml:space="preserve"> — HVAC, landscaping, cleaning, salons, restaurants, construction. Actively hiring, doing their own marketing.</w:t>
      </w:r>
    </w:p>
    <w:p w14:paraId="24622E8F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Aspiring entrepreneurs</w:t>
      </w:r>
      <w:r>
        <w:t xml:space="preserve"> — people with a business idea but no plan. The 21-question onboarding hits them hardest.</w:t>
      </w:r>
    </w:p>
    <w:p w14:paraId="65A0E3B6" w14:textId="77777777" w:rsidR="00F73B5F" w:rsidRDefault="00314E55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Bilingual operators</w:t>
      </w:r>
      <w:r>
        <w:t xml:space="preserve"> — Buda’s demographics mean a meaningful chunk speak Spanish at home. Full EN/ES support is a differentiator.</w:t>
      </w:r>
    </w:p>
    <w:p w14:paraId="684CAD0F" w14:textId="77777777" w:rsidR="00F73B5F" w:rsidRDefault="00314E55">
      <w:pPr>
        <w:pStyle w:val="Heading1"/>
      </w:pPr>
      <w:r>
        <w:t>Key Message</w:t>
      </w:r>
    </w:p>
    <w:p w14:paraId="60980086" w14:textId="77777777" w:rsidR="00F73B5F" w:rsidRDefault="00314E55">
      <w:pPr>
        <w:pBdr>
          <w:left w:val="single" w:sz="12" w:space="8" w:color="1A5276"/>
        </w:pBdr>
        <w:spacing w:after="160"/>
        <w:ind w:left="360"/>
      </w:pPr>
      <w:r>
        <w:rPr>
          <w:b/>
          <w:bCs/>
          <w:i/>
          <w:iCs/>
          <w:sz w:val="24"/>
          <w:szCs w:val="24"/>
        </w:rPr>
        <w:t>“Answer 21 questions. Get a market research report, a business plan, and a 30-day content calendar — right now, for free.”</w:t>
      </w:r>
    </w:p>
    <w:p w14:paraId="4258F9FC" w14:textId="77777777" w:rsidR="00F73B5F" w:rsidRDefault="00314E55">
      <w:pPr>
        <w:spacing w:after="120"/>
      </w:pPr>
      <w:r>
        <w:t>Supporting messages (conversation, not signage):</w:t>
      </w:r>
    </w:p>
    <w:p w14:paraId="6A7B0233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t xml:space="preserve">“500+ Texas businesses already use Moil. Travis uses it for </w:t>
      </w:r>
      <w:proofErr w:type="spellStart"/>
      <w:r>
        <w:t>Zoiwell</w:t>
      </w:r>
      <w:proofErr w:type="spellEnd"/>
      <w:r>
        <w:t>.”</w:t>
      </w:r>
    </w:p>
    <w:p w14:paraId="0C104D93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t>“It costs $15 a month. That’s less than your Spotify subscription.”</w:t>
      </w:r>
    </w:p>
    <w:p w14:paraId="687CBB38" w14:textId="77777777" w:rsidR="00F73B5F" w:rsidRDefault="00314E55">
      <w:pPr>
        <w:pStyle w:val="ListParagraph"/>
        <w:numPr>
          <w:ilvl w:val="0"/>
          <w:numId w:val="2"/>
        </w:numPr>
        <w:spacing w:after="200"/>
      </w:pPr>
      <w:r>
        <w:t>“English and Spanish — voice or text. Try it in whichever language you think in.”</w:t>
      </w:r>
    </w:p>
    <w:p w14:paraId="142743BD" w14:textId="77777777" w:rsidR="00F73B5F" w:rsidRDefault="00314E55">
      <w:pPr>
        <w:spacing w:after="80"/>
      </w:pPr>
      <w:r>
        <w:rPr>
          <w:b/>
          <w:bCs/>
        </w:rPr>
        <w:t xml:space="preserve">What NOT to say: </w:t>
      </w:r>
      <w:r>
        <w:t>Don’t lead with “AI.” Don’t say “replaces your team.” Don’t pitch features. Pitch the outcome.</w:t>
      </w:r>
    </w:p>
    <w:p w14:paraId="415E6ED2" w14:textId="77777777" w:rsidR="00F73B5F" w:rsidRDefault="00314E55">
      <w:pPr>
        <w:pStyle w:val="Heading1"/>
      </w:pPr>
      <w:r>
        <w:t>Demo Script (3–5 Minutes)</w:t>
      </w:r>
    </w:p>
    <w:p w14:paraId="5ECE3ADD" w14:textId="77777777" w:rsidR="00F73B5F" w:rsidRDefault="00314E55">
      <w:pPr>
        <w:spacing w:after="120"/>
      </w:pPr>
      <w:r>
        <w:t>The demo screen is the centerpiece:</w:t>
      </w:r>
    </w:p>
    <w:p w14:paraId="28B5228D" w14:textId="77777777" w:rsidR="00F73B5F" w:rsidRDefault="00314E55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Hook (30 sec): </w:t>
      </w:r>
      <w:r>
        <w:t>“Want to see something? Give me your business idea and I’ll show you what Moil builds from 21 questions.”</w:t>
      </w:r>
    </w:p>
    <w:p w14:paraId="47FB5523" w14:textId="77777777" w:rsidR="00F73B5F" w:rsidRDefault="00314E55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Onboarding (2 min): </w:t>
      </w:r>
      <w:r>
        <w:t>Walk through 5–7 questions live. Use voice input. Let them answer about THEIR business — this is the wow moment.</w:t>
      </w:r>
    </w:p>
    <w:p w14:paraId="0FFDF85C" w14:textId="77777777" w:rsidR="00F73B5F" w:rsidRDefault="00314E55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Output reveal (1 min): </w:t>
      </w:r>
      <w:r>
        <w:t>Show the market research report generating. “This would cost $5,000 from a consultant. You just got it in 2 minutes.”</w:t>
      </w:r>
    </w:p>
    <w:p w14:paraId="1D2D9054" w14:textId="77777777" w:rsidR="00F73B5F" w:rsidRDefault="00314E55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Content360 tease (30 sec): </w:t>
      </w:r>
      <w:r>
        <w:t>Show a sample 30-day content calendar with images and captions.</w:t>
      </w:r>
    </w:p>
    <w:p w14:paraId="7806B51D" w14:textId="77777777" w:rsidR="00F73B5F" w:rsidRDefault="00314E55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lastRenderedPageBreak/>
        <w:t xml:space="preserve">Close (30 sec): </w:t>
      </w:r>
      <w:r>
        <w:t>“Scan this QR code, finish the questions at home. No credit card. I’ll follow up next week.”</w:t>
      </w:r>
    </w:p>
    <w:p w14:paraId="345F0821" w14:textId="77777777" w:rsidR="00F73B5F" w:rsidRDefault="00314E55">
      <w:pPr>
        <w:pStyle w:val="Heading1"/>
      </w:pPr>
      <w:r>
        <w:t>Booth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F73B5F" w14:paraId="5DCDA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B7B9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16F6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C4A4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73B5F" w14:paraId="13FF79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29F7" w14:textId="77777777" w:rsidR="00F73B5F" w:rsidRDefault="00314E55">
            <w:r>
              <w:rPr>
                <w:sz w:val="20"/>
                <w:szCs w:val="20"/>
              </w:rPr>
              <w:t>Laptop (MacBook)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B769" w14:textId="77777777" w:rsidR="00F73B5F" w:rsidRDefault="00314E55">
            <w:r>
              <w:rPr>
                <w:sz w:val="20"/>
                <w:szCs w:val="20"/>
              </w:rPr>
              <w:t>Live demo station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DFFB" w14:textId="77777777" w:rsidR="00F73B5F" w:rsidRDefault="00314E55">
            <w:r>
              <w:rPr>
                <w:sz w:val="20"/>
                <w:szCs w:val="20"/>
              </w:rPr>
              <w:t>Moil app loaded, good battery or charger</w:t>
            </w:r>
          </w:p>
        </w:tc>
      </w:tr>
      <w:tr w:rsidR="00F73B5F" w14:paraId="7DDCD1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6A3D" w14:textId="77777777" w:rsidR="00F73B5F" w:rsidRDefault="00314E55">
            <w:r>
              <w:rPr>
                <w:sz w:val="20"/>
                <w:szCs w:val="20"/>
              </w:rPr>
              <w:t>External monitor/iPad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8BEB" w14:textId="77777777" w:rsidR="00F73B5F" w:rsidRDefault="00314E55">
            <w:r>
              <w:rPr>
                <w:sz w:val="20"/>
                <w:szCs w:val="20"/>
              </w:rPr>
              <w:t>Demo screen facing traffic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5D1C" w14:textId="77777777" w:rsidR="00F73B5F" w:rsidRDefault="00314E55">
            <w:r>
              <w:rPr>
                <w:sz w:val="20"/>
                <w:szCs w:val="20"/>
              </w:rPr>
              <w:t>Position so passersby can see</w:t>
            </w:r>
          </w:p>
        </w:tc>
      </w:tr>
      <w:tr w:rsidR="00F73B5F" w14:paraId="5BF14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8BD8" w14:textId="77777777" w:rsidR="00F73B5F" w:rsidRDefault="00314E55">
            <w:r>
              <w:rPr>
                <w:sz w:val="20"/>
                <w:szCs w:val="20"/>
              </w:rPr>
              <w:t>QR code standee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9271" w14:textId="77777777" w:rsidR="00F73B5F" w:rsidRDefault="00314E55">
            <w:r>
              <w:rPr>
                <w:sz w:val="20"/>
                <w:szCs w:val="20"/>
              </w:rPr>
              <w:t>Links to moilapp.com signup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E2FF" w14:textId="77777777" w:rsidR="00F73B5F" w:rsidRDefault="00314E55">
            <w:r>
              <w:rPr>
                <w:sz w:val="20"/>
                <w:szCs w:val="20"/>
              </w:rPr>
              <w:t>Print at Staples, $5–10</w:t>
            </w:r>
          </w:p>
        </w:tc>
      </w:tr>
      <w:tr w:rsidR="00F73B5F" w14:paraId="5A0523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6475" w14:textId="77777777" w:rsidR="00F73B5F" w:rsidRDefault="00314E55">
            <w:r>
              <w:rPr>
                <w:sz w:val="20"/>
                <w:szCs w:val="20"/>
              </w:rPr>
              <w:t>Leave-behind one-pagers (30)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B584" w14:textId="77777777" w:rsidR="00F73B5F" w:rsidRDefault="00314E55">
            <w:r>
              <w:rPr>
                <w:sz w:val="20"/>
                <w:szCs w:val="20"/>
              </w:rPr>
              <w:t>Takeaway for visitors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8110" w14:textId="77777777" w:rsidR="00F73B5F" w:rsidRDefault="00314E55">
            <w:r>
              <w:rPr>
                <w:sz w:val="20"/>
                <w:szCs w:val="20"/>
              </w:rPr>
              <w:t>See one-pager section below</w:t>
            </w:r>
          </w:p>
        </w:tc>
      </w:tr>
      <w:tr w:rsidR="00F73B5F" w14:paraId="7E1115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1917" w14:textId="77777777" w:rsidR="00F73B5F" w:rsidRDefault="00314E55">
            <w:r>
              <w:rPr>
                <w:sz w:val="20"/>
                <w:szCs w:val="20"/>
              </w:rPr>
              <w:t>Sign-up sheet (paper)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537B" w14:textId="77777777" w:rsidR="00F73B5F" w:rsidRDefault="00314E55">
            <w:r>
              <w:rPr>
                <w:sz w:val="20"/>
                <w:szCs w:val="20"/>
              </w:rPr>
              <w:t>Capture name + phone/email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8481" w14:textId="77777777" w:rsidR="00F73B5F" w:rsidRDefault="00314E55">
            <w:r>
              <w:rPr>
                <w:sz w:val="20"/>
                <w:szCs w:val="20"/>
              </w:rPr>
              <w:t>For anyone who won’t scan QR</w:t>
            </w:r>
          </w:p>
        </w:tc>
      </w:tr>
      <w:tr w:rsidR="00F73B5F" w14:paraId="40591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DC78" w14:textId="77777777" w:rsidR="00F73B5F" w:rsidRDefault="00314E55">
            <w:r>
              <w:rPr>
                <w:sz w:val="20"/>
                <w:szCs w:val="20"/>
              </w:rPr>
              <w:t>Banner / table sign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D211" w14:textId="77777777" w:rsidR="00F73B5F" w:rsidRDefault="00314E55">
            <w:r>
              <w:rPr>
                <w:sz w:val="20"/>
                <w:szCs w:val="20"/>
              </w:rPr>
              <w:t>“Moil — Your AI Co-Founder”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B45C" w14:textId="77777777" w:rsidR="00F73B5F" w:rsidRDefault="00314E55">
            <w:r>
              <w:rPr>
                <w:sz w:val="20"/>
                <w:szCs w:val="20"/>
              </w:rPr>
              <w:t>FedEx Print, $15–25</w:t>
            </w:r>
          </w:p>
        </w:tc>
      </w:tr>
      <w:tr w:rsidR="00F73B5F" w14:paraId="127A0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B1AD" w14:textId="77777777" w:rsidR="00F73B5F" w:rsidRDefault="00314E55">
            <w:r>
              <w:rPr>
                <w:sz w:val="20"/>
                <w:szCs w:val="20"/>
              </w:rPr>
              <w:t>Phone on tripod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F770" w14:textId="77777777" w:rsidR="00F73B5F" w:rsidRDefault="00314E55">
            <w:r>
              <w:rPr>
                <w:sz w:val="20"/>
                <w:szCs w:val="20"/>
              </w:rPr>
              <w:t>Record video clips for social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695D" w14:textId="77777777" w:rsidR="00F73B5F" w:rsidRDefault="00314E55">
            <w:r>
              <w:rPr>
                <w:sz w:val="20"/>
                <w:szCs w:val="20"/>
              </w:rPr>
              <w:t>Doubles as Stories content</w:t>
            </w:r>
          </w:p>
        </w:tc>
      </w:tr>
    </w:tbl>
    <w:p w14:paraId="6D900198" w14:textId="77777777" w:rsidR="00F73B5F" w:rsidRDefault="00314E55">
      <w:pPr>
        <w:spacing w:before="200" w:after="200"/>
      </w:pPr>
      <w:r>
        <w:rPr>
          <w:b/>
          <w:bCs/>
        </w:rPr>
        <w:t>Total estimated cost: $30–50</w:t>
      </w:r>
      <w:r>
        <w:t xml:space="preserve"> (printing and signage). Everything else Andres already owns.</w:t>
      </w:r>
    </w:p>
    <w:p w14:paraId="489A0746" w14:textId="77777777" w:rsidR="00F73B5F" w:rsidRDefault="00314E55">
      <w:pPr>
        <w:pStyle w:val="Heading1"/>
      </w:pPr>
      <w:r>
        <w:t>Leave-Behind One-Pager</w:t>
      </w:r>
    </w:p>
    <w:p w14:paraId="5815E736" w14:textId="77777777" w:rsidR="00F73B5F" w:rsidRDefault="00314E55">
      <w:pPr>
        <w:spacing w:after="120"/>
      </w:pPr>
      <w:r>
        <w:t>Single-sided 8.5x11 sheet. Content:</w:t>
      </w:r>
    </w:p>
    <w:p w14:paraId="5B53FA34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t>Headline: “Your AI Co-Founder. Starting at $15/month.”</w:t>
      </w:r>
    </w:p>
    <w:p w14:paraId="3FB272D5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t>3 bullets: (1) 21 questions → market research report. (2) 30-day content calendar. (3) Smart hiring at $850/hire vs $2,400 average.</w:t>
      </w:r>
    </w:p>
    <w:p w14:paraId="3BEC3C55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t>QR code to moilapp.com</w:t>
      </w:r>
    </w:p>
    <w:p w14:paraId="70D35262" w14:textId="77777777" w:rsidR="00F73B5F" w:rsidRDefault="00314E55">
      <w:pPr>
        <w:pStyle w:val="ListParagraph"/>
        <w:numPr>
          <w:ilvl w:val="0"/>
          <w:numId w:val="2"/>
        </w:numPr>
        <w:spacing w:after="80"/>
      </w:pPr>
      <w:r>
        <w:t>“Works in English and Spanish. Voice or text.”</w:t>
      </w:r>
    </w:p>
    <w:p w14:paraId="760C5AB5" w14:textId="77777777" w:rsidR="00F73B5F" w:rsidRDefault="00314E55">
      <w:pPr>
        <w:pStyle w:val="ListParagraph"/>
        <w:numPr>
          <w:ilvl w:val="0"/>
          <w:numId w:val="2"/>
        </w:numPr>
        <w:spacing w:after="200"/>
      </w:pPr>
      <w:r>
        <w:t>Andres’s contact: (737) 770-1033 | Andres@moilapp.com</w:t>
      </w:r>
    </w:p>
    <w:p w14:paraId="5300BB2D" w14:textId="77777777" w:rsidR="00F73B5F" w:rsidRDefault="00314E55">
      <w:pPr>
        <w:pStyle w:val="Heading1"/>
      </w:pPr>
      <w:r>
        <w:t>Follow-Up Workflow</w:t>
      </w:r>
    </w:p>
    <w:p w14:paraId="5E199D10" w14:textId="77777777" w:rsidR="00F73B5F" w:rsidRDefault="00314E55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Same night / next morning: </w:t>
      </w:r>
      <w:r>
        <w:t>Add each contact to Apollo (tagged “sun-show-apr-24”).</w:t>
      </w:r>
    </w:p>
    <w:p w14:paraId="17AB6859" w14:textId="77777777" w:rsidR="00F73B5F" w:rsidRDefault="00314E55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Day +1 (Apr 25): </w:t>
      </w:r>
      <w:r>
        <w:t>Personal follow-up referencing the specific conversation.</w:t>
      </w:r>
    </w:p>
    <w:p w14:paraId="25CEE9A3" w14:textId="77777777" w:rsidR="00F73B5F" w:rsidRDefault="00314E55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Day +3 (Apr 27): </w:t>
      </w:r>
      <w:r>
        <w:t>One more nudge. “Did you get a chance to finish the 21 questions?”</w:t>
      </w:r>
    </w:p>
    <w:p w14:paraId="0DE5DAC0" w14:textId="77777777" w:rsidR="00F73B5F" w:rsidRDefault="00314E55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Day +7 (May 1): </w:t>
      </w:r>
      <w:r>
        <w:t>Final check. Mark as cold in Apollo if no response.</w:t>
      </w:r>
    </w:p>
    <w:p w14:paraId="4605A4A2" w14:textId="77777777" w:rsidR="00F73B5F" w:rsidRDefault="00314E55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Winner drawing (optional): </w:t>
      </w:r>
      <w:r>
        <w:t>Announce “free year of Moil 360” winner on Day +3. Re-engages the full attendee list.</w:t>
      </w:r>
    </w:p>
    <w:p w14:paraId="6189AD1F" w14:textId="77777777" w:rsidR="00F73B5F" w:rsidRDefault="00314E55">
      <w:pPr>
        <w:spacing w:after="80"/>
      </w:pPr>
      <w:r>
        <w:rPr>
          <w:b/>
          <w:bCs/>
        </w:rPr>
        <w:t xml:space="preserve">Travis leverage: </w:t>
      </w:r>
      <w:r>
        <w:t>Ask Travis for a short testimonial quote or 15-second video clip for follow-up messages. He’s a paying customer AND the event organizer — strongest possible social proof.</w:t>
      </w:r>
    </w:p>
    <w:p w14:paraId="79C36908" w14:textId="77777777" w:rsidR="00F73B5F" w:rsidRDefault="00314E55">
      <w:pPr>
        <w:pStyle w:val="Heading1"/>
      </w:pPr>
      <w:r>
        <w:t>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F73B5F" w14:paraId="7B7FD3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51E3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6694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11F0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Kill Criterion</w:t>
            </w:r>
          </w:p>
        </w:tc>
      </w:tr>
      <w:tr w:rsidR="00F73B5F" w14:paraId="1D4ADB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ADEE" w14:textId="77777777" w:rsidR="00F73B5F" w:rsidRDefault="00314E55">
            <w:r>
              <w:rPr>
                <w:sz w:val="20"/>
                <w:szCs w:val="20"/>
              </w:rPr>
              <w:t>Warm leads collected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65B1" w14:textId="77777777" w:rsidR="00F73B5F" w:rsidRDefault="00314E55">
            <w:r>
              <w:rPr>
                <w:sz w:val="20"/>
                <w:szCs w:val="20"/>
              </w:rPr>
              <w:t>3–5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163D" w14:textId="77777777" w:rsidR="00F73B5F" w:rsidRDefault="00314E55">
            <w:r>
              <w:rPr>
                <w:sz w:val="20"/>
                <w:szCs w:val="20"/>
              </w:rPr>
              <w:t>Fewer than 2 after 3 attempts</w:t>
            </w:r>
          </w:p>
        </w:tc>
      </w:tr>
      <w:tr w:rsidR="00F73B5F" w14:paraId="517DE0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9693" w14:textId="77777777" w:rsidR="00F73B5F" w:rsidRDefault="00314E55">
            <w:r>
              <w:rPr>
                <w:sz w:val="20"/>
                <w:szCs w:val="20"/>
              </w:rPr>
              <w:t>Signups within 7 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68FC" w14:textId="77777777" w:rsidR="00F73B5F" w:rsidRDefault="00314E55">
            <w:r>
              <w:rPr>
                <w:sz w:val="20"/>
                <w:szCs w:val="20"/>
              </w:rPr>
              <w:t>2–3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4E63" w14:textId="77777777" w:rsidR="00F73B5F" w:rsidRDefault="00314E55">
            <w:r>
              <w:rPr>
                <w:sz w:val="20"/>
                <w:szCs w:val="20"/>
              </w:rPr>
              <w:t>Fewer than 1</w:t>
            </w:r>
          </w:p>
        </w:tc>
      </w:tr>
      <w:tr w:rsidR="00F73B5F" w14:paraId="5B2849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422B" w14:textId="77777777" w:rsidR="00F73B5F" w:rsidRDefault="00314E55">
            <w:r>
              <w:rPr>
                <w:sz w:val="20"/>
                <w:szCs w:val="20"/>
              </w:rPr>
              <w:t>Paid conversions within 21 days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6049" w14:textId="77777777" w:rsidR="00F73B5F" w:rsidRDefault="00314E55">
            <w:r>
              <w:rPr>
                <w:sz w:val="20"/>
                <w:szCs w:val="20"/>
              </w:rPr>
              <w:t>1–2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A33D" w14:textId="77777777" w:rsidR="00F73B5F" w:rsidRDefault="00314E55">
            <w:r>
              <w:rPr>
                <w:sz w:val="20"/>
                <w:szCs w:val="20"/>
              </w:rPr>
              <w:t>0 after 3 events</w:t>
            </w:r>
          </w:p>
        </w:tc>
      </w:tr>
      <w:tr w:rsidR="00F73B5F" w14:paraId="645F68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EF7F" w14:textId="77777777" w:rsidR="00F73B5F" w:rsidRDefault="00314E55">
            <w:r>
              <w:rPr>
                <w:sz w:val="20"/>
                <w:szCs w:val="20"/>
              </w:rPr>
              <w:t>Demo conversations at booth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AC22" w14:textId="77777777" w:rsidR="00F73B5F" w:rsidRDefault="00314E55">
            <w:r>
              <w:rPr>
                <w:sz w:val="20"/>
                <w:szCs w:val="20"/>
              </w:rPr>
              <w:t>8–12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7BC1" w14:textId="77777777" w:rsidR="00F73B5F" w:rsidRDefault="00314E55">
            <w:r>
              <w:rPr>
                <w:sz w:val="20"/>
                <w:szCs w:val="20"/>
              </w:rPr>
              <w:t>Fewer than 5</w:t>
            </w:r>
          </w:p>
        </w:tc>
      </w:tr>
      <w:tr w:rsidR="00F73B5F" w14:paraId="7EC042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1C8F" w14:textId="77777777" w:rsidR="00F73B5F" w:rsidRDefault="00314E55">
            <w:r>
              <w:rPr>
                <w:sz w:val="20"/>
                <w:szCs w:val="20"/>
              </w:rPr>
              <w:t>Social media impressions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5F43" w14:textId="77777777" w:rsidR="00F73B5F" w:rsidRDefault="00314E55">
            <w:r>
              <w:rPr>
                <w:sz w:val="20"/>
                <w:szCs w:val="20"/>
              </w:rPr>
              <w:t>500+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417D" w14:textId="77777777" w:rsidR="00F73B5F" w:rsidRDefault="00314E55">
            <w:r>
              <w:rPr>
                <w:sz w:val="20"/>
                <w:szCs w:val="20"/>
              </w:rPr>
              <w:t>Baseline measurement</w:t>
            </w:r>
          </w:p>
        </w:tc>
      </w:tr>
    </w:tbl>
    <w:p w14:paraId="30C17710" w14:textId="77777777" w:rsidR="00F73B5F" w:rsidRDefault="00314E55">
      <w:pPr>
        <w:spacing w:before="160" w:after="200"/>
      </w:pPr>
      <w:r>
        <w:rPr>
          <w:b/>
          <w:bCs/>
        </w:rPr>
        <w:t xml:space="preserve">Decision date: </w:t>
      </w:r>
      <w:r>
        <w:t>After 3rd Sun Show appearance. This is appearance #2.</w:t>
      </w:r>
    </w:p>
    <w:p w14:paraId="09017975" w14:textId="77777777" w:rsidR="00F73B5F" w:rsidRDefault="00314E55">
      <w:pPr>
        <w:pStyle w:val="Heading1"/>
      </w:pPr>
      <w:r>
        <w:t>Budget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</w:tblGrid>
      <w:tr w:rsidR="00F73B5F" w14:paraId="61E715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2C69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86BE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F73B5F" w14:paraId="5C16B0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2C21" w14:textId="77777777" w:rsidR="00F73B5F" w:rsidRDefault="00314E55">
            <w:r>
              <w:rPr>
                <w:sz w:val="20"/>
                <w:szCs w:val="20"/>
              </w:rPr>
              <w:t>QR code standee (foam board)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F71C" w14:textId="77777777" w:rsidR="00F73B5F" w:rsidRDefault="00314E55">
            <w:r>
              <w:rPr>
                <w:sz w:val="20"/>
                <w:szCs w:val="20"/>
              </w:rPr>
              <w:t>$10</w:t>
            </w:r>
          </w:p>
        </w:tc>
      </w:tr>
      <w:tr w:rsidR="00F73B5F" w14:paraId="285A98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F755" w14:textId="77777777" w:rsidR="00F73B5F" w:rsidRDefault="00314E55">
            <w:r>
              <w:rPr>
                <w:sz w:val="20"/>
                <w:szCs w:val="20"/>
              </w:rPr>
              <w:t>Leave-behind one-pagers (30)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72B0" w14:textId="77777777" w:rsidR="00F73B5F" w:rsidRDefault="00314E55">
            <w:r>
              <w:rPr>
                <w:sz w:val="20"/>
                <w:szCs w:val="20"/>
              </w:rPr>
              <w:t>$10–15</w:t>
            </w:r>
          </w:p>
        </w:tc>
      </w:tr>
      <w:tr w:rsidR="00F73B5F" w14:paraId="58CC8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6E1B" w14:textId="77777777" w:rsidR="00F73B5F" w:rsidRDefault="00314E55">
            <w:r>
              <w:rPr>
                <w:sz w:val="20"/>
                <w:szCs w:val="20"/>
              </w:rPr>
              <w:t>Table sign / small banner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D74D" w14:textId="77777777" w:rsidR="00F73B5F" w:rsidRDefault="00314E55">
            <w:r>
              <w:rPr>
                <w:sz w:val="20"/>
                <w:szCs w:val="20"/>
              </w:rPr>
              <w:t>$15–25</w:t>
            </w:r>
          </w:p>
        </w:tc>
      </w:tr>
      <w:tr w:rsidR="00F73B5F" w14:paraId="44229F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928D" w14:textId="77777777" w:rsidR="00F73B5F" w:rsidRDefault="00314E55">
            <w:r>
              <w:rPr>
                <w:sz w:val="20"/>
                <w:szCs w:val="20"/>
              </w:rPr>
              <w:t>Contingency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0A15" w14:textId="77777777" w:rsidR="00F73B5F" w:rsidRDefault="00314E55">
            <w:r>
              <w:rPr>
                <w:sz w:val="20"/>
                <w:szCs w:val="20"/>
              </w:rPr>
              <w:t>$10</w:t>
            </w:r>
          </w:p>
        </w:tc>
      </w:tr>
      <w:tr w:rsidR="00F73B5F" w14:paraId="26593E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0D1B" w14:textId="77777777" w:rsidR="00F73B5F" w:rsidRDefault="00314E55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D280" w14:textId="77777777" w:rsidR="00F73B5F" w:rsidRDefault="00314E55">
            <w:r>
              <w:rPr>
                <w:b/>
                <w:bCs/>
                <w:sz w:val="20"/>
                <w:szCs w:val="20"/>
              </w:rPr>
              <w:t>$45–60</w:t>
            </w:r>
          </w:p>
        </w:tc>
      </w:tr>
    </w:tbl>
    <w:p w14:paraId="48C1C76B" w14:textId="77777777" w:rsidR="00F73B5F" w:rsidRDefault="00314E55">
      <w:pPr>
        <w:pStyle w:val="Heading1"/>
      </w:pPr>
      <w:r>
        <w:t>Open Questions for Andres</w:t>
      </w:r>
    </w:p>
    <w:p w14:paraId="4D0C3B0C" w14:textId="77777777" w:rsidR="00F73B5F" w:rsidRDefault="00314E55">
      <w:pPr>
        <w:pStyle w:val="ListParagraph"/>
        <w:numPr>
          <w:ilvl w:val="0"/>
          <w:numId w:val="3"/>
        </w:numPr>
        <w:spacing w:after="80"/>
      </w:pPr>
      <w:r>
        <w:t>Does Travis have a table/space reserved, or bring your own?</w:t>
      </w:r>
    </w:p>
    <w:p w14:paraId="694219C4" w14:textId="77777777" w:rsidR="00F73B5F" w:rsidRDefault="00314E55">
      <w:pPr>
        <w:pStyle w:val="ListParagraph"/>
        <w:numPr>
          <w:ilvl w:val="0"/>
          <w:numId w:val="3"/>
        </w:numPr>
        <w:spacing w:after="80"/>
      </w:pPr>
      <w:r>
        <w:t>Is there power at the demo spot, or battery-only?</w:t>
      </w:r>
    </w:p>
    <w:p w14:paraId="27E36F50" w14:textId="77777777" w:rsidR="00F73B5F" w:rsidRDefault="00314E55">
      <w:pPr>
        <w:pStyle w:val="ListParagraph"/>
        <w:numPr>
          <w:ilvl w:val="0"/>
          <w:numId w:val="3"/>
        </w:numPr>
        <w:spacing w:after="80"/>
      </w:pPr>
      <w:r>
        <w:t>Run the “win a free year” drawing again?</w:t>
      </w:r>
    </w:p>
    <w:p w14:paraId="5B32143F" w14:textId="77777777" w:rsidR="00F73B5F" w:rsidRDefault="00314E55">
      <w:pPr>
        <w:pStyle w:val="ListParagraph"/>
        <w:numPr>
          <w:ilvl w:val="0"/>
          <w:numId w:val="3"/>
        </w:numPr>
        <w:spacing w:after="200"/>
      </w:pPr>
      <w:r>
        <w:t>General signup page or Sun Show-specific landing page with tracking?</w:t>
      </w:r>
    </w:p>
    <w:p w14:paraId="2B3F99F7" w14:textId="77777777" w:rsidR="00F73B5F" w:rsidRDefault="00314E55">
      <w:r>
        <w:br w:type="page"/>
      </w:r>
    </w:p>
    <w:p w14:paraId="420273D8" w14:textId="77777777" w:rsidR="00F73B5F" w:rsidRDefault="00314E55">
      <w:pPr>
        <w:pStyle w:val="Heading1"/>
      </w:pPr>
      <w:r>
        <w:lastRenderedPageBreak/>
        <w:t>Social Media Post Schedule</w:t>
      </w:r>
    </w:p>
    <w:p w14:paraId="7322FA82" w14:textId="77777777" w:rsidR="00F73B5F" w:rsidRDefault="00314E55">
      <w:pPr>
        <w:spacing w:after="80"/>
      </w:pPr>
      <w:r>
        <w:rPr>
          <w:b/>
          <w:bCs/>
        </w:rPr>
        <w:t xml:space="preserve">Channels: </w:t>
      </w:r>
      <w:r>
        <w:t>Facebook (</w:t>
      </w:r>
      <w:proofErr w:type="spellStart"/>
      <w:r>
        <w:t>AIbyAndres</w:t>
      </w:r>
      <w:proofErr w:type="spellEnd"/>
      <w:r>
        <w:t xml:space="preserve"> — 4,200 followers), Facebook (</w:t>
      </w:r>
      <w:proofErr w:type="spellStart"/>
      <w:r>
        <w:t>MoilWorks</w:t>
      </w:r>
      <w:proofErr w:type="spellEnd"/>
      <w:r>
        <w:t xml:space="preserve"> — 961), Instagram (@themoilapp)</w:t>
      </w:r>
    </w:p>
    <w:p w14:paraId="1FF153A6" w14:textId="77777777" w:rsidR="00F73B5F" w:rsidRDefault="00314E55">
      <w:pPr>
        <w:spacing w:after="80"/>
      </w:pPr>
      <w:r>
        <w:rPr>
          <w:b/>
          <w:bCs/>
        </w:rPr>
        <w:t xml:space="preserve">Tone: </w:t>
      </w:r>
      <w:r>
        <w:t>Founder-voice. Direct, warm, community-first. Andres is the face.</w:t>
      </w:r>
    </w:p>
    <w:p w14:paraId="0822DBE7" w14:textId="77777777" w:rsidR="00F73B5F" w:rsidRDefault="00314E55">
      <w:pPr>
        <w:pStyle w:val="Heading2"/>
      </w:pPr>
      <w:r>
        <w:t>Post 1: Announcement (April 17)</w:t>
      </w:r>
    </w:p>
    <w:p w14:paraId="3C5AE32B" w14:textId="77777777" w:rsidR="00F73B5F" w:rsidRDefault="00314E55">
      <w:pPr>
        <w:spacing w:after="80"/>
      </w:pPr>
      <w:r>
        <w:rPr>
          <w:b/>
          <w:bCs/>
        </w:rPr>
        <w:t xml:space="preserve">Platform: </w:t>
      </w:r>
      <w:r>
        <w:t xml:space="preserve">Facebook personal + business </w:t>
      </w:r>
      <w:proofErr w:type="gramStart"/>
      <w:r>
        <w:t>page  |</w:t>
      </w:r>
      <w:proofErr w:type="gramEnd"/>
      <w:r>
        <w:t xml:space="preserve">  11am CT</w:t>
      </w:r>
    </w:p>
    <w:p w14:paraId="05C9AF95" w14:textId="77777777" w:rsidR="00F73B5F" w:rsidRDefault="00314E55">
      <w:pPr>
        <w:pBdr>
          <w:left w:val="single" w:sz="8" w:space="8" w:color="CCCCCC"/>
        </w:pBdr>
        <w:spacing w:after="200"/>
        <w:ind w:left="360"/>
      </w:pPr>
      <w:r>
        <w:rPr>
          <w:i/>
          <w:iCs/>
          <w:color w:val="444444"/>
          <w:sz w:val="21"/>
          <w:szCs w:val="21"/>
        </w:rPr>
        <w:t xml:space="preserve">Coming to the Sun Show on April 24th in downtown Buda.  </w:t>
      </w:r>
      <w:r>
        <w:rPr>
          <w:i/>
          <w:iCs/>
          <w:color w:val="444444"/>
          <w:sz w:val="21"/>
          <w:szCs w:val="21"/>
        </w:rPr>
        <w:t xml:space="preserve">I’ll have a live demo station set up — bring me your business idea or your actual business, and I’ll show you what Moil builds from 21 questions. Market research, a business plan outline, 30 days of content… in real time.  Travis from </w:t>
      </w:r>
      <w:proofErr w:type="spellStart"/>
      <w:r>
        <w:rPr>
          <w:i/>
          <w:iCs/>
          <w:color w:val="444444"/>
          <w:sz w:val="21"/>
          <w:szCs w:val="21"/>
        </w:rPr>
        <w:t>Zoiwell</w:t>
      </w:r>
      <w:proofErr w:type="spellEnd"/>
      <w:r>
        <w:rPr>
          <w:i/>
          <w:iCs/>
          <w:color w:val="444444"/>
          <w:sz w:val="21"/>
          <w:szCs w:val="21"/>
        </w:rPr>
        <w:t xml:space="preserve"> has been using it for his business and he’s the one who invited me to set up a screen. Come check it out.  7–9pm. Free to attend. See you there.</w:t>
      </w:r>
    </w:p>
    <w:p w14:paraId="25619B22" w14:textId="77777777" w:rsidR="00F73B5F" w:rsidRDefault="00314E55">
      <w:pPr>
        <w:pStyle w:val="Heading2"/>
      </w:pPr>
      <w:r>
        <w:t>Post 2: Reminder (April 23)</w:t>
      </w:r>
    </w:p>
    <w:p w14:paraId="2C891D14" w14:textId="77777777" w:rsidR="00F73B5F" w:rsidRDefault="00314E55">
      <w:pPr>
        <w:spacing w:after="80"/>
      </w:pPr>
      <w:r>
        <w:rPr>
          <w:b/>
          <w:bCs/>
        </w:rPr>
        <w:t xml:space="preserve">Platform: </w:t>
      </w:r>
      <w:r>
        <w:t xml:space="preserve">Facebook personal + Instagram </w:t>
      </w:r>
      <w:proofErr w:type="gramStart"/>
      <w:r>
        <w:t>story  |</w:t>
      </w:r>
      <w:proofErr w:type="gramEnd"/>
      <w:r>
        <w:t xml:space="preserve">  6pm CT</w:t>
      </w:r>
    </w:p>
    <w:p w14:paraId="232D44CF" w14:textId="77777777" w:rsidR="00F73B5F" w:rsidRDefault="00314E55">
      <w:pPr>
        <w:pBdr>
          <w:left w:val="single" w:sz="8" w:space="8" w:color="CCCCCC"/>
        </w:pBdr>
        <w:spacing w:after="200"/>
        <w:ind w:left="360"/>
      </w:pPr>
      <w:r>
        <w:rPr>
          <w:i/>
          <w:iCs/>
          <w:color w:val="444444"/>
          <w:sz w:val="21"/>
          <w:szCs w:val="21"/>
        </w:rPr>
        <w:t xml:space="preserve">Tomorrow night. Sun Show. Downtown Buda. 7pm.  I’m going to demo Moil live — you answer a few questions about your business, and I’ll show you the market research report it generates on the spot. Takes 5 minutes.  En </w:t>
      </w:r>
      <w:proofErr w:type="spellStart"/>
      <w:r>
        <w:rPr>
          <w:i/>
          <w:iCs/>
          <w:color w:val="444444"/>
          <w:sz w:val="21"/>
          <w:szCs w:val="21"/>
        </w:rPr>
        <w:t>español</w:t>
      </w:r>
      <w:proofErr w:type="spellEnd"/>
      <w:r>
        <w:rPr>
          <w:i/>
          <w:iCs/>
          <w:color w:val="444444"/>
          <w:sz w:val="21"/>
          <w:szCs w:val="21"/>
        </w:rPr>
        <w:t xml:space="preserve"> también. Nos </w:t>
      </w:r>
      <w:proofErr w:type="spellStart"/>
      <w:r>
        <w:rPr>
          <w:i/>
          <w:iCs/>
          <w:color w:val="444444"/>
          <w:sz w:val="21"/>
          <w:szCs w:val="21"/>
        </w:rPr>
        <w:t>vemos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spellStart"/>
      <w:r>
        <w:rPr>
          <w:i/>
          <w:iCs/>
          <w:color w:val="444444"/>
          <w:sz w:val="21"/>
          <w:szCs w:val="21"/>
        </w:rPr>
        <w:t>mañana</w:t>
      </w:r>
      <w:proofErr w:type="spellEnd"/>
      <w:r>
        <w:rPr>
          <w:i/>
          <w:iCs/>
          <w:color w:val="444444"/>
          <w:sz w:val="21"/>
          <w:szCs w:val="21"/>
        </w:rPr>
        <w:t>.</w:t>
      </w:r>
    </w:p>
    <w:p w14:paraId="1AB58A0D" w14:textId="77777777" w:rsidR="00F73B5F" w:rsidRDefault="00314E55">
      <w:pPr>
        <w:pStyle w:val="Heading2"/>
      </w:pPr>
      <w:r>
        <w:t>Posts 3–5: Day-Of (April 24)</w:t>
      </w:r>
    </w:p>
    <w:p w14:paraId="417DC7D3" w14:textId="77777777" w:rsidR="00F73B5F" w:rsidRDefault="00314E55">
      <w:pPr>
        <w:spacing w:after="80"/>
      </w:pPr>
      <w:r>
        <w:rPr>
          <w:b/>
          <w:bCs/>
        </w:rPr>
        <w:t xml:space="preserve">6:45pm — </w:t>
      </w:r>
      <w:r>
        <w:t>Arrival selfie/video at the booth (IG + FB Stories)</w:t>
      </w:r>
    </w:p>
    <w:p w14:paraId="1167BED9" w14:textId="77777777" w:rsidR="00F73B5F" w:rsidRDefault="00314E55">
      <w:pPr>
        <w:spacing w:after="80"/>
      </w:pPr>
      <w:r>
        <w:rPr>
          <w:b/>
          <w:bCs/>
        </w:rPr>
        <w:t xml:space="preserve">7:30pm — </w:t>
      </w:r>
      <w:r>
        <w:t>Screen recording of a live demo with permission (IG Stories)</w:t>
      </w:r>
    </w:p>
    <w:p w14:paraId="54115276" w14:textId="77777777" w:rsidR="00F73B5F" w:rsidRDefault="00314E55">
      <w:pPr>
        <w:spacing w:after="80"/>
      </w:pPr>
      <w:r>
        <w:rPr>
          <w:b/>
          <w:bCs/>
        </w:rPr>
        <w:t xml:space="preserve">8:15pm — </w:t>
      </w:r>
      <w:r>
        <w:t>Energy post with group photo (FB personal)</w:t>
      </w:r>
    </w:p>
    <w:p w14:paraId="37956B95" w14:textId="77777777" w:rsidR="00F73B5F" w:rsidRDefault="00314E55">
      <w:pPr>
        <w:pStyle w:val="Heading2"/>
      </w:pPr>
      <w:r>
        <w:t>Post 6: Recap (April 25)</w:t>
      </w:r>
    </w:p>
    <w:p w14:paraId="7A4D107C" w14:textId="77777777" w:rsidR="00F73B5F" w:rsidRDefault="00314E55">
      <w:pPr>
        <w:spacing w:after="80"/>
      </w:pPr>
      <w:r>
        <w:rPr>
          <w:b/>
          <w:bCs/>
        </w:rPr>
        <w:t xml:space="preserve">Platform: </w:t>
      </w:r>
      <w:r>
        <w:t xml:space="preserve">Facebook personal + business + IG </w:t>
      </w:r>
      <w:proofErr w:type="gramStart"/>
      <w:r>
        <w:t>feed  |</w:t>
      </w:r>
      <w:proofErr w:type="gramEnd"/>
      <w:r>
        <w:t xml:space="preserve">  11am CT</w:t>
      </w:r>
    </w:p>
    <w:p w14:paraId="797E71AF" w14:textId="77777777" w:rsidR="00F73B5F" w:rsidRDefault="00314E55">
      <w:pPr>
        <w:pBdr>
          <w:left w:val="single" w:sz="8" w:space="8" w:color="CCCCCC"/>
        </w:pBdr>
        <w:spacing w:after="200"/>
        <w:ind w:left="360"/>
      </w:pPr>
      <w:r>
        <w:rPr>
          <w:i/>
          <w:iCs/>
          <w:color w:val="444444"/>
          <w:sz w:val="21"/>
          <w:szCs w:val="21"/>
        </w:rPr>
        <w:t xml:space="preserve">Last night at the Sun Show I got to show [X] business owners what Moil can do. One person had a business idea they’ve been sitting on for months — in 5 minutes they had a market research report with competitors, customer demographics, and market sizing.  That’s what Moil does. 21 questions. Real output.  </w:t>
      </w:r>
      <w:proofErr w:type="gramStart"/>
      <w:r>
        <w:rPr>
          <w:i/>
          <w:iCs/>
          <w:color w:val="444444"/>
          <w:sz w:val="21"/>
          <w:szCs w:val="21"/>
        </w:rPr>
        <w:t>Thanks Travis</w:t>
      </w:r>
      <w:proofErr w:type="gramEnd"/>
      <w:r>
        <w:rPr>
          <w:i/>
          <w:iCs/>
          <w:color w:val="444444"/>
          <w:sz w:val="21"/>
          <w:szCs w:val="21"/>
        </w:rPr>
        <w:t xml:space="preserve"> for having me out. Buda is building something special.</w:t>
      </w:r>
    </w:p>
    <w:p w14:paraId="02DC4488" w14:textId="77777777" w:rsidR="00F73B5F" w:rsidRDefault="00314E55">
      <w:pPr>
        <w:pStyle w:val="Heading2"/>
      </w:pPr>
      <w:r>
        <w:t>Post 7: Results (April 28)</w:t>
      </w:r>
    </w:p>
    <w:p w14:paraId="573DD5EB" w14:textId="77777777" w:rsidR="00F73B5F" w:rsidRDefault="00314E55">
      <w:pPr>
        <w:spacing w:after="80"/>
      </w:pPr>
      <w:r>
        <w:rPr>
          <w:b/>
          <w:bCs/>
        </w:rPr>
        <w:t xml:space="preserve">Platform: </w:t>
      </w:r>
      <w:r>
        <w:t xml:space="preserve">Facebook </w:t>
      </w:r>
      <w:proofErr w:type="gramStart"/>
      <w:r>
        <w:t>personal  |</w:t>
      </w:r>
      <w:proofErr w:type="gramEnd"/>
      <w:r>
        <w:t xml:space="preserve">  11am CT</w:t>
      </w:r>
    </w:p>
    <w:p w14:paraId="7A448145" w14:textId="77777777" w:rsidR="00F73B5F" w:rsidRDefault="00314E55">
      <w:pPr>
        <w:pBdr>
          <w:left w:val="single" w:sz="8" w:space="8" w:color="CCCCCC"/>
        </w:pBdr>
        <w:spacing w:after="200"/>
        <w:ind w:left="360"/>
      </w:pPr>
      <w:r>
        <w:rPr>
          <w:i/>
          <w:iCs/>
          <w:color w:val="444444"/>
          <w:sz w:val="21"/>
          <w:szCs w:val="21"/>
        </w:rPr>
        <w:t>Quick update from the Sun Show last week: [X] people tried Moil at the demo booth, and [Y] have already started building their business plans on the platform.  Small businesses deserve the same tools the big companies have — just at a price that makes sense.  DM me or go to moilapp.com. Starts at $15/month.</w:t>
      </w:r>
    </w:p>
    <w:p w14:paraId="3120304C" w14:textId="77777777" w:rsidR="00F73B5F" w:rsidRDefault="00314E55">
      <w:pPr>
        <w:pStyle w:val="Heading2"/>
      </w:pPr>
      <w:r>
        <w:t>Posting Schedule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3000"/>
        <w:gridCol w:w="1960"/>
      </w:tblGrid>
      <w:tr w:rsidR="00F73B5F" w14:paraId="0D492A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B398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9BD8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8E34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2778" w14:textId="77777777" w:rsidR="00F73B5F" w:rsidRDefault="00314E55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F73B5F" w14:paraId="59708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6ADF" w14:textId="77777777" w:rsidR="00F73B5F" w:rsidRDefault="00314E55">
            <w:r>
              <w:rPr>
                <w:sz w:val="20"/>
                <w:szCs w:val="20"/>
              </w:rPr>
              <w:t>Apr 17 (Thu)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D502" w14:textId="77777777" w:rsidR="00F73B5F" w:rsidRDefault="00314E55">
            <w:r>
              <w:rPr>
                <w:sz w:val="20"/>
                <w:szCs w:val="20"/>
              </w:rPr>
              <w:t>FB personal + biz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B26C" w14:textId="77777777" w:rsidR="00F73B5F" w:rsidRDefault="00314E55">
            <w:r>
              <w:rPr>
                <w:sz w:val="20"/>
                <w:szCs w:val="20"/>
              </w:rPr>
              <w:t>Announcement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CD73" w14:textId="77777777" w:rsidR="00F73B5F" w:rsidRDefault="00314E55">
            <w:r>
              <w:rPr>
                <w:sz w:val="20"/>
                <w:szCs w:val="20"/>
              </w:rPr>
              <w:t>11am CT</w:t>
            </w:r>
          </w:p>
        </w:tc>
      </w:tr>
      <w:tr w:rsidR="00F73B5F" w14:paraId="005D2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C74E" w14:textId="77777777" w:rsidR="00F73B5F" w:rsidRDefault="00314E55">
            <w:r>
              <w:rPr>
                <w:sz w:val="20"/>
                <w:szCs w:val="20"/>
              </w:rPr>
              <w:lastRenderedPageBreak/>
              <w:t>Apr 23 (Wed)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DA58" w14:textId="77777777" w:rsidR="00F73B5F" w:rsidRDefault="00314E55">
            <w:r>
              <w:rPr>
                <w:sz w:val="20"/>
                <w:szCs w:val="20"/>
              </w:rPr>
              <w:t>FB + IG story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4819" w14:textId="77777777" w:rsidR="00F73B5F" w:rsidRDefault="00314E55">
            <w:r>
              <w:rPr>
                <w:sz w:val="20"/>
                <w:szCs w:val="20"/>
              </w:rPr>
              <w:t>Reminder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B0AA" w14:textId="77777777" w:rsidR="00F73B5F" w:rsidRDefault="00314E55">
            <w:r>
              <w:rPr>
                <w:sz w:val="20"/>
                <w:szCs w:val="20"/>
              </w:rPr>
              <w:t>6pm CT</w:t>
            </w:r>
          </w:p>
        </w:tc>
      </w:tr>
      <w:tr w:rsidR="00F73B5F" w14:paraId="04F446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7FE6" w14:textId="77777777" w:rsidR="00F73B5F" w:rsidRDefault="00314E55">
            <w:r>
              <w:rPr>
                <w:sz w:val="20"/>
                <w:szCs w:val="20"/>
              </w:rPr>
              <w:t>Apr 24 (Thu)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6436" w14:textId="77777777" w:rsidR="00F73B5F" w:rsidRDefault="00314E55">
            <w:r>
              <w:rPr>
                <w:sz w:val="20"/>
                <w:szCs w:val="20"/>
              </w:rPr>
              <w:t>IG + FB stories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42AA" w14:textId="77777777" w:rsidR="00F73B5F" w:rsidRDefault="00314E55">
            <w:r>
              <w:rPr>
                <w:sz w:val="20"/>
                <w:szCs w:val="20"/>
              </w:rPr>
              <w:t>Arrival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5803" w14:textId="77777777" w:rsidR="00F73B5F" w:rsidRDefault="00314E55">
            <w:r>
              <w:rPr>
                <w:sz w:val="20"/>
                <w:szCs w:val="20"/>
              </w:rPr>
              <w:t>6:45pm CT</w:t>
            </w:r>
          </w:p>
        </w:tc>
      </w:tr>
      <w:tr w:rsidR="00F73B5F" w14:paraId="35134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EDCE" w14:textId="77777777" w:rsidR="00F73B5F" w:rsidRDefault="00314E55">
            <w:r>
              <w:rPr>
                <w:sz w:val="20"/>
                <w:szCs w:val="20"/>
              </w:rPr>
              <w:t>Apr 24 (Thu)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D3C5" w14:textId="77777777" w:rsidR="00F73B5F" w:rsidRDefault="00314E55">
            <w:r>
              <w:rPr>
                <w:sz w:val="20"/>
                <w:szCs w:val="20"/>
              </w:rPr>
              <w:t>IG stories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27E5" w14:textId="77777777" w:rsidR="00F73B5F" w:rsidRDefault="00314E55">
            <w:r>
              <w:rPr>
                <w:sz w:val="20"/>
                <w:szCs w:val="20"/>
              </w:rPr>
              <w:t>Live demo clip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7BA5" w14:textId="77777777" w:rsidR="00F73B5F" w:rsidRDefault="00314E55">
            <w:r>
              <w:rPr>
                <w:sz w:val="20"/>
                <w:szCs w:val="20"/>
              </w:rPr>
              <w:t>7:30pm CT</w:t>
            </w:r>
          </w:p>
        </w:tc>
      </w:tr>
      <w:tr w:rsidR="00F73B5F" w14:paraId="5B93F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8624" w14:textId="77777777" w:rsidR="00F73B5F" w:rsidRDefault="00314E55">
            <w:r>
              <w:rPr>
                <w:sz w:val="20"/>
                <w:szCs w:val="20"/>
              </w:rPr>
              <w:t>Apr 24 (Thu)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D96F" w14:textId="77777777" w:rsidR="00F73B5F" w:rsidRDefault="00314E55">
            <w:r>
              <w:rPr>
                <w:sz w:val="20"/>
                <w:szCs w:val="20"/>
              </w:rPr>
              <w:t>FB personal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66AB" w14:textId="77777777" w:rsidR="00F73B5F" w:rsidRDefault="00314E55">
            <w:r>
              <w:rPr>
                <w:sz w:val="20"/>
                <w:szCs w:val="20"/>
              </w:rPr>
              <w:t>Energy post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84D0" w14:textId="77777777" w:rsidR="00F73B5F" w:rsidRDefault="00314E55">
            <w:r>
              <w:rPr>
                <w:sz w:val="20"/>
                <w:szCs w:val="20"/>
              </w:rPr>
              <w:t>8:15pm CT</w:t>
            </w:r>
          </w:p>
        </w:tc>
      </w:tr>
      <w:tr w:rsidR="00F73B5F" w14:paraId="63E18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8B9D" w14:textId="77777777" w:rsidR="00F73B5F" w:rsidRDefault="00314E55">
            <w:r>
              <w:rPr>
                <w:sz w:val="20"/>
                <w:szCs w:val="20"/>
              </w:rPr>
              <w:t>Apr 25 (Fri)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EAE3" w14:textId="77777777" w:rsidR="00F73B5F" w:rsidRDefault="00314E55">
            <w:r>
              <w:rPr>
                <w:sz w:val="20"/>
                <w:szCs w:val="20"/>
              </w:rPr>
              <w:t>FB + biz + IG feed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F30A" w14:textId="77777777" w:rsidR="00F73B5F" w:rsidRDefault="00314E55">
            <w:r>
              <w:rPr>
                <w:sz w:val="20"/>
                <w:szCs w:val="20"/>
              </w:rPr>
              <w:t>Recap carousel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81C1" w14:textId="77777777" w:rsidR="00F73B5F" w:rsidRDefault="00314E55">
            <w:r>
              <w:rPr>
                <w:sz w:val="20"/>
                <w:szCs w:val="20"/>
              </w:rPr>
              <w:t>11am CT</w:t>
            </w:r>
          </w:p>
        </w:tc>
      </w:tr>
      <w:tr w:rsidR="00F73B5F" w14:paraId="7A9024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49B4" w14:textId="77777777" w:rsidR="00F73B5F" w:rsidRDefault="00314E55">
            <w:r>
              <w:rPr>
                <w:sz w:val="20"/>
                <w:szCs w:val="20"/>
              </w:rPr>
              <w:t>Apr 27 (Sun)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72D3" w14:textId="77777777" w:rsidR="00F73B5F" w:rsidRDefault="00314E55">
            <w:r>
              <w:rPr>
                <w:sz w:val="20"/>
                <w:szCs w:val="20"/>
              </w:rPr>
              <w:t>FB + 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1332" w14:textId="77777777" w:rsidR="00F73B5F" w:rsidRDefault="00314E55">
            <w:r>
              <w:rPr>
                <w:sz w:val="20"/>
                <w:szCs w:val="20"/>
              </w:rPr>
              <w:t>Winner (optional)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3976" w14:textId="77777777" w:rsidR="00F73B5F" w:rsidRDefault="00314E55">
            <w:r>
              <w:rPr>
                <w:sz w:val="20"/>
                <w:szCs w:val="20"/>
              </w:rPr>
              <w:t>12pm CT</w:t>
            </w:r>
          </w:p>
        </w:tc>
      </w:tr>
      <w:tr w:rsidR="00F73B5F" w14:paraId="6DB6C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25C1" w14:textId="77777777" w:rsidR="00F73B5F" w:rsidRDefault="00314E55">
            <w:r>
              <w:rPr>
                <w:sz w:val="20"/>
                <w:szCs w:val="20"/>
              </w:rPr>
              <w:t>Apr 28 (Mon)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0FB0" w14:textId="77777777" w:rsidR="00F73B5F" w:rsidRDefault="00314E55">
            <w:r>
              <w:rPr>
                <w:sz w:val="20"/>
                <w:szCs w:val="20"/>
              </w:rPr>
              <w:t>FB personal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C414" w14:textId="77777777" w:rsidR="00F73B5F" w:rsidRDefault="00314E55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17C0" w14:textId="77777777" w:rsidR="00F73B5F" w:rsidRDefault="00314E55">
            <w:r>
              <w:rPr>
                <w:sz w:val="20"/>
                <w:szCs w:val="20"/>
              </w:rPr>
              <w:t>11am CT</w:t>
            </w:r>
          </w:p>
        </w:tc>
      </w:tr>
    </w:tbl>
    <w:p w14:paraId="1791626C" w14:textId="77777777" w:rsidR="00314E55" w:rsidRDefault="00314E55"/>
    <w:sectPr w:rsidR="000000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2EE9E" w14:textId="77777777" w:rsidR="00314E55" w:rsidRDefault="00314E55">
      <w:r>
        <w:separator/>
      </w:r>
    </w:p>
  </w:endnote>
  <w:endnote w:type="continuationSeparator" w:id="0">
    <w:p w14:paraId="08A77756" w14:textId="77777777" w:rsidR="00314E55" w:rsidRDefault="00314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0337" w14:textId="53384049" w:rsidR="00F73B5F" w:rsidRDefault="00314E55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C7C4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A558" w14:textId="77777777" w:rsidR="00314E55" w:rsidRDefault="00314E55">
      <w:r>
        <w:separator/>
      </w:r>
    </w:p>
  </w:footnote>
  <w:footnote w:type="continuationSeparator" w:id="0">
    <w:p w14:paraId="276918B9" w14:textId="77777777" w:rsidR="00314E55" w:rsidRDefault="00314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1DBA" w14:textId="77777777" w:rsidR="00F73B5F" w:rsidRDefault="00314E55">
    <w:pPr>
      <w:jc w:val="right"/>
    </w:pPr>
    <w:proofErr w:type="gramStart"/>
    <w:r>
      <w:rPr>
        <w:i/>
        <w:iCs/>
        <w:color w:val="666666"/>
        <w:sz w:val="18"/>
        <w:szCs w:val="18"/>
      </w:rPr>
      <w:t>Moil  |</w:t>
    </w:r>
    <w:proofErr w:type="gramEnd"/>
    <w:r>
      <w:rPr>
        <w:i/>
        <w:iCs/>
        <w:color w:val="666666"/>
        <w:sz w:val="18"/>
        <w:szCs w:val="18"/>
      </w:rPr>
      <w:t xml:space="preserve">  Sun Show Campaign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62E82"/>
    <w:multiLevelType w:val="hybridMultilevel"/>
    <w:tmpl w:val="DB04C51E"/>
    <w:lvl w:ilvl="0" w:tplc="A6EC3D34">
      <w:start w:val="1"/>
      <w:numFmt w:val="decimal"/>
      <w:lvlText w:val="%1."/>
      <w:lvlJc w:val="left"/>
      <w:pPr>
        <w:ind w:left="720" w:hanging="360"/>
      </w:pPr>
    </w:lvl>
    <w:lvl w:ilvl="1" w:tplc="58C260D8">
      <w:numFmt w:val="decimal"/>
      <w:lvlText w:val=""/>
      <w:lvlJc w:val="left"/>
    </w:lvl>
    <w:lvl w:ilvl="2" w:tplc="A0FC835C">
      <w:numFmt w:val="decimal"/>
      <w:lvlText w:val=""/>
      <w:lvlJc w:val="left"/>
    </w:lvl>
    <w:lvl w:ilvl="3" w:tplc="F2B0CA98">
      <w:numFmt w:val="decimal"/>
      <w:lvlText w:val=""/>
      <w:lvlJc w:val="left"/>
    </w:lvl>
    <w:lvl w:ilvl="4" w:tplc="C854F734">
      <w:numFmt w:val="decimal"/>
      <w:lvlText w:val=""/>
      <w:lvlJc w:val="left"/>
    </w:lvl>
    <w:lvl w:ilvl="5" w:tplc="216C979A">
      <w:numFmt w:val="decimal"/>
      <w:lvlText w:val=""/>
      <w:lvlJc w:val="left"/>
    </w:lvl>
    <w:lvl w:ilvl="6" w:tplc="8A209706">
      <w:numFmt w:val="decimal"/>
      <w:lvlText w:val=""/>
      <w:lvlJc w:val="left"/>
    </w:lvl>
    <w:lvl w:ilvl="7" w:tplc="2E4460DA">
      <w:numFmt w:val="decimal"/>
      <w:lvlText w:val=""/>
      <w:lvlJc w:val="left"/>
    </w:lvl>
    <w:lvl w:ilvl="8" w:tplc="06809D1A">
      <w:numFmt w:val="decimal"/>
      <w:lvlText w:val=""/>
      <w:lvlJc w:val="left"/>
    </w:lvl>
  </w:abstractNum>
  <w:abstractNum w:abstractNumId="1" w15:restartNumberingAfterBreak="0">
    <w:nsid w:val="46637D06"/>
    <w:multiLevelType w:val="hybridMultilevel"/>
    <w:tmpl w:val="646CF50A"/>
    <w:lvl w:ilvl="0" w:tplc="28349C7C">
      <w:start w:val="1"/>
      <w:numFmt w:val="bullet"/>
      <w:lvlText w:val="•"/>
      <w:lvlJc w:val="left"/>
      <w:pPr>
        <w:ind w:left="720" w:hanging="360"/>
      </w:pPr>
    </w:lvl>
    <w:lvl w:ilvl="1" w:tplc="AC56E680">
      <w:numFmt w:val="decimal"/>
      <w:lvlText w:val=""/>
      <w:lvlJc w:val="left"/>
    </w:lvl>
    <w:lvl w:ilvl="2" w:tplc="7F74E5D0">
      <w:numFmt w:val="decimal"/>
      <w:lvlText w:val=""/>
      <w:lvlJc w:val="left"/>
    </w:lvl>
    <w:lvl w:ilvl="3" w:tplc="E40656A0">
      <w:numFmt w:val="decimal"/>
      <w:lvlText w:val=""/>
      <w:lvlJc w:val="left"/>
    </w:lvl>
    <w:lvl w:ilvl="4" w:tplc="B4D49798">
      <w:numFmt w:val="decimal"/>
      <w:lvlText w:val=""/>
      <w:lvlJc w:val="left"/>
    </w:lvl>
    <w:lvl w:ilvl="5" w:tplc="39F4A792">
      <w:numFmt w:val="decimal"/>
      <w:lvlText w:val=""/>
      <w:lvlJc w:val="left"/>
    </w:lvl>
    <w:lvl w:ilvl="6" w:tplc="2ABCCEAE">
      <w:numFmt w:val="decimal"/>
      <w:lvlText w:val=""/>
      <w:lvlJc w:val="left"/>
    </w:lvl>
    <w:lvl w:ilvl="7" w:tplc="81FE7E00">
      <w:numFmt w:val="decimal"/>
      <w:lvlText w:val=""/>
      <w:lvlJc w:val="left"/>
    </w:lvl>
    <w:lvl w:ilvl="8" w:tplc="248ECDB0">
      <w:numFmt w:val="decimal"/>
      <w:lvlText w:val=""/>
      <w:lvlJc w:val="left"/>
    </w:lvl>
  </w:abstractNum>
  <w:abstractNum w:abstractNumId="2" w15:restartNumberingAfterBreak="0">
    <w:nsid w:val="6AE10E0C"/>
    <w:multiLevelType w:val="hybridMultilevel"/>
    <w:tmpl w:val="67F0BB5C"/>
    <w:lvl w:ilvl="0" w:tplc="314CA946">
      <w:start w:val="1"/>
      <w:numFmt w:val="bullet"/>
      <w:lvlText w:val="●"/>
      <w:lvlJc w:val="left"/>
      <w:pPr>
        <w:ind w:left="720" w:hanging="360"/>
      </w:pPr>
    </w:lvl>
    <w:lvl w:ilvl="1" w:tplc="8494B416">
      <w:start w:val="1"/>
      <w:numFmt w:val="bullet"/>
      <w:lvlText w:val="○"/>
      <w:lvlJc w:val="left"/>
      <w:pPr>
        <w:ind w:left="1440" w:hanging="360"/>
      </w:pPr>
    </w:lvl>
    <w:lvl w:ilvl="2" w:tplc="3E2A65F0">
      <w:start w:val="1"/>
      <w:numFmt w:val="bullet"/>
      <w:lvlText w:val="■"/>
      <w:lvlJc w:val="left"/>
      <w:pPr>
        <w:ind w:left="2160" w:hanging="360"/>
      </w:pPr>
    </w:lvl>
    <w:lvl w:ilvl="3" w:tplc="3B8002EA">
      <w:start w:val="1"/>
      <w:numFmt w:val="bullet"/>
      <w:lvlText w:val="●"/>
      <w:lvlJc w:val="left"/>
      <w:pPr>
        <w:ind w:left="2880" w:hanging="360"/>
      </w:pPr>
    </w:lvl>
    <w:lvl w:ilvl="4" w:tplc="19ECB66A">
      <w:start w:val="1"/>
      <w:numFmt w:val="bullet"/>
      <w:lvlText w:val="○"/>
      <w:lvlJc w:val="left"/>
      <w:pPr>
        <w:ind w:left="3600" w:hanging="360"/>
      </w:pPr>
    </w:lvl>
    <w:lvl w:ilvl="5" w:tplc="7D48A5B6">
      <w:start w:val="1"/>
      <w:numFmt w:val="bullet"/>
      <w:lvlText w:val="■"/>
      <w:lvlJc w:val="left"/>
      <w:pPr>
        <w:ind w:left="4320" w:hanging="360"/>
      </w:pPr>
    </w:lvl>
    <w:lvl w:ilvl="6" w:tplc="D3C6ED10">
      <w:start w:val="1"/>
      <w:numFmt w:val="bullet"/>
      <w:lvlText w:val="●"/>
      <w:lvlJc w:val="left"/>
      <w:pPr>
        <w:ind w:left="5040" w:hanging="360"/>
      </w:pPr>
    </w:lvl>
    <w:lvl w:ilvl="7" w:tplc="2F6EFBBC">
      <w:start w:val="1"/>
      <w:numFmt w:val="bullet"/>
      <w:lvlText w:val="●"/>
      <w:lvlJc w:val="left"/>
      <w:pPr>
        <w:ind w:left="5760" w:hanging="360"/>
      </w:pPr>
    </w:lvl>
    <w:lvl w:ilvl="8" w:tplc="0096F1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446258"/>
    <w:multiLevelType w:val="hybridMultilevel"/>
    <w:tmpl w:val="1180D594"/>
    <w:lvl w:ilvl="0" w:tplc="0A42D272">
      <w:start w:val="1"/>
      <w:numFmt w:val="decimal"/>
      <w:lvlText w:val="%1."/>
      <w:lvlJc w:val="left"/>
      <w:pPr>
        <w:ind w:left="720" w:hanging="360"/>
      </w:pPr>
    </w:lvl>
    <w:lvl w:ilvl="1" w:tplc="E790018E">
      <w:numFmt w:val="decimal"/>
      <w:lvlText w:val=""/>
      <w:lvlJc w:val="left"/>
    </w:lvl>
    <w:lvl w:ilvl="2" w:tplc="1D98D774">
      <w:numFmt w:val="decimal"/>
      <w:lvlText w:val=""/>
      <w:lvlJc w:val="left"/>
    </w:lvl>
    <w:lvl w:ilvl="3" w:tplc="1BDE6DA2">
      <w:numFmt w:val="decimal"/>
      <w:lvlText w:val=""/>
      <w:lvlJc w:val="left"/>
    </w:lvl>
    <w:lvl w:ilvl="4" w:tplc="7CA66040">
      <w:numFmt w:val="decimal"/>
      <w:lvlText w:val=""/>
      <w:lvlJc w:val="left"/>
    </w:lvl>
    <w:lvl w:ilvl="5" w:tplc="DE4EEED4">
      <w:numFmt w:val="decimal"/>
      <w:lvlText w:val=""/>
      <w:lvlJc w:val="left"/>
    </w:lvl>
    <w:lvl w:ilvl="6" w:tplc="F2983538">
      <w:numFmt w:val="decimal"/>
      <w:lvlText w:val=""/>
      <w:lvlJc w:val="left"/>
    </w:lvl>
    <w:lvl w:ilvl="7" w:tplc="239694EE">
      <w:numFmt w:val="decimal"/>
      <w:lvlText w:val=""/>
      <w:lvlJc w:val="left"/>
    </w:lvl>
    <w:lvl w:ilvl="8" w:tplc="DE4458AC">
      <w:numFmt w:val="decimal"/>
      <w:lvlText w:val=""/>
      <w:lvlJc w:val="left"/>
    </w:lvl>
  </w:abstractNum>
  <w:num w:numId="1" w16cid:durableId="353920788">
    <w:abstractNumId w:val="2"/>
    <w:lvlOverride w:ilvl="0">
      <w:startOverride w:val="1"/>
    </w:lvlOverride>
  </w:num>
  <w:num w:numId="2" w16cid:durableId="212011196">
    <w:abstractNumId w:val="1"/>
    <w:lvlOverride w:ilvl="0">
      <w:startOverride w:val="1"/>
    </w:lvlOverride>
  </w:num>
  <w:num w:numId="3" w16cid:durableId="2022124315">
    <w:abstractNumId w:val="0"/>
    <w:lvlOverride w:ilvl="0">
      <w:startOverride w:val="1"/>
    </w:lvlOverride>
  </w:num>
  <w:num w:numId="4" w16cid:durableId="60885601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B5F"/>
    <w:rsid w:val="00314E55"/>
    <w:rsid w:val="004C7C44"/>
    <w:rsid w:val="008403F0"/>
    <w:rsid w:val="00F7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482BC"/>
  <w15:docId w15:val="{A5FE0B44-65C9-8D46-95F1-829E254B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Jarvis Urrego</cp:lastModifiedBy>
  <cp:revision>2</cp:revision>
  <dcterms:created xsi:type="dcterms:W3CDTF">2026-04-12T22:16:00Z</dcterms:created>
  <dcterms:modified xsi:type="dcterms:W3CDTF">2026-04-12T22:16:00Z</dcterms:modified>
</cp:coreProperties>
</file>