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FB47" w14:textId="3BFC0FC8" w:rsidR="003525CF" w:rsidRPr="0096705A" w:rsidRDefault="004A4E6E" w:rsidP="004A4E6E">
      <w:pPr>
        <w:pStyle w:val="Ttulo1"/>
        <w:rPr>
          <w:rFonts w:cstheme="majorHAnsi"/>
        </w:rPr>
      </w:pPr>
      <w:r w:rsidRPr="0096705A">
        <w:rPr>
          <w:rFonts w:cstheme="majorHAnsi"/>
        </w:rPr>
        <w:t>Criando requisições em uma API</w:t>
      </w:r>
    </w:p>
    <w:p w14:paraId="4FF63828" w14:textId="33D541D4" w:rsidR="004A4E6E" w:rsidRPr="0096705A" w:rsidRDefault="004A4E6E" w:rsidP="004A4E6E">
      <w:pPr>
        <w:rPr>
          <w:rFonts w:asciiTheme="majorHAnsi" w:hAnsiTheme="majorHAnsi" w:cstheme="majorHAnsi"/>
        </w:rPr>
      </w:pPr>
    </w:p>
    <w:p w14:paraId="4B22513B" w14:textId="77777777" w:rsidR="004A4E6E" w:rsidRPr="0096705A" w:rsidRDefault="004A4E6E" w:rsidP="00B61CC6">
      <w:r w:rsidRPr="0096705A">
        <w:t>Requisições do tipo POST são usadas para enviar dados para a API. Por exemplo, criar um novo registro de usuário com: </w:t>
      </w:r>
      <w:r w:rsidRPr="0096705A">
        <w:rPr>
          <w:rStyle w:val="Forte"/>
          <w:rFonts w:asciiTheme="majorHAnsi" w:hAnsiTheme="majorHAnsi" w:cstheme="majorHAnsi"/>
          <w:color w:val="3D464D"/>
          <w:sz w:val="27"/>
          <w:szCs w:val="27"/>
        </w:rPr>
        <w:t>nome, idade e endereço de e-mail</w:t>
      </w:r>
      <w:r w:rsidRPr="0096705A">
        <w:t>.</w:t>
      </w:r>
    </w:p>
    <w:p w14:paraId="7E933100" w14:textId="1D3570DC" w:rsidR="004A4E6E" w:rsidRPr="0096705A" w:rsidRDefault="004A4E6E" w:rsidP="00B61CC6">
      <w:r w:rsidRPr="0096705A">
        <w:t>Diferente de requisições do tipo GET, você precisará passar um objeto das opções de configuração como um segundo argumento em requisições POST.</w:t>
      </w:r>
    </w:p>
    <w:p w14:paraId="26375D59" w14:textId="26AEA89A" w:rsidR="00D82CD8" w:rsidRPr="0096705A" w:rsidRDefault="00D82CD8" w:rsidP="00B61CC6">
      <w:r w:rsidRPr="0096705A">
        <w:t xml:space="preserve">Quando se faz uma inserção na API , o que é enviado precisa estar em formato de </w:t>
      </w:r>
      <w:proofErr w:type="spellStart"/>
      <w:r w:rsidRPr="0096705A">
        <w:t>string</w:t>
      </w:r>
      <w:proofErr w:type="spellEnd"/>
      <w:r w:rsidRPr="0096705A">
        <w:t xml:space="preserve">, utilizando o método </w:t>
      </w:r>
      <w:proofErr w:type="spellStart"/>
      <w:r w:rsidRPr="0096705A">
        <w:t>JSON.stringfy</w:t>
      </w:r>
      <w:proofErr w:type="spellEnd"/>
    </w:p>
    <w:p w14:paraId="174B400E" w14:textId="02E70008" w:rsidR="004A4E6E" w:rsidRPr="0096705A" w:rsidRDefault="00AC4741" w:rsidP="00B61CC6">
      <w:pPr>
        <w:pStyle w:val="Ttulo1"/>
      </w:pPr>
      <w:r w:rsidRPr="0096705A">
        <w:t>Objetos de configuração de um post</w:t>
      </w:r>
    </w:p>
    <w:p w14:paraId="72F8D598" w14:textId="4493D02A" w:rsidR="00AC4741" w:rsidRPr="0096705A" w:rsidRDefault="00AC4741" w:rsidP="00B61CC6">
      <w:pPr>
        <w:pStyle w:val="PargrafodaLista"/>
        <w:numPr>
          <w:ilvl w:val="0"/>
          <w:numId w:val="2"/>
        </w:numPr>
      </w:pPr>
      <w:proofErr w:type="spellStart"/>
      <w:r w:rsidRPr="0096705A">
        <w:t>Method</w:t>
      </w:r>
      <w:proofErr w:type="spellEnd"/>
    </w:p>
    <w:p w14:paraId="75A5C0C8" w14:textId="4A085735" w:rsidR="00AC4741" w:rsidRPr="0096705A" w:rsidRDefault="00AC4741" w:rsidP="00B61CC6">
      <w:pPr>
        <w:pStyle w:val="PargrafodaLista"/>
        <w:numPr>
          <w:ilvl w:val="0"/>
          <w:numId w:val="2"/>
        </w:numPr>
      </w:pPr>
      <w:proofErr w:type="spellStart"/>
      <w:r w:rsidRPr="0096705A">
        <w:t>Headers</w:t>
      </w:r>
      <w:proofErr w:type="spellEnd"/>
    </w:p>
    <w:p w14:paraId="1A864E0D" w14:textId="1BCF2355" w:rsidR="00AC4741" w:rsidRPr="0096705A" w:rsidRDefault="0096705A" w:rsidP="00B61CC6">
      <w:pPr>
        <w:pStyle w:val="PargrafodaLista"/>
        <w:numPr>
          <w:ilvl w:val="0"/>
          <w:numId w:val="2"/>
        </w:numPr>
      </w:pPr>
      <w:r w:rsidRPr="0096705A">
        <w:t>B</w:t>
      </w:r>
      <w:r w:rsidR="00AC4741" w:rsidRPr="0096705A">
        <w:t>ody</w:t>
      </w:r>
    </w:p>
    <w:p w14:paraId="667C3DE7" w14:textId="77777777" w:rsidR="0096705A" w:rsidRPr="00B61CC6" w:rsidRDefault="0096705A" w:rsidP="00B61CC6">
      <w:r w:rsidRPr="00B61CC6">
        <w:t xml:space="preserve">Para fazer uma solicitação GET simples com </w:t>
      </w:r>
      <w:proofErr w:type="spellStart"/>
      <w:r w:rsidRPr="00B61CC6">
        <w:t>fetch</w:t>
      </w:r>
      <w:proofErr w:type="spellEnd"/>
      <w:r w:rsidRPr="00B61CC6">
        <w:t>, o único parâmetro obrigatório é a URL como argumento, por isso não havíamos declarado o método na função </w:t>
      </w:r>
      <w:proofErr w:type="spellStart"/>
      <w:r w:rsidRPr="00B61CC6">
        <w:rPr>
          <w:rStyle w:val="CdigoHTML"/>
          <w:rFonts w:asciiTheme="majorHAnsi" w:eastAsiaTheme="minorHAnsi" w:hAnsiTheme="majorHAnsi" w:cstheme="majorHAnsi"/>
          <w:color w:val="3D464D"/>
          <w:sz w:val="22"/>
          <w:szCs w:val="22"/>
          <w:shd w:val="clear" w:color="auto" w:fill="F0F3F5"/>
        </w:rPr>
        <w:t>listaVideos</w:t>
      </w:r>
      <w:proofErr w:type="spellEnd"/>
      <w:r w:rsidRPr="00B61CC6">
        <w:rPr>
          <w:rStyle w:val="CdigoHTML"/>
          <w:rFonts w:asciiTheme="majorHAnsi" w:eastAsiaTheme="minorHAnsi" w:hAnsiTheme="majorHAnsi" w:cstheme="majorHAnsi"/>
          <w:color w:val="3D464D"/>
          <w:sz w:val="22"/>
          <w:szCs w:val="22"/>
          <w:shd w:val="clear" w:color="auto" w:fill="F0F3F5"/>
        </w:rPr>
        <w:t>()</w:t>
      </w:r>
      <w:r w:rsidRPr="00B61CC6">
        <w:t>. Para uma solicitação POST, você precisará passar um objeto das opções de configuração como um segundo argumento. O objeto opcional pode receber vários parâmetros diferentes, mas o essencial é a declaração de que está usando o método POST. Você pode ler mais sobre as diferenças entre os dois tipos de requisição no artigo </w:t>
      </w:r>
      <w:hyperlink r:id="rId5" w:tgtFrame="_blank" w:history="1">
        <w:r w:rsidRPr="00B61CC6">
          <w:rPr>
            <w:rStyle w:val="Hyperlink"/>
            <w:rFonts w:asciiTheme="majorHAnsi" w:eastAsiaTheme="majorEastAsia" w:hAnsiTheme="majorHAnsi" w:cstheme="majorHAnsi"/>
            <w:sz w:val="24"/>
            <w:szCs w:val="24"/>
          </w:rPr>
          <w:t>Diferenças entre GET e POST</w:t>
        </w:r>
      </w:hyperlink>
      <w:r w:rsidRPr="00B61CC6">
        <w:t> do Yuri Matheus.</w:t>
      </w:r>
    </w:p>
    <w:p w14:paraId="475FC04D" w14:textId="7A1E11DD" w:rsidR="0096705A" w:rsidRPr="00B61CC6" w:rsidRDefault="0096705A" w:rsidP="00B61CC6">
      <w:pPr>
        <w:rPr>
          <w:rStyle w:val="Forte"/>
          <w:rFonts w:asciiTheme="majorHAnsi" w:hAnsiTheme="majorHAnsi" w:cstheme="majorHAnsi"/>
          <w:b w:val="0"/>
          <w:bCs w:val="0"/>
          <w:color w:val="3D464D"/>
          <w:sz w:val="24"/>
          <w:szCs w:val="24"/>
        </w:rPr>
      </w:pPr>
      <w:r w:rsidRPr="00B61CC6">
        <w:t xml:space="preserve">O método de requisição POST foi projetado para solicitar que o servidor web aceite os dados anexados no corpo da mensagem de requisição para armazenamento. Ele é normalmente </w:t>
      </w:r>
      <w:proofErr w:type="spellStart"/>
      <w:r w:rsidRPr="00B61CC6">
        <w:t>usado</w:t>
      </w:r>
      <w:proofErr w:type="spellEnd"/>
      <w:r w:rsidRPr="00B61CC6">
        <w:t xml:space="preserve"> quando se faz o upload de um arquivo ou envia-se um formulário web completo. Uma dica para você lembrar da função do POST é lembrar do termo que várias pessoas usam quando </w:t>
      </w:r>
      <w:r w:rsidRPr="00B61CC6">
        <w:rPr>
          <w:rStyle w:val="Forte"/>
          <w:rFonts w:asciiTheme="majorHAnsi" w:hAnsiTheme="majorHAnsi" w:cstheme="majorHAnsi"/>
          <w:color w:val="3D464D"/>
          <w:sz w:val="24"/>
          <w:szCs w:val="24"/>
        </w:rPr>
        <w:t>enviam</w:t>
      </w:r>
      <w:r w:rsidRPr="00B61CC6">
        <w:t> fotos ou postagens em redes sociais: </w:t>
      </w:r>
      <w:r w:rsidRPr="00B61CC6">
        <w:rPr>
          <w:rStyle w:val="Forte"/>
          <w:rFonts w:asciiTheme="majorHAnsi" w:hAnsiTheme="majorHAnsi" w:cstheme="majorHAnsi"/>
          <w:color w:val="3D464D"/>
          <w:sz w:val="24"/>
          <w:szCs w:val="24"/>
        </w:rPr>
        <w:t>postar.</w:t>
      </w:r>
    </w:p>
    <w:p w14:paraId="6EA049B0" w14:textId="1637CF43" w:rsidR="00B61CC6" w:rsidRDefault="00B61CC6" w:rsidP="00B61CC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D464D"/>
          <w:sz w:val="27"/>
          <w:szCs w:val="27"/>
        </w:rPr>
      </w:pPr>
    </w:p>
    <w:p w14:paraId="76170D96" w14:textId="75882214" w:rsidR="00B61CC6" w:rsidRDefault="00B61CC6" w:rsidP="00B61CC6">
      <w:pPr>
        <w:pStyle w:val="Ttulo1"/>
      </w:pPr>
      <w:r>
        <w:t>Tratamento de erro com TRY e CATCH</w:t>
      </w:r>
    </w:p>
    <w:p w14:paraId="029057D3" w14:textId="577F67DC" w:rsidR="00B61CC6" w:rsidRDefault="00B61CC6" w:rsidP="00B61CC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D464D"/>
          <w:sz w:val="27"/>
          <w:szCs w:val="27"/>
        </w:rPr>
      </w:pPr>
    </w:p>
    <w:p w14:paraId="4DC03CFC" w14:textId="57FB4641" w:rsidR="00B61CC6" w:rsidRDefault="00B61CC6" w:rsidP="00B61CC6">
      <w:r>
        <w:t>Responsável por avisar quando algo dá errado</w:t>
      </w:r>
    </w:p>
    <w:p w14:paraId="5DC320BA" w14:textId="21CB55BD" w:rsidR="00197D18" w:rsidRDefault="00197D18" w:rsidP="00B61CC6"/>
    <w:p w14:paraId="10A50928" w14:textId="0CFC7486" w:rsidR="00197D18" w:rsidRDefault="00197D18" w:rsidP="00197D18">
      <w:pPr>
        <w:pStyle w:val="Ttulo2"/>
      </w:pPr>
      <w:proofErr w:type="spellStart"/>
      <w:r>
        <w:t>T</w:t>
      </w:r>
      <w:r w:rsidR="00F10A41">
        <w:t>o</w:t>
      </w:r>
      <w:r>
        <w:t>picos</w:t>
      </w:r>
      <w:proofErr w:type="spellEnd"/>
    </w:p>
    <w:p w14:paraId="5716B7CA" w14:textId="77777777" w:rsidR="00197D18" w:rsidRPr="00197D18" w:rsidRDefault="00197D18" w:rsidP="00197D18">
      <w:pPr>
        <w:pStyle w:val="PargrafodaLista"/>
        <w:numPr>
          <w:ilvl w:val="0"/>
          <w:numId w:val="4"/>
        </w:numPr>
        <w:rPr>
          <w:lang w:eastAsia="pt-BR"/>
        </w:rPr>
      </w:pPr>
      <w:r w:rsidRPr="00197D18">
        <w:rPr>
          <w:lang w:eastAsia="pt-BR"/>
        </w:rPr>
        <w:t xml:space="preserve">Lidar com erros com </w:t>
      </w:r>
      <w:proofErr w:type="spellStart"/>
      <w:r w:rsidRPr="00197D18">
        <w:rPr>
          <w:lang w:eastAsia="pt-BR"/>
        </w:rPr>
        <w:t>try</w:t>
      </w:r>
      <w:proofErr w:type="spellEnd"/>
      <w:r w:rsidRPr="00197D18">
        <w:rPr>
          <w:lang w:eastAsia="pt-BR"/>
        </w:rPr>
        <w:t xml:space="preserve"> catch;</w:t>
      </w:r>
    </w:p>
    <w:p w14:paraId="1D95B4DC" w14:textId="77777777" w:rsidR="00197D18" w:rsidRPr="00197D18" w:rsidRDefault="00197D18" w:rsidP="00197D18">
      <w:pPr>
        <w:pStyle w:val="PargrafodaLista"/>
        <w:numPr>
          <w:ilvl w:val="0"/>
          <w:numId w:val="4"/>
        </w:numPr>
        <w:rPr>
          <w:lang w:eastAsia="pt-BR"/>
        </w:rPr>
      </w:pPr>
      <w:r w:rsidRPr="00197D18">
        <w:rPr>
          <w:lang w:eastAsia="pt-BR"/>
        </w:rPr>
        <w:t xml:space="preserve">Criar novos erros com </w:t>
      </w:r>
      <w:proofErr w:type="spellStart"/>
      <w:r w:rsidRPr="00197D18">
        <w:rPr>
          <w:lang w:eastAsia="pt-BR"/>
        </w:rPr>
        <w:t>throw</w:t>
      </w:r>
      <w:proofErr w:type="spellEnd"/>
      <w:r w:rsidRPr="00197D18">
        <w:rPr>
          <w:lang w:eastAsia="pt-BR"/>
        </w:rPr>
        <w:t xml:space="preserve"> new </w:t>
      </w:r>
      <w:proofErr w:type="spellStart"/>
      <w:r w:rsidRPr="00197D18">
        <w:rPr>
          <w:lang w:eastAsia="pt-BR"/>
        </w:rPr>
        <w:t>Error</w:t>
      </w:r>
      <w:proofErr w:type="spellEnd"/>
      <w:r w:rsidRPr="00197D18">
        <w:rPr>
          <w:lang w:eastAsia="pt-BR"/>
        </w:rPr>
        <w:t>;</w:t>
      </w:r>
    </w:p>
    <w:p w14:paraId="13483072" w14:textId="77777777" w:rsidR="00197D18" w:rsidRPr="00197D18" w:rsidRDefault="00197D18" w:rsidP="00197D18">
      <w:pPr>
        <w:pStyle w:val="PargrafodaLista"/>
        <w:numPr>
          <w:ilvl w:val="0"/>
          <w:numId w:val="4"/>
        </w:numPr>
        <w:rPr>
          <w:lang w:eastAsia="pt-BR"/>
        </w:rPr>
      </w:pPr>
      <w:r w:rsidRPr="00197D18">
        <w:rPr>
          <w:lang w:eastAsia="pt-BR"/>
        </w:rPr>
        <w:t>Detectar erros através de condicionais;</w:t>
      </w:r>
    </w:p>
    <w:p w14:paraId="537734B1" w14:textId="77777777" w:rsidR="00197D18" w:rsidRPr="00197D18" w:rsidRDefault="00197D18" w:rsidP="00197D18">
      <w:pPr>
        <w:pStyle w:val="PargrafodaLista"/>
        <w:numPr>
          <w:ilvl w:val="0"/>
          <w:numId w:val="4"/>
        </w:numPr>
        <w:rPr>
          <w:lang w:eastAsia="pt-BR"/>
        </w:rPr>
      </w:pPr>
      <w:r w:rsidRPr="00197D18">
        <w:rPr>
          <w:lang w:eastAsia="pt-BR"/>
        </w:rPr>
        <w:t>Verificar se uma lista está vazia pelo seu tamanho;</w:t>
      </w:r>
    </w:p>
    <w:p w14:paraId="1F2D5BBF" w14:textId="77777777" w:rsidR="00197D18" w:rsidRPr="00197D18" w:rsidRDefault="00197D18" w:rsidP="00197D18">
      <w:pPr>
        <w:pStyle w:val="PargrafodaLista"/>
        <w:numPr>
          <w:ilvl w:val="0"/>
          <w:numId w:val="4"/>
        </w:numPr>
        <w:rPr>
          <w:lang w:eastAsia="pt-BR"/>
        </w:rPr>
      </w:pPr>
      <w:r w:rsidRPr="00197D18">
        <w:rPr>
          <w:lang w:eastAsia="pt-BR"/>
        </w:rPr>
        <w:t>Imprimir mensagens de erro.</w:t>
      </w:r>
    </w:p>
    <w:p w14:paraId="7C42A2D7" w14:textId="77777777" w:rsidR="00197D18" w:rsidRPr="00197D18" w:rsidRDefault="00197D18" w:rsidP="00197D18"/>
    <w:p w14:paraId="6FF9D3DD" w14:textId="77777777" w:rsidR="0096705A" w:rsidRPr="0096705A" w:rsidRDefault="0096705A" w:rsidP="0096705A">
      <w:pPr>
        <w:rPr>
          <w:rFonts w:asciiTheme="majorHAnsi" w:hAnsiTheme="majorHAnsi" w:cstheme="majorHAnsi"/>
        </w:rPr>
      </w:pPr>
    </w:p>
    <w:sectPr w:rsidR="0096705A" w:rsidRPr="0096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5A36"/>
    <w:multiLevelType w:val="hybridMultilevel"/>
    <w:tmpl w:val="1F8E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56C66"/>
    <w:multiLevelType w:val="hybridMultilevel"/>
    <w:tmpl w:val="AB964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1800"/>
    <w:multiLevelType w:val="multilevel"/>
    <w:tmpl w:val="D838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D0E4B"/>
    <w:multiLevelType w:val="hybridMultilevel"/>
    <w:tmpl w:val="F36AC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379391">
    <w:abstractNumId w:val="0"/>
  </w:num>
  <w:num w:numId="2" w16cid:durableId="1038969861">
    <w:abstractNumId w:val="1"/>
  </w:num>
  <w:num w:numId="3" w16cid:durableId="1498573911">
    <w:abstractNumId w:val="2"/>
  </w:num>
  <w:num w:numId="4" w16cid:durableId="1522860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6E"/>
    <w:rsid w:val="00197D18"/>
    <w:rsid w:val="003525CF"/>
    <w:rsid w:val="004A4E6E"/>
    <w:rsid w:val="0096705A"/>
    <w:rsid w:val="009C4DF5"/>
    <w:rsid w:val="00AC4741"/>
    <w:rsid w:val="00B61CC6"/>
    <w:rsid w:val="00BA45FA"/>
    <w:rsid w:val="00D82CD8"/>
    <w:rsid w:val="00F1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81BB"/>
  <w15:chartTrackingRefBased/>
  <w15:docId w15:val="{5E6EDD75-0128-43CA-98B6-873852FE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4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474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A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A4E6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AC4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C474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9670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67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artigos/diferencas-entre-get-e-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283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felipeadmy@gmail.com</dc:creator>
  <cp:keywords/>
  <dc:description/>
  <cp:lastModifiedBy>felipeadmy@gmail.com</cp:lastModifiedBy>
  <cp:revision>7</cp:revision>
  <dcterms:created xsi:type="dcterms:W3CDTF">2022-12-03T14:00:00Z</dcterms:created>
  <dcterms:modified xsi:type="dcterms:W3CDTF">2022-12-04T11:56:00Z</dcterms:modified>
</cp:coreProperties>
</file>