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5145" w14:textId="1774120C" w:rsidR="008951BD" w:rsidRDefault="00A60B7E" w:rsidP="008951BD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  <w:r w:rsidRPr="008951BD">
        <w:rPr>
          <w:rFonts w:ascii="Times New Roman" w:hAnsi="Times New Roman" w:cs="Times New Roman"/>
          <w:sz w:val="32"/>
          <w:szCs w:val="32"/>
        </w:rPr>
        <w:t xml:space="preserve">Mejora del Rendimiento en la Recuperación de Datos en </w:t>
      </w:r>
      <w:proofErr w:type="spellStart"/>
      <w:r w:rsidRPr="008951BD">
        <w:rPr>
          <w:rFonts w:ascii="Times New Roman" w:hAnsi="Times New Roman" w:cs="Times New Roman"/>
          <w:sz w:val="32"/>
          <w:szCs w:val="32"/>
        </w:rPr>
        <w:t>Sidechains</w:t>
      </w:r>
      <w:proofErr w:type="spellEnd"/>
      <w:r w:rsidRPr="008951BD">
        <w:rPr>
          <w:rFonts w:ascii="Times New Roman" w:hAnsi="Times New Roman" w:cs="Times New Roman"/>
          <w:sz w:val="32"/>
          <w:szCs w:val="32"/>
        </w:rPr>
        <w:t xml:space="preserve"> mediante </w:t>
      </w:r>
      <w:proofErr w:type="spellStart"/>
      <w:r w:rsidRPr="008951BD"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 w:rsidR="008951BD">
        <w:rPr>
          <w:rFonts w:ascii="Times New Roman" w:hAnsi="Times New Roman" w:cs="Times New Roman"/>
          <w:sz w:val="32"/>
          <w:szCs w:val="32"/>
        </w:rPr>
        <w:t>.</w:t>
      </w:r>
    </w:p>
    <w:p w14:paraId="70C07865" w14:textId="5B67D04D" w:rsidR="008951BD" w:rsidRPr="008951BD" w:rsidRDefault="008951BD" w:rsidP="008951BD">
      <w:pPr>
        <w:rPr>
          <w:lang w:val="es-CO"/>
        </w:rPr>
      </w:pPr>
      <w:r>
        <w:rPr>
          <w:lang w:val="es-CO"/>
        </w:rPr>
        <w:t>Carlos Felipe Suarez Rodriguez</w:t>
      </w:r>
    </w:p>
    <w:p w14:paraId="23180A63" w14:textId="77777777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Abstract</w:t>
      </w:r>
      <w:proofErr w:type="spellEnd"/>
    </w:p>
    <w:p w14:paraId="6C534B5C" w14:textId="77777777" w:rsidR="00A60B7E" w:rsidRPr="00AC1F5E" w:rsidRDefault="00A60B7E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Lorem ipsum dolor sit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Vivamus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lacinia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odio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vitae vestibulum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vestibulum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56E247D5" w14:textId="77777777" w:rsidR="008951BD" w:rsidRDefault="008951BD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  <w:sectPr w:rsidR="008951BD" w:rsidSect="00AC1F5E">
          <w:headerReference w:type="default" r:id="rId7"/>
          <w:footerReference w:type="default" r:id="rId8"/>
          <w:pgSz w:w="12240" w:h="15840"/>
          <w:pgMar w:top="822" w:right="902" w:bottom="1077" w:left="902" w:header="720" w:footer="720" w:gutter="0"/>
          <w:cols w:space="720"/>
          <w:docGrid w:linePitch="360"/>
        </w:sectPr>
      </w:pPr>
    </w:p>
    <w:p w14:paraId="527EE8A1" w14:textId="578795A9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1. </w:t>
      </w:r>
      <w:r w:rsidR="00264D5A" w:rsidRPr="00AC1F5E">
        <w:rPr>
          <w:rFonts w:ascii="Times New Roman" w:hAnsi="Times New Roman" w:cs="Times New Roman"/>
          <w:sz w:val="20"/>
          <w:szCs w:val="20"/>
        </w:rPr>
        <w:t>Introducción</w:t>
      </w:r>
    </w:p>
    <w:p w14:paraId="32156058" w14:textId="3F403884" w:rsidR="00AC1F5E" w:rsidRPr="00AC1F5E" w:rsidRDefault="00AC1F5E" w:rsidP="00AC1F5E">
      <w:pPr>
        <w:pStyle w:val="Ttulo1"/>
        <w:jc w:val="both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</w:pPr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En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últimos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años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crecimiento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acelerado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las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tecnologías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digitales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ha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generado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una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creciente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necesidad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gestionar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grandes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volúmenes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información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manera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eficiente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segura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. En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campo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registros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propiedad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, uno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mayores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desafíos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es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almacenamiento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recuperación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eficiente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documentos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no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transaccionales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como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imágenes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contratos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.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tecnología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blockchain ha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demostrado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ser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una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solución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eficaz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para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muchos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problemas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debido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su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naturaleza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descentralizada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segura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. Sin embargo, 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medida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que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aumenta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volumen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datos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almacenados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cadenas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bloques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principales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(mainchains), se ha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vuelto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crucial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explorar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soluciones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que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mejoren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escalabilidad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rendimiento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.</w:t>
      </w:r>
    </w:p>
    <w:p w14:paraId="0CB92F33" w14:textId="1DC4EBDC" w:rsidR="00AC1F5E" w:rsidRPr="00AC1F5E" w:rsidRDefault="00AC1F5E" w:rsidP="00AC1F5E">
      <w:pPr>
        <w:pStyle w:val="Ttulo1"/>
        <w:jc w:val="both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</w:pPr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Una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solución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prometedora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que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surgió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para resolver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este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problema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es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uso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sidechains, que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permiten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delegación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almacenamiento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procesamiento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datos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no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críticos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cadenas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secundarias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. Esto reduce la carga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sobre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mainchain,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mejorando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velocidad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búsqueda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optimizando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uso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del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espacio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almacenamiento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. Sin embargo, con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evolución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las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tecnologías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Layer 2 (L2),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sidechains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están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perdiendo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relevancia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ecosistema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blockchain.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Soluciones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como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rollups y plasma chains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están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demostrando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ser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más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eficientes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al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ofrecer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mayor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escalabilidad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seguridad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con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costos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operativos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más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bajos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.</w:t>
      </w:r>
    </w:p>
    <w:p w14:paraId="0F4591AE" w14:textId="37547CB0" w:rsidR="00812E5D" w:rsidRPr="00AC1F5E" w:rsidRDefault="00AC1F5E" w:rsidP="00AC1F5E">
      <w:pPr>
        <w:pStyle w:val="Ttulo1"/>
        <w:jc w:val="both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</w:pPr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Este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artículo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examina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aplicación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sidechains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mejora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del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rendimiento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recuperación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datos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sistemas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registros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propiedad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basados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blockchain,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cómo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soluciones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están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siendo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superadas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tecnologías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más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avanzadas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L2. Se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analizará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cómo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tecnología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puede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optimizar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búsqueda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registros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reducir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consumo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almacenamiento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agilizar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el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proceso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verificación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así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como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razones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las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cuales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están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siendo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reemplazadas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>soluciones</w:t>
      </w:r>
      <w:proofErr w:type="spellEnd"/>
      <w:r w:rsidRPr="00AC1F5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en-US"/>
          <w14:ligatures w14:val="none"/>
        </w:rPr>
        <w:t xml:space="preserve"> L2.</w:t>
      </w:r>
    </w:p>
    <w:p w14:paraId="442AF4F9" w14:textId="77777777" w:rsidR="001C1EA8" w:rsidRPr="00AC1F5E" w:rsidRDefault="001C1EA8" w:rsidP="00AC1F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4DDD331" w14:textId="1F92E9C6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2. </w:t>
      </w:r>
      <w:r w:rsidR="001C1EA8" w:rsidRPr="00AC1F5E">
        <w:rPr>
          <w:rFonts w:ascii="Times New Roman" w:hAnsi="Times New Roman" w:cs="Times New Roman"/>
          <w:sz w:val="20"/>
          <w:szCs w:val="20"/>
        </w:rPr>
        <w:t>Propuesta de Resultados</w:t>
      </w:r>
    </w:p>
    <w:p w14:paraId="074BBBD3" w14:textId="08349261" w:rsidR="00AC1F5E" w:rsidRPr="00AC1F5E" w:rsidRDefault="00AC1F5E" w:rsidP="00AC1F5E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En este trabajo, se propone evaluar el impacto de la implementación de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sidechains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 en la recuperación de datos </w:t>
      </w:r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dentro de sistemas de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blockchain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 y compararlos con soluciones L2. Se espera que los resultados demuestren una mejora significativa en los siguientes aspectos:</w:t>
      </w:r>
    </w:p>
    <w:p w14:paraId="38F028BC" w14:textId="0DA1833E" w:rsidR="00AC1F5E" w:rsidRPr="00AC1F5E" w:rsidRDefault="00AC1F5E" w:rsidP="00AC1F5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Optimización del rendimiento en la búsqueda de registros: Se espera que el tiempo de búsqueda de registros en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blockchain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utilizando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sidechains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se reduzca hasta un 60% en comparación con métodos de búsqueda secuenciales tradicionales y hasta un 25% en comparación con algoritmos basados en tablas hash.</w:t>
      </w:r>
    </w:p>
    <w:p w14:paraId="333781C9" w14:textId="77777777" w:rsidR="00AC1F5E" w:rsidRPr="00AC1F5E" w:rsidRDefault="00AC1F5E" w:rsidP="00AC1F5E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417B1BA6" w14:textId="0F534BC9" w:rsidR="00AC1F5E" w:rsidRPr="00AC1F5E" w:rsidRDefault="00AC1F5E" w:rsidP="00AC1F5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Reducción en el consumo de almacenamiento: Al delegar el almacenamiento de datos no transaccionales a los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sidechains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se prevé una disminución en el consumo de espacio en la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mainchain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, lo que permite una mayor eficiencia en la gestión de datos a largo plazo.</w:t>
      </w:r>
    </w:p>
    <w:p w14:paraId="1052545D" w14:textId="77777777" w:rsidR="00AC1F5E" w:rsidRPr="00AC1F5E" w:rsidRDefault="00AC1F5E" w:rsidP="00AC1F5E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7FAFE630" w14:textId="16515140" w:rsidR="00AC1F5E" w:rsidRPr="00AC1F5E" w:rsidRDefault="00AC1F5E" w:rsidP="00AC1F5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>Seguridad en la transferencia de datos: Gracias a la implementación del protocolo de pegado bidireccional (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two-way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peg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), se espera mantener la integridad y seguridad de los datos transferidos entre la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mainchain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y las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sidechains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3E70316A" w14:textId="77777777" w:rsidR="00AC1F5E" w:rsidRPr="00AC1F5E" w:rsidRDefault="00AC1F5E" w:rsidP="00AC1F5E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1A1EBC32" w14:textId="77777777" w:rsidR="00AC1F5E" w:rsidRPr="00AC1F5E" w:rsidRDefault="00AC1F5E" w:rsidP="00AC1F5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Agilidad en el proceso de verificación de registros: Se espera una reducción en el tiempo necesario para verificar registros de propiedad al minimizar la cantidad de datos que deben almacenarse y procesarse directamente en la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mainchain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28268E47" w14:textId="77777777" w:rsidR="00AC1F5E" w:rsidRPr="00AC1F5E" w:rsidRDefault="00AC1F5E" w:rsidP="00AC1F5E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14:paraId="6A2CF18A" w14:textId="77777777" w:rsidR="00AC1F5E" w:rsidRPr="00AC1F5E" w:rsidRDefault="00AC1F5E" w:rsidP="00AC1F5E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No obstante, también se espera mostrar cómo las soluciones L2 superan a los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sidechains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 en términos de escalabilidad y costos operacionales. Soluciones como los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rollups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 permiten un manejo más eficiente de las transacciones al agruparlas y procesarlas fuera de la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mainchain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>, lo que reduce significativamente los tiempos de procesamiento y los costos de almacenamiento.</w:t>
      </w:r>
    </w:p>
    <w:p w14:paraId="593B1A5E" w14:textId="77777777" w:rsidR="00AC1F5E" w:rsidRPr="00AC1F5E" w:rsidRDefault="00AC1F5E" w:rsidP="00AC1F5E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14:paraId="4B6F5CD1" w14:textId="77777777" w:rsidR="00AC1F5E" w:rsidRPr="00AC1F5E" w:rsidRDefault="00AC1F5E" w:rsidP="00AC1F5E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Estos resultados no solo mejorarán el rendimiento general del sistema de registros de propiedad, sino que también proporcionarán una base para futuras investigaciones sobre la </w:t>
      </w:r>
      <w:r w:rsidRPr="00AC1F5E">
        <w:rPr>
          <w:rFonts w:ascii="Times New Roman" w:hAnsi="Times New Roman" w:cs="Times New Roman"/>
          <w:sz w:val="20"/>
          <w:szCs w:val="20"/>
          <w:lang w:val="es-CO"/>
        </w:rPr>
        <w:lastRenderedPageBreak/>
        <w:t xml:space="preserve">adopción de tecnologías L2 y la eventual disminución del uso de los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sidechains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 xml:space="preserve"> en el ecosistema </w:t>
      </w:r>
      <w:proofErr w:type="spellStart"/>
      <w:r w:rsidRPr="00AC1F5E">
        <w:rPr>
          <w:rFonts w:ascii="Times New Roman" w:hAnsi="Times New Roman" w:cs="Times New Roman"/>
          <w:sz w:val="20"/>
          <w:szCs w:val="20"/>
          <w:lang w:val="es-CO"/>
        </w:rPr>
        <w:t>blockchain</w:t>
      </w:r>
      <w:proofErr w:type="spellEnd"/>
      <w:r w:rsidRPr="00AC1F5E">
        <w:rPr>
          <w:rFonts w:ascii="Times New Roman" w:hAnsi="Times New Roman" w:cs="Times New Roman"/>
          <w:sz w:val="20"/>
          <w:szCs w:val="20"/>
          <w:lang w:val="es-CO"/>
        </w:rPr>
        <w:t>.</w:t>
      </w:r>
    </w:p>
    <w:p w14:paraId="5D73265D" w14:textId="77777777" w:rsidR="001C1EA8" w:rsidRPr="00AC1F5E" w:rsidRDefault="001C1EA8" w:rsidP="00AC1F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3B7EC2" w14:textId="77777777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Methodology</w:t>
      </w:r>
      <w:proofErr w:type="spellEnd"/>
    </w:p>
    <w:p w14:paraId="417AD814" w14:textId="77777777" w:rsidR="00A60B7E" w:rsidRPr="00AC1F5E" w:rsidRDefault="00A60B7E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Lorem ipsum dolor sit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Vivamus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lacinia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odio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vitae vestibulum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vestibulum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20C05DFF" w14:textId="77777777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</w:p>
    <w:p w14:paraId="0EE2B43D" w14:textId="77777777" w:rsidR="00A60B7E" w:rsidRPr="00AC1F5E" w:rsidRDefault="00A60B7E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Lorem ipsum dolor sit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Vivamus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lacinia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odio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vitae vestibulum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vestibulum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2A294F45" w14:textId="77777777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Discussion</w:t>
      </w:r>
      <w:proofErr w:type="spellEnd"/>
    </w:p>
    <w:p w14:paraId="0DD2CC02" w14:textId="77777777" w:rsidR="00A60B7E" w:rsidRPr="00AC1F5E" w:rsidRDefault="00A60B7E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Lorem ipsum dolor sit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Vivamus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lacinia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odio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vitae vestibulum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vestibulum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6AE91635" w14:textId="77777777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Conclusions</w:t>
      </w:r>
      <w:proofErr w:type="spellEnd"/>
    </w:p>
    <w:p w14:paraId="0B05D2E9" w14:textId="77777777" w:rsidR="00A60B7E" w:rsidRPr="00AC1F5E" w:rsidRDefault="00A60B7E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Lorem ipsum dolor sit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Vivamus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lacinia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odio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vitae vestibulum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vestibulum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.</w:t>
      </w:r>
    </w:p>
    <w:p w14:paraId="7978FE98" w14:textId="77777777" w:rsidR="00A60B7E" w:rsidRPr="00AC1F5E" w:rsidRDefault="00A60B7E" w:rsidP="00AC1F5E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C1F5E">
        <w:rPr>
          <w:rFonts w:ascii="Times New Roman" w:hAnsi="Times New Roman" w:cs="Times New Roman"/>
          <w:sz w:val="20"/>
          <w:szCs w:val="20"/>
        </w:rPr>
        <w:t>References</w:t>
      </w:r>
      <w:proofErr w:type="spellEnd"/>
    </w:p>
    <w:p w14:paraId="22B55EDE" w14:textId="77777777" w:rsidR="00812E5D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Yadav, A. S., Singh, N., &amp; Kushwaha, D. S. (2022). Sidechain: Storage land registry data using blockchain </w:t>
      </w:r>
      <w:r w:rsidRPr="00AC1F5E">
        <w:rPr>
          <w:rFonts w:ascii="Times New Roman" w:hAnsi="Times New Roman" w:cs="Times New Roman"/>
          <w:sz w:val="20"/>
          <w:szCs w:val="20"/>
        </w:rPr>
        <w:t>improve performance of search records. Cluster Computing. https://doi.org/10.1007/s10586-022-03535-0</w:t>
      </w:r>
    </w:p>
    <w:p w14:paraId="176FB725" w14:textId="77777777" w:rsidR="00812E5D" w:rsidRPr="00AC1F5E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>Nakamoto, S. (2008). Bitcoin: A peer-to-peer electronic cash system. https://bitcoin.org/bitcoin.pdf</w:t>
      </w:r>
    </w:p>
    <w:p w14:paraId="33D1B5B9" w14:textId="77777777" w:rsidR="00812E5D" w:rsidRPr="00AC1F5E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35454A" w14:textId="77777777" w:rsidR="00812E5D" w:rsidRPr="00AC1F5E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>Zheng, Z., Xie, S., Dai, H., Chen, X., &amp; Wang, H. (2017). An overview of blockchain technology: Architecture, consensus, and future trends. In 2017 IEEE International Congress on Big Data (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BigData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 Congress) (pp. 557-564). IEEE. https://doi.org/10.1109/BigDataCongress.2017.85</w:t>
      </w:r>
    </w:p>
    <w:p w14:paraId="09AFDB83" w14:textId="77777777" w:rsidR="00812E5D" w:rsidRPr="00AC1F5E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84E9D6" w14:textId="77777777" w:rsidR="00812E5D" w:rsidRPr="00AC1F5E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  <w:r w:rsidRPr="00AC1F5E">
        <w:rPr>
          <w:rFonts w:ascii="Times New Roman" w:hAnsi="Times New Roman" w:cs="Times New Roman"/>
          <w:sz w:val="20"/>
          <w:szCs w:val="20"/>
        </w:rPr>
        <w:t xml:space="preserve">Back, A., Corallo, M.,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Dashjr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L., Friedenbach, M., Maxwell, G., Miller, A., Poelstra, A.,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Tímón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 xml:space="preserve">, J., &amp; </w:t>
      </w:r>
      <w:proofErr w:type="spellStart"/>
      <w:r w:rsidRPr="00AC1F5E">
        <w:rPr>
          <w:rFonts w:ascii="Times New Roman" w:hAnsi="Times New Roman" w:cs="Times New Roman"/>
          <w:sz w:val="20"/>
          <w:szCs w:val="20"/>
        </w:rPr>
        <w:t>Wuille</w:t>
      </w:r>
      <w:proofErr w:type="spellEnd"/>
      <w:r w:rsidRPr="00AC1F5E">
        <w:rPr>
          <w:rFonts w:ascii="Times New Roman" w:hAnsi="Times New Roman" w:cs="Times New Roman"/>
          <w:sz w:val="20"/>
          <w:szCs w:val="20"/>
        </w:rPr>
        <w:t>, P. (2014). Enabling blockchain innovations with pegged sidechains. https://blockstream.com/sidechains.pdf</w:t>
      </w:r>
    </w:p>
    <w:p w14:paraId="180B87E4" w14:textId="77777777" w:rsidR="00812E5D" w:rsidRPr="00AC1F5E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EAA01A" w14:textId="610CEA99" w:rsidR="008951BD" w:rsidRDefault="00812E5D" w:rsidP="00AC1F5E">
      <w:pPr>
        <w:jc w:val="both"/>
        <w:rPr>
          <w:rFonts w:ascii="Times New Roman" w:hAnsi="Times New Roman" w:cs="Times New Roman"/>
          <w:sz w:val="20"/>
          <w:szCs w:val="20"/>
        </w:rPr>
        <w:sectPr w:rsidR="008951BD" w:rsidSect="008951BD">
          <w:type w:val="continuous"/>
          <w:pgSz w:w="12240" w:h="15840"/>
          <w:pgMar w:top="822" w:right="902" w:bottom="1077" w:left="902" w:header="720" w:footer="720" w:gutter="0"/>
          <w:cols w:num="2" w:space="720"/>
          <w:docGrid w:linePitch="360"/>
        </w:sectPr>
      </w:pPr>
      <w:r w:rsidRPr="00AC1F5E">
        <w:rPr>
          <w:rFonts w:ascii="Times New Roman" w:hAnsi="Times New Roman" w:cs="Times New Roman"/>
          <w:sz w:val="20"/>
          <w:szCs w:val="20"/>
        </w:rPr>
        <w:t>Mallick, P. K., &amp; Kushwaha, D. S. (2020). An efficient consensus algorithm for real estate management system using blockchain technology. Cluster Computing, 23(3), 1523-1539. https://doi.org/10.1007/s10586-019-03038-x</w:t>
      </w:r>
    </w:p>
    <w:p w14:paraId="696D674A" w14:textId="77777777" w:rsidR="00AC1F5E" w:rsidRPr="00AC1F5E" w:rsidRDefault="00AC1F5E" w:rsidP="00AC1F5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C1F5E" w:rsidRPr="00AC1F5E" w:rsidSect="008951BD">
      <w:type w:val="continuous"/>
      <w:pgSz w:w="12240" w:h="15840"/>
      <w:pgMar w:top="822" w:right="902" w:bottom="1077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967D9" w14:textId="77777777" w:rsidR="002B6534" w:rsidRDefault="002B6534" w:rsidP="008951BD">
      <w:pPr>
        <w:spacing w:after="0" w:line="240" w:lineRule="auto"/>
      </w:pPr>
      <w:r>
        <w:separator/>
      </w:r>
    </w:p>
  </w:endnote>
  <w:endnote w:type="continuationSeparator" w:id="0">
    <w:p w14:paraId="7AE5D982" w14:textId="77777777" w:rsidR="002B6534" w:rsidRDefault="002B6534" w:rsidP="0089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17548"/>
      <w:docPartObj>
        <w:docPartGallery w:val="Page Numbers (Bottom of Page)"/>
        <w:docPartUnique/>
      </w:docPartObj>
    </w:sdtPr>
    <w:sdtContent>
      <w:p w14:paraId="0B5F3C20" w14:textId="73F02EBD" w:rsidR="008951BD" w:rsidRDefault="00FB48B1" w:rsidP="00FB48B1">
        <w:pPr>
          <w:pStyle w:val="Piedepgina"/>
          <w:jc w:val="right"/>
        </w:pPr>
        <w:proofErr w:type="spellStart"/>
        <w:r>
          <w:t>Publicado</w:t>
        </w:r>
        <w:proofErr w:type="spellEnd"/>
        <w:r>
          <w:t xml:space="preserve"> </w:t>
        </w:r>
        <w:proofErr w:type="spellStart"/>
        <w:r>
          <w:t>en</w:t>
        </w:r>
        <w:proofErr w:type="spellEnd"/>
        <w:r>
          <w:t xml:space="preserve"> </w:t>
        </w:r>
        <w:proofErr w:type="spellStart"/>
        <w:r>
          <w:t>repositorio</w:t>
        </w:r>
        <w:proofErr w:type="spellEnd"/>
        <w:r>
          <w:t xml:space="preserve"> personal </w:t>
        </w:r>
        <w:proofErr w:type="spellStart"/>
        <w:r>
          <w:t>el</w:t>
        </w:r>
        <w:proofErr w:type="spellEnd"/>
        <w:r>
          <w:t xml:space="preserve"> 22 de </w:t>
        </w:r>
        <w:proofErr w:type="spellStart"/>
        <w:r>
          <w:t>octubre</w:t>
        </w:r>
        <w:proofErr w:type="spellEnd"/>
        <w:r>
          <w:t xml:space="preserve"> de </w:t>
        </w:r>
        <w:r>
          <w:t xml:space="preserve">2024                                                                                                          </w:t>
        </w:r>
        <w:r w:rsidR="008951BD">
          <w:fldChar w:fldCharType="begin"/>
        </w:r>
        <w:r w:rsidR="008951BD">
          <w:instrText>PAGE   \* MERGEFORMAT</w:instrText>
        </w:r>
        <w:r w:rsidR="008951BD">
          <w:fldChar w:fldCharType="separate"/>
        </w:r>
        <w:r w:rsidR="008951BD">
          <w:rPr>
            <w:lang w:val="es-ES"/>
          </w:rPr>
          <w:t>2</w:t>
        </w:r>
        <w:r w:rsidR="008951B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6BF5C" w14:textId="77777777" w:rsidR="002B6534" w:rsidRDefault="002B6534" w:rsidP="008951BD">
      <w:pPr>
        <w:spacing w:after="0" w:line="240" w:lineRule="auto"/>
      </w:pPr>
      <w:r>
        <w:separator/>
      </w:r>
    </w:p>
  </w:footnote>
  <w:footnote w:type="continuationSeparator" w:id="0">
    <w:p w14:paraId="47DCE6C7" w14:textId="77777777" w:rsidR="002B6534" w:rsidRDefault="002B6534" w:rsidP="0089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E27AF" w14:textId="2A7BE9EF" w:rsidR="008951BD" w:rsidRPr="008951BD" w:rsidRDefault="008951BD">
    <w:pPr>
      <w:pStyle w:val="Encabezado"/>
      <w:rPr>
        <w:lang w:val="es-CO"/>
      </w:rPr>
    </w:pPr>
    <w:r>
      <w:rPr>
        <w:color w:val="156082" w:themeColor="accent1"/>
        <w:sz w:val="20"/>
        <w:szCs w:val="20"/>
        <w:lang w:val="es-CO"/>
      </w:rPr>
      <w:t>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A8D"/>
    <w:multiLevelType w:val="hybridMultilevel"/>
    <w:tmpl w:val="CE7E5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F3D1F"/>
    <w:multiLevelType w:val="hybridMultilevel"/>
    <w:tmpl w:val="2D08F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E65D0"/>
    <w:multiLevelType w:val="multilevel"/>
    <w:tmpl w:val="3FF6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7775">
    <w:abstractNumId w:val="2"/>
  </w:num>
  <w:num w:numId="2" w16cid:durableId="1744833556">
    <w:abstractNumId w:val="0"/>
  </w:num>
  <w:num w:numId="3" w16cid:durableId="48536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E"/>
    <w:rsid w:val="0003386E"/>
    <w:rsid w:val="00104EF7"/>
    <w:rsid w:val="001C1EA8"/>
    <w:rsid w:val="0021192D"/>
    <w:rsid w:val="00216238"/>
    <w:rsid w:val="00264D5A"/>
    <w:rsid w:val="002B6534"/>
    <w:rsid w:val="00787963"/>
    <w:rsid w:val="007C3504"/>
    <w:rsid w:val="007E5D4A"/>
    <w:rsid w:val="00812E5D"/>
    <w:rsid w:val="008951BD"/>
    <w:rsid w:val="00A60B7E"/>
    <w:rsid w:val="00AC1F5E"/>
    <w:rsid w:val="00F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1C0BE"/>
  <w15:chartTrackingRefBased/>
  <w15:docId w15:val="{E9BAFC83-0924-441F-A534-06AF68A0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7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60B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B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B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B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B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B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B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B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B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6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B7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6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B7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60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B7E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60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B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338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86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9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BD"/>
    <w:rPr>
      <w:rFonts w:eastAsiaTheme="minorEastAsia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9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B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Suarez Rodriguez</dc:creator>
  <cp:keywords/>
  <dc:description/>
  <cp:lastModifiedBy>Carlos Felipe Suarez Rodriguez</cp:lastModifiedBy>
  <cp:revision>7</cp:revision>
  <dcterms:created xsi:type="dcterms:W3CDTF">2024-10-12T01:13:00Z</dcterms:created>
  <dcterms:modified xsi:type="dcterms:W3CDTF">2024-10-22T23:32:00Z</dcterms:modified>
</cp:coreProperties>
</file>