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8C6D" w14:textId="49334D68" w:rsidR="002C79C9" w:rsidRDefault="005E6980" w:rsidP="005E6980">
      <w:pPr>
        <w:jc w:val="center"/>
      </w:pPr>
      <w:r>
        <w:t>A class C network – 192.168.100.0/24 is assigned. You need to create an IP plan for this network using VLSM.</w:t>
      </w:r>
    </w:p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61"/>
        <w:gridCol w:w="1765"/>
        <w:gridCol w:w="877"/>
        <w:gridCol w:w="3510"/>
        <w:gridCol w:w="877"/>
        <w:gridCol w:w="2070"/>
      </w:tblGrid>
      <w:tr w:rsidR="005E5202" w14:paraId="407AC004" w14:textId="77777777" w:rsidTr="005E6980">
        <w:tc>
          <w:tcPr>
            <w:tcW w:w="2061" w:type="dxa"/>
          </w:tcPr>
          <w:p w14:paraId="067A5DC6" w14:textId="3EAA6740" w:rsidR="005E5202" w:rsidRDefault="005E5202" w:rsidP="005E5202">
            <w:pPr>
              <w:ind w:firstLine="0"/>
              <w:jc w:val="center"/>
            </w:pPr>
            <w:r>
              <w:t>Network Name</w:t>
            </w:r>
          </w:p>
        </w:tc>
        <w:tc>
          <w:tcPr>
            <w:tcW w:w="1765" w:type="dxa"/>
          </w:tcPr>
          <w:p w14:paraId="1F6C1BAC" w14:textId="376808C7" w:rsidR="005E5202" w:rsidRDefault="005E5202" w:rsidP="005E5202">
            <w:pPr>
              <w:ind w:firstLine="0"/>
              <w:jc w:val="center"/>
            </w:pPr>
            <w:r>
              <w:t>Network ID</w:t>
            </w:r>
          </w:p>
        </w:tc>
        <w:tc>
          <w:tcPr>
            <w:tcW w:w="877" w:type="dxa"/>
          </w:tcPr>
          <w:p w14:paraId="116E4571" w14:textId="2D25842C" w:rsidR="005E5202" w:rsidRDefault="005E5202" w:rsidP="005E5202">
            <w:pPr>
              <w:ind w:firstLine="0"/>
              <w:jc w:val="center"/>
            </w:pPr>
            <w:r>
              <w:t>Subnet Mask</w:t>
            </w:r>
          </w:p>
        </w:tc>
        <w:tc>
          <w:tcPr>
            <w:tcW w:w="3510" w:type="dxa"/>
          </w:tcPr>
          <w:p w14:paraId="4E6ABD1E" w14:textId="134C6993" w:rsidR="005E5202" w:rsidRDefault="005E5202" w:rsidP="005E5202">
            <w:pPr>
              <w:ind w:firstLine="0"/>
              <w:jc w:val="center"/>
            </w:pPr>
            <w:r>
              <w:t>Host ID Range</w:t>
            </w:r>
          </w:p>
        </w:tc>
        <w:tc>
          <w:tcPr>
            <w:tcW w:w="877" w:type="dxa"/>
          </w:tcPr>
          <w:p w14:paraId="6FE60329" w14:textId="757ADADB" w:rsidR="005E5202" w:rsidRDefault="005E5202" w:rsidP="005E5202">
            <w:pPr>
              <w:ind w:firstLine="0"/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Usable Host</w:t>
            </w:r>
          </w:p>
        </w:tc>
        <w:tc>
          <w:tcPr>
            <w:tcW w:w="2070" w:type="dxa"/>
          </w:tcPr>
          <w:p w14:paraId="66141EDF" w14:textId="052AF514" w:rsidR="005E5202" w:rsidRDefault="005E5202" w:rsidP="005E5202">
            <w:pPr>
              <w:ind w:firstLine="0"/>
              <w:jc w:val="center"/>
            </w:pPr>
            <w:r>
              <w:t>Broadcast ID</w:t>
            </w:r>
          </w:p>
        </w:tc>
      </w:tr>
      <w:tr w:rsidR="005E5202" w14:paraId="723E9EB5" w14:textId="77777777" w:rsidTr="005E6980">
        <w:tc>
          <w:tcPr>
            <w:tcW w:w="2061" w:type="dxa"/>
          </w:tcPr>
          <w:p w14:paraId="40252AE7" w14:textId="162B2233" w:rsidR="005E5202" w:rsidRDefault="005E5202" w:rsidP="005E5202">
            <w:pPr>
              <w:ind w:firstLine="0"/>
            </w:pPr>
            <w:r>
              <w:t>Network E</w:t>
            </w:r>
          </w:p>
        </w:tc>
        <w:tc>
          <w:tcPr>
            <w:tcW w:w="1765" w:type="dxa"/>
          </w:tcPr>
          <w:p w14:paraId="6CEBA466" w14:textId="1C056181" w:rsidR="005E5202" w:rsidRDefault="005E5202" w:rsidP="005E5202">
            <w:pPr>
              <w:ind w:firstLine="0"/>
            </w:pPr>
            <w:r>
              <w:t>192.168.100.0</w:t>
            </w:r>
          </w:p>
        </w:tc>
        <w:tc>
          <w:tcPr>
            <w:tcW w:w="877" w:type="dxa"/>
          </w:tcPr>
          <w:p w14:paraId="270EDE02" w14:textId="0A84CFA6" w:rsidR="005E5202" w:rsidRDefault="005E5202" w:rsidP="005E5202">
            <w:pPr>
              <w:ind w:firstLine="0"/>
            </w:pPr>
            <w:r>
              <w:t>/30</w:t>
            </w:r>
          </w:p>
        </w:tc>
        <w:tc>
          <w:tcPr>
            <w:tcW w:w="3510" w:type="dxa"/>
          </w:tcPr>
          <w:p w14:paraId="0067BD6F" w14:textId="38366568" w:rsidR="005E5202" w:rsidRDefault="005E5202" w:rsidP="005E5202">
            <w:pPr>
              <w:ind w:firstLine="0"/>
            </w:pPr>
            <w:r>
              <w:t>192.168.100.1 - 192.168.100.2</w:t>
            </w:r>
          </w:p>
        </w:tc>
        <w:tc>
          <w:tcPr>
            <w:tcW w:w="877" w:type="dxa"/>
          </w:tcPr>
          <w:p w14:paraId="26DB0279" w14:textId="47DDBD49" w:rsidR="005E5202" w:rsidRDefault="005E5202" w:rsidP="005E5202">
            <w:pPr>
              <w:ind w:firstLine="0"/>
            </w:pPr>
            <w:r>
              <w:t>2</w:t>
            </w:r>
          </w:p>
        </w:tc>
        <w:tc>
          <w:tcPr>
            <w:tcW w:w="2070" w:type="dxa"/>
          </w:tcPr>
          <w:p w14:paraId="3AFAA9CF" w14:textId="61B8E54B" w:rsidR="005E5202" w:rsidRDefault="005E5202" w:rsidP="005E5202">
            <w:pPr>
              <w:ind w:firstLine="0"/>
            </w:pPr>
            <w:r>
              <w:t>192.168.100.3</w:t>
            </w:r>
          </w:p>
        </w:tc>
      </w:tr>
      <w:tr w:rsidR="005E5202" w14:paraId="31EA39CE" w14:textId="77777777" w:rsidTr="005E6980">
        <w:tc>
          <w:tcPr>
            <w:tcW w:w="2061" w:type="dxa"/>
          </w:tcPr>
          <w:p w14:paraId="675B7326" w14:textId="7883EA6E" w:rsidR="005E5202" w:rsidRDefault="005E5202" w:rsidP="005E5202">
            <w:pPr>
              <w:ind w:firstLine="0"/>
            </w:pPr>
            <w:r>
              <w:t>Network F</w:t>
            </w:r>
          </w:p>
        </w:tc>
        <w:tc>
          <w:tcPr>
            <w:tcW w:w="1765" w:type="dxa"/>
          </w:tcPr>
          <w:p w14:paraId="3A5D5A23" w14:textId="2A30FEE2" w:rsidR="005E5202" w:rsidRDefault="005E5202" w:rsidP="005E5202">
            <w:pPr>
              <w:ind w:firstLine="0"/>
            </w:pPr>
            <w:r>
              <w:t>192.168.100.4</w:t>
            </w:r>
          </w:p>
        </w:tc>
        <w:tc>
          <w:tcPr>
            <w:tcW w:w="877" w:type="dxa"/>
          </w:tcPr>
          <w:p w14:paraId="2A57C8AF" w14:textId="0E41921A" w:rsidR="005E5202" w:rsidRDefault="005E5202" w:rsidP="005E5202">
            <w:pPr>
              <w:ind w:firstLine="0"/>
            </w:pPr>
            <w:r>
              <w:t>/30</w:t>
            </w:r>
          </w:p>
        </w:tc>
        <w:tc>
          <w:tcPr>
            <w:tcW w:w="3510" w:type="dxa"/>
          </w:tcPr>
          <w:p w14:paraId="04BA9E7F" w14:textId="1B1730A3" w:rsidR="005E5202" w:rsidRDefault="003064DD" w:rsidP="005E5202">
            <w:pPr>
              <w:ind w:firstLine="0"/>
            </w:pPr>
            <w:r>
              <w:t>192.168.100.5 - 192.168.100.6</w:t>
            </w:r>
          </w:p>
        </w:tc>
        <w:tc>
          <w:tcPr>
            <w:tcW w:w="877" w:type="dxa"/>
          </w:tcPr>
          <w:p w14:paraId="065F151A" w14:textId="425CB12C" w:rsidR="005E5202" w:rsidRDefault="003064DD" w:rsidP="005E5202">
            <w:pPr>
              <w:ind w:firstLine="0"/>
            </w:pPr>
            <w:r>
              <w:t>2</w:t>
            </w:r>
          </w:p>
        </w:tc>
        <w:tc>
          <w:tcPr>
            <w:tcW w:w="2070" w:type="dxa"/>
          </w:tcPr>
          <w:p w14:paraId="08B94B4F" w14:textId="0B865BD9" w:rsidR="005E5202" w:rsidRDefault="003064DD" w:rsidP="005E5202">
            <w:pPr>
              <w:ind w:firstLine="0"/>
            </w:pPr>
            <w:r>
              <w:t>192.168.100.7</w:t>
            </w:r>
          </w:p>
        </w:tc>
      </w:tr>
      <w:tr w:rsidR="005E5202" w14:paraId="54220057" w14:textId="77777777" w:rsidTr="005E6980">
        <w:tc>
          <w:tcPr>
            <w:tcW w:w="2061" w:type="dxa"/>
          </w:tcPr>
          <w:p w14:paraId="01B86C41" w14:textId="7F24470D" w:rsidR="005E5202" w:rsidRDefault="005E5202" w:rsidP="005E5202">
            <w:pPr>
              <w:ind w:firstLine="0"/>
            </w:pPr>
            <w:r>
              <w:t>Network G</w:t>
            </w:r>
          </w:p>
        </w:tc>
        <w:tc>
          <w:tcPr>
            <w:tcW w:w="1765" w:type="dxa"/>
          </w:tcPr>
          <w:p w14:paraId="1B1DB9FB" w14:textId="47F4D9CF" w:rsidR="005E5202" w:rsidRDefault="005E5202" w:rsidP="005E5202">
            <w:pPr>
              <w:ind w:firstLine="0"/>
            </w:pPr>
            <w:r>
              <w:t>192.168.100.8</w:t>
            </w:r>
          </w:p>
        </w:tc>
        <w:tc>
          <w:tcPr>
            <w:tcW w:w="877" w:type="dxa"/>
          </w:tcPr>
          <w:p w14:paraId="5E7486C9" w14:textId="6E07752C" w:rsidR="005E5202" w:rsidRDefault="005E5202" w:rsidP="005E5202">
            <w:pPr>
              <w:ind w:firstLine="0"/>
            </w:pPr>
            <w:r>
              <w:t>/30</w:t>
            </w:r>
          </w:p>
        </w:tc>
        <w:tc>
          <w:tcPr>
            <w:tcW w:w="3510" w:type="dxa"/>
          </w:tcPr>
          <w:p w14:paraId="3763AB21" w14:textId="2517C99A" w:rsidR="005E5202" w:rsidRDefault="003064DD" w:rsidP="005E5202">
            <w:pPr>
              <w:ind w:firstLine="0"/>
            </w:pPr>
            <w:r>
              <w:t>192.168.100.9 - 192.168.100.10</w:t>
            </w:r>
          </w:p>
        </w:tc>
        <w:tc>
          <w:tcPr>
            <w:tcW w:w="877" w:type="dxa"/>
          </w:tcPr>
          <w:p w14:paraId="05A8F03A" w14:textId="7905CD95" w:rsidR="005E5202" w:rsidRDefault="003064DD" w:rsidP="005E5202">
            <w:pPr>
              <w:ind w:firstLine="0"/>
            </w:pPr>
            <w:r>
              <w:t>2</w:t>
            </w:r>
          </w:p>
        </w:tc>
        <w:tc>
          <w:tcPr>
            <w:tcW w:w="2070" w:type="dxa"/>
          </w:tcPr>
          <w:p w14:paraId="3D148F60" w14:textId="65247300" w:rsidR="005E5202" w:rsidRDefault="003064DD" w:rsidP="005E5202">
            <w:pPr>
              <w:ind w:firstLine="0"/>
            </w:pPr>
            <w:r>
              <w:t>192.168.100.11</w:t>
            </w:r>
          </w:p>
        </w:tc>
      </w:tr>
      <w:tr w:rsidR="005E5202" w14:paraId="2FFEF634" w14:textId="77777777" w:rsidTr="005E6980">
        <w:tc>
          <w:tcPr>
            <w:tcW w:w="2061" w:type="dxa"/>
          </w:tcPr>
          <w:p w14:paraId="3773E458" w14:textId="2BF9D90D" w:rsidR="005E5202" w:rsidRDefault="005E5202" w:rsidP="005E5202">
            <w:pPr>
              <w:ind w:firstLine="0"/>
            </w:pPr>
            <w:r>
              <w:t>Network H</w:t>
            </w:r>
          </w:p>
        </w:tc>
        <w:tc>
          <w:tcPr>
            <w:tcW w:w="1765" w:type="dxa"/>
          </w:tcPr>
          <w:p w14:paraId="740BDC88" w14:textId="1FF1B247" w:rsidR="005E5202" w:rsidRDefault="005E5202" w:rsidP="005E5202">
            <w:pPr>
              <w:ind w:firstLine="0"/>
            </w:pPr>
            <w:r>
              <w:t>192.168.100.12</w:t>
            </w:r>
          </w:p>
        </w:tc>
        <w:tc>
          <w:tcPr>
            <w:tcW w:w="877" w:type="dxa"/>
          </w:tcPr>
          <w:p w14:paraId="06184213" w14:textId="54AD7688" w:rsidR="005E5202" w:rsidRDefault="005E5202" w:rsidP="005E5202">
            <w:pPr>
              <w:ind w:firstLine="0"/>
            </w:pPr>
            <w:r>
              <w:t>/30</w:t>
            </w:r>
          </w:p>
        </w:tc>
        <w:tc>
          <w:tcPr>
            <w:tcW w:w="3510" w:type="dxa"/>
          </w:tcPr>
          <w:p w14:paraId="6BAB7F55" w14:textId="3A17A08B" w:rsidR="005E5202" w:rsidRDefault="003064DD" w:rsidP="005E5202">
            <w:pPr>
              <w:ind w:firstLine="0"/>
            </w:pPr>
            <w:r>
              <w:t>192.168.100.13 - 192.168.100.14</w:t>
            </w:r>
          </w:p>
        </w:tc>
        <w:tc>
          <w:tcPr>
            <w:tcW w:w="877" w:type="dxa"/>
          </w:tcPr>
          <w:p w14:paraId="2D40D511" w14:textId="718B1256" w:rsidR="005E5202" w:rsidRDefault="003064DD" w:rsidP="005E5202">
            <w:pPr>
              <w:ind w:firstLine="0"/>
            </w:pPr>
            <w:r>
              <w:t>2</w:t>
            </w:r>
          </w:p>
        </w:tc>
        <w:tc>
          <w:tcPr>
            <w:tcW w:w="2070" w:type="dxa"/>
          </w:tcPr>
          <w:p w14:paraId="2B3ACA50" w14:textId="62EAD584" w:rsidR="005E5202" w:rsidRDefault="003064DD" w:rsidP="005E5202">
            <w:pPr>
              <w:ind w:firstLine="0"/>
            </w:pPr>
            <w:r>
              <w:t>192.168.100.15</w:t>
            </w:r>
          </w:p>
        </w:tc>
      </w:tr>
      <w:tr w:rsidR="005E5202" w14:paraId="331CB27D" w14:textId="77777777" w:rsidTr="005E6980">
        <w:tc>
          <w:tcPr>
            <w:tcW w:w="2061" w:type="dxa"/>
          </w:tcPr>
          <w:p w14:paraId="63380799" w14:textId="56843579" w:rsidR="005E5202" w:rsidRDefault="005E5202" w:rsidP="005E5202">
            <w:pPr>
              <w:ind w:firstLine="0"/>
            </w:pPr>
            <w:r>
              <w:t>Network A</w:t>
            </w:r>
          </w:p>
        </w:tc>
        <w:tc>
          <w:tcPr>
            <w:tcW w:w="1765" w:type="dxa"/>
          </w:tcPr>
          <w:p w14:paraId="77886932" w14:textId="435B65BE" w:rsidR="005E5202" w:rsidRDefault="005E5202" w:rsidP="005E5202">
            <w:pPr>
              <w:ind w:firstLine="0"/>
            </w:pPr>
            <w:r>
              <w:t>192.168.100.64</w:t>
            </w:r>
          </w:p>
        </w:tc>
        <w:tc>
          <w:tcPr>
            <w:tcW w:w="877" w:type="dxa"/>
          </w:tcPr>
          <w:p w14:paraId="4738A397" w14:textId="29EFD1CF" w:rsidR="005E5202" w:rsidRDefault="005E5202" w:rsidP="005E5202">
            <w:pPr>
              <w:ind w:firstLine="0"/>
            </w:pPr>
            <w:r>
              <w:t>/26</w:t>
            </w:r>
          </w:p>
        </w:tc>
        <w:tc>
          <w:tcPr>
            <w:tcW w:w="3510" w:type="dxa"/>
          </w:tcPr>
          <w:p w14:paraId="62E8BE95" w14:textId="0AE59779" w:rsidR="005E5202" w:rsidRDefault="003064DD" w:rsidP="005E5202">
            <w:pPr>
              <w:ind w:firstLine="0"/>
            </w:pPr>
            <w:r>
              <w:t>192.168.100.65 - 192.168.100.126</w:t>
            </w:r>
          </w:p>
        </w:tc>
        <w:tc>
          <w:tcPr>
            <w:tcW w:w="877" w:type="dxa"/>
          </w:tcPr>
          <w:p w14:paraId="15E43518" w14:textId="0B3CA58B" w:rsidR="005E5202" w:rsidRDefault="003064DD" w:rsidP="005E5202">
            <w:pPr>
              <w:ind w:firstLine="0"/>
            </w:pPr>
            <w:r>
              <w:t>62</w:t>
            </w:r>
          </w:p>
        </w:tc>
        <w:tc>
          <w:tcPr>
            <w:tcW w:w="2070" w:type="dxa"/>
          </w:tcPr>
          <w:p w14:paraId="6ED5A0D3" w14:textId="38C3D3B0" w:rsidR="005E5202" w:rsidRDefault="003064DD" w:rsidP="005E5202">
            <w:pPr>
              <w:ind w:firstLine="0"/>
            </w:pPr>
            <w:r>
              <w:t>192.168.100.127</w:t>
            </w:r>
          </w:p>
        </w:tc>
      </w:tr>
      <w:tr w:rsidR="005E5202" w14:paraId="01E404DD" w14:textId="77777777" w:rsidTr="005E6980">
        <w:tc>
          <w:tcPr>
            <w:tcW w:w="2061" w:type="dxa"/>
          </w:tcPr>
          <w:p w14:paraId="6EF822B3" w14:textId="174FE55B" w:rsidR="005E5202" w:rsidRDefault="005E5202" w:rsidP="005E5202">
            <w:pPr>
              <w:ind w:firstLine="0"/>
            </w:pPr>
            <w:r>
              <w:t>Network B</w:t>
            </w:r>
          </w:p>
        </w:tc>
        <w:tc>
          <w:tcPr>
            <w:tcW w:w="1765" w:type="dxa"/>
          </w:tcPr>
          <w:p w14:paraId="40581D32" w14:textId="7D1B64C8" w:rsidR="005E5202" w:rsidRDefault="005E5202" w:rsidP="005E5202">
            <w:pPr>
              <w:ind w:firstLine="0"/>
            </w:pPr>
            <w:r>
              <w:t>192.168.100.128</w:t>
            </w:r>
          </w:p>
        </w:tc>
        <w:tc>
          <w:tcPr>
            <w:tcW w:w="877" w:type="dxa"/>
          </w:tcPr>
          <w:p w14:paraId="0F64DDDC" w14:textId="250F41D0" w:rsidR="005E5202" w:rsidRDefault="005E5202" w:rsidP="005E5202">
            <w:pPr>
              <w:ind w:firstLine="0"/>
            </w:pPr>
            <w:r>
              <w:t>/27</w:t>
            </w:r>
          </w:p>
        </w:tc>
        <w:tc>
          <w:tcPr>
            <w:tcW w:w="3510" w:type="dxa"/>
          </w:tcPr>
          <w:p w14:paraId="2B9FFA78" w14:textId="4375A20E" w:rsidR="005E5202" w:rsidRDefault="003064DD" w:rsidP="005E5202">
            <w:pPr>
              <w:ind w:firstLine="0"/>
            </w:pPr>
            <w:r>
              <w:t>192.168.100.129 - 192.168.100.158</w:t>
            </w:r>
          </w:p>
        </w:tc>
        <w:tc>
          <w:tcPr>
            <w:tcW w:w="877" w:type="dxa"/>
          </w:tcPr>
          <w:p w14:paraId="33589441" w14:textId="22744A2B" w:rsidR="005E5202" w:rsidRDefault="003064DD" w:rsidP="005E5202">
            <w:pPr>
              <w:ind w:firstLine="0"/>
            </w:pPr>
            <w:r>
              <w:t>30</w:t>
            </w:r>
          </w:p>
        </w:tc>
        <w:tc>
          <w:tcPr>
            <w:tcW w:w="2070" w:type="dxa"/>
          </w:tcPr>
          <w:p w14:paraId="683C401A" w14:textId="3D3691FB" w:rsidR="005E5202" w:rsidRDefault="003064DD" w:rsidP="005E5202">
            <w:pPr>
              <w:ind w:firstLine="0"/>
            </w:pPr>
            <w:r>
              <w:t>192.168.100.159</w:t>
            </w:r>
          </w:p>
        </w:tc>
      </w:tr>
      <w:tr w:rsidR="005E5202" w14:paraId="0F803E74" w14:textId="77777777" w:rsidTr="005E6980">
        <w:tc>
          <w:tcPr>
            <w:tcW w:w="2061" w:type="dxa"/>
          </w:tcPr>
          <w:p w14:paraId="239B4ADC" w14:textId="62BA4891" w:rsidR="005E5202" w:rsidRDefault="005E5202" w:rsidP="005E5202">
            <w:pPr>
              <w:ind w:firstLine="0"/>
            </w:pPr>
            <w:r>
              <w:t>Network C</w:t>
            </w:r>
          </w:p>
        </w:tc>
        <w:tc>
          <w:tcPr>
            <w:tcW w:w="1765" w:type="dxa"/>
          </w:tcPr>
          <w:p w14:paraId="179392B9" w14:textId="6EDC5462" w:rsidR="005E5202" w:rsidRDefault="005E5202" w:rsidP="005E5202">
            <w:pPr>
              <w:ind w:firstLine="0"/>
            </w:pPr>
            <w:r>
              <w:t>192.168.100.160</w:t>
            </w:r>
          </w:p>
        </w:tc>
        <w:tc>
          <w:tcPr>
            <w:tcW w:w="877" w:type="dxa"/>
          </w:tcPr>
          <w:p w14:paraId="1370818D" w14:textId="1AE04CD2" w:rsidR="005E5202" w:rsidRDefault="005E5202" w:rsidP="005E5202">
            <w:pPr>
              <w:ind w:firstLine="0"/>
            </w:pPr>
            <w:r>
              <w:t>/28</w:t>
            </w:r>
          </w:p>
        </w:tc>
        <w:tc>
          <w:tcPr>
            <w:tcW w:w="3510" w:type="dxa"/>
          </w:tcPr>
          <w:p w14:paraId="5E26B67E" w14:textId="0795E0DE" w:rsidR="005E5202" w:rsidRDefault="003064DD" w:rsidP="005E5202">
            <w:pPr>
              <w:ind w:firstLine="0"/>
            </w:pPr>
            <w:r>
              <w:t>192.168.100.161 - 192.168.100.174</w:t>
            </w:r>
          </w:p>
        </w:tc>
        <w:tc>
          <w:tcPr>
            <w:tcW w:w="877" w:type="dxa"/>
          </w:tcPr>
          <w:p w14:paraId="0E33E96D" w14:textId="68394751" w:rsidR="005E5202" w:rsidRDefault="003064DD" w:rsidP="005E5202">
            <w:pPr>
              <w:ind w:firstLine="0"/>
            </w:pPr>
            <w:r>
              <w:t>14</w:t>
            </w:r>
          </w:p>
        </w:tc>
        <w:tc>
          <w:tcPr>
            <w:tcW w:w="2070" w:type="dxa"/>
          </w:tcPr>
          <w:p w14:paraId="788EB26B" w14:textId="70BB0961" w:rsidR="005E5202" w:rsidRDefault="003064DD" w:rsidP="005E5202">
            <w:pPr>
              <w:ind w:firstLine="0"/>
            </w:pPr>
            <w:r>
              <w:t>192.168.100.175</w:t>
            </w:r>
          </w:p>
        </w:tc>
      </w:tr>
      <w:tr w:rsidR="005E5202" w14:paraId="14A41ADD" w14:textId="77777777" w:rsidTr="005E6980">
        <w:tc>
          <w:tcPr>
            <w:tcW w:w="2061" w:type="dxa"/>
          </w:tcPr>
          <w:p w14:paraId="3E68C834" w14:textId="3A0FF61E" w:rsidR="005E5202" w:rsidRDefault="005E5202" w:rsidP="005E5202">
            <w:pPr>
              <w:ind w:firstLine="0"/>
            </w:pPr>
            <w:r>
              <w:t>Network D</w:t>
            </w:r>
          </w:p>
        </w:tc>
        <w:tc>
          <w:tcPr>
            <w:tcW w:w="1765" w:type="dxa"/>
          </w:tcPr>
          <w:p w14:paraId="54D53F51" w14:textId="5BFD00FB" w:rsidR="005E5202" w:rsidRDefault="005E5202" w:rsidP="005E5202">
            <w:pPr>
              <w:ind w:firstLine="0"/>
            </w:pPr>
            <w:r>
              <w:t>192.168.100.176</w:t>
            </w:r>
          </w:p>
        </w:tc>
        <w:tc>
          <w:tcPr>
            <w:tcW w:w="877" w:type="dxa"/>
          </w:tcPr>
          <w:p w14:paraId="13EAEAC2" w14:textId="0C6B3DAD" w:rsidR="005E5202" w:rsidRDefault="005E5202" w:rsidP="005E5202">
            <w:pPr>
              <w:ind w:firstLine="0"/>
            </w:pPr>
            <w:r>
              <w:t>/28</w:t>
            </w:r>
          </w:p>
        </w:tc>
        <w:tc>
          <w:tcPr>
            <w:tcW w:w="3510" w:type="dxa"/>
          </w:tcPr>
          <w:p w14:paraId="363CD045" w14:textId="23CAF6CC" w:rsidR="005E5202" w:rsidRDefault="003064DD" w:rsidP="005E5202">
            <w:pPr>
              <w:ind w:firstLine="0"/>
            </w:pPr>
            <w:r>
              <w:t>192.168.100.177 - 192.168.100.190</w:t>
            </w:r>
          </w:p>
        </w:tc>
        <w:tc>
          <w:tcPr>
            <w:tcW w:w="877" w:type="dxa"/>
          </w:tcPr>
          <w:p w14:paraId="560EBEF5" w14:textId="45F36720" w:rsidR="005E5202" w:rsidRDefault="003064DD" w:rsidP="005E5202">
            <w:pPr>
              <w:ind w:firstLine="0"/>
            </w:pPr>
            <w:r>
              <w:t>14</w:t>
            </w:r>
          </w:p>
        </w:tc>
        <w:tc>
          <w:tcPr>
            <w:tcW w:w="2070" w:type="dxa"/>
          </w:tcPr>
          <w:p w14:paraId="0EC09952" w14:textId="74B043B4" w:rsidR="005E5202" w:rsidRDefault="003064DD" w:rsidP="005E5202">
            <w:pPr>
              <w:ind w:firstLine="0"/>
            </w:pPr>
            <w:r>
              <w:t>192.168.100.191</w:t>
            </w:r>
          </w:p>
        </w:tc>
      </w:tr>
    </w:tbl>
    <w:p w14:paraId="3756054B" w14:textId="30CE6924" w:rsidR="005E5202" w:rsidRDefault="005E5202"/>
    <w:p w14:paraId="79A46244" w14:textId="325AC2E4" w:rsidR="00894272" w:rsidRDefault="00894272"/>
    <w:p w14:paraId="5EF365CA" w14:textId="3A94E2BB" w:rsidR="00894272" w:rsidRDefault="00894272"/>
    <w:p w14:paraId="7CCAEC6F" w14:textId="0FDD49A0" w:rsidR="00894272" w:rsidRDefault="00894272"/>
    <w:p w14:paraId="375E36CC" w14:textId="34690860" w:rsidR="00894272" w:rsidRDefault="00894272"/>
    <w:p w14:paraId="3C7323AA" w14:textId="282C13F7" w:rsidR="00894272" w:rsidRDefault="00894272"/>
    <w:p w14:paraId="3E06B117" w14:textId="21C48856" w:rsidR="00894272" w:rsidRDefault="00894272"/>
    <w:p w14:paraId="0BAF21F0" w14:textId="58B5ADBB" w:rsidR="00894272" w:rsidRDefault="00894272"/>
    <w:p w14:paraId="4CD6CBF4" w14:textId="675B347E" w:rsidR="00894272" w:rsidRDefault="00894272"/>
    <w:p w14:paraId="30F9B259" w14:textId="763BBB5F" w:rsidR="00894272" w:rsidRDefault="00894272"/>
    <w:p w14:paraId="6C9030CF" w14:textId="72AD546E" w:rsidR="00894272" w:rsidRDefault="00894272"/>
    <w:p w14:paraId="7E8CFB11" w14:textId="0188A5CE" w:rsidR="00894272" w:rsidRDefault="00894272"/>
    <w:p w14:paraId="11FD85C3" w14:textId="6783F693" w:rsidR="00894272" w:rsidRPr="00894272" w:rsidRDefault="00894272" w:rsidP="00DB20CC">
      <w:pPr>
        <w:tabs>
          <w:tab w:val="left" w:pos="6440"/>
        </w:tabs>
        <w:ind w:firstLine="0"/>
      </w:pPr>
    </w:p>
    <w:sectPr w:rsidR="00894272" w:rsidRPr="00894272" w:rsidSect="00E3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02"/>
    <w:rsid w:val="002C79C9"/>
    <w:rsid w:val="003064DD"/>
    <w:rsid w:val="005E5202"/>
    <w:rsid w:val="005E6980"/>
    <w:rsid w:val="00894272"/>
    <w:rsid w:val="009B0295"/>
    <w:rsid w:val="00DB20CC"/>
    <w:rsid w:val="00DC1017"/>
    <w:rsid w:val="00DC1D6C"/>
    <w:rsid w:val="00E3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15AF"/>
  <w15:chartTrackingRefBased/>
  <w15:docId w15:val="{22123A58-280C-44F6-B257-D9E7963A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E52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2022-11-22T14:28:00Z</dcterms:created>
  <dcterms:modified xsi:type="dcterms:W3CDTF">2022-12-15T14:39:00Z</dcterms:modified>
</cp:coreProperties>
</file>