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5AC78" w14:textId="0D731117" w:rsidR="00BB7081" w:rsidRPr="00295478" w:rsidRDefault="00BB7081" w:rsidP="00BB7081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295478">
        <w:rPr>
          <w:rFonts w:ascii="Arial" w:hAnsi="Arial" w:cs="Arial"/>
          <w:b/>
          <w:sz w:val="24"/>
          <w:szCs w:val="24"/>
        </w:rPr>
        <w:t xml:space="preserve">Exercício </w:t>
      </w:r>
      <w:r>
        <w:rPr>
          <w:rFonts w:ascii="Arial" w:hAnsi="Arial" w:cs="Arial"/>
          <w:b/>
          <w:sz w:val="24"/>
          <w:szCs w:val="24"/>
        </w:rPr>
        <w:t>1/ Excel</w:t>
      </w:r>
      <w:r w:rsidRPr="00295478">
        <w:rPr>
          <w:rFonts w:ascii="Arial" w:hAnsi="Arial" w:cs="Arial"/>
          <w:b/>
          <w:sz w:val="24"/>
          <w:szCs w:val="24"/>
        </w:rPr>
        <w:t xml:space="preserve"> /</w:t>
      </w:r>
      <w:r w:rsidR="00A25113">
        <w:rPr>
          <w:rFonts w:ascii="Arial" w:hAnsi="Arial" w:cs="Arial"/>
          <w:b/>
          <w:sz w:val="24"/>
          <w:szCs w:val="24"/>
        </w:rPr>
        <w:t>OS</w:t>
      </w:r>
      <w:r w:rsidRPr="00295478">
        <w:rPr>
          <w:rFonts w:ascii="Arial" w:hAnsi="Arial" w:cs="Arial"/>
          <w:b/>
          <w:sz w:val="24"/>
          <w:szCs w:val="24"/>
        </w:rPr>
        <w:t xml:space="preserve">A/ Prof. </w:t>
      </w:r>
      <w:r w:rsidR="00DE59ED">
        <w:rPr>
          <w:rFonts w:ascii="Arial" w:hAnsi="Arial" w:cs="Arial"/>
          <w:b/>
          <w:sz w:val="24"/>
          <w:szCs w:val="24"/>
        </w:rPr>
        <w:t>Eduardo</w:t>
      </w:r>
    </w:p>
    <w:p w14:paraId="4EF627EC" w14:textId="77777777" w:rsidR="00BB7081" w:rsidRPr="00295478" w:rsidRDefault="00BB7081" w:rsidP="00763A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95478">
        <w:rPr>
          <w:rFonts w:ascii="Arial" w:hAnsi="Arial" w:cs="Arial"/>
          <w:b/>
          <w:sz w:val="24"/>
          <w:szCs w:val="24"/>
          <w:u w:val="single"/>
        </w:rPr>
        <w:t>Recursos Utilizados</w:t>
      </w:r>
      <w:r w:rsidRPr="00295478">
        <w:rPr>
          <w:rFonts w:ascii="Arial" w:hAnsi="Arial" w:cs="Arial"/>
          <w:sz w:val="24"/>
          <w:szCs w:val="24"/>
        </w:rPr>
        <w:t>:</w:t>
      </w:r>
    </w:p>
    <w:p w14:paraId="546668A4" w14:textId="77777777" w:rsidR="00BB7081" w:rsidRPr="00295478" w:rsidRDefault="00BB7081" w:rsidP="00763A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de Fonte, Formatação de célula: cor de célula, borda na célula, alinhamento, mesclar células, fórmulas com os operadores aritméticos: Adição, Subtração, Multiplicação e Divisão.</w:t>
      </w:r>
    </w:p>
    <w:p w14:paraId="77C94899" w14:textId="77777777" w:rsidR="00DE0F0A" w:rsidRDefault="00DE0F0A" w:rsidP="00763ACC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7FF2FA6F" w14:textId="77777777" w:rsidR="007347C7" w:rsidRPr="00AD4F61" w:rsidRDefault="00DE0F0A" w:rsidP="00763AC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4F61">
        <w:rPr>
          <w:rFonts w:ascii="Arial" w:hAnsi="Arial" w:cs="Arial"/>
          <w:sz w:val="24"/>
          <w:szCs w:val="24"/>
        </w:rPr>
        <w:t>Uma pessoa comprou quatro artigos em uma loja. Para cada artigo, tem-se nome, preço, percentual de desconto. Crie uma planilha que calcule o valor do desconto e o valor a pagar pela mercadoria. Depois mostre um relatório do total arrecadado pela loja.</w:t>
      </w:r>
    </w:p>
    <w:p w14:paraId="277E610C" w14:textId="77777777" w:rsidR="00DE0F0A" w:rsidRPr="00DE0F0A" w:rsidRDefault="00763ACC" w:rsidP="000301FB">
      <w:pPr>
        <w:pStyle w:val="PargrafodaLista"/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28053DDE" wp14:editId="6C233C65">
            <wp:simplePos x="0" y="0"/>
            <wp:positionH relativeFrom="column">
              <wp:posOffset>600075</wp:posOffset>
            </wp:positionH>
            <wp:positionV relativeFrom="paragraph">
              <wp:posOffset>57150</wp:posOffset>
            </wp:positionV>
            <wp:extent cx="5505450" cy="1524000"/>
            <wp:effectExtent l="19050" t="0" r="0" b="0"/>
            <wp:wrapTight wrapText="bothSides">
              <wp:wrapPolygon edited="0">
                <wp:start x="-75" y="0"/>
                <wp:lineTo x="-75" y="21330"/>
                <wp:lineTo x="21600" y="21330"/>
                <wp:lineTo x="21600" y="0"/>
                <wp:lineTo x="-75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926" t="60084" r="20988" b="19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65DD26A" w14:textId="77777777" w:rsidR="00DE0F0A" w:rsidRDefault="00DE0F0A" w:rsidP="00DE0F0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4F61">
        <w:rPr>
          <w:rFonts w:ascii="Arial" w:hAnsi="Arial" w:cs="Arial"/>
          <w:sz w:val="24"/>
          <w:szCs w:val="24"/>
        </w:rPr>
        <w:t>Complete a planilha abaixo com as fórmulas que estão faltando:</w:t>
      </w:r>
    </w:p>
    <w:p w14:paraId="485E0A2B" w14:textId="77777777" w:rsidR="00AD4F61" w:rsidRPr="00AD4F61" w:rsidRDefault="00AD4F61" w:rsidP="00AD4F6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1ED0EB39" wp14:editId="4FDCBF59">
            <wp:simplePos x="0" y="0"/>
            <wp:positionH relativeFrom="column">
              <wp:posOffset>704850</wp:posOffset>
            </wp:positionH>
            <wp:positionV relativeFrom="paragraph">
              <wp:posOffset>86995</wp:posOffset>
            </wp:positionV>
            <wp:extent cx="5373370" cy="1552575"/>
            <wp:effectExtent l="19050" t="19050" r="17780" b="28575"/>
            <wp:wrapTight wrapText="bothSides">
              <wp:wrapPolygon edited="0">
                <wp:start x="-77" y="-265"/>
                <wp:lineTo x="-77" y="21998"/>
                <wp:lineTo x="21671" y="21998"/>
                <wp:lineTo x="21671" y="-265"/>
                <wp:lineTo x="-77" y="-265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0790" t="28573" r="12816" b="41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15525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AB8EF68" w14:textId="77777777" w:rsidR="00AD4F61" w:rsidRPr="00AD4F61" w:rsidRDefault="00AD4F61" w:rsidP="00AD4F6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C5562E" w14:textId="77777777" w:rsidR="00DE0F0A" w:rsidRDefault="00DE0F0A" w:rsidP="00DE0F0A">
      <w:pPr>
        <w:pStyle w:val="PargrafodaLista"/>
      </w:pPr>
    </w:p>
    <w:p w14:paraId="4487DDAE" w14:textId="77777777" w:rsidR="00763ACC" w:rsidRDefault="00763ACC" w:rsidP="00DE0F0A">
      <w:pPr>
        <w:pStyle w:val="PargrafodaLista"/>
      </w:pPr>
    </w:p>
    <w:p w14:paraId="2B50342E" w14:textId="77777777" w:rsidR="00763ACC" w:rsidRDefault="00763ACC" w:rsidP="00DE0F0A">
      <w:pPr>
        <w:pStyle w:val="PargrafodaLista"/>
      </w:pPr>
    </w:p>
    <w:p w14:paraId="3EEE85A1" w14:textId="77777777" w:rsidR="00763ACC" w:rsidRDefault="00763ACC" w:rsidP="00DE0F0A">
      <w:pPr>
        <w:pStyle w:val="PargrafodaLista"/>
      </w:pPr>
    </w:p>
    <w:p w14:paraId="5F893ED0" w14:textId="77777777" w:rsidR="00763ACC" w:rsidRDefault="00763ACC" w:rsidP="00DE0F0A">
      <w:pPr>
        <w:pStyle w:val="PargrafodaLista"/>
      </w:pPr>
    </w:p>
    <w:p w14:paraId="2F3B9CC9" w14:textId="77777777" w:rsidR="00DE0F0A" w:rsidRDefault="00DE0F0A" w:rsidP="00DE0F0A">
      <w:pPr>
        <w:pStyle w:val="PargrafodaLista"/>
      </w:pPr>
    </w:p>
    <w:p w14:paraId="1CFAA217" w14:textId="77777777" w:rsidR="00DE0F0A" w:rsidRDefault="00DE0F0A" w:rsidP="00DE0F0A">
      <w:pPr>
        <w:pStyle w:val="PargrafodaLista"/>
      </w:pPr>
    </w:p>
    <w:p w14:paraId="56290261" w14:textId="77777777" w:rsidR="00DE0F0A" w:rsidRDefault="00AD4F61" w:rsidP="00DE0F0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4F61">
        <w:rPr>
          <w:rFonts w:ascii="Arial" w:hAnsi="Arial" w:cs="Arial"/>
          <w:sz w:val="24"/>
          <w:szCs w:val="24"/>
        </w:rPr>
        <w:t>A CIAL Barateira vendeu os seguintes produtos à CIAL Careira:</w:t>
      </w:r>
    </w:p>
    <w:p w14:paraId="7E4D1BA6" w14:textId="77777777" w:rsidR="00763ACC" w:rsidRDefault="00763ACC" w:rsidP="00763A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62A5AAC6" wp14:editId="089547EC">
            <wp:simplePos x="0" y="0"/>
            <wp:positionH relativeFrom="column">
              <wp:posOffset>657225</wp:posOffset>
            </wp:positionH>
            <wp:positionV relativeFrom="paragraph">
              <wp:posOffset>66675</wp:posOffset>
            </wp:positionV>
            <wp:extent cx="5417185" cy="1590675"/>
            <wp:effectExtent l="19050" t="19050" r="12065" b="2857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723" t="53616" r="12778" b="13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15906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F2ABC64" w14:textId="77777777" w:rsidR="00763ACC" w:rsidRDefault="00763ACC" w:rsidP="00763A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8A49BA" w14:textId="77777777" w:rsidR="00763ACC" w:rsidRDefault="00763ACC" w:rsidP="00763A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3B5916" w14:textId="77777777" w:rsidR="00763ACC" w:rsidRDefault="00763ACC" w:rsidP="00763A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D565C7" w14:textId="77777777" w:rsidR="00763ACC" w:rsidRDefault="00763ACC" w:rsidP="00763A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AE5364" w14:textId="77777777" w:rsidR="00763ACC" w:rsidRDefault="00763ACC" w:rsidP="00763A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C203D7" w14:textId="77777777" w:rsidR="00763ACC" w:rsidRDefault="00763ACC" w:rsidP="00763A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1A00C8" w14:textId="77777777" w:rsidR="00763ACC" w:rsidRDefault="00763ACC" w:rsidP="00763A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9CE2E7" w14:textId="77777777" w:rsidR="00763ACC" w:rsidRDefault="00763ACC" w:rsidP="00763A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B9A7A3" w14:textId="77777777" w:rsidR="00763ACC" w:rsidRPr="00763ACC" w:rsidRDefault="00763ACC" w:rsidP="00763A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60EB62" w14:textId="77777777" w:rsidR="00763ACC" w:rsidRDefault="00763ACC" w:rsidP="00DE0F0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material escolar para a Comunidade São Tomé:</w:t>
      </w:r>
    </w:p>
    <w:p w14:paraId="64408880" w14:textId="7F120A77" w:rsidR="00275BC9" w:rsidRDefault="00275BC9" w:rsidP="00763AC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275BC9">
        <w:drawing>
          <wp:inline distT="0" distB="0" distL="0" distR="0" wp14:anchorId="335D9626" wp14:editId="5B1E1EF9">
            <wp:extent cx="5486400" cy="16097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08" cy="161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BC9" w:rsidSect="00275BC9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C75AF"/>
    <w:multiLevelType w:val="hybridMultilevel"/>
    <w:tmpl w:val="0BC834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376F7"/>
    <w:multiLevelType w:val="hybridMultilevel"/>
    <w:tmpl w:val="A782C3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81"/>
    <w:rsid w:val="000301FB"/>
    <w:rsid w:val="00111607"/>
    <w:rsid w:val="00275BC9"/>
    <w:rsid w:val="007347C7"/>
    <w:rsid w:val="00763ACC"/>
    <w:rsid w:val="00825313"/>
    <w:rsid w:val="00A25113"/>
    <w:rsid w:val="00AD4F61"/>
    <w:rsid w:val="00BB7081"/>
    <w:rsid w:val="00DE0F0A"/>
    <w:rsid w:val="00DE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5D845"/>
  <w15:docId w15:val="{FFFA1EFA-A53C-47EF-B386-C58D2A68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0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0F0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0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0F0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E0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F92B7B38CED048983ECF6E2D008F79" ma:contentTypeVersion="3" ma:contentTypeDescription="Crie um novo documento." ma:contentTypeScope="" ma:versionID="487c16ab9fff49034a4b0e87f8e50d91">
  <xsd:schema xmlns:xsd="http://www.w3.org/2001/XMLSchema" xmlns:xs="http://www.w3.org/2001/XMLSchema" xmlns:p="http://schemas.microsoft.com/office/2006/metadata/properties" xmlns:ns2="64160b2b-ff46-4999-8672-7b40078edd4b" targetNamespace="http://schemas.microsoft.com/office/2006/metadata/properties" ma:root="true" ma:fieldsID="3d77f401d1d4c9b38ebfff4c0da29aa4" ns2:_="">
    <xsd:import namespace="64160b2b-ff46-4999-8672-7b40078edd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60b2b-ff46-4999-8672-7b40078edd4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4160b2b-ff46-4999-8672-7b40078edd4b" xsi:nil="true"/>
  </documentManagement>
</p:properties>
</file>

<file path=customXml/itemProps1.xml><?xml version="1.0" encoding="utf-8"?>
<ds:datastoreItem xmlns:ds="http://schemas.openxmlformats.org/officeDocument/2006/customXml" ds:itemID="{130723D1-E48B-4269-8AC7-268C8AB1E1AB}"/>
</file>

<file path=customXml/itemProps2.xml><?xml version="1.0" encoding="utf-8"?>
<ds:datastoreItem xmlns:ds="http://schemas.openxmlformats.org/officeDocument/2006/customXml" ds:itemID="{04C61A09-80B9-4DAB-8F78-BB610B98AADF}"/>
</file>

<file path=customXml/itemProps3.xml><?xml version="1.0" encoding="utf-8"?>
<ds:datastoreItem xmlns:ds="http://schemas.openxmlformats.org/officeDocument/2006/customXml" ds:itemID="{8A33D2BE-2B97-4C5E-9901-D43D959896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Jose Eduardo Pimenta</cp:lastModifiedBy>
  <cp:revision>2</cp:revision>
  <dcterms:created xsi:type="dcterms:W3CDTF">2021-12-16T16:42:00Z</dcterms:created>
  <dcterms:modified xsi:type="dcterms:W3CDTF">2021-12-16T16:42:00Z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0x0101003DF92B7B38CED048983ECF6E2D008F79</vt:lpwstr>
  </property>
</Properties>
</file>