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119D" w14:textId="16742C3C" w:rsidR="006765E2" w:rsidRPr="00FE2316" w:rsidRDefault="00FE2316" w:rsidP="00FE2316">
      <w:pPr>
        <w:jc w:val="both"/>
        <w:rPr>
          <w:rFonts w:ascii="Arial" w:hAnsi="Arial" w:cs="Arial"/>
          <w:sz w:val="24"/>
          <w:szCs w:val="24"/>
        </w:rPr>
      </w:pPr>
      <w:r w:rsidRPr="00FE2316">
        <w:rPr>
          <w:rFonts w:ascii="Arial" w:hAnsi="Arial" w:cs="Arial"/>
          <w:sz w:val="24"/>
          <w:szCs w:val="24"/>
        </w:rPr>
        <w:t>Este texto enfatiza a importância da estética da escrita, destacando que um texto bem estruturado e organizado pode ajudar a transmitir a mensagem de forma mais eficaz. Ele fornece várias dicas para melhorar a estética de um texto, como evitar frases longas, usar pontuação e ortografia adequadas, evitar gírias e palavras desnecessárias e respeitar as margens do papel. O texto também discute a estrutura intrínseca e extrínseca de um texto e a importância de se ter uma declaração de tese clara e concisa. Por fim, enfatiza a importância de pensar antes de escrever e criar uma estrutura lógica para o texto.</w:t>
      </w:r>
    </w:p>
    <w:sectPr w:rsidR="006765E2" w:rsidRPr="00FE2316" w:rsidSect="00FE2316">
      <w:headerReference w:type="default" r:id="rId6"/>
      <w:type w:val="continuous"/>
      <w:pgSz w:w="11910" w:h="16840" w:code="9"/>
      <w:pgMar w:top="1417" w:right="1701" w:bottom="1417" w:left="1701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D410" w14:textId="77777777" w:rsidR="00FE2316" w:rsidRDefault="00FE2316" w:rsidP="00FE2316">
      <w:pPr>
        <w:spacing w:after="0" w:line="240" w:lineRule="auto"/>
      </w:pPr>
      <w:r>
        <w:separator/>
      </w:r>
    </w:p>
  </w:endnote>
  <w:endnote w:type="continuationSeparator" w:id="0">
    <w:p w14:paraId="143FA7DB" w14:textId="77777777" w:rsidR="00FE2316" w:rsidRDefault="00FE2316" w:rsidP="00FE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3F94" w14:textId="77777777" w:rsidR="00FE2316" w:rsidRDefault="00FE2316" w:rsidP="00FE2316">
      <w:pPr>
        <w:spacing w:after="0" w:line="240" w:lineRule="auto"/>
      </w:pPr>
      <w:r>
        <w:separator/>
      </w:r>
    </w:p>
  </w:footnote>
  <w:footnote w:type="continuationSeparator" w:id="0">
    <w:p w14:paraId="368A23B5" w14:textId="77777777" w:rsidR="00FE2316" w:rsidRDefault="00FE2316" w:rsidP="00FE2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4A7C" w14:textId="61200C50" w:rsidR="00FE2316" w:rsidRDefault="00FE2316">
    <w:pPr>
      <w:pStyle w:val="Cabealho"/>
    </w:pPr>
    <w:r>
      <w:t>Felipe Silva Do Nascimento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6"/>
    <w:rsid w:val="00596A30"/>
    <w:rsid w:val="006765E2"/>
    <w:rsid w:val="00F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07E0"/>
  <w15:chartTrackingRefBased/>
  <w15:docId w15:val="{FB15E431-5847-4A7B-9BC9-9596E57F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316"/>
  </w:style>
  <w:style w:type="paragraph" w:styleId="Rodap">
    <w:name w:val="footer"/>
    <w:basedOn w:val="Normal"/>
    <w:link w:val="RodapChar"/>
    <w:uiPriority w:val="99"/>
    <w:unhideWhenUsed/>
    <w:rsid w:val="00FE2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1</cp:revision>
  <dcterms:created xsi:type="dcterms:W3CDTF">2023-03-02T00:59:00Z</dcterms:created>
  <dcterms:modified xsi:type="dcterms:W3CDTF">2023-03-02T01:04:00Z</dcterms:modified>
</cp:coreProperties>
</file>