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8B20" w14:textId="77777777" w:rsidR="006C21B2" w:rsidRDefault="006C21B2" w:rsidP="006C21B2">
      <w:pPr>
        <w:pStyle w:val="Ttulo1"/>
      </w:pPr>
      <w:r>
        <w:t>Resumo</w:t>
      </w:r>
    </w:p>
    <w:p w14:paraId="064A0932" w14:textId="77777777" w:rsidR="006C21B2" w:rsidRDefault="006C21B2" w:rsidP="006C21B2">
      <w:r>
        <w:t>Um resumo é uma apresentação concisa e objetiva das ideias centrais de um texto, obra ou evento. Ele pode ser elaborado a partir de uma leitura ou de uma apresentação oral. Geralmente, um resumo é mais curto do que uma resenha e pode ser feito em um ou dois parágrafos.</w:t>
      </w:r>
    </w:p>
    <w:p w14:paraId="614F69FA" w14:textId="77777777" w:rsidR="006C21B2" w:rsidRDefault="006C21B2" w:rsidP="006C21B2">
      <w:pPr>
        <w:pStyle w:val="Ttulo1"/>
      </w:pPr>
      <w:r>
        <w:t>Resenha</w:t>
      </w:r>
    </w:p>
    <w:p w14:paraId="3EA1901A" w14:textId="77777777" w:rsidR="006C21B2" w:rsidRDefault="006C21B2" w:rsidP="006C21B2">
      <w:r>
        <w:t>Já uma resenha é uma análise crítica de um texto, obra ou evento. Ela apresenta não apenas um resumo, mas também uma avaliação do conteúdo e da forma da obra, bem como uma reflexão sobre as ideias, argumentos e pontos de vista apresentados pelo autor. Uma resenha é geralmente mais extensa do que um resumo e pode conter vários parágrafos.</w:t>
      </w:r>
    </w:p>
    <w:p w14:paraId="5721FC67" w14:textId="77777777" w:rsidR="006C21B2" w:rsidRDefault="006C21B2" w:rsidP="006C21B2"/>
    <w:p w14:paraId="4DDCD5C8" w14:textId="77777777" w:rsidR="006C21B2" w:rsidRDefault="006C21B2" w:rsidP="006C21B2"/>
    <w:p w14:paraId="2C0235BF" w14:textId="77777777" w:rsidR="006C21B2" w:rsidRDefault="006C21B2" w:rsidP="006C21B2">
      <w:pPr>
        <w:pStyle w:val="Ttulo2"/>
        <w:numPr>
          <w:ilvl w:val="0"/>
          <w:numId w:val="1"/>
        </w:numPr>
      </w:pPr>
      <w:r>
        <w:t>Conclusão:</w:t>
      </w:r>
    </w:p>
    <w:p w14:paraId="6BD49CED" w14:textId="77777777" w:rsidR="006C21B2" w:rsidRDefault="006C21B2" w:rsidP="006C21B2">
      <w:r>
        <w:t>Enquanto um resumo apresenta apenas as ideias centrais do texto ou obra, uma resenha oferece uma avaliação crítica e reflexiva sobre o conteúdo e a forma da obra, além de apresentar uma síntese das ideias principais.</w:t>
      </w:r>
    </w:p>
    <w:p w14:paraId="5695274F" w14:textId="77777777" w:rsidR="006C21B2" w:rsidRDefault="006C21B2" w:rsidP="006C21B2"/>
    <w:sectPr w:rsidR="006C21B2" w:rsidSect="006C21B2">
      <w:headerReference w:type="default" r:id="rId7"/>
      <w:type w:val="continuous"/>
      <w:pgSz w:w="11910" w:h="16840" w:code="9"/>
      <w:pgMar w:top="1440" w:right="1080" w:bottom="1440" w:left="1080" w:header="6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4602" w14:textId="77777777" w:rsidR="006C21B2" w:rsidRDefault="006C21B2" w:rsidP="006C21B2">
      <w:pPr>
        <w:spacing w:after="0" w:line="240" w:lineRule="auto"/>
      </w:pPr>
      <w:r>
        <w:separator/>
      </w:r>
    </w:p>
  </w:endnote>
  <w:endnote w:type="continuationSeparator" w:id="0">
    <w:p w14:paraId="51F19F17" w14:textId="77777777" w:rsidR="006C21B2" w:rsidRDefault="006C21B2" w:rsidP="006C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4AE1" w14:textId="77777777" w:rsidR="006C21B2" w:rsidRDefault="006C21B2" w:rsidP="006C21B2">
      <w:pPr>
        <w:spacing w:after="0" w:line="240" w:lineRule="auto"/>
      </w:pPr>
      <w:r>
        <w:separator/>
      </w:r>
    </w:p>
  </w:footnote>
  <w:footnote w:type="continuationSeparator" w:id="0">
    <w:p w14:paraId="5FD28101" w14:textId="77777777" w:rsidR="006C21B2" w:rsidRDefault="006C21B2" w:rsidP="006C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B351" w14:textId="77777777" w:rsidR="006C21B2" w:rsidRDefault="006C21B2" w:rsidP="006C21B2">
    <w:pPr>
      <w:pStyle w:val="Ttulo"/>
    </w:pPr>
    <w:r>
      <w:t>Felipe Silva do Nascimento</w:t>
    </w:r>
  </w:p>
  <w:p w14:paraId="0D210804" w14:textId="77777777" w:rsidR="006C21B2" w:rsidRDefault="006C21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F32"/>
    <w:multiLevelType w:val="hybridMultilevel"/>
    <w:tmpl w:val="D3BC7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32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2"/>
    <w:rsid w:val="00596A30"/>
    <w:rsid w:val="006765E2"/>
    <w:rsid w:val="006C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B9F0A"/>
  <w15:chartTrackingRefBased/>
  <w15:docId w15:val="{5EA0EFF0-679A-4C47-844C-2453B23B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2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2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C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1B2"/>
  </w:style>
  <w:style w:type="paragraph" w:styleId="Rodap">
    <w:name w:val="footer"/>
    <w:basedOn w:val="Normal"/>
    <w:link w:val="RodapChar"/>
    <w:uiPriority w:val="99"/>
    <w:unhideWhenUsed/>
    <w:rsid w:val="006C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1B2"/>
  </w:style>
  <w:style w:type="paragraph" w:styleId="Ttulo">
    <w:name w:val="Title"/>
    <w:basedOn w:val="Normal"/>
    <w:next w:val="Normal"/>
    <w:link w:val="TtuloChar"/>
    <w:uiPriority w:val="10"/>
    <w:qFormat/>
    <w:rsid w:val="006C2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C2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1</cp:revision>
  <dcterms:created xsi:type="dcterms:W3CDTF">2023-03-16T00:42:00Z</dcterms:created>
  <dcterms:modified xsi:type="dcterms:W3CDTF">2023-03-16T00:46:00Z</dcterms:modified>
</cp:coreProperties>
</file>