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>
          <w:rFonts w:ascii="Lohit Devanagari" w:hAnsi="Lohit Devanagari"/>
          <w:sz w:val="40"/>
          <w:szCs w:val="40"/>
        </w:rPr>
      </w:pPr>
      <w:r>
        <w:rPr>
          <w:rFonts w:ascii="Lohit Devanagari" w:hAnsi="Lohit Devanagari"/>
          <w:sz w:val="40"/>
          <w:szCs w:val="40"/>
        </w:rPr>
        <w:t xml:space="preserve">Atividade </w:t>
      </w:r>
      <w:r>
        <w:rPr>
          <w:rFonts w:ascii="Lohit Devanagari" w:hAnsi="Lohit Devanagari"/>
          <w:sz w:val="40"/>
          <w:szCs w:val="40"/>
        </w:rPr>
        <w:t>A</w:t>
      </w:r>
      <w:r>
        <w:rPr>
          <w:rFonts w:ascii="Lohit Devanagari" w:hAnsi="Lohit Devanagari"/>
          <w:sz w:val="40"/>
          <w:szCs w:val="40"/>
        </w:rPr>
        <w:t>valiativa</w:t>
      </w:r>
    </w:p>
    <w:p>
      <w:pPr>
        <w:pStyle w:val="Subttulo"/>
        <w:bidi w:val="0"/>
        <w:rPr>
          <w:rFonts w:ascii="Lohit Devanagari" w:hAnsi="Lohit Devanagari"/>
        </w:rPr>
      </w:pPr>
      <w:r>
        <w:rPr>
          <w:rFonts w:ascii="Lohit Devanagari" w:hAnsi="Lohit Devanagari"/>
        </w:rPr>
        <w:t>(Resenha crítica)</w:t>
      </w:r>
    </w:p>
    <w:p>
      <w:pPr>
        <w:pStyle w:val="Corpodotexto"/>
        <w:bidi w:val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Ttulo2"/>
        <w:bidi w:val="0"/>
        <w:jc w:val="left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Soul </w:t>
      </w:r>
    </w:p>
    <w:p>
      <w:pPr>
        <w:pStyle w:val="Subttulo"/>
        <w:bidi w:val="0"/>
        <w:spacing w:lineRule="auto" w:line="240" w:before="3" w:after="63"/>
        <w:jc w:val="lef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 xml:space="preserve">Lançamento: </w:t>
      </w:r>
      <w:r>
        <w:rPr>
          <w:color w:val="111111"/>
          <w:sz w:val="22"/>
          <w:szCs w:val="22"/>
        </w:rPr>
        <w:t>11 de outubro de 2020</w:t>
      </w:r>
    </w:p>
    <w:p>
      <w:pPr>
        <w:pStyle w:val="Subttulo"/>
        <w:bidi w:val="0"/>
        <w:spacing w:lineRule="auto" w:line="240" w:before="3" w:after="63"/>
        <w:jc w:val="lef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Disney – Pixar</w:t>
      </w:r>
    </w:p>
    <w:p>
      <w:pPr>
        <w:pStyle w:val="Subttulo"/>
        <w:bidi w:val="0"/>
        <w:spacing w:lineRule="auto" w:line="240" w:before="3" w:after="63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Dirigido por </w:t>
      </w:r>
      <w:hyperlink r:id="rId2">
        <w:r>
          <w:rPr>
            <w:rStyle w:val="LinkdaInternet"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Pete Docter</w:t>
        </w:r>
      </w:hyperlink>
    </w:p>
    <w:p>
      <w:pPr>
        <w:pStyle w:val="Corpodotexto"/>
        <w:bidi w:val="0"/>
        <w:spacing w:lineRule="auto" w:line="240" w:before="3" w:after="63"/>
        <w:jc w:val="left"/>
        <w:rPr>
          <w:strike w:val="false"/>
          <w:dstrike w:val="false"/>
          <w:color w:val="111111"/>
          <w:sz w:val="22"/>
          <w:szCs w:val="22"/>
          <w:u w:val="none"/>
          <w:effect w:val="none"/>
        </w:rPr>
      </w:pPr>
      <w:r>
        <w:rPr/>
      </w:r>
    </w:p>
    <w:p>
      <w:pPr>
        <w:pStyle w:val="Ttulo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Sinopse</w:t>
      </w:r>
    </w:p>
    <w:p>
      <w:pPr>
        <w:pStyle w:val="Citaes"/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“</w:t>
      </w:r>
      <w:r>
        <w:rPr>
          <w:b w:val="false"/>
          <w:bCs w:val="false"/>
          <w:i/>
          <w:iCs/>
        </w:rPr>
        <w:t>Joe é um professor de música do ensino médio apaixonado por jazz, cuja vida não foi como ele esperava. Quando ele viaja a uma outra realidade para ajudar outra pessoa a encontrar sua paixão, ele descobre o verdadeiro sentido da vida.”</w:t>
      </w:r>
    </w:p>
    <w:p>
      <w:pPr>
        <w:pStyle w:val="Corpodotexto"/>
        <w:bidi w:val="0"/>
        <w:spacing w:lineRule="auto" w:line="240" w:before="3" w:after="63"/>
        <w:jc w:val="left"/>
        <w:rPr>
          <w:strike w:val="false"/>
          <w:dstrike w:val="false"/>
          <w:color w:val="111111"/>
          <w:sz w:val="22"/>
          <w:szCs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E8EAED"/>
          <w:spacing w:val="0"/>
          <w:sz w:val="30"/>
        </w:rPr>
      </w:r>
    </w:p>
    <w:p>
      <w:pPr>
        <w:pStyle w:val="Corpodotexto"/>
        <w:bidi w:val="0"/>
        <w:jc w:val="both"/>
        <w:rPr/>
      </w:pPr>
      <w:r>
        <w:rPr/>
        <w:t>"Soul" é um filme de animação da Pixar lançado em 2020 que conta a história de Joe Gardner, um professor de música de meia-idade que sonha em se tornar um músico profissional de jazz. Após um acidente, sua alma é transportada para o "Grande Além", onde ele precisa encontrar o caminho de volta à vida.</w:t>
      </w:r>
    </w:p>
    <w:p>
      <w:pPr>
        <w:pStyle w:val="Corpodotexto"/>
        <w:pBdr/>
        <w:bidi w:val="0"/>
        <w:jc w:val="both"/>
        <w:rPr/>
      </w:pPr>
      <w:r>
        <w:rPr/>
        <w:t>Os personagens do filme são cativantes e bem desenvolvidos. Joe é um personagem complexo, que passa por uma jornada emocionante enquanto tenta realizar seus sonhos e entender o verdadeiro significado da vida. A personagem 22, uma alma que ainda não encontrou sua "faísca" para se tornar um ser humano, também é fascinante. Ela representa a ideia de que todos têm um propósito na vida, mas às vezes é difícil encontrá-lo.</w:t>
      </w:r>
    </w:p>
    <w:p>
      <w:pPr>
        <w:pStyle w:val="Corpodotexto"/>
        <w:bidi w:val="0"/>
        <w:jc w:val="both"/>
        <w:rPr/>
      </w:pPr>
      <w:r>
        <w:rPr/>
        <w:t>O roteiro do filme é bem construído e equilibrado. A narrativa é habilmente contada, alternando entre momentos engraçados e emocionantes, e criando um ritmo agradável e envolvente. Além disso, a trilha sonora é um ponto forte do filme, com uma seleção de músicas de jazz que se encaixam perfeitamente na história.</w:t>
      </w:r>
    </w:p>
    <w:p>
      <w:pPr>
        <w:pStyle w:val="Corpodotexto"/>
        <w:bidi w:val="0"/>
        <w:jc w:val="both"/>
        <w:rPr/>
      </w:pPr>
      <w:r>
        <w:rPr/>
        <w:t>Mas o que realmente se destaca em "Soul" é a filosofia que o filme aborda. O filme faz uma reflexão sobre o significado da vida e o que realmente importa. Joe passa a maior parte do filme tentando realizar seus sonhos, mas percebe que isso não é o suficiente para encontrar a felicidade e o propósito da vida. Ele aprende que a vida é preciosa e deve ser valorizada a cada momento, independentemente das circunstâncias.</w:t>
      </w:r>
    </w:p>
    <w:p>
      <w:pPr>
        <w:pStyle w:val="Corpodotexto"/>
        <w:bidi w:val="0"/>
        <w:jc w:val="both"/>
        <w:rPr/>
      </w:pPr>
      <w:r>
        <w:rPr/>
        <w:t>Outro tema importante que o filme aborda é a importância da conexão humana e do compartilhamento de experiências. Joe percebe que a música não é apenas sobre ele, mas sobre a comunicação e a conexão com outras pessoas. Essa mensagem é especialmente significativa em tempos de isolamento social, mostrando a importância de se conectar com outras pessoas e compartilhar experiências, mesmo que virtualmente.</w:t>
      </w:r>
    </w:p>
    <w:p>
      <w:pPr>
        <w:pStyle w:val="Corpodotexto"/>
        <w:pBdr/>
        <w:bidi w:val="0"/>
        <w:jc w:val="both"/>
        <w:rPr/>
      </w:pPr>
      <w:r>
        <w:rPr/>
        <w:t>Em resumo, "Soul" é um filme emocionante e reflexivo que aborda questões profundas sobre a vida e o propósito da existência. Com personagens cativantes, um roteiro bem construído e uma trilha sonora incrível, o filme é uma obra-prima da animação e da filosofia. Recomendo fortemente a todos que assistam e reflitam sobre as mensagens que ele transmite.</w:t>
      </w:r>
    </w:p>
    <w:p>
      <w:pPr>
        <w:pStyle w:val="Corpodotexto"/>
        <w:bidi w:val="0"/>
        <w:spacing w:lineRule="auto" w:line="240" w:before="3" w:after="63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E8EAED"/>
          <w:spacing w:val="0"/>
          <w:sz w:val="3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E8EAED"/>
          <w:spacing w:val="0"/>
          <w:sz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auto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client=opera&amp;hs=Nd6&amp;sxsrf=APwXEddgtnKCmHkDfMw_AUiip-9lQn6hUw:1680142440614&amp;q=Pete+Docter&amp;stick=H4sIAAAAAAAAAONgVuLUz9U3MM1KzrN4xGjCLfDyxz1hKe1Ja05eY1Tl4grOyC93zSvJLKkUEudig7J4pbi5ELp4FrFyB6SWpCq45CeXpBYBAAl3aIJSAAAA&amp;sa=X&amp;ved=2ahUKEwjt5eCqyoL-AhVuuJUCHYR7DewQzIcDKAB6BAg4EA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430</Words>
  <Characters>2147</Characters>
  <CharactersWithSpaces>2565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2023-03-29T23:07:57Z</dcterms:created>
  <dc:creator/>
  <dc:description/>
  <dc:language>pt-BR</dc:language>
  <cp:lastModifiedBy/>
  <dcterms:modified xsi:type="dcterms:W3CDTF">2023-03-29T23:27:12Z</dcterms:modified>
  <cp:revision>1</cp:revision>
  <dc:subject/>
  <dc:title/>
</cp:coreProperties>
</file>