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E707" w14:textId="3C28F219" w:rsidR="009C69B0" w:rsidRDefault="009C69B0" w:rsidP="009043A5">
      <w:pPr>
        <w:pStyle w:val="Ttulo1"/>
        <w:numPr>
          <w:ilvl w:val="0"/>
          <w:numId w:val="3"/>
        </w:numPr>
        <w:jc w:val="both"/>
      </w:pPr>
      <w:r>
        <w:t>Redes Windows</w:t>
      </w:r>
    </w:p>
    <w:p w14:paraId="0BEFC938" w14:textId="77777777" w:rsidR="009C69B0" w:rsidRDefault="009C69B0" w:rsidP="009043A5">
      <w:pPr>
        <w:pStyle w:val="PargrafodaLista"/>
        <w:numPr>
          <w:ilvl w:val="0"/>
          <w:numId w:val="4"/>
        </w:numPr>
        <w:jc w:val="both"/>
      </w:pPr>
      <w:r>
        <w:t>Topologia: As redes Windows geralmente seguem a topologia cliente-servidor, onde existem servidores que gerenciam as autenticações dos usuários e as políticas de segurança. Os clientes se conectam aos servidores para realizar as autenticações e acessar recursos de rede.</w:t>
      </w:r>
    </w:p>
    <w:p w14:paraId="09071C60" w14:textId="10574F73" w:rsidR="009C69B0" w:rsidRDefault="009C69B0" w:rsidP="009043A5">
      <w:pPr>
        <w:pStyle w:val="PargrafodaLista"/>
        <w:numPr>
          <w:ilvl w:val="0"/>
          <w:numId w:val="4"/>
        </w:numPr>
        <w:jc w:val="both"/>
      </w:pPr>
      <w:r>
        <w:t xml:space="preserve">Protocolos de segurança envolvidos: A autenticação em redes Windows é baseada no protocolo </w:t>
      </w:r>
      <w:proofErr w:type="spellStart"/>
      <w:r>
        <w:t>Kerberos</w:t>
      </w:r>
      <w:proofErr w:type="spellEnd"/>
      <w:r>
        <w:t>, que fornece autenticação forte e criptografia de dados. Além disso, o protocolo LDAP é usado para consultar o diretório ativo e obter informações sobre os usuários e grupos.</w:t>
      </w:r>
    </w:p>
    <w:p w14:paraId="008FAF98" w14:textId="2AFEA2F6" w:rsidR="0029715D" w:rsidRDefault="0029715D" w:rsidP="009043A5">
      <w:pPr>
        <w:jc w:val="both"/>
      </w:pPr>
    </w:p>
    <w:p w14:paraId="70D836BC" w14:textId="4D5B21B5" w:rsidR="009C69B0" w:rsidRDefault="009C69B0" w:rsidP="009043A5">
      <w:pPr>
        <w:pStyle w:val="Ttulo1"/>
        <w:numPr>
          <w:ilvl w:val="0"/>
          <w:numId w:val="3"/>
        </w:numPr>
        <w:jc w:val="both"/>
      </w:pPr>
      <w:r>
        <w:t>Redes Linux</w:t>
      </w:r>
    </w:p>
    <w:p w14:paraId="31B8BC6A" w14:textId="77777777" w:rsidR="009C69B0" w:rsidRDefault="009C69B0" w:rsidP="009043A5">
      <w:pPr>
        <w:pStyle w:val="PargrafodaLista"/>
        <w:numPr>
          <w:ilvl w:val="0"/>
          <w:numId w:val="5"/>
        </w:numPr>
        <w:jc w:val="both"/>
      </w:pPr>
      <w:r>
        <w:t>Topologia: As redes Linux podem seguir diferentes topologias, como cliente-servidor ou ponto a ponto. Geralmente, existem servidores que gerenciam as autenticações e os clientes se conectam a esses servidores para realizar autenticações e acessar recursos de rede.</w:t>
      </w:r>
    </w:p>
    <w:p w14:paraId="1720FA90" w14:textId="0CD62FB6" w:rsidR="009C69B0" w:rsidRDefault="009C69B0" w:rsidP="009043A5">
      <w:pPr>
        <w:pStyle w:val="PargrafodaLista"/>
        <w:numPr>
          <w:ilvl w:val="0"/>
          <w:numId w:val="5"/>
        </w:numPr>
        <w:jc w:val="both"/>
      </w:pPr>
      <w:r>
        <w:t>Protocolos de segurança envolvidos: A autenticação em redes Linux pode ser realizada através de diferentes protocolos, como o PAM (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Modules) e o LDAP. O protocolo SSH (</w:t>
      </w:r>
      <w:proofErr w:type="spellStart"/>
      <w:r>
        <w:t>Secure</w:t>
      </w:r>
      <w:proofErr w:type="spellEnd"/>
      <w:r>
        <w:t xml:space="preserve"> Shell) também é amplamente utilizado para autenticação e comunicação segura.</w:t>
      </w:r>
    </w:p>
    <w:p w14:paraId="0FF11331" w14:textId="77777777" w:rsidR="009043A5" w:rsidRDefault="009043A5" w:rsidP="009043A5">
      <w:pPr>
        <w:jc w:val="both"/>
      </w:pPr>
    </w:p>
    <w:p w14:paraId="673927CC" w14:textId="74F09A44" w:rsidR="009C69B0" w:rsidRDefault="009C69B0" w:rsidP="009043A5">
      <w:pPr>
        <w:pStyle w:val="Ttulo1"/>
        <w:numPr>
          <w:ilvl w:val="0"/>
          <w:numId w:val="3"/>
        </w:numPr>
        <w:jc w:val="both"/>
      </w:pPr>
      <w:r>
        <w:t xml:space="preserve">API </w:t>
      </w:r>
      <w:proofErr w:type="spellStart"/>
      <w:r>
        <w:t>Authy</w:t>
      </w:r>
      <w:proofErr w:type="spellEnd"/>
      <w:r>
        <w:t xml:space="preserve"> (Google)</w:t>
      </w:r>
    </w:p>
    <w:p w14:paraId="16B8B3E0" w14:textId="77777777" w:rsidR="009C69B0" w:rsidRDefault="009C69B0" w:rsidP="009043A5">
      <w:pPr>
        <w:pStyle w:val="PargrafodaLista"/>
        <w:numPr>
          <w:ilvl w:val="0"/>
          <w:numId w:val="6"/>
        </w:numPr>
        <w:jc w:val="both"/>
      </w:pPr>
      <w:r>
        <w:t xml:space="preserve">Topologia: A API </w:t>
      </w:r>
      <w:proofErr w:type="spellStart"/>
      <w:r>
        <w:t>Authy</w:t>
      </w:r>
      <w:proofErr w:type="spellEnd"/>
      <w:r>
        <w:t xml:space="preserve"> é uma plataforma de autenticação em nuvem, que pode ser utilizada por diferentes tipos de aplicações. A topologia pode variar dependendo da forma como a API é integrada à aplicação cliente.</w:t>
      </w:r>
    </w:p>
    <w:p w14:paraId="46D94808" w14:textId="0EB2D0AF" w:rsidR="009C69B0" w:rsidRDefault="009C69B0" w:rsidP="009043A5">
      <w:pPr>
        <w:pStyle w:val="PargrafodaLista"/>
        <w:numPr>
          <w:ilvl w:val="0"/>
          <w:numId w:val="6"/>
        </w:numPr>
        <w:jc w:val="both"/>
      </w:pPr>
      <w:r>
        <w:t xml:space="preserve">Protocolos de segurança envolvidos: A API </w:t>
      </w:r>
      <w:proofErr w:type="spellStart"/>
      <w:r>
        <w:t>Authy</w:t>
      </w:r>
      <w:proofErr w:type="spellEnd"/>
      <w:r>
        <w:t xml:space="preserve"> utiliza criptografia de ponta a ponta para garantir a segurança dos dados. Além disso, utiliza diferentes protocolos de segurança, como o SSL/TLS para criptografia de dados em trânsito e o OTP (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Password</w:t>
      </w:r>
      <w:proofErr w:type="spellEnd"/>
      <w:r>
        <w:t>) para autenticação.</w:t>
      </w:r>
    </w:p>
    <w:p w14:paraId="7CFC8F1B" w14:textId="77777777" w:rsidR="009043A5" w:rsidRDefault="009043A5" w:rsidP="009043A5">
      <w:pPr>
        <w:jc w:val="both"/>
      </w:pPr>
    </w:p>
    <w:p w14:paraId="18AD2277" w14:textId="3500A617" w:rsidR="009C69B0" w:rsidRDefault="009C69B0" w:rsidP="009043A5">
      <w:pPr>
        <w:pStyle w:val="Ttulo1"/>
        <w:numPr>
          <w:ilvl w:val="0"/>
          <w:numId w:val="3"/>
        </w:numPr>
        <w:jc w:val="both"/>
      </w:pPr>
      <w:r>
        <w:t>Google Autenticador em 2 fatores com PHP</w:t>
      </w:r>
    </w:p>
    <w:p w14:paraId="450FF49D" w14:textId="77777777" w:rsidR="009C69B0" w:rsidRDefault="009C69B0" w:rsidP="009043A5">
      <w:pPr>
        <w:pStyle w:val="PargrafodaLista"/>
        <w:numPr>
          <w:ilvl w:val="0"/>
          <w:numId w:val="7"/>
        </w:numPr>
        <w:jc w:val="both"/>
      </w:pPr>
      <w:r>
        <w:t>Topologia: O Google Autenticador é uma aplicação móvel que gera códigos de autenticação em 2 fatores. A integração com PHP pode ser realizada de diferentes formas, como através de bibliotecas e APIs específicas.</w:t>
      </w:r>
    </w:p>
    <w:p w14:paraId="46F583EE" w14:textId="10280C85" w:rsidR="006765E2" w:rsidRDefault="009C69B0" w:rsidP="009043A5">
      <w:pPr>
        <w:pStyle w:val="PargrafodaLista"/>
        <w:numPr>
          <w:ilvl w:val="0"/>
          <w:numId w:val="7"/>
        </w:numPr>
        <w:jc w:val="both"/>
      </w:pPr>
      <w:r>
        <w:t>Protocolos de segurança envolvidos: A autenticação em 2 fatores com o Google Autenticador é baseada no protocolo OTP, que utiliza códigos únicos e temporários para autenticação. Além disso, a comunicação entre o servidor e o aplicativo pode ser criptografada utilizando o protocolo HTTPS.</w:t>
      </w:r>
    </w:p>
    <w:sectPr w:rsidR="006765E2" w:rsidSect="009043A5">
      <w:headerReference w:type="default" r:id="rId7"/>
      <w:type w:val="continuous"/>
      <w:pgSz w:w="11910" w:h="16840" w:code="9"/>
      <w:pgMar w:top="1440" w:right="1080" w:bottom="1440" w:left="1080" w:header="6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C6F61" w14:textId="77777777" w:rsidR="004D46B7" w:rsidRDefault="004D46B7" w:rsidP="009043A5">
      <w:pPr>
        <w:spacing w:after="0" w:line="240" w:lineRule="auto"/>
      </w:pPr>
      <w:r>
        <w:separator/>
      </w:r>
    </w:p>
  </w:endnote>
  <w:endnote w:type="continuationSeparator" w:id="0">
    <w:p w14:paraId="7B20EBB1" w14:textId="77777777" w:rsidR="004D46B7" w:rsidRDefault="004D46B7" w:rsidP="0090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AB30" w14:textId="77777777" w:rsidR="004D46B7" w:rsidRDefault="004D46B7" w:rsidP="009043A5">
      <w:pPr>
        <w:spacing w:after="0" w:line="240" w:lineRule="auto"/>
      </w:pPr>
      <w:r>
        <w:separator/>
      </w:r>
    </w:p>
  </w:footnote>
  <w:footnote w:type="continuationSeparator" w:id="0">
    <w:p w14:paraId="017BD98E" w14:textId="77777777" w:rsidR="004D46B7" w:rsidRDefault="004D46B7" w:rsidP="0090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2F0E" w14:textId="6F1138A4" w:rsidR="009043A5" w:rsidRDefault="009043A5">
    <w:pPr>
      <w:pStyle w:val="Cabealho"/>
    </w:pPr>
    <w:r>
      <w:t xml:space="preserve">Felipe Silva do Nascimento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1F93"/>
    <w:multiLevelType w:val="hybridMultilevel"/>
    <w:tmpl w:val="1B74B3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D3195"/>
    <w:multiLevelType w:val="hybridMultilevel"/>
    <w:tmpl w:val="198A4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059CA"/>
    <w:multiLevelType w:val="hybridMultilevel"/>
    <w:tmpl w:val="BDBC74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F0AE2"/>
    <w:multiLevelType w:val="hybridMultilevel"/>
    <w:tmpl w:val="47F854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164E6"/>
    <w:multiLevelType w:val="hybridMultilevel"/>
    <w:tmpl w:val="2946ED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4159A1"/>
    <w:multiLevelType w:val="hybridMultilevel"/>
    <w:tmpl w:val="617E8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47E63"/>
    <w:multiLevelType w:val="hybridMultilevel"/>
    <w:tmpl w:val="E3360B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75342">
    <w:abstractNumId w:val="5"/>
  </w:num>
  <w:num w:numId="2" w16cid:durableId="1603999656">
    <w:abstractNumId w:val="6"/>
  </w:num>
  <w:num w:numId="3" w16cid:durableId="1680960599">
    <w:abstractNumId w:val="1"/>
  </w:num>
  <w:num w:numId="4" w16cid:durableId="111171222">
    <w:abstractNumId w:val="2"/>
  </w:num>
  <w:num w:numId="5" w16cid:durableId="2036347380">
    <w:abstractNumId w:val="4"/>
  </w:num>
  <w:num w:numId="6" w16cid:durableId="1577089599">
    <w:abstractNumId w:val="3"/>
  </w:num>
  <w:num w:numId="7" w16cid:durableId="151344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80"/>
    <w:rsid w:val="002075DE"/>
    <w:rsid w:val="0029715D"/>
    <w:rsid w:val="004D46B7"/>
    <w:rsid w:val="00596A30"/>
    <w:rsid w:val="006765E2"/>
    <w:rsid w:val="009043A5"/>
    <w:rsid w:val="009C69B0"/>
    <w:rsid w:val="00D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F8B"/>
  <w15:chartTrackingRefBased/>
  <w15:docId w15:val="{919A316E-297E-481F-9484-419BB851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9B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7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0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3A5"/>
  </w:style>
  <w:style w:type="paragraph" w:styleId="Rodap">
    <w:name w:val="footer"/>
    <w:basedOn w:val="Normal"/>
    <w:link w:val="RodapChar"/>
    <w:uiPriority w:val="99"/>
    <w:unhideWhenUsed/>
    <w:rsid w:val="0090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5</cp:revision>
  <dcterms:created xsi:type="dcterms:W3CDTF">2023-03-01T18:02:00Z</dcterms:created>
  <dcterms:modified xsi:type="dcterms:W3CDTF">2023-03-01T18:05:00Z</dcterms:modified>
</cp:coreProperties>
</file>