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70D8B" w14:textId="26401110" w:rsidR="0049492C" w:rsidRDefault="00EA7D08">
      <w:r w:rsidRPr="00EA7D08">
        <w:t>IDS e DDOS</w:t>
      </w:r>
    </w:p>
    <w:sectPr w:rsidR="004949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D58BC"/>
    <w:multiLevelType w:val="multilevel"/>
    <w:tmpl w:val="65804164"/>
    <w:styleLink w:val="TitulosABNT2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3"/>
        </w:tabs>
        <w:ind w:left="540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3"/>
        </w:tabs>
        <w:ind w:left="5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3"/>
        </w:tabs>
        <w:ind w:left="5403" w:hanging="1440"/>
      </w:pPr>
      <w:rPr>
        <w:rFonts w:hint="default"/>
      </w:rPr>
    </w:lvl>
  </w:abstractNum>
  <w:num w:numId="1" w16cid:durableId="343946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9E"/>
    <w:rsid w:val="003C218D"/>
    <w:rsid w:val="0049492C"/>
    <w:rsid w:val="00763B9E"/>
    <w:rsid w:val="007A5539"/>
    <w:rsid w:val="00856D86"/>
    <w:rsid w:val="008C4E3E"/>
    <w:rsid w:val="00EA7D08"/>
    <w:rsid w:val="00EE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A222C"/>
  <w15:chartTrackingRefBased/>
  <w15:docId w15:val="{78C02C4D-E80F-4C7C-A306-22482590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TitulosABNT2">
    <w:name w:val="Titulos ABNT 2"/>
    <w:uiPriority w:val="99"/>
    <w:rsid w:val="00EE43F3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SILVA DO NASCIMENTO</dc:creator>
  <cp:keywords/>
  <dc:description/>
  <cp:lastModifiedBy>FELIPE SILVA DO NASCIMENTO</cp:lastModifiedBy>
  <cp:revision>2</cp:revision>
  <dcterms:created xsi:type="dcterms:W3CDTF">2023-06-23T00:56:00Z</dcterms:created>
  <dcterms:modified xsi:type="dcterms:W3CDTF">2023-06-23T01:05:00Z</dcterms:modified>
</cp:coreProperties>
</file>