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8CD1BE" w14:textId="4410D73B" w:rsidR="00B84B7A" w:rsidRDefault="00B84B7A" w:rsidP="00616A03">
      <w:pPr>
        <w:pStyle w:val="Ttulo1"/>
      </w:pPr>
      <w:r>
        <w:t>Atribuição sequencial</w:t>
      </w:r>
    </w:p>
    <w:p w14:paraId="16B1728D" w14:textId="0879B4B2" w:rsidR="00616A03" w:rsidRDefault="00616A03" w:rsidP="00616A03">
      <w:pPr>
        <w:pStyle w:val="Ttulo2"/>
      </w:pPr>
      <w:r>
        <w:t>Teste</w:t>
      </w:r>
    </w:p>
    <w:p w14:paraId="37C70F6C" w14:textId="740FA171" w:rsidR="008816DB" w:rsidRDefault="008816DB" w:rsidP="008816DB">
      <w:r>
        <w:t>Teste 01</w:t>
      </w:r>
    </w:p>
    <w:p w14:paraId="44E510DC" w14:textId="29791F0C" w:rsidR="008816DB" w:rsidRDefault="00785995" w:rsidP="008816DB">
      <w:r>
        <w:t>Número</w:t>
      </w:r>
      <w:r w:rsidR="008816DB">
        <w:t xml:space="preserve"> a serem gerados: </w:t>
      </w:r>
      <w:r w:rsidR="00CD694C" w:rsidRPr="00CD694C">
        <w:t>1000000</w:t>
      </w:r>
      <w:r w:rsidR="00A31F5D">
        <w:t>;</w:t>
      </w:r>
    </w:p>
    <w:p w14:paraId="19BD83F0" w14:textId="6B61FECE" w:rsidR="00CD694C" w:rsidRDefault="00CD694C" w:rsidP="008816DB">
      <w:r>
        <w:t>Valor encontrado</w:t>
      </w:r>
      <w:r w:rsidR="00785995">
        <w:t xml:space="preserve">: </w:t>
      </w:r>
      <w:r w:rsidR="00785995" w:rsidRPr="00785995">
        <w:t>3.1406</w:t>
      </w:r>
      <w:r w:rsidR="00A31F5D">
        <w:t>;</w:t>
      </w:r>
    </w:p>
    <w:p w14:paraId="4C40172A" w14:textId="7DCAE28C" w:rsidR="00785995" w:rsidRPr="00B84B7A" w:rsidRDefault="00785995" w:rsidP="00785995">
      <w:r>
        <w:t>Tempo de execução: 31 ms</w:t>
      </w:r>
      <w:r w:rsidR="00A31F5D">
        <w:t>;</w:t>
      </w:r>
    </w:p>
    <w:p w14:paraId="2D47A9B1" w14:textId="77777777" w:rsidR="00785995" w:rsidRDefault="00785995" w:rsidP="008816DB"/>
    <w:p w14:paraId="72B3F0CA" w14:textId="1F63A1BA" w:rsidR="00B84B7A" w:rsidRDefault="00785995" w:rsidP="00B84B7A">
      <w:r>
        <w:t>Teste 02:</w:t>
      </w:r>
    </w:p>
    <w:p w14:paraId="27022BB3" w14:textId="648C84AE" w:rsidR="00785995" w:rsidRDefault="00785995" w:rsidP="00785995">
      <w:r>
        <w:t>Número a serem gerados: 2</w:t>
      </w:r>
      <w:r w:rsidRPr="00CD694C">
        <w:t>000000</w:t>
      </w:r>
      <w:r w:rsidR="00A31F5D">
        <w:t>;</w:t>
      </w:r>
    </w:p>
    <w:p w14:paraId="632CAF18" w14:textId="21C38330" w:rsidR="00785995" w:rsidRDefault="00A31F5D" w:rsidP="00B84B7A">
      <w:r>
        <w:t xml:space="preserve">Valor retornado: </w:t>
      </w:r>
      <w:r w:rsidRPr="00A31F5D">
        <w:t>3.140676</w:t>
      </w:r>
      <w:r>
        <w:t>;</w:t>
      </w:r>
    </w:p>
    <w:p w14:paraId="5F884581" w14:textId="57AF940D" w:rsidR="00A31F5D" w:rsidRDefault="00A31F5D" w:rsidP="00B84B7A">
      <w:r>
        <w:t>Tempo de execução: 32 ms;</w:t>
      </w:r>
    </w:p>
    <w:p w14:paraId="34C2CC58" w14:textId="77777777" w:rsidR="00A31F5D" w:rsidRDefault="00A31F5D" w:rsidP="00B84B7A"/>
    <w:p w14:paraId="416B948C" w14:textId="1D78D60E" w:rsidR="00A31F5D" w:rsidRDefault="00A31F5D" w:rsidP="00B84B7A">
      <w:r>
        <w:t>Teste 03</w:t>
      </w:r>
    </w:p>
    <w:p w14:paraId="0AF0D043" w14:textId="79643545" w:rsidR="00A765C0" w:rsidRDefault="00A765C0" w:rsidP="00A765C0">
      <w:r>
        <w:t>Número a serem gerados: 3</w:t>
      </w:r>
      <w:r w:rsidRPr="00CD694C">
        <w:t>000000</w:t>
      </w:r>
      <w:r>
        <w:t>;</w:t>
      </w:r>
    </w:p>
    <w:p w14:paraId="2D08F132" w14:textId="5A183CDB" w:rsidR="00BE3CAD" w:rsidRDefault="00BE3CAD" w:rsidP="00BE3CAD">
      <w:r>
        <w:t xml:space="preserve">Estimativa de Pi: </w:t>
      </w:r>
      <w:r w:rsidR="00616A03" w:rsidRPr="00616A03">
        <w:t>3.141637333333333</w:t>
      </w:r>
    </w:p>
    <w:p w14:paraId="4E222580" w14:textId="54CFA742" w:rsidR="00BE3CAD" w:rsidRDefault="00BE3CAD" w:rsidP="00BE3CAD">
      <w:r>
        <w:t xml:space="preserve">Tempo de execução: </w:t>
      </w:r>
      <w:r w:rsidR="00616A03" w:rsidRPr="00616A03">
        <w:t>119</w:t>
      </w:r>
      <w:r w:rsidR="00616A03">
        <w:t xml:space="preserve"> ms</w:t>
      </w:r>
    </w:p>
    <w:p w14:paraId="04A4BC6E" w14:textId="77777777" w:rsidR="000652FE" w:rsidRDefault="000652FE" w:rsidP="00BE3CAD"/>
    <w:p w14:paraId="53145B01" w14:textId="5DDDF8F9" w:rsidR="000652FE" w:rsidRDefault="000652FE" w:rsidP="00616A03">
      <w:pPr>
        <w:pStyle w:val="Ttulo2"/>
      </w:pPr>
      <w:r>
        <w:t>Desafios encontrados</w:t>
      </w:r>
    </w:p>
    <w:p w14:paraId="0E2BBE66" w14:textId="64AF599D" w:rsidR="000652FE" w:rsidRDefault="00B00EF3" w:rsidP="000652FE">
      <w:r>
        <w:t>Alguns desafios que podemos citar para a atribuição</w:t>
      </w:r>
      <w:r w:rsidR="00752ACF">
        <w:t xml:space="preserve"> deste código:</w:t>
      </w:r>
    </w:p>
    <w:p w14:paraId="473521FA" w14:textId="2310D289" w:rsidR="00752ACF" w:rsidRDefault="00752ACF" w:rsidP="009B052A">
      <w:r>
        <w:t>-</w:t>
      </w:r>
      <w:r w:rsidR="009B052A">
        <w:t>Simular</w:t>
      </w:r>
      <w:r w:rsidR="008953AD">
        <w:t xml:space="preserve"> o método de </w:t>
      </w:r>
      <w:r w:rsidR="00FB1FD6">
        <w:t>M</w:t>
      </w:r>
      <w:r w:rsidR="008953AD">
        <w:t xml:space="preserve">onte </w:t>
      </w:r>
      <w:r w:rsidR="00FB1FD6">
        <w:t>Carlo</w:t>
      </w:r>
      <w:r w:rsidR="008953AD">
        <w:t xml:space="preserve"> no código;</w:t>
      </w:r>
    </w:p>
    <w:p w14:paraId="0C0206C1" w14:textId="115968BC" w:rsidR="008953AD" w:rsidRDefault="008953AD" w:rsidP="009B052A">
      <w:r>
        <w:t xml:space="preserve">-Encontra a quantidade </w:t>
      </w:r>
      <w:r w:rsidR="00FB1FD6">
        <w:t>especulativa</w:t>
      </w:r>
      <w:r>
        <w:t xml:space="preserve"> de números a serem gerados que fariam c</w:t>
      </w:r>
      <w:r w:rsidR="00FB1FD6">
        <w:t>hegar a um valor aceitável de Pi</w:t>
      </w:r>
      <w:r w:rsidR="00777F84">
        <w:t xml:space="preserve"> (pelo menos os 3 primeiros dígitos corretos</w:t>
      </w:r>
      <w:r w:rsidR="00FB1FD6">
        <w:t>;</w:t>
      </w:r>
    </w:p>
    <w:p w14:paraId="45798D2F" w14:textId="77777777" w:rsidR="00777F84" w:rsidRDefault="00777F84" w:rsidP="009B052A"/>
    <w:p w14:paraId="3807177A" w14:textId="52C80121" w:rsidR="00777F84" w:rsidRDefault="00777F84" w:rsidP="00616A03">
      <w:pPr>
        <w:pStyle w:val="Ttulo2"/>
      </w:pPr>
      <w:r>
        <w:t>Soluções</w:t>
      </w:r>
      <w:r w:rsidR="0068771A">
        <w:t xml:space="preserve"> encontradas</w:t>
      </w:r>
    </w:p>
    <w:p w14:paraId="7E8A9C27" w14:textId="41DD2D42" w:rsidR="0068771A" w:rsidRDefault="009C7CAA" w:rsidP="0068771A">
      <w:r>
        <w:t>-Um valor de números a serem gerados que permitiram chegar ao valor de Pi;</w:t>
      </w:r>
    </w:p>
    <w:p w14:paraId="41E7E2BA" w14:textId="77777777" w:rsidR="009C7CAA" w:rsidRPr="0068771A" w:rsidRDefault="009C7CAA" w:rsidP="0068771A"/>
    <w:p w14:paraId="51537D0A" w14:textId="77777777" w:rsidR="00A765C0" w:rsidRDefault="00A765C0" w:rsidP="00B84B7A"/>
    <w:p w14:paraId="252CED8C" w14:textId="77777777" w:rsidR="00A31F5D" w:rsidRDefault="00A31F5D" w:rsidP="00B84B7A"/>
    <w:p w14:paraId="065FBC32" w14:textId="77777777" w:rsidR="00A31F5D" w:rsidRPr="00B84B7A" w:rsidRDefault="00A31F5D" w:rsidP="00B84B7A"/>
    <w:sectPr w:rsidR="00A31F5D" w:rsidRPr="00B84B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4EF"/>
    <w:rsid w:val="00034442"/>
    <w:rsid w:val="000652FE"/>
    <w:rsid w:val="00161099"/>
    <w:rsid w:val="00181220"/>
    <w:rsid w:val="001F3903"/>
    <w:rsid w:val="00242488"/>
    <w:rsid w:val="003808B6"/>
    <w:rsid w:val="00410ADB"/>
    <w:rsid w:val="00437D88"/>
    <w:rsid w:val="004E7292"/>
    <w:rsid w:val="0057610C"/>
    <w:rsid w:val="005F0EC6"/>
    <w:rsid w:val="00616A03"/>
    <w:rsid w:val="006332D5"/>
    <w:rsid w:val="0068771A"/>
    <w:rsid w:val="00687DB3"/>
    <w:rsid w:val="006C3EF9"/>
    <w:rsid w:val="00752ACF"/>
    <w:rsid w:val="00777F84"/>
    <w:rsid w:val="00785995"/>
    <w:rsid w:val="00833F97"/>
    <w:rsid w:val="008816DB"/>
    <w:rsid w:val="008953AD"/>
    <w:rsid w:val="009144EF"/>
    <w:rsid w:val="00934278"/>
    <w:rsid w:val="009B052A"/>
    <w:rsid w:val="009C7CAA"/>
    <w:rsid w:val="009E348E"/>
    <w:rsid w:val="009F2813"/>
    <w:rsid w:val="00A31F5D"/>
    <w:rsid w:val="00A63788"/>
    <w:rsid w:val="00A74269"/>
    <w:rsid w:val="00A765C0"/>
    <w:rsid w:val="00AF3DC7"/>
    <w:rsid w:val="00B00EF3"/>
    <w:rsid w:val="00B84B7A"/>
    <w:rsid w:val="00BE3CAD"/>
    <w:rsid w:val="00C12185"/>
    <w:rsid w:val="00C214A5"/>
    <w:rsid w:val="00CD694C"/>
    <w:rsid w:val="00D52849"/>
    <w:rsid w:val="00F02F6E"/>
    <w:rsid w:val="00F10994"/>
    <w:rsid w:val="00F1750C"/>
    <w:rsid w:val="00FB1FD6"/>
    <w:rsid w:val="00FD7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71128"/>
  <w15:chartTrackingRefBased/>
  <w15:docId w15:val="{383BD794-E902-41AF-920C-3C4F0DE1D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7D88"/>
    <w:pPr>
      <w:spacing w:after="0" w:line="360" w:lineRule="auto"/>
      <w:jc w:val="both"/>
    </w:pPr>
    <w:rPr>
      <w:rFonts w:ascii="Times New Roman" w:hAnsi="Times New Roman"/>
      <w:kern w:val="0"/>
      <w:sz w:val="24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C12185"/>
    <w:pPr>
      <w:keepNext/>
      <w:keepLines/>
      <w:spacing w:after="600"/>
      <w:jc w:val="center"/>
      <w:outlineLvl w:val="0"/>
    </w:pPr>
    <w:rPr>
      <w:rFonts w:eastAsiaTheme="majorEastAsia" w:cstheme="majorBidi"/>
      <w:b/>
      <w:color w:val="000000" w:themeColor="text1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144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144E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144E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144E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144E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144E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144E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144E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12185"/>
    <w:rPr>
      <w:rFonts w:ascii="Palatino Linotype" w:eastAsiaTheme="majorEastAsia" w:hAnsi="Palatino Linotype" w:cstheme="majorBidi"/>
      <w:b/>
      <w:color w:val="000000" w:themeColor="text1"/>
      <w:sz w:val="5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9144EF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rsid w:val="009144EF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144EF"/>
    <w:rPr>
      <w:rFonts w:eastAsiaTheme="majorEastAsia" w:cstheme="majorBidi"/>
      <w:i/>
      <w:iCs/>
      <w:color w:val="0F4761" w:themeColor="accent1" w:themeShade="BF"/>
      <w:kern w:val="0"/>
      <w:sz w:val="24"/>
      <w14:ligatures w14:val="none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144EF"/>
    <w:rPr>
      <w:rFonts w:eastAsiaTheme="majorEastAsia" w:cstheme="majorBidi"/>
      <w:color w:val="0F4761" w:themeColor="accent1" w:themeShade="BF"/>
      <w:kern w:val="0"/>
      <w:sz w:val="24"/>
      <w14:ligatures w14:val="none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144EF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144EF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144EF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144EF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Ttulo">
    <w:name w:val="Title"/>
    <w:basedOn w:val="Normal"/>
    <w:next w:val="Normal"/>
    <w:link w:val="TtuloChar"/>
    <w:uiPriority w:val="10"/>
    <w:qFormat/>
    <w:rsid w:val="009144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144EF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tulo">
    <w:name w:val="Subtitle"/>
    <w:basedOn w:val="Normal"/>
    <w:next w:val="Normal"/>
    <w:link w:val="SubttuloChar"/>
    <w:uiPriority w:val="11"/>
    <w:qFormat/>
    <w:rsid w:val="009144E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144EF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Citao">
    <w:name w:val="Quote"/>
    <w:basedOn w:val="Normal"/>
    <w:next w:val="Normal"/>
    <w:link w:val="CitaoChar"/>
    <w:uiPriority w:val="29"/>
    <w:qFormat/>
    <w:rsid w:val="009144E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144EF"/>
    <w:rPr>
      <w:rFonts w:ascii="Times New Roman" w:hAnsi="Times New Roman"/>
      <w:i/>
      <w:iCs/>
      <w:color w:val="404040" w:themeColor="text1" w:themeTint="BF"/>
      <w:kern w:val="0"/>
      <w:sz w:val="24"/>
      <w14:ligatures w14:val="none"/>
    </w:rPr>
  </w:style>
  <w:style w:type="paragraph" w:styleId="PargrafodaLista">
    <w:name w:val="List Paragraph"/>
    <w:basedOn w:val="Normal"/>
    <w:uiPriority w:val="34"/>
    <w:qFormat/>
    <w:rsid w:val="009144E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144E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144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144EF"/>
    <w:rPr>
      <w:rFonts w:ascii="Times New Roman" w:hAnsi="Times New Roman"/>
      <w:i/>
      <w:iCs/>
      <w:color w:val="0F4761" w:themeColor="accent1" w:themeShade="BF"/>
      <w:kern w:val="0"/>
      <w:sz w:val="24"/>
      <w14:ligatures w14:val="none"/>
    </w:rPr>
  </w:style>
  <w:style w:type="character" w:styleId="RefernciaIntensa">
    <w:name w:val="Intense Reference"/>
    <w:basedOn w:val="Fontepargpadro"/>
    <w:uiPriority w:val="32"/>
    <w:qFormat/>
    <w:rsid w:val="009144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110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Nogueira</dc:creator>
  <cp:keywords/>
  <dc:description/>
  <cp:lastModifiedBy>Jean Nogueira</cp:lastModifiedBy>
  <cp:revision>4</cp:revision>
  <dcterms:created xsi:type="dcterms:W3CDTF">2024-12-06T16:24:00Z</dcterms:created>
  <dcterms:modified xsi:type="dcterms:W3CDTF">2024-12-06T16:38:00Z</dcterms:modified>
</cp:coreProperties>
</file>