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2C30" w14:textId="022C6112" w:rsidR="00531BF0" w:rsidRDefault="00F12C02">
      <w:r>
        <w:t>HARMONIA DE CORES</w:t>
      </w:r>
    </w:p>
    <w:p w14:paraId="7B949719" w14:textId="3B75935F" w:rsidR="00F12C02" w:rsidRDefault="00F12C02">
      <w:r>
        <w:t>CORES PRIMARIAS = azul, amarelo, vermelho</w:t>
      </w:r>
    </w:p>
    <w:p w14:paraId="28A37808" w14:textId="6695BC36" w:rsidR="00F12C02" w:rsidRDefault="00F12C02">
      <w:r>
        <w:t>CORES SECUNDARIAS = verde, laranja, violeta</w:t>
      </w:r>
    </w:p>
    <w:p w14:paraId="1AB38ABD" w14:textId="196241A8" w:rsidR="00F12C02" w:rsidRDefault="00F12C02">
      <w:r>
        <w:t>CORES TERCIAIRAS = mistura de primarias e secundarias, ex: amarelo-esverdeado</w:t>
      </w:r>
    </w:p>
    <w:p w14:paraId="697D7BEE" w14:textId="3DC73D78" w:rsidR="00F12C02" w:rsidRDefault="00F12C02">
      <w:r>
        <w:t>CORES QUENTES = amarelo, laranja, vermelho</w:t>
      </w:r>
    </w:p>
    <w:p w14:paraId="1108B760" w14:textId="1F8E0747" w:rsidR="00F12C02" w:rsidRDefault="00F12C02">
      <w:r>
        <w:t>CORES FRIAS = azul, violeta, verde</w:t>
      </w:r>
    </w:p>
    <w:p w14:paraId="26B9EABD" w14:textId="04B5F5FF" w:rsidR="00F12C02" w:rsidRDefault="00F12C02">
      <w:r>
        <w:t>CORES CONTRASTE</w:t>
      </w:r>
    </w:p>
    <w:p w14:paraId="53AAF0F5" w14:textId="640370CB" w:rsidR="00F12C02" w:rsidRDefault="00F12C02" w:rsidP="00F12C02">
      <w:pPr>
        <w:pStyle w:val="PargrafodaLista"/>
        <w:numPr>
          <w:ilvl w:val="0"/>
          <w:numId w:val="1"/>
        </w:numPr>
      </w:pPr>
      <w:r>
        <w:t>Amarelo – Violeta</w:t>
      </w:r>
    </w:p>
    <w:p w14:paraId="31A35330" w14:textId="3491E413" w:rsidR="00F12C02" w:rsidRDefault="00F12C02" w:rsidP="00F12C02">
      <w:pPr>
        <w:pStyle w:val="PargrafodaLista"/>
        <w:numPr>
          <w:ilvl w:val="0"/>
          <w:numId w:val="1"/>
        </w:numPr>
      </w:pPr>
      <w:r>
        <w:t>Verde – Vermelho</w:t>
      </w:r>
    </w:p>
    <w:p w14:paraId="2E8F9411" w14:textId="6D19C5E9" w:rsidR="00F12C02" w:rsidRDefault="00F12C02" w:rsidP="00F12C02">
      <w:pPr>
        <w:pStyle w:val="PargrafodaLista"/>
        <w:numPr>
          <w:ilvl w:val="0"/>
          <w:numId w:val="1"/>
        </w:numPr>
      </w:pPr>
      <w:r>
        <w:t>Azul – Laranja</w:t>
      </w:r>
    </w:p>
    <w:p w14:paraId="10CA6A04" w14:textId="201C5A1C" w:rsidR="00F12C02" w:rsidRDefault="00F12C02" w:rsidP="00F12C02">
      <w:r>
        <w:t>CORES ANALOGAS</w:t>
      </w:r>
      <w:r w:rsidR="00721BB2">
        <w:t xml:space="preserve"> = cores próximas</w:t>
      </w:r>
    </w:p>
    <w:p w14:paraId="32044290" w14:textId="6C02D7C6" w:rsidR="00F12C02" w:rsidRDefault="00F12C02" w:rsidP="00F12C02">
      <w:pPr>
        <w:pStyle w:val="PargrafodaLista"/>
        <w:numPr>
          <w:ilvl w:val="0"/>
          <w:numId w:val="2"/>
        </w:numPr>
      </w:pPr>
      <w:r>
        <w:t>Violeta – azul-roxeado</w:t>
      </w:r>
    </w:p>
    <w:p w14:paraId="484F90A3" w14:textId="16C6D728" w:rsidR="00F12C02" w:rsidRDefault="00721BB2">
      <w:r>
        <w:t>CORES ANALOGAS RELACIONADAS = degrade, mais contraste</w:t>
      </w:r>
    </w:p>
    <w:p w14:paraId="7CDD7BD5" w14:textId="00B0BB8A" w:rsidR="00721BB2" w:rsidRDefault="00721BB2" w:rsidP="00721BB2">
      <w:pPr>
        <w:pStyle w:val="PargrafodaLista"/>
        <w:numPr>
          <w:ilvl w:val="0"/>
          <w:numId w:val="3"/>
        </w:numPr>
      </w:pPr>
      <w:r>
        <w:t>Duas cores vizinhas e uma mais afastada</w:t>
      </w:r>
    </w:p>
    <w:p w14:paraId="171748BE" w14:textId="4A3746CB" w:rsidR="00721BB2" w:rsidRDefault="00721BB2" w:rsidP="00721BB2">
      <w:r>
        <w:t>CORES INTERCALADAS = pula uma cor</w:t>
      </w:r>
    </w:p>
    <w:p w14:paraId="45A3B83B" w14:textId="2ED3514A" w:rsidR="00721BB2" w:rsidRDefault="00721BB2" w:rsidP="00721BB2">
      <w:r>
        <w:t>CORES TRIADICAS = pula três cores</w:t>
      </w:r>
    </w:p>
    <w:p w14:paraId="7BE2400C" w14:textId="4BBB831C" w:rsidR="00721BB2" w:rsidRDefault="00721BB2" w:rsidP="00721BB2">
      <w:r>
        <w:t>CORES EM QUADRADO = pula dois cores</w:t>
      </w:r>
    </w:p>
    <w:p w14:paraId="73A1A40F" w14:textId="0B985DE6" w:rsidR="00721BB2" w:rsidRDefault="00721BB2" w:rsidP="00721BB2">
      <w:r>
        <w:t>MONOCROMIA = trabalha com apenas uma cor, e altera saturação e luminosidade</w:t>
      </w:r>
    </w:p>
    <w:sectPr w:rsidR="00721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1E66"/>
    <w:multiLevelType w:val="hybridMultilevel"/>
    <w:tmpl w:val="AFC6E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94BB2"/>
    <w:multiLevelType w:val="hybridMultilevel"/>
    <w:tmpl w:val="4CB2C5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845E5"/>
    <w:multiLevelType w:val="hybridMultilevel"/>
    <w:tmpl w:val="AFC6E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8D"/>
    <w:rsid w:val="00531BF0"/>
    <w:rsid w:val="00721BB2"/>
    <w:rsid w:val="0091038D"/>
    <w:rsid w:val="00F1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692A2"/>
  <w15:chartTrackingRefBased/>
  <w15:docId w15:val="{8C3FBBDA-AFDD-4752-9249-EF292094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</dc:creator>
  <cp:keywords/>
  <dc:description/>
  <cp:lastModifiedBy>felipe santos</cp:lastModifiedBy>
  <cp:revision>2</cp:revision>
  <dcterms:created xsi:type="dcterms:W3CDTF">2025-06-09T22:31:00Z</dcterms:created>
  <dcterms:modified xsi:type="dcterms:W3CDTF">2025-06-09T22:57:00Z</dcterms:modified>
</cp:coreProperties>
</file>