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0D86" w14:textId="77777777" w:rsidR="00962E09" w:rsidRDefault="0056678C" w:rsidP="005D1594">
      <w:pPr>
        <w:pStyle w:val="Ttulo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sz w:val="36"/>
          <w:szCs w:val="36"/>
        </w:rPr>
      </w:pPr>
      <w:bookmarkStart w:id="0" w:name="_nrnw03t7conb" w:colFirst="0" w:colLast="0"/>
      <w:bookmarkEnd w:id="0"/>
      <w:r>
        <w:t>Universidade Tecnológica Federal do Paraná</w:t>
      </w:r>
      <w:r>
        <w:br/>
      </w:r>
      <w:r>
        <w:rPr>
          <w:b w:val="0"/>
          <w:sz w:val="36"/>
          <w:szCs w:val="36"/>
        </w:rPr>
        <w:t>Engenharia de Software - Curso de Arquitetura de Software (AS27S)</w:t>
      </w:r>
    </w:p>
    <w:p w14:paraId="6DEEB4EE" w14:textId="77777777" w:rsidR="00962E09" w:rsidRDefault="0056678C" w:rsidP="005D159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s44548ln3mw" w:colFirst="0" w:colLast="0"/>
      <w:bookmarkEnd w:id="1"/>
      <w:r>
        <w:t>INSTRUTOR: Prof. Dr. Gustavo Santos</w:t>
      </w:r>
    </w:p>
    <w:p w14:paraId="799FF3FC" w14:textId="77E1AF23" w:rsidR="00962E09" w:rsidRDefault="005D1594" w:rsidP="005D159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6xw9usof62ze" w:colFirst="0" w:colLast="0"/>
      <w:bookmarkEnd w:id="2"/>
      <w:r>
        <w:t>Felippe Negrão de Oliveira</w:t>
      </w:r>
      <w:r w:rsidR="0056678C">
        <w:t xml:space="preserve">, </w:t>
      </w:r>
      <w:r>
        <w:t>2372517</w:t>
      </w:r>
    </w:p>
    <w:p w14:paraId="08600F8C" w14:textId="77777777" w:rsidR="00962E09" w:rsidRDefault="0056678C" w:rsidP="005D159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60AB125A" wp14:editId="1DEBFAD6">
            <wp:extent cx="5943600" cy="38100"/>
            <wp:effectExtent l="0" t="0" r="0" b="0"/>
            <wp:docPr id="5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13138" w14:textId="07FF0B4B" w:rsidR="00962E09" w:rsidRPr="00CA0AE5" w:rsidRDefault="0056678C" w:rsidP="005D159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rn1w2m8521yk" w:colFirst="0" w:colLast="0"/>
      <w:bookmarkEnd w:id="3"/>
      <w:r w:rsidRPr="00CA0AE5">
        <w:t xml:space="preserve">CCH - Design </w:t>
      </w:r>
      <w:proofErr w:type="spellStart"/>
      <w:r w:rsidRPr="00CA0AE5">
        <w:t>Patterns</w:t>
      </w:r>
      <w:proofErr w:type="spellEnd"/>
      <w:r w:rsidRPr="00CA0AE5">
        <w:t xml:space="preserve"> </w:t>
      </w:r>
      <w:r w:rsidR="00CA0AE5" w:rsidRPr="00B421AB">
        <w:t>Memento</w:t>
      </w:r>
    </w:p>
    <w:p w14:paraId="280A1680" w14:textId="77777777" w:rsidR="00962E09" w:rsidRPr="00CA0AE5" w:rsidRDefault="0056678C" w:rsidP="005D1594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6p0l8sr83i6o" w:colFirst="0" w:colLast="0"/>
      <w:bookmarkEnd w:id="4"/>
      <w:r w:rsidRPr="00CA0AE5">
        <w:t>Problema</w:t>
      </w:r>
    </w:p>
    <w:p w14:paraId="28E301FB" w14:textId="0201E779" w:rsidR="005D1594" w:rsidRDefault="00CA0AE5" w:rsidP="005D1594">
      <w:pPr>
        <w:pStyle w:val="Ttulo2"/>
        <w:jc w:val="both"/>
        <w:rPr>
          <w:b w:val="0"/>
          <w:sz w:val="22"/>
          <w:szCs w:val="22"/>
        </w:rPr>
      </w:pPr>
      <w:bookmarkStart w:id="5" w:name="_o3eapl0q156" w:colFirst="0" w:colLast="0"/>
      <w:bookmarkEnd w:id="5"/>
      <w:r>
        <w:rPr>
          <w:b w:val="0"/>
          <w:sz w:val="22"/>
          <w:szCs w:val="22"/>
        </w:rPr>
        <w:t>Considerando</w:t>
      </w:r>
      <w:r w:rsidRPr="00CA0AE5">
        <w:rPr>
          <w:b w:val="0"/>
          <w:sz w:val="22"/>
          <w:szCs w:val="22"/>
        </w:rPr>
        <w:t xml:space="preserve"> um aplicativo de edição de texto onde os usuários podem escrever, editar e formatar documentos extensos. Às vezes, os usuários cometem erros e desejam desfazer suas ações para restaurar o texto anterior. Implementar esse recurso de desfazer manualmente para cada operação pode ser complexo e propenso a erros.</w:t>
      </w:r>
    </w:p>
    <w:p w14:paraId="091C3DDF" w14:textId="77777777" w:rsidR="00CA0AE5" w:rsidRPr="00CA0AE5" w:rsidRDefault="00CA0AE5" w:rsidP="00CA0AE5"/>
    <w:p w14:paraId="54DC7A23" w14:textId="3043821B" w:rsidR="00962E09" w:rsidRDefault="0056678C" w:rsidP="005D1594">
      <w:pPr>
        <w:pStyle w:val="Ttulo2"/>
        <w:jc w:val="both"/>
      </w:pPr>
      <w:r>
        <w:t>Descrição da Solução</w:t>
      </w:r>
    </w:p>
    <w:p w14:paraId="16B749B4" w14:textId="77777777" w:rsidR="00CA0AE5" w:rsidRDefault="00CA0AE5" w:rsidP="00CA0AE5">
      <w:pPr>
        <w:jc w:val="both"/>
      </w:pPr>
      <w:r>
        <w:t xml:space="preserve">Para resolver esse problema, podemos usar o padrão de design Memento. O padrão Memento permite capturar e restaurar o estado interno de um objeto sem violar o encapsulamento. Para nosso aplicativo de edição de texto, podemos criar uma classe </w:t>
      </w:r>
      <w:proofErr w:type="spellStart"/>
      <w:r>
        <w:t>TextEditor</w:t>
      </w:r>
      <w:proofErr w:type="spellEnd"/>
      <w:r>
        <w:t xml:space="preserve"> que mantém o estado do texto e implementa métodos para salvar e restaurar o estado usando objetos Memento.</w:t>
      </w:r>
    </w:p>
    <w:p w14:paraId="109343B4" w14:textId="77777777" w:rsidR="00CA0AE5" w:rsidRDefault="00CA0AE5" w:rsidP="00CA0AE5">
      <w:pPr>
        <w:jc w:val="both"/>
      </w:pPr>
    </w:p>
    <w:p w14:paraId="5B715854" w14:textId="15500C29" w:rsidR="005D1594" w:rsidRDefault="00CA0AE5" w:rsidP="00CA0AE5">
      <w:pPr>
        <w:jc w:val="both"/>
      </w:pPr>
      <w:r>
        <w:lastRenderedPageBreak/>
        <w:t>Quando um usuário executa uma ação de edição, como digitar texto ou aplicar formatação, podemos criar um objeto Memento contendo o estado atual do texto e adicioná-lo a uma lista de histórico. Se o usuário desejar desfazer uma ação, podemos restaurar o estado anterior do texto usando o último objeto Memento na lista de histórico.</w:t>
      </w:r>
    </w:p>
    <w:p w14:paraId="3AEF3545" w14:textId="77777777" w:rsidR="00CA0AE5" w:rsidRDefault="00CA0AE5" w:rsidP="00CA0AE5">
      <w:pPr>
        <w:jc w:val="both"/>
      </w:pPr>
    </w:p>
    <w:p w14:paraId="0084570E" w14:textId="73420EF2" w:rsidR="00962E09" w:rsidRDefault="0056678C" w:rsidP="005D1594">
      <w:pPr>
        <w:pStyle w:val="Ttulo2"/>
        <w:jc w:val="both"/>
      </w:pPr>
      <w:bookmarkStart w:id="6" w:name="_srwjzdldzx2c" w:colFirst="0" w:colLast="0"/>
      <w:bookmarkEnd w:id="6"/>
      <w:r>
        <w:t>Visão Geral</w:t>
      </w:r>
    </w:p>
    <w:p w14:paraId="700C6EC1" w14:textId="5F4444FD" w:rsidR="00962E09" w:rsidRDefault="00CA0AE5" w:rsidP="005D1594">
      <w:pPr>
        <w:jc w:val="center"/>
      </w:pPr>
      <w:r w:rsidRPr="00CA0AE5">
        <w:rPr>
          <w:noProof/>
        </w:rPr>
        <w:drawing>
          <wp:inline distT="0" distB="0" distL="0" distR="0" wp14:anchorId="59178144" wp14:editId="75C6E1FF">
            <wp:extent cx="4391638" cy="155279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F70" w14:textId="20448E02" w:rsidR="005D1594" w:rsidRDefault="005D1594" w:rsidP="005D1594">
      <w:pPr>
        <w:jc w:val="center"/>
      </w:pPr>
      <w:r>
        <w:t xml:space="preserve">Diagrama de Classe do </w:t>
      </w:r>
      <w:r w:rsidR="00CA0AE5">
        <w:t>Memento</w:t>
      </w:r>
    </w:p>
    <w:p w14:paraId="6E1E457E" w14:textId="77777777" w:rsidR="005D1594" w:rsidRDefault="005D1594" w:rsidP="005D1594">
      <w:pPr>
        <w:jc w:val="both"/>
      </w:pPr>
    </w:p>
    <w:p w14:paraId="66DEEDFA" w14:textId="3BFFA52F" w:rsidR="00962E09" w:rsidRDefault="0056678C" w:rsidP="005D1594">
      <w:pPr>
        <w:pStyle w:val="Ttulo2"/>
        <w:jc w:val="both"/>
      </w:pPr>
      <w:bookmarkStart w:id="7" w:name="_g9bnb3ltz8r" w:colFirst="0" w:colLast="0"/>
      <w:bookmarkEnd w:id="7"/>
      <w:r>
        <w:t xml:space="preserve">Exemplo de Código </w:t>
      </w:r>
      <w:r w:rsidR="005D1594">
        <w:t xml:space="preserve">- </w:t>
      </w:r>
      <w:proofErr w:type="spellStart"/>
      <w:r w:rsidR="005D1594">
        <w:t>Dart</w:t>
      </w:r>
      <w:proofErr w:type="spellEnd"/>
    </w:p>
    <w:p w14:paraId="6B6B6586" w14:textId="1D39A6E0" w:rsidR="005D1594" w:rsidRDefault="005D1594" w:rsidP="005D1594">
      <w:r>
        <w:t xml:space="preserve">O código pode ser encontrado no seguinte link: </w:t>
      </w:r>
      <w:hyperlink r:id="rId9" w:history="1">
        <w:r w:rsidR="00B421AB" w:rsidRPr="0082384E">
          <w:rPr>
            <w:rStyle w:val="Hyperlink"/>
          </w:rPr>
          <w:t>https://github.com/FelippeNO/design_patterns_utfpr/blob/main/memento_example.dart</w:t>
        </w:r>
      </w:hyperlink>
    </w:p>
    <w:p w14:paraId="0C63A797" w14:textId="77777777" w:rsidR="005D1594" w:rsidRDefault="005D1594" w:rsidP="005D1594">
      <w:pPr>
        <w:jc w:val="both"/>
      </w:pPr>
    </w:p>
    <w:p w14:paraId="4B06EB90" w14:textId="3CFDCB85" w:rsidR="00962E09" w:rsidRPr="00B421AB" w:rsidRDefault="0056678C" w:rsidP="005D1594">
      <w:pPr>
        <w:pStyle w:val="Ttulo2"/>
        <w:jc w:val="both"/>
        <w:rPr>
          <w:u w:val="single"/>
        </w:rPr>
      </w:pPr>
      <w:bookmarkStart w:id="8" w:name="_s0zn0mkxu2m4" w:colFirst="0" w:colLast="0"/>
      <w:bookmarkEnd w:id="8"/>
      <w:r>
        <w:t>Consequências</w:t>
      </w:r>
    </w:p>
    <w:p w14:paraId="6387C2F6" w14:textId="35198570" w:rsidR="00962E09" w:rsidRDefault="005D1594" w:rsidP="005D1594">
      <w:pPr>
        <w:numPr>
          <w:ilvl w:val="0"/>
          <w:numId w:val="1"/>
        </w:numPr>
        <w:jc w:val="both"/>
      </w:pPr>
      <w:r>
        <w:t>Vantagens</w:t>
      </w:r>
    </w:p>
    <w:p w14:paraId="054A5918" w14:textId="29931D9B" w:rsidR="005D1594" w:rsidRDefault="00B70E09" w:rsidP="005D1594">
      <w:pPr>
        <w:numPr>
          <w:ilvl w:val="1"/>
          <w:numId w:val="1"/>
        </w:numPr>
        <w:spacing w:before="0"/>
        <w:jc w:val="both"/>
      </w:pPr>
      <w:r w:rsidRPr="00B70E09">
        <w:t>Encapsulamento</w:t>
      </w:r>
      <w:r w:rsidR="005D1594">
        <w:t>.</w:t>
      </w:r>
    </w:p>
    <w:p w14:paraId="7B9B2A5D" w14:textId="516658B6" w:rsidR="00962E09" w:rsidRDefault="00B70E09" w:rsidP="005D1594">
      <w:pPr>
        <w:numPr>
          <w:ilvl w:val="1"/>
          <w:numId w:val="1"/>
        </w:numPr>
        <w:spacing w:before="0"/>
        <w:jc w:val="both"/>
      </w:pPr>
      <w:r w:rsidRPr="00B70E09">
        <w:t>Facilidade de Desfazer/Refazer</w:t>
      </w:r>
      <w:r w:rsidR="0056678C">
        <w:t xml:space="preserve">. </w:t>
      </w:r>
    </w:p>
    <w:p w14:paraId="0AB519CA" w14:textId="3E9DF197" w:rsidR="00962E09" w:rsidRDefault="00B70E09" w:rsidP="005D1594">
      <w:pPr>
        <w:numPr>
          <w:ilvl w:val="1"/>
          <w:numId w:val="1"/>
        </w:numPr>
        <w:spacing w:before="0"/>
        <w:jc w:val="both"/>
      </w:pPr>
      <w:r w:rsidRPr="00B70E09">
        <w:t>Histórico de Estados</w:t>
      </w:r>
      <w:r w:rsidR="0056678C">
        <w:t>.</w:t>
      </w:r>
    </w:p>
    <w:p w14:paraId="4C4A030C" w14:textId="337A23E8" w:rsidR="00B70E09" w:rsidRDefault="00B70E09" w:rsidP="005D1594">
      <w:pPr>
        <w:numPr>
          <w:ilvl w:val="1"/>
          <w:numId w:val="1"/>
        </w:numPr>
        <w:spacing w:before="0"/>
        <w:jc w:val="both"/>
      </w:pPr>
      <w:r w:rsidRPr="00B70E09">
        <w:t>Simples de Implementar</w:t>
      </w:r>
    </w:p>
    <w:p w14:paraId="30734772" w14:textId="25961C26" w:rsidR="005D1594" w:rsidRDefault="005D1594" w:rsidP="005D1594">
      <w:pPr>
        <w:numPr>
          <w:ilvl w:val="0"/>
          <w:numId w:val="1"/>
        </w:numPr>
        <w:jc w:val="both"/>
      </w:pPr>
      <w:r>
        <w:lastRenderedPageBreak/>
        <w:t>Desvantagens</w:t>
      </w:r>
    </w:p>
    <w:p w14:paraId="5188B528" w14:textId="6C16D954" w:rsidR="005D1594" w:rsidRDefault="00B70E09" w:rsidP="005D1594">
      <w:pPr>
        <w:numPr>
          <w:ilvl w:val="1"/>
          <w:numId w:val="1"/>
        </w:numPr>
        <w:spacing w:before="0"/>
        <w:jc w:val="both"/>
      </w:pPr>
      <w:r w:rsidRPr="00B70E09">
        <w:t>Uso de Memória</w:t>
      </w:r>
      <w:r w:rsidR="005D1594">
        <w:t>.</w:t>
      </w:r>
    </w:p>
    <w:p w14:paraId="049AAA15" w14:textId="32A4F0CC" w:rsidR="005D1594" w:rsidRDefault="00B70E09" w:rsidP="005D1594">
      <w:pPr>
        <w:numPr>
          <w:ilvl w:val="1"/>
          <w:numId w:val="1"/>
        </w:numPr>
        <w:spacing w:before="0"/>
        <w:jc w:val="both"/>
      </w:pPr>
      <w:r w:rsidRPr="00B70E09">
        <w:t>Restauração Parcial</w:t>
      </w:r>
      <w:r w:rsidR="005D1594">
        <w:t xml:space="preserve">. </w:t>
      </w:r>
    </w:p>
    <w:p w14:paraId="3C7BA658" w14:textId="7EE12897" w:rsidR="005D1594" w:rsidRDefault="00B70E09" w:rsidP="005D1594">
      <w:pPr>
        <w:numPr>
          <w:ilvl w:val="1"/>
          <w:numId w:val="1"/>
        </w:numPr>
        <w:spacing w:before="0"/>
        <w:jc w:val="both"/>
      </w:pPr>
      <w:proofErr w:type="spellStart"/>
      <w:r>
        <w:t>Debuggar</w:t>
      </w:r>
      <w:proofErr w:type="spellEnd"/>
      <w:r>
        <w:t xml:space="preserve"> pode ser ruim</w:t>
      </w:r>
      <w:r w:rsidR="005D1594">
        <w:t>.</w:t>
      </w:r>
    </w:p>
    <w:p w14:paraId="5D9C75FE" w14:textId="77777777" w:rsidR="005D1594" w:rsidRDefault="005D1594" w:rsidP="005D1594">
      <w:pPr>
        <w:spacing w:before="0"/>
        <w:jc w:val="both"/>
      </w:pPr>
    </w:p>
    <w:sectPr w:rsidR="005D159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531B" w14:textId="77777777" w:rsidR="009B5B53" w:rsidRDefault="009B5B53">
      <w:pPr>
        <w:spacing w:before="0" w:line="240" w:lineRule="auto"/>
      </w:pPr>
      <w:r>
        <w:separator/>
      </w:r>
    </w:p>
  </w:endnote>
  <w:endnote w:type="continuationSeparator" w:id="0">
    <w:p w14:paraId="48DF1029" w14:textId="77777777" w:rsidR="009B5B53" w:rsidRDefault="009B5B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7567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B7A99EB" wp14:editId="596FB6FE">
          <wp:extent cx="5943600" cy="25400"/>
          <wp:effectExtent l="0" t="0" r="0" b="0"/>
          <wp:docPr id="4" name="image3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FB93F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D159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03D2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DCC1A65" wp14:editId="0A1D72A8">
          <wp:extent cx="5943600" cy="25400"/>
          <wp:effectExtent l="0" t="0" r="0" b="0"/>
          <wp:docPr id="1" name="image3.png" descr="linha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515857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D1594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8B8B" w14:textId="77777777" w:rsidR="009B5B53" w:rsidRDefault="009B5B53">
      <w:pPr>
        <w:spacing w:before="0" w:line="240" w:lineRule="auto"/>
      </w:pPr>
      <w:r>
        <w:separator/>
      </w:r>
    </w:p>
  </w:footnote>
  <w:footnote w:type="continuationSeparator" w:id="0">
    <w:p w14:paraId="50A7DF3E" w14:textId="77777777" w:rsidR="009B5B53" w:rsidRDefault="009B5B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511F" w14:textId="77777777" w:rsidR="00962E09" w:rsidRDefault="00962E09">
    <w:pPr>
      <w:pBdr>
        <w:top w:val="nil"/>
        <w:left w:val="nil"/>
        <w:bottom w:val="nil"/>
        <w:right w:val="nil"/>
        <w:between w:val="nil"/>
      </w:pBdr>
      <w:spacing w:before="0"/>
    </w:pPr>
  </w:p>
  <w:p w14:paraId="5217BE9E" w14:textId="77777777" w:rsidR="00962E09" w:rsidRDefault="00962E09">
    <w:pPr>
      <w:pStyle w:val="Subttulo"/>
      <w:pBdr>
        <w:top w:val="nil"/>
        <w:left w:val="nil"/>
        <w:bottom w:val="nil"/>
        <w:right w:val="nil"/>
        <w:between w:val="nil"/>
      </w:pBdr>
      <w:spacing w:before="0"/>
    </w:pPr>
    <w:bookmarkStart w:id="9" w:name="_i9npdp6lp7kp" w:colFirst="0" w:colLast="0"/>
    <w:bookmarkEnd w:id="9"/>
  </w:p>
  <w:p w14:paraId="73F8A19E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058A392" wp14:editId="6387CAC4">
          <wp:extent cx="5943600" cy="25400"/>
          <wp:effectExtent l="0" t="0" r="0" b="0"/>
          <wp:docPr id="3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2F84" w14:textId="77777777" w:rsidR="00962E09" w:rsidRDefault="00962E0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43FF"/>
    <w:multiLevelType w:val="multilevel"/>
    <w:tmpl w:val="8F9CB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09"/>
    <w:rsid w:val="00020183"/>
    <w:rsid w:val="00393E98"/>
    <w:rsid w:val="0056678C"/>
    <w:rsid w:val="005D1594"/>
    <w:rsid w:val="006C0E9E"/>
    <w:rsid w:val="00962E09"/>
    <w:rsid w:val="009B5B53"/>
    <w:rsid w:val="00B421AB"/>
    <w:rsid w:val="00B70E09"/>
    <w:rsid w:val="00CA0AE5"/>
    <w:rsid w:val="00E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DA4"/>
  <w15:docId w15:val="{76130683-93F3-45A7-95CB-D8347E38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D159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5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C0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peNO/design_patterns_utfpr/blob/main/memento_example.dar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Negrão</dc:creator>
  <cp:keywords/>
  <dc:description/>
  <cp:lastModifiedBy>Felippe Negrão</cp:lastModifiedBy>
  <cp:revision>3</cp:revision>
  <dcterms:created xsi:type="dcterms:W3CDTF">2024-05-19T13:53:00Z</dcterms:created>
  <dcterms:modified xsi:type="dcterms:W3CDTF">2024-05-19T14:01:00Z</dcterms:modified>
</cp:coreProperties>
</file>