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D14AEC9" w:rsidR="00C772FC" w:rsidRPr="00294B7A" w:rsidRDefault="005F0688">
      <w:pPr>
        <w:spacing w:after="0" w:line="240" w:lineRule="auto"/>
        <w:rPr>
          <w:rFonts w:ascii="Times New Roman" w:eastAsia="Times New Roman" w:hAnsi="Times New Roman" w:cs="Times New Roman"/>
          <w:sz w:val="40"/>
          <w:szCs w:val="44"/>
        </w:rPr>
      </w:pPr>
      <w:r>
        <w:rPr>
          <w:rFonts w:ascii="Arial" w:eastAsia="Arial" w:hAnsi="Arial" w:cs="Arial"/>
          <w:b/>
          <w:sz w:val="40"/>
          <w:szCs w:val="44"/>
        </w:rPr>
        <w:t>FELIPPE PIRES DANTAS</w:t>
      </w:r>
    </w:p>
    <w:p w14:paraId="00000002" w14:textId="77777777" w:rsidR="00C772FC" w:rsidRDefault="00C77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83BA9E" w14:textId="29F2BCCC" w:rsidR="00294B7A" w:rsidRPr="00D73A3D" w:rsidRDefault="002549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Arial" w:hAnsi="Arial" w:cs="Arial"/>
          <w:sz w:val="24"/>
          <w:szCs w:val="24"/>
        </w:rPr>
      </w:pPr>
      <w:r w:rsidRPr="00D73A3D">
        <w:rPr>
          <w:rFonts w:ascii="Arial" w:eastAsia="Arial" w:hAnsi="Arial" w:cs="Arial"/>
          <w:color w:val="000000"/>
          <w:sz w:val="24"/>
          <w:szCs w:val="24"/>
        </w:rPr>
        <w:t>Brasileir</w:t>
      </w:r>
      <w:r w:rsidR="00013158">
        <w:rPr>
          <w:rFonts w:ascii="Arial" w:eastAsia="Arial" w:hAnsi="Arial" w:cs="Arial"/>
          <w:color w:val="000000"/>
          <w:sz w:val="24"/>
          <w:szCs w:val="24"/>
        </w:rPr>
        <w:t>o</w:t>
      </w:r>
      <w:r w:rsidR="00327BC9">
        <w:rPr>
          <w:rFonts w:ascii="Arial" w:eastAsia="Arial" w:hAnsi="Arial" w:cs="Arial"/>
          <w:color w:val="000000"/>
          <w:sz w:val="24"/>
          <w:szCs w:val="24"/>
        </w:rPr>
        <w:t>,</w:t>
      </w:r>
      <w:r w:rsidR="00327BC9">
        <w:rPr>
          <w:rFonts w:ascii="Arial" w:eastAsia="Arial" w:hAnsi="Arial" w:cs="Arial"/>
          <w:sz w:val="24"/>
          <w:szCs w:val="24"/>
        </w:rPr>
        <w:t>13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>/</w:t>
      </w:r>
      <w:r w:rsidR="00327BC9">
        <w:rPr>
          <w:rFonts w:ascii="Arial" w:eastAsia="Arial" w:hAnsi="Arial" w:cs="Arial"/>
          <w:sz w:val="24"/>
          <w:szCs w:val="24"/>
        </w:rPr>
        <w:t>12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>/</w:t>
      </w:r>
      <w:r w:rsidR="00327BC9">
        <w:rPr>
          <w:rFonts w:ascii="Arial" w:eastAsia="Arial" w:hAnsi="Arial" w:cs="Arial"/>
          <w:sz w:val="24"/>
          <w:szCs w:val="24"/>
        </w:rPr>
        <w:t>2006</w:t>
      </w:r>
    </w:p>
    <w:p w14:paraId="00000003" w14:textId="4E1CD3CE" w:rsidR="00C772FC" w:rsidRPr="00D73A3D" w:rsidRDefault="00327B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Quattrocento Sans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Endereço</w:t>
      </w:r>
      <w:r w:rsidR="00294B7A" w:rsidRPr="00D73A3D">
        <w:rPr>
          <w:rFonts w:ascii="Arial" w:eastAsia="Arial" w:hAnsi="Arial" w:cs="Arial"/>
          <w:color w:val="000000"/>
          <w:sz w:val="24"/>
          <w:szCs w:val="24"/>
        </w:rPr>
        <w:t>: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São Paulo</w:t>
      </w:r>
      <w:r w:rsidR="00294B7A" w:rsidRPr="00D73A3D">
        <w:rPr>
          <w:rFonts w:ascii="Arial" w:eastAsia="Arial" w:hAnsi="Arial" w:cs="Arial"/>
          <w:sz w:val="24"/>
          <w:szCs w:val="24"/>
        </w:rPr>
        <w:t xml:space="preserve"> 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 xml:space="preserve">- SP – CEP: </w:t>
      </w:r>
      <w:r w:rsidRPr="00327BC9">
        <w:rPr>
          <w:rFonts w:ascii="Arial" w:eastAsia="Arial" w:hAnsi="Arial" w:cs="Arial"/>
          <w:color w:val="000000"/>
          <w:sz w:val="24"/>
          <w:szCs w:val="24"/>
        </w:rPr>
        <w:t>05330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>011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> </w:t>
      </w:r>
    </w:p>
    <w:p w14:paraId="00000004" w14:textId="7881DF76" w:rsidR="00C772FC" w:rsidRPr="00D73A3D" w:rsidRDefault="00294B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Quattrocento Sans" w:hAnsi="Arial" w:cs="Arial"/>
          <w:color w:val="000000"/>
          <w:sz w:val="24"/>
          <w:szCs w:val="24"/>
        </w:rPr>
      </w:pPr>
      <w:r w:rsidRPr="00D73A3D">
        <w:rPr>
          <w:rFonts w:ascii="Arial" w:eastAsia="Arial" w:hAnsi="Arial" w:cs="Arial"/>
          <w:color w:val="000000"/>
          <w:sz w:val="24"/>
          <w:szCs w:val="24"/>
        </w:rPr>
        <w:t>Telefone: (</w:t>
      </w:r>
      <w:r w:rsidR="00327BC9">
        <w:rPr>
          <w:rFonts w:ascii="Arial" w:eastAsia="Arial" w:hAnsi="Arial" w:cs="Arial"/>
          <w:color w:val="000000"/>
          <w:sz w:val="24"/>
          <w:szCs w:val="24"/>
        </w:rPr>
        <w:t>11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 xml:space="preserve">) </w:t>
      </w:r>
      <w:r w:rsidR="00327BC9">
        <w:rPr>
          <w:rFonts w:ascii="Arial" w:eastAsia="Arial" w:hAnsi="Arial" w:cs="Arial"/>
          <w:color w:val="000000"/>
          <w:sz w:val="24"/>
          <w:szCs w:val="24"/>
        </w:rPr>
        <w:t>91789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>-</w:t>
      </w:r>
      <w:r w:rsidR="00327BC9">
        <w:rPr>
          <w:rFonts w:ascii="Arial" w:eastAsia="Arial" w:hAnsi="Arial" w:cs="Arial"/>
          <w:sz w:val="24"/>
          <w:szCs w:val="24"/>
        </w:rPr>
        <w:t>6531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> </w:t>
      </w:r>
    </w:p>
    <w:p w14:paraId="00000005" w14:textId="2C40279C" w:rsidR="00C772FC" w:rsidRPr="00D73A3D" w:rsidRDefault="002549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Quattrocento Sans" w:hAnsi="Arial" w:cs="Arial"/>
          <w:color w:val="000000"/>
          <w:sz w:val="24"/>
          <w:szCs w:val="24"/>
          <w:u w:val="single"/>
        </w:rPr>
      </w:pPr>
      <w:r w:rsidRPr="00D73A3D">
        <w:rPr>
          <w:rFonts w:ascii="Arial" w:eastAsia="Arial" w:hAnsi="Arial" w:cs="Arial"/>
          <w:color w:val="000000"/>
          <w:sz w:val="24"/>
          <w:szCs w:val="24"/>
        </w:rPr>
        <w:t>E-mail: </w:t>
      </w:r>
      <w:r w:rsidR="00327BC9">
        <w:rPr>
          <w:rFonts w:ascii="Arial" w:eastAsia="Roboto" w:hAnsi="Arial" w:cs="Arial"/>
          <w:color w:val="1155CC"/>
          <w:sz w:val="24"/>
          <w:szCs w:val="24"/>
          <w:highlight w:val="white"/>
          <w:u w:val="single"/>
        </w:rPr>
        <w:t>felippepiresdantas</w:t>
      </w:r>
      <w:r w:rsidR="00294B7A" w:rsidRPr="00D73A3D">
        <w:rPr>
          <w:rFonts w:ascii="Arial" w:eastAsia="Roboto" w:hAnsi="Arial" w:cs="Arial"/>
          <w:color w:val="1155CC"/>
          <w:sz w:val="24"/>
          <w:szCs w:val="24"/>
          <w:highlight w:val="white"/>
          <w:u w:val="single"/>
        </w:rPr>
        <w:t>@</w:t>
      </w:r>
      <w:r w:rsidR="00327BC9">
        <w:rPr>
          <w:rFonts w:ascii="Arial" w:eastAsia="Roboto" w:hAnsi="Arial" w:cs="Arial"/>
          <w:color w:val="1155CC"/>
          <w:sz w:val="24"/>
          <w:szCs w:val="24"/>
          <w:highlight w:val="white"/>
          <w:u w:val="single"/>
        </w:rPr>
        <w:t>gmail</w:t>
      </w:r>
      <w:r w:rsidR="00294B7A" w:rsidRPr="00D73A3D">
        <w:rPr>
          <w:rFonts w:ascii="Arial" w:eastAsia="Roboto" w:hAnsi="Arial" w:cs="Arial"/>
          <w:color w:val="1155CC"/>
          <w:sz w:val="24"/>
          <w:szCs w:val="24"/>
          <w:highlight w:val="white"/>
          <w:u w:val="single"/>
        </w:rPr>
        <w:t>.com</w:t>
      </w:r>
    </w:p>
    <w:p w14:paraId="00000006" w14:textId="2F125801" w:rsidR="00C772FC" w:rsidRPr="00D73A3D" w:rsidRDefault="00254947" w:rsidP="00294B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Roboto" w:hAnsi="Arial" w:cs="Arial"/>
          <w:color w:val="1155CC"/>
          <w:sz w:val="24"/>
          <w:szCs w:val="24"/>
          <w:u w:val="single"/>
        </w:rPr>
      </w:pPr>
      <w:proofErr w:type="spellStart"/>
      <w:r w:rsidRPr="00D73A3D">
        <w:rPr>
          <w:rFonts w:ascii="Arial" w:eastAsia="Arial" w:hAnsi="Arial" w:cs="Arial"/>
          <w:color w:val="000000"/>
          <w:sz w:val="24"/>
          <w:szCs w:val="24"/>
        </w:rPr>
        <w:t>Linkedin</w:t>
      </w:r>
      <w:proofErr w:type="spellEnd"/>
      <w:r w:rsidRPr="00D73A3D">
        <w:rPr>
          <w:rFonts w:ascii="Arial" w:eastAsia="Roboto" w:hAnsi="Arial" w:cs="Arial"/>
          <w:sz w:val="24"/>
          <w:szCs w:val="24"/>
          <w:highlight w:val="white"/>
        </w:rPr>
        <w:t xml:space="preserve">: </w:t>
      </w:r>
      <w:r w:rsidR="00232C5D" w:rsidRPr="00232C5D">
        <w:rPr>
          <w:rFonts w:ascii="Arial" w:eastAsia="Roboto" w:hAnsi="Arial" w:cs="Arial"/>
          <w:color w:val="1155CC"/>
          <w:sz w:val="24"/>
          <w:szCs w:val="24"/>
          <w:u w:val="single"/>
        </w:rPr>
        <w:t>https://www.linkedin.com/in/felippe-pires-b9229430b/</w:t>
      </w:r>
    </w:p>
    <w:p w14:paraId="74467C6D" w14:textId="158741DC" w:rsidR="00294B7A" w:rsidRDefault="00D73A3D" w:rsidP="00327B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Arial" w:hAnsi="Arial" w:cs="Arial"/>
          <w:color w:val="000000"/>
          <w:sz w:val="24"/>
          <w:szCs w:val="24"/>
        </w:rPr>
      </w:pPr>
      <w:bookmarkStart w:id="0" w:name="_Hlk108515079"/>
      <w:proofErr w:type="spellStart"/>
      <w:r w:rsidRPr="00D73A3D">
        <w:rPr>
          <w:rFonts w:ascii="Arial" w:eastAsia="Arial" w:hAnsi="Arial" w:cs="Arial"/>
          <w:color w:val="000000"/>
          <w:sz w:val="24"/>
          <w:szCs w:val="24"/>
        </w:rPr>
        <w:t>Github</w:t>
      </w:r>
      <w:proofErr w:type="spellEnd"/>
      <w:r w:rsidRPr="00D73A3D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bookmarkEnd w:id="0"/>
      <w:r w:rsidR="00327BC9" w:rsidRPr="00327BC9">
        <w:rPr>
          <w:rFonts w:ascii="Arial" w:eastAsia="Roboto" w:hAnsi="Arial" w:cs="Arial"/>
          <w:color w:val="1155CC"/>
          <w:sz w:val="24"/>
          <w:szCs w:val="24"/>
          <w:u w:val="single"/>
        </w:rPr>
        <w:t>https://github.com/FelippePiresDantas</w:t>
      </w:r>
    </w:p>
    <w:p w14:paraId="073CBB95" w14:textId="77777777" w:rsidR="00327BC9" w:rsidRPr="00327BC9" w:rsidRDefault="00327BC9" w:rsidP="00327B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Arial" w:hAnsi="Arial" w:cs="Arial"/>
          <w:color w:val="000000"/>
          <w:sz w:val="24"/>
          <w:szCs w:val="24"/>
        </w:rPr>
      </w:pPr>
    </w:p>
    <w:p w14:paraId="4757FCB4" w14:textId="2AD87BAB" w:rsidR="00294B7A" w:rsidRPr="00050AB7" w:rsidRDefault="00254947" w:rsidP="3EC1F7DA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 w:rsidRPr="3EC1F7DA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OBJETIVO</w:t>
      </w:r>
    </w:p>
    <w:p w14:paraId="47AD2C61" w14:textId="77777777" w:rsidR="00805F3D" w:rsidRDefault="00805F3D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BB27B70" w14:textId="40CE47A4" w:rsidR="00294B7A" w:rsidRPr="00C534C2" w:rsidRDefault="005F0688" w:rsidP="3EC1F7DA">
      <w:p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Desenvolvedor Front-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End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 Back-And</w:t>
      </w:r>
      <w:r w:rsidR="008E2ADE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000000B" w14:textId="77777777" w:rsidR="00C772FC" w:rsidRPr="00294B7A" w:rsidRDefault="00C772FC" w:rsidP="3EC1F7DA">
      <w:p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00000C" w14:textId="77777777" w:rsidR="00C772FC" w:rsidRPr="00294B7A" w:rsidRDefault="00254947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94B7A">
        <w:rPr>
          <w:rFonts w:ascii="Arial" w:eastAsia="Arial" w:hAnsi="Arial" w:cs="Arial"/>
          <w:b/>
          <w:color w:val="000000"/>
          <w:sz w:val="28"/>
          <w:szCs w:val="24"/>
        </w:rPr>
        <w:t xml:space="preserve">FORMAÇÃO ACADÊMICA </w:t>
      </w:r>
    </w:p>
    <w:p w14:paraId="2628986C" w14:textId="77777777" w:rsidR="00294B7A" w:rsidRDefault="00294B7A" w:rsidP="00294B7A">
      <w:pPr>
        <w:spacing w:after="0"/>
        <w:rPr>
          <w:rFonts w:ascii="Arial" w:eastAsia="Arial" w:hAnsi="Arial" w:cs="Arial"/>
          <w:sz w:val="24"/>
          <w:szCs w:val="24"/>
        </w:rPr>
      </w:pPr>
    </w:p>
    <w:p w14:paraId="0000000E" w14:textId="25D98DFB" w:rsidR="00C772FC" w:rsidRDefault="00294B7A" w:rsidP="00294B7A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Ensino Médio – Cursando/Completo</w:t>
      </w:r>
    </w:p>
    <w:p w14:paraId="0000000F" w14:textId="7F5CDBEE" w:rsidR="00C772FC" w:rsidRDefault="00254947">
      <w:pPr>
        <w:spacing w:after="0"/>
        <w:ind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E.E. </w:t>
      </w:r>
      <w:r w:rsidR="00013158">
        <w:rPr>
          <w:rFonts w:ascii="Arial" w:eastAsia="Arial" w:hAnsi="Arial" w:cs="Arial"/>
          <w:sz w:val="24"/>
          <w:szCs w:val="24"/>
        </w:rPr>
        <w:t xml:space="preserve">Professor José </w:t>
      </w:r>
      <w:proofErr w:type="spellStart"/>
      <w:r w:rsidR="00013158">
        <w:rPr>
          <w:rFonts w:ascii="Arial" w:eastAsia="Arial" w:hAnsi="Arial" w:cs="Arial"/>
          <w:sz w:val="24"/>
          <w:szCs w:val="24"/>
        </w:rPr>
        <w:t>Liberatti</w:t>
      </w:r>
      <w:proofErr w:type="spellEnd"/>
    </w:p>
    <w:p w14:paraId="00000013" w14:textId="10588C9E" w:rsidR="00C772FC" w:rsidRDefault="00C772FC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14" w14:textId="77777777" w:rsidR="00C772FC" w:rsidRPr="00294B7A" w:rsidRDefault="00254947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94B7A">
        <w:rPr>
          <w:rFonts w:ascii="Arial" w:eastAsia="Arial" w:hAnsi="Arial" w:cs="Arial"/>
          <w:b/>
          <w:color w:val="000000"/>
          <w:sz w:val="28"/>
          <w:szCs w:val="24"/>
        </w:rPr>
        <w:t>CURSOS COMPLEMENTARES</w:t>
      </w:r>
    </w:p>
    <w:p w14:paraId="7790264C" w14:textId="77777777" w:rsidR="00805F3D" w:rsidRDefault="00805F3D" w:rsidP="00294B7A">
      <w:pPr>
        <w:spacing w:after="0"/>
        <w:rPr>
          <w:rFonts w:ascii="Arial" w:eastAsia="Arial" w:hAnsi="Arial" w:cs="Arial"/>
          <w:sz w:val="24"/>
          <w:szCs w:val="24"/>
        </w:rPr>
      </w:pPr>
    </w:p>
    <w:p w14:paraId="0294B271" w14:textId="0AAAC015" w:rsidR="00232C5D" w:rsidRDefault="00232C5D" w:rsidP="00294B7A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CEL – Centro de Línguas</w:t>
      </w:r>
    </w:p>
    <w:p w14:paraId="5397AC36" w14:textId="6F999B2E" w:rsidR="00232C5D" w:rsidRDefault="00232C5D" w:rsidP="00294B7A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Espanhol</w:t>
      </w:r>
    </w:p>
    <w:p w14:paraId="72E31B42" w14:textId="77777777" w:rsidR="00232C5D" w:rsidRDefault="00232C5D" w:rsidP="00294B7A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14:paraId="1F617FB9" w14:textId="2E364C42" w:rsidR="00232C5D" w:rsidRDefault="00232C5D" w:rsidP="00232C5D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Conclusão: </w:t>
      </w:r>
      <w:r>
        <w:rPr>
          <w:rFonts w:ascii="Arial" w:eastAsia="Arial" w:hAnsi="Arial" w:cs="Arial"/>
          <w:sz w:val="24"/>
          <w:szCs w:val="24"/>
        </w:rPr>
        <w:t>08</w:t>
      </w:r>
      <w:r>
        <w:rPr>
          <w:rFonts w:ascii="Arial" w:eastAsia="Arial" w:hAnsi="Arial" w:cs="Arial"/>
          <w:color w:val="000000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2025</w:t>
      </w:r>
    </w:p>
    <w:p w14:paraId="15E90986" w14:textId="77777777" w:rsidR="008E2ADE" w:rsidRDefault="008E2ADE" w:rsidP="008E2ADE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Carga Horária: </w:t>
      </w:r>
      <w:r>
        <w:rPr>
          <w:rFonts w:ascii="Arial" w:eastAsia="Arial" w:hAnsi="Arial" w:cs="Arial"/>
          <w:sz w:val="24"/>
          <w:szCs w:val="24"/>
        </w:rPr>
        <w:t>1000</w:t>
      </w:r>
      <w:r>
        <w:rPr>
          <w:rFonts w:ascii="Arial" w:eastAsia="Arial" w:hAnsi="Arial" w:cs="Arial"/>
          <w:color w:val="000000"/>
          <w:sz w:val="24"/>
          <w:szCs w:val="24"/>
        </w:rPr>
        <w:t> horas</w:t>
      </w:r>
    </w:p>
    <w:p w14:paraId="4DBDE15F" w14:textId="77777777" w:rsidR="008E2ADE" w:rsidRDefault="008E2ADE" w:rsidP="008E2ADE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16" w14:textId="1D8E4509" w:rsidR="00C772FC" w:rsidRDefault="00254947" w:rsidP="00294B7A">
      <w:pPr>
        <w:spacing w:after="0"/>
        <w:rPr>
          <w:rFonts w:ascii="Arial" w:eastAsia="Arial" w:hAnsi="Arial" w:cs="Arial"/>
          <w:b/>
          <w:sz w:val="24"/>
          <w:szCs w:val="24"/>
        </w:rPr>
      </w:pPr>
      <w:r w:rsidRPr="00294B7A">
        <w:rPr>
          <w:rFonts w:ascii="Arial" w:eastAsia="Arial" w:hAnsi="Arial" w:cs="Arial"/>
          <w:b/>
          <w:sz w:val="24"/>
          <w:szCs w:val="24"/>
        </w:rPr>
        <w:t>IOS – Instituto da Oportunidade Social</w:t>
      </w:r>
    </w:p>
    <w:p w14:paraId="00000019" w14:textId="44D07A7B" w:rsidR="00C772FC" w:rsidRPr="00294B7A" w:rsidRDefault="00CD776F" w:rsidP="00050AB7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Desenvolvimento Web</w:t>
      </w:r>
    </w:p>
    <w:p w14:paraId="36DA2D91" w14:textId="77777777" w:rsidR="00294B7A" w:rsidRPr="00294B7A" w:rsidRDefault="00294B7A" w:rsidP="00294B7A">
      <w:pPr>
        <w:spacing w:after="0" w:line="240" w:lineRule="auto"/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</w:p>
    <w:p w14:paraId="7096C2DC" w14:textId="09EADE11" w:rsidR="00C43325" w:rsidRDefault="00CD776F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HTML;</w:t>
      </w:r>
    </w:p>
    <w:p w14:paraId="1255D76B" w14:textId="279BA252" w:rsidR="00D73A3D" w:rsidRPr="00012D01" w:rsidRDefault="00D73A3D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Github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73A877C6" w14:textId="643DBBE2" w:rsidR="00012D01" w:rsidRDefault="00CD776F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CSS;</w:t>
      </w:r>
    </w:p>
    <w:p w14:paraId="57C12809" w14:textId="67F79034" w:rsidR="00012D01" w:rsidRPr="00012D01" w:rsidRDefault="00A82B32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Javascript</w:t>
      </w:r>
      <w:r w:rsidR="00CD776F"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0000001F" w14:textId="39967EFA" w:rsidR="00C772FC" w:rsidRPr="00012D01" w:rsidRDefault="00805F3D" w:rsidP="00294B7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Soft Skills</w:t>
      </w:r>
      <w:r w:rsidR="00C43325"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73ABB460" w14:textId="02BEE46D" w:rsidR="00C43325" w:rsidRPr="00012D01" w:rsidRDefault="00C43325" w:rsidP="00294B7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TCC.</w:t>
      </w:r>
    </w:p>
    <w:p w14:paraId="00000020" w14:textId="77777777" w:rsidR="00C772FC" w:rsidRDefault="00C77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11"/>
        <w:jc w:val="both"/>
        <w:rPr>
          <w:color w:val="000000"/>
          <w:sz w:val="24"/>
          <w:szCs w:val="24"/>
        </w:rPr>
      </w:pPr>
    </w:p>
    <w:p w14:paraId="00000021" w14:textId="27CF8290" w:rsidR="00C772FC" w:rsidRDefault="00254947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Conclusão: </w:t>
      </w:r>
      <w:r w:rsidR="00013158">
        <w:rPr>
          <w:rFonts w:ascii="Arial" w:eastAsia="Arial" w:hAnsi="Arial" w:cs="Arial"/>
          <w:sz w:val="24"/>
          <w:szCs w:val="24"/>
        </w:rPr>
        <w:t>07</w:t>
      </w:r>
      <w:r>
        <w:rPr>
          <w:rFonts w:ascii="Arial" w:eastAsia="Arial" w:hAnsi="Arial" w:cs="Arial"/>
          <w:color w:val="000000"/>
          <w:sz w:val="24"/>
          <w:szCs w:val="24"/>
        </w:rPr>
        <w:t>/</w:t>
      </w:r>
      <w:r w:rsidR="00327BC9">
        <w:rPr>
          <w:rFonts w:ascii="Arial" w:eastAsia="Arial" w:hAnsi="Arial" w:cs="Arial"/>
          <w:sz w:val="24"/>
          <w:szCs w:val="24"/>
        </w:rPr>
        <w:t>2024</w:t>
      </w:r>
    </w:p>
    <w:p w14:paraId="1D1904EB" w14:textId="73E1E420" w:rsidR="00294B7A" w:rsidRDefault="00254947" w:rsidP="008E2ADE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Carga Horária: </w:t>
      </w:r>
      <w:r>
        <w:rPr>
          <w:rFonts w:ascii="Arial" w:eastAsia="Arial" w:hAnsi="Arial" w:cs="Arial"/>
          <w:sz w:val="24"/>
          <w:szCs w:val="24"/>
        </w:rPr>
        <w:t>300</w:t>
      </w:r>
      <w:r>
        <w:rPr>
          <w:rFonts w:ascii="Arial" w:eastAsia="Arial" w:hAnsi="Arial" w:cs="Arial"/>
          <w:color w:val="000000"/>
          <w:sz w:val="24"/>
          <w:szCs w:val="24"/>
        </w:rPr>
        <w:t> horas</w:t>
      </w:r>
    </w:p>
    <w:p w14:paraId="3BF99E67" w14:textId="723EBC24" w:rsidR="008E2ADE" w:rsidRDefault="008E2ADE" w:rsidP="008E2ADE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3FD0709" w14:textId="77777777" w:rsidR="008E2ADE" w:rsidRDefault="008E2ADE" w:rsidP="008E2ADE">
      <w:pPr>
        <w:spacing w:after="0"/>
        <w:rPr>
          <w:rFonts w:ascii="Arial" w:eastAsia="Arial" w:hAnsi="Arial" w:cs="Arial"/>
          <w:b/>
          <w:sz w:val="24"/>
          <w:szCs w:val="24"/>
        </w:rPr>
      </w:pPr>
      <w:proofErr w:type="spellStart"/>
      <w:r w:rsidRPr="008E2ADE">
        <w:rPr>
          <w:rFonts w:ascii="Arial" w:eastAsia="Arial" w:hAnsi="Arial" w:cs="Arial"/>
          <w:b/>
          <w:sz w:val="24"/>
          <w:szCs w:val="24"/>
        </w:rPr>
        <w:t>Up</w:t>
      </w:r>
      <w:proofErr w:type="spellEnd"/>
      <w:r w:rsidRPr="008E2ADE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8E2ADE">
        <w:rPr>
          <w:rFonts w:ascii="Arial" w:eastAsia="Arial" w:hAnsi="Arial" w:cs="Arial"/>
          <w:b/>
          <w:sz w:val="24"/>
          <w:szCs w:val="24"/>
        </w:rPr>
        <w:t>To</w:t>
      </w:r>
      <w:proofErr w:type="spellEnd"/>
      <w:r w:rsidRPr="008E2ADE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8E2ADE">
        <w:rPr>
          <w:rFonts w:ascii="Arial" w:eastAsia="Arial" w:hAnsi="Arial" w:cs="Arial"/>
          <w:b/>
          <w:sz w:val="24"/>
          <w:szCs w:val="24"/>
        </w:rPr>
        <w:t>You</w:t>
      </w:r>
      <w:proofErr w:type="spellEnd"/>
      <w:r w:rsidRPr="008E2ADE">
        <w:rPr>
          <w:rFonts w:ascii="Arial" w:eastAsia="Arial" w:hAnsi="Arial" w:cs="Arial"/>
          <w:b/>
          <w:sz w:val="24"/>
          <w:szCs w:val="24"/>
        </w:rPr>
        <w:t xml:space="preserve"> Idiomas</w:t>
      </w:r>
    </w:p>
    <w:p w14:paraId="4D03DA95" w14:textId="77777777" w:rsidR="008E2ADE" w:rsidRPr="008E2ADE" w:rsidRDefault="008E2ADE" w:rsidP="008E2ADE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Inglês - Intermediário</w:t>
      </w:r>
    </w:p>
    <w:p w14:paraId="27E558C7" w14:textId="77777777" w:rsidR="008E2ADE" w:rsidRDefault="008E2ADE" w:rsidP="008E2ADE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48B8B2F" w14:textId="77777777" w:rsidR="008E2ADE" w:rsidRDefault="008E2ADE" w:rsidP="008E2AD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Conclusão: </w:t>
      </w:r>
      <w:r>
        <w:rPr>
          <w:rFonts w:ascii="Arial" w:eastAsia="Arial" w:hAnsi="Arial" w:cs="Arial"/>
          <w:sz w:val="24"/>
          <w:szCs w:val="24"/>
        </w:rPr>
        <w:t>06</w:t>
      </w:r>
      <w:r>
        <w:rPr>
          <w:rFonts w:ascii="Arial" w:eastAsia="Arial" w:hAnsi="Arial" w:cs="Arial"/>
          <w:color w:val="000000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2020</w:t>
      </w:r>
    </w:p>
    <w:p w14:paraId="6BC4B267" w14:textId="4342D8A3" w:rsidR="008E2ADE" w:rsidRPr="008E2ADE" w:rsidRDefault="008E2ADE" w:rsidP="008E2ADE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Carga Horária: </w:t>
      </w:r>
      <w:r>
        <w:rPr>
          <w:rFonts w:ascii="Arial" w:eastAsia="Arial" w:hAnsi="Arial" w:cs="Arial"/>
          <w:sz w:val="24"/>
          <w:szCs w:val="24"/>
        </w:rPr>
        <w:t>1000</w:t>
      </w:r>
      <w:r>
        <w:rPr>
          <w:rFonts w:ascii="Arial" w:eastAsia="Arial" w:hAnsi="Arial" w:cs="Arial"/>
          <w:color w:val="000000"/>
          <w:sz w:val="24"/>
          <w:szCs w:val="24"/>
        </w:rPr>
        <w:t> horas</w:t>
      </w:r>
      <w:bookmarkStart w:id="1" w:name="_GoBack"/>
      <w:bookmarkEnd w:id="1"/>
    </w:p>
    <w:sectPr w:rsidR="008E2ADE" w:rsidRPr="008E2AD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F1C7D"/>
    <w:multiLevelType w:val="hybridMultilevel"/>
    <w:tmpl w:val="390A9E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91BA9"/>
    <w:multiLevelType w:val="hybridMultilevel"/>
    <w:tmpl w:val="AA3405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65BEC"/>
    <w:multiLevelType w:val="multilevel"/>
    <w:tmpl w:val="47EE057E"/>
    <w:lvl w:ilvl="0">
      <w:start w:val="1"/>
      <w:numFmt w:val="bullet"/>
      <w:lvlText w:val="●"/>
      <w:lvlJc w:val="left"/>
      <w:pPr>
        <w:ind w:left="12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2FC"/>
    <w:rsid w:val="00012D01"/>
    <w:rsid w:val="00013158"/>
    <w:rsid w:val="00050AB7"/>
    <w:rsid w:val="00105966"/>
    <w:rsid w:val="00162ECA"/>
    <w:rsid w:val="00232C5D"/>
    <w:rsid w:val="00254947"/>
    <w:rsid w:val="00294B7A"/>
    <w:rsid w:val="00327BC9"/>
    <w:rsid w:val="005403D1"/>
    <w:rsid w:val="005F0688"/>
    <w:rsid w:val="00805F3D"/>
    <w:rsid w:val="00861EEE"/>
    <w:rsid w:val="008C1B69"/>
    <w:rsid w:val="008E2ADE"/>
    <w:rsid w:val="00A82B32"/>
    <w:rsid w:val="00C43325"/>
    <w:rsid w:val="00C772FC"/>
    <w:rsid w:val="00CD776F"/>
    <w:rsid w:val="00D73A3D"/>
    <w:rsid w:val="00E7182E"/>
    <w:rsid w:val="174E320C"/>
    <w:rsid w:val="3D0F5CFC"/>
    <w:rsid w:val="3EC1F7DA"/>
    <w:rsid w:val="7597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73015"/>
  <w15:docId w15:val="{FA4C14CB-C990-4B11-A124-26010AC1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E4F80"/>
    <w:pPr>
      <w:ind w:left="720"/>
      <w:contextualSpacing/>
    </w:pPr>
  </w:style>
  <w:style w:type="paragraph" w:customStyle="1" w:styleId="paragraph">
    <w:name w:val="paragraph"/>
    <w:basedOn w:val="Normal"/>
    <w:rsid w:val="00825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rsid w:val="00825A8D"/>
  </w:style>
  <w:style w:type="character" w:customStyle="1" w:styleId="bcx0">
    <w:name w:val="bcx0"/>
    <w:basedOn w:val="Fontepargpadro"/>
    <w:rsid w:val="00825A8D"/>
  </w:style>
  <w:style w:type="character" w:customStyle="1" w:styleId="eop">
    <w:name w:val="eop"/>
    <w:basedOn w:val="Fontepargpadro"/>
    <w:rsid w:val="00825A8D"/>
  </w:style>
  <w:style w:type="character" w:styleId="Hyperlink">
    <w:name w:val="Hyperlink"/>
    <w:basedOn w:val="Fontepargpadro"/>
    <w:uiPriority w:val="99"/>
    <w:unhideWhenUsed/>
    <w:rsid w:val="00825A8D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73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2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53bf33-7dcd-417a-9430-11f1e6e471c5">
      <Terms xmlns="http://schemas.microsoft.com/office/infopath/2007/PartnerControls"/>
    </lcf76f155ced4ddcb4097134ff3c332f>
    <TaxCatchAll xmlns="c96f5a7c-2630-405e-9018-6fa676b8ed14" xsi:nil="true"/>
    <IconOverlay xmlns="http://schemas.microsoft.com/sharepoint/v4" xsi:nil="true"/>
    <_dlc_DocId xmlns="c96f5a7c-2630-405e-9018-6fa676b8ed14">CYV6RQYTM43E-2014649285-52003</_dlc_DocId>
    <_dlc_DocIdUrl xmlns="c96f5a7c-2630-405e-9018-6fa676b8ed14">
      <Url>https://institutoios.sharepoint.com/sites/docs/conteudo/_layouts/15/DocIdRedir.aspx?ID=CYV6RQYTM43E-2014649285-52003</Url>
      <Description>CYV6RQYTM43E-2014649285-52003</Description>
    </_dlc_DocIdUrl>
  </documentManagement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fpeUqR1+cyerJ2w2qBEQHZbuWw==">AMUW2mX2ejde6bR6lGatP8Q/fe5opLLukJ8cnd/sR+6meaXNu4hY06nKLfj92oFBgX0lao9ej4ERPYP+lNr3JHi+Z0GFEYPjPvXXIjS930v8jLx3UVzuTdPSTQTvxhb4zsv7vFJh29au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64613E9771974CA50DAF01FF9E3381" ma:contentTypeVersion="17" ma:contentTypeDescription="Crie um novo documento." ma:contentTypeScope="" ma:versionID="47d5d8201a5cdf6b51423085527d1987">
  <xsd:schema xmlns:xsd="http://www.w3.org/2001/XMLSchema" xmlns:xs="http://www.w3.org/2001/XMLSchema" xmlns:p="http://schemas.microsoft.com/office/2006/metadata/properties" xmlns:ns2="c96f5a7c-2630-405e-9018-6fa676b8ed14" xmlns:ns3="ab53bf33-7dcd-417a-9430-11f1e6e471c5" xmlns:ns4="8dfd3768-2ba4-4ee1-b458-b8709d821c76" xmlns:ns5="http://schemas.microsoft.com/sharepoint/v4" targetNamespace="http://schemas.microsoft.com/office/2006/metadata/properties" ma:root="true" ma:fieldsID="bc1647973e8a22e2470882e720161965" ns2:_="" ns3:_="" ns4:_="" ns5:_="">
    <xsd:import namespace="c96f5a7c-2630-405e-9018-6fa676b8ed14"/>
    <xsd:import namespace="ab53bf33-7dcd-417a-9430-11f1e6e471c5"/>
    <xsd:import namespace="8dfd3768-2ba4-4ee1-b458-b8709d821c76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3:MediaServiceLocation" minOccurs="0"/>
                <xsd:element ref="ns5:IconOverlay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5a7c-2630-405e-9018-6fa676b8ed1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7" nillable="true" ma:displayName="Taxonomy Catch All Column" ma:hidden="true" ma:list="{029fd186-116f-43c9-b314-33bec102b759}" ma:internalName="TaxCatchAll" ma:showField="CatchAllData" ma:web="c96f5a7c-2630-405e-9018-6fa676b8ed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3bf33-7dcd-417a-9430-11f1e6e47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Marcações de imagem" ma:readOnly="false" ma:fieldId="{5cf76f15-5ced-4ddc-b409-7134ff3c332f}" ma:taxonomyMulti="true" ma:sspId="cf6feb83-d4ae-439c-a7fc-4010712e82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d3768-2ba4-4ee1-b458-b8709d821c7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3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1DD31FC-6ACB-4B85-AB3D-E3AB38A3DC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20E987-6821-4604-BAD4-1BE699299E7F}">
  <ds:schemaRefs>
    <ds:schemaRef ds:uri="http://schemas.microsoft.com/office/2006/metadata/properties"/>
    <ds:schemaRef ds:uri="http://schemas.microsoft.com/office/infopath/2007/PartnerControls"/>
    <ds:schemaRef ds:uri="ab53bf33-7dcd-417a-9430-11f1e6e471c5"/>
    <ds:schemaRef ds:uri="c96f5a7c-2630-405e-9018-6fa676b8ed14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C639059E-9B43-45FE-B504-2F883D24F4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f5a7c-2630-405e-9018-6fa676b8ed14"/>
    <ds:schemaRef ds:uri="ab53bf33-7dcd-417a-9430-11f1e6e471c5"/>
    <ds:schemaRef ds:uri="8dfd3768-2ba4-4ee1-b458-b8709d821c76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7EBBF0D-1F90-4164-B615-017848B2E8DB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Felippe Pires</dc:creator>
  <cp:lastModifiedBy>Turma Noite</cp:lastModifiedBy>
  <cp:revision>2</cp:revision>
  <dcterms:created xsi:type="dcterms:W3CDTF">2024-05-23T00:36:00Z</dcterms:created>
  <dcterms:modified xsi:type="dcterms:W3CDTF">2024-05-23T00:36:00Z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0x0101008D64613E9771974CA50DAF01FF9E3381</vt:lpwstr>
  </property>
  <property fmtid="{D5CDD505-2E9C-101B-9397-08002B2CF9AE}" pid="3" name="_dlc_DocIdItemGuid">
    <vt:lpwstr>80f16a39-d4f7-40c4-9f24-165319ad2068</vt:lpwstr>
  </property>
  <property fmtid="{D5CDD505-2E9C-101B-9397-08002B2CF9AE}" pid="4" name="MediaServiceImageTags">
    <vt:lpwstr/>
  </property>
</Properties>
</file>