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p14 w16cid w16 w16cex w16sdtdh w16sdtfl">
  <w:body>
    <w:p xmlns:wp14="http://schemas.microsoft.com/office/word/2010/wordml" w:rsidR="008E5517" w:rsidP="3575E63D" w:rsidRDefault="008E5517" w14:paraId="672A6659" wp14:textId="19A3120D">
      <w:pPr>
        <w:jc w:val="center"/>
        <w:rPr>
          <w:rFonts w:ascii="Times New Roman" w:hAnsi="Times New Roman" w:eastAsia="Times New Roman" w:cs="Times New Roman"/>
        </w:rPr>
      </w:pPr>
      <w:r w:rsidRPr="3575E63D" w:rsidR="01F61EE8">
        <w:rPr>
          <w:rFonts w:ascii="Times New Roman" w:hAnsi="Times New Roman" w:eastAsia="Times New Roman" w:cs="Times New Roman"/>
        </w:rPr>
        <w:t>Luiz Felippe Sousa, 2397663</w:t>
      </w:r>
    </w:p>
    <w:p w:rsidR="56641279" w:rsidP="3575E63D" w:rsidRDefault="56641279" w14:paraId="29434F9A" w14:textId="162EC800">
      <w:pPr>
        <w:pStyle w:val="Normal"/>
        <w:jc w:val="center"/>
      </w:pPr>
      <w:r w:rsidRPr="3575E63D" w:rsidR="56641279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Web 3</w:t>
      </w:r>
    </w:p>
    <w:p w:rsidR="56641279" w:rsidP="3575E63D" w:rsidRDefault="56641279" w14:paraId="493538B0" w14:textId="4D8D1406">
      <w:pPr>
        <w:pStyle w:val="Normal"/>
        <w:jc w:val="center"/>
      </w:pPr>
      <w:r w:rsidRPr="3575E63D" w:rsidR="56641279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582 311 MO, Groupe PM</w:t>
      </w:r>
    </w:p>
    <w:p w:rsidR="3575E63D" w:rsidP="3575E63D" w:rsidRDefault="3575E63D" w14:paraId="2DB1599E" w14:textId="1DF6F18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7D0A88BF" w14:textId="149A598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6D636808" w14:textId="6EDA624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0FBA272F" w14:textId="1D801097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2212F1F8" w14:textId="5F76B51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027D16FF" w14:textId="19C1358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3EC2E3AA" w14:textId="14EE8B4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56641279" w:rsidP="3575E63D" w:rsidRDefault="56641279" w14:paraId="14EFC444" w14:textId="70DEF90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3575E63D" w:rsidR="56641279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HUD, RÉPARTITION DE SUPER-HÉROS</w:t>
      </w:r>
    </w:p>
    <w:p w:rsidR="56641279" w:rsidP="3575E63D" w:rsidRDefault="56641279" w14:paraId="31600818" w14:textId="6779881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3575E63D" w:rsidR="56641279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Projet Final</w:t>
      </w:r>
    </w:p>
    <w:p w:rsidR="3575E63D" w:rsidP="3575E63D" w:rsidRDefault="3575E63D" w14:paraId="3B6C1C73" w14:textId="798185B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59C5E754" w14:textId="495C2F24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30880D14" w14:textId="3DBE14B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47E090CE" w14:textId="716CF69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1D26A850" w14:textId="76FE3CC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07DF71D4" w14:textId="71AF3004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56641279" w:rsidP="3575E63D" w:rsidRDefault="56641279" w14:paraId="0AD8088C" w14:textId="5ED8B87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3575E63D" w:rsidR="56641279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Travail présenté à </w:t>
      </w:r>
    </w:p>
    <w:p w:rsidR="56641279" w:rsidP="3575E63D" w:rsidRDefault="56641279" w14:paraId="2D887416" w14:textId="6AFDEB8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3575E63D" w:rsidR="56641279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Jean-François Cartier</w:t>
      </w:r>
    </w:p>
    <w:p w:rsidR="3575E63D" w:rsidP="3575E63D" w:rsidRDefault="3575E63D" w14:paraId="02895D5D" w14:textId="5A9832D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729BA8EA" w14:textId="08C9FCE7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4AB8AA09" w14:textId="50729E1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4B5A8CFF" w14:textId="1D4A8AF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2FC52112" w14:textId="759F80C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3575E63D" w:rsidP="3575E63D" w:rsidRDefault="3575E63D" w14:paraId="687B04AB" w14:textId="613BADF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</w:p>
    <w:p w:rsidR="56641279" w:rsidP="3575E63D" w:rsidRDefault="56641279" w14:paraId="7A237C31" w14:textId="2827FB1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3575E63D" w:rsidR="56641279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Département de la Technique d’intégration Multimédia</w:t>
      </w:r>
    </w:p>
    <w:p w:rsidR="57CD024D" w:rsidP="3575E63D" w:rsidRDefault="57CD024D" w14:paraId="6DB103B4" w14:textId="3DE0339F">
      <w:pPr>
        <w:pStyle w:val="Normal"/>
        <w:jc w:val="center"/>
        <w:rPr>
          <w:rStyle w:val="Strong"/>
          <w:rFonts w:ascii="Times New Roman" w:hAnsi="Times New Roman" w:eastAsia="Times New Roman" w:cs="Times New Roman"/>
          <w:noProof w:val="0"/>
          <w:lang w:val="fr-CA"/>
        </w:rPr>
      </w:pPr>
      <w:r w:rsidRPr="3575E63D" w:rsidR="57CD024D">
        <w:rPr>
          <w:rStyle w:val="Strong"/>
          <w:rFonts w:ascii="Times New Roman" w:hAnsi="Times New Roman" w:eastAsia="Times New Roman" w:cs="Times New Roman"/>
          <w:noProof w:val="0"/>
          <w:lang w:val="fr-CA"/>
        </w:rPr>
        <w:t>THÉMATIQUE</w:t>
      </w:r>
    </w:p>
    <w:p w:rsidR="57CD024D" w:rsidP="3575E63D" w:rsidRDefault="57CD024D" w14:paraId="002D3CD9" w14:textId="29726567">
      <w:pPr>
        <w:pStyle w:val="Normal"/>
        <w:rPr>
          <w:rFonts w:ascii="Times New Roman" w:hAnsi="Times New Roman" w:eastAsia="Times New Roman" w:cs="Times New Roman"/>
          <w:noProof w:val="0"/>
          <w:lang w:val="fr-CA"/>
        </w:rPr>
      </w:pPr>
      <w:r w:rsidRPr="3575E63D" w:rsidR="57CD024D">
        <w:rPr>
          <w:rFonts w:ascii="Times New Roman" w:hAnsi="Times New Roman" w:eastAsia="Times New Roman" w:cs="Times New Roman"/>
          <w:noProof w:val="0"/>
          <w:lang w:val="fr-CA"/>
        </w:rPr>
        <w:t>La thématique choisie est inspirée du jeu “Dispatch”, une interface futuris</w:t>
      </w:r>
      <w:r w:rsidRPr="3575E63D" w:rsidR="522C6F94">
        <w:rPr>
          <w:rFonts w:ascii="Times New Roman" w:hAnsi="Times New Roman" w:eastAsia="Times New Roman" w:cs="Times New Roman"/>
          <w:noProof w:val="0"/>
          <w:lang w:val="fr-CA"/>
        </w:rPr>
        <w:t>te</w:t>
      </w:r>
      <w:r w:rsidRPr="3575E63D" w:rsidR="57CD024D">
        <w:rPr>
          <w:rFonts w:ascii="Times New Roman" w:hAnsi="Times New Roman" w:eastAsia="Times New Roman" w:cs="Times New Roman"/>
          <w:noProof w:val="0"/>
          <w:lang w:val="fr-CA"/>
        </w:rPr>
        <w:t xml:space="preserve"> </w:t>
      </w:r>
      <w:r w:rsidRPr="3575E63D" w:rsidR="655D6F60">
        <w:rPr>
          <w:rFonts w:ascii="Times New Roman" w:hAnsi="Times New Roman" w:eastAsia="Times New Roman" w:cs="Times New Roman"/>
          <w:noProof w:val="0"/>
          <w:lang w:val="fr-CA"/>
        </w:rPr>
        <w:t>qui sert de répartition de super-héros dans la ville.</w:t>
      </w:r>
    </w:p>
    <w:p w:rsidR="3575E63D" w:rsidP="3575E63D" w:rsidRDefault="3575E63D" w14:paraId="7445362B" w14:textId="14AD9345">
      <w:pPr>
        <w:pStyle w:val="Normal"/>
        <w:rPr>
          <w:noProof w:val="0"/>
          <w:lang w:val="fr-CA"/>
        </w:rPr>
      </w:pPr>
    </w:p>
    <w:p w:rsidR="31F88124" w:rsidP="3575E63D" w:rsidRDefault="31F88124" w14:paraId="17141911" w14:textId="7B6AD7A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3575E63D" w:rsidR="31F88124">
        <w:rPr>
          <w:rStyle w:val="Strong"/>
          <w:rFonts w:ascii="Times New Roman" w:hAnsi="Times New Roman" w:eastAsia="Times New Roman" w:cs="Times New Roman"/>
          <w:noProof w:val="0"/>
          <w:lang w:val="fr-CA"/>
        </w:rPr>
        <w:t>LANGUE</w:t>
      </w:r>
    </w:p>
    <w:p w:rsidR="31F88124" w:rsidP="3575E63D" w:rsidRDefault="31F88124" w14:paraId="0BD86ECA" w14:textId="7E2F2044">
      <w:pPr>
        <w:pStyle w:val="Normal"/>
        <w:rPr>
          <w:rFonts w:ascii="Times New Roman" w:hAnsi="Times New Roman" w:eastAsia="Times New Roman" w:cs="Times New Roman"/>
          <w:noProof w:val="0"/>
          <w:lang w:val="fr-CA"/>
        </w:rPr>
      </w:pPr>
      <w:r w:rsidRPr="3575E63D" w:rsidR="31F88124">
        <w:rPr>
          <w:rFonts w:ascii="Times New Roman" w:hAnsi="Times New Roman" w:eastAsia="Times New Roman" w:cs="Times New Roman"/>
          <w:noProof w:val="0"/>
          <w:lang w:val="fr-CA"/>
        </w:rPr>
        <w:t>La langue choisie est le français</w:t>
      </w:r>
    </w:p>
    <w:p w:rsidR="3575E63D" w:rsidP="3575E63D" w:rsidRDefault="3575E63D" w14:paraId="436BDFBD" w14:textId="048F58F9">
      <w:pPr>
        <w:pStyle w:val="Normal"/>
        <w:rPr>
          <w:rFonts w:ascii="Times New Roman" w:hAnsi="Times New Roman" w:eastAsia="Times New Roman" w:cs="Times New Roman"/>
          <w:noProof w:val="0"/>
          <w:lang w:val="fr-CA"/>
        </w:rPr>
      </w:pPr>
    </w:p>
    <w:p w:rsidR="4340ACC5" w:rsidP="3575E63D" w:rsidRDefault="4340ACC5" w14:paraId="0037A812" w14:textId="61192C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537848CC" w:rsidR="4340ACC5">
        <w:rPr>
          <w:rStyle w:val="Strong"/>
          <w:rFonts w:ascii="Times New Roman" w:hAnsi="Times New Roman" w:eastAsia="Times New Roman" w:cs="Times New Roman"/>
          <w:noProof w:val="0"/>
          <w:lang w:val="fr-CA"/>
        </w:rPr>
        <w:t>INSPIRATI</w:t>
      </w:r>
      <w:r w:rsidRPr="537848CC" w:rsidR="4340ACC5">
        <w:rPr>
          <w:rStyle w:val="Strong"/>
          <w:rFonts w:ascii="Times New Roman" w:hAnsi="Times New Roman" w:eastAsia="Times New Roman" w:cs="Times New Roman"/>
          <w:noProof w:val="0"/>
          <w:lang w:val="fr-CA"/>
        </w:rPr>
        <w:t>O</w:t>
      </w:r>
      <w:r w:rsidRPr="537848CC" w:rsidR="4340ACC5">
        <w:rPr>
          <w:rStyle w:val="Strong"/>
          <w:rFonts w:ascii="Times New Roman" w:hAnsi="Times New Roman" w:eastAsia="Times New Roman" w:cs="Times New Roman"/>
          <w:noProof w:val="0"/>
          <w:lang w:val="fr-CA"/>
        </w:rPr>
        <w:t>N</w:t>
      </w:r>
      <w:r w:rsidRPr="537848CC" w:rsidR="4340ACC5">
        <w:rPr>
          <w:rStyle w:val="Strong"/>
          <w:rFonts w:ascii="Times New Roman" w:hAnsi="Times New Roman" w:eastAsia="Times New Roman" w:cs="Times New Roman"/>
          <w:noProof w:val="0"/>
          <w:lang w:val="fr-CA"/>
        </w:rPr>
        <w:t>S</w:t>
      </w:r>
    </w:p>
    <w:p w:rsidR="4340ACC5" w:rsidP="3575E63D" w:rsidRDefault="4340ACC5" w14:paraId="7352455D" w14:textId="46A8ACFD">
      <w:pPr>
        <w:pStyle w:val="Normal"/>
        <w:rPr>
          <w:rFonts w:ascii="Aptos" w:hAnsi="Aptos" w:eastAsia="Aptos" w:cs="Aptos"/>
          <w:noProof w:val="0"/>
          <w:sz w:val="24"/>
          <w:szCs w:val="24"/>
          <w:lang w:val="fr-CA"/>
        </w:rPr>
      </w:pPr>
      <w:hyperlink r:id="Re157e299fcbf4029">
        <w:r w:rsidRPr="537848CC" w:rsidR="4340ACC5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CA"/>
          </w:rPr>
          <w:t>Pin on HUD</w:t>
        </w:r>
      </w:hyperlink>
    </w:p>
    <w:p w:rsidR="4340ACC5" w:rsidP="537848CC" w:rsidRDefault="4340ACC5" w14:paraId="3006C22B" w14:textId="2A790305">
      <w:pPr>
        <w:pStyle w:val="Normal"/>
        <w:rPr>
          <w:rFonts w:ascii="Aptos" w:hAnsi="Aptos" w:eastAsia="Aptos" w:cs="Aptos"/>
          <w:noProof w:val="0"/>
          <w:sz w:val="24"/>
          <w:szCs w:val="24"/>
          <w:lang w:val="fr-CA"/>
        </w:rPr>
      </w:pPr>
      <w:hyperlink r:id="Rd1c5696e6b064923">
        <w:r w:rsidRPr="537848CC" w:rsidR="4340ACC5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CA"/>
          </w:rPr>
          <w:t>Pin on Fabric Data Magic</w:t>
        </w:r>
      </w:hyperlink>
    </w:p>
    <w:p w:rsidR="537848CC" w:rsidP="537848CC" w:rsidRDefault="537848CC" w14:paraId="55FA2999" w14:textId="7F300C8B">
      <w:pPr>
        <w:pStyle w:val="Normal"/>
        <w:rPr>
          <w:rFonts w:ascii="Aptos" w:hAnsi="Aptos" w:eastAsia="Aptos" w:cs="Aptos"/>
          <w:noProof w:val="0"/>
          <w:sz w:val="24"/>
          <w:szCs w:val="24"/>
          <w:lang w:val="fr-CA"/>
        </w:rPr>
      </w:pPr>
    </w:p>
    <w:p w:rsidR="3575E63D" w:rsidP="537848CC" w:rsidRDefault="3575E63D" w14:paraId="7A6B57E7" w14:textId="61564AF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4F7248B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Couleurs </w:t>
      </w:r>
      <w:r w:rsidRPr="537848CC" w:rsidR="4F7248B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bleu</w:t>
      </w:r>
      <w:r w:rsidRPr="537848CC" w:rsidR="4F7248B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foncé et clair, noir et un peu de rouge</w:t>
      </w:r>
    </w:p>
    <w:p w:rsidR="7F13D417" w:rsidP="537848CC" w:rsidRDefault="7F13D417" w14:paraId="297CC818" w14:textId="6D44A84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7F13D417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Police: Segoe UI</w:t>
      </w:r>
    </w:p>
    <w:p w:rsidR="537848CC" w:rsidP="537848CC" w:rsidRDefault="537848CC" w14:paraId="030DE9E9" w14:textId="6C039B62">
      <w:pPr>
        <w:pStyle w:val="Normal"/>
        <w:rPr>
          <w:rFonts w:ascii="Aptos" w:hAnsi="Aptos" w:eastAsia="Aptos" w:cs="Aptos"/>
          <w:noProof w:val="0"/>
          <w:sz w:val="24"/>
          <w:szCs w:val="24"/>
          <w:lang w:val="fr-CA"/>
        </w:rPr>
      </w:pPr>
    </w:p>
    <w:p w:rsidR="01985AB7" w:rsidP="537848CC" w:rsidRDefault="01985AB7" w14:paraId="00FDBAF7" w14:textId="521D48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537848CC" w:rsidR="01985AB7">
        <w:rPr>
          <w:rStyle w:val="Strong"/>
          <w:rFonts w:ascii="Times New Roman" w:hAnsi="Times New Roman" w:eastAsia="Times New Roman" w:cs="Times New Roman"/>
          <w:noProof w:val="0"/>
          <w:lang w:val="fr-CA"/>
        </w:rPr>
        <w:t>WIREFRAME</w:t>
      </w:r>
    </w:p>
    <w:p w:rsidR="01985AB7" w:rsidP="537848CC" w:rsidRDefault="01985AB7" w14:paraId="2BBAEB19" w14:textId="00F9868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="01985AB7">
        <w:drawing>
          <wp:inline wp14:editId="2636FABD" wp14:anchorId="1B5F7E9D">
            <wp:extent cx="5981700" cy="3362325"/>
            <wp:effectExtent l="0" t="0" r="0" b="0"/>
            <wp:docPr id="1528172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172484" name=""/>
                    <pic:cNvPicPr/>
                  </pic:nvPicPr>
                  <pic:blipFill>
                    <a:blip xmlns:r="http://schemas.openxmlformats.org/officeDocument/2006/relationships" r:embed="rId14905064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69BAA" w:rsidP="537848CC" w:rsidRDefault="19769BAA" w14:paraId="2C1D167D" w14:textId="106F8A6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Animations en boucle</w:t>
      </w:r>
      <w:r w:rsidRPr="537848CC" w:rsidR="0D6A6D8B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:</w:t>
      </w:r>
    </w:p>
    <w:p w:rsidR="19769BAA" w:rsidP="537848CC" w:rsidRDefault="19769BAA" w14:paraId="2C8A9A69" w14:textId="4C0F977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1. Bordures qui pulsent quand tu </w:t>
      </w: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hover</w:t>
      </w: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sur le héros sélectionné (</w:t>
      </w: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animejs</w:t>
      </w: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)</w:t>
      </w:r>
    </w:p>
    <w:p w:rsidR="19769BAA" w:rsidP="537848CC" w:rsidRDefault="19769BAA" w14:paraId="20A9CDDA" w14:textId="5426396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2. Logo qui tourne (</w:t>
      </w: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zdog</w:t>
      </w: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)</w:t>
      </w:r>
    </w:p>
    <w:p w:rsidR="19769BAA" w:rsidP="537848CC" w:rsidRDefault="19769BAA" w14:paraId="53B21B6D" w14:textId="2D51514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3. Bouton alerte qui pulse en mode danger</w:t>
      </w:r>
    </w:p>
    <w:p w:rsidR="537848CC" w:rsidP="537848CC" w:rsidRDefault="537848CC" w14:paraId="2DBD0BEE" w14:textId="2782F966">
      <w:pPr>
        <w:pStyle w:val="Normal"/>
        <w:rPr>
          <w:rFonts w:ascii="Aptos" w:hAnsi="Aptos" w:eastAsia="Aptos" w:cs="Aptos"/>
          <w:noProof w:val="0"/>
          <w:sz w:val="24"/>
          <w:szCs w:val="24"/>
          <w:lang w:val="fr-CA"/>
        </w:rPr>
      </w:pPr>
    </w:p>
    <w:p w:rsidR="19769BAA" w:rsidP="537848CC" w:rsidRDefault="19769BAA" w14:paraId="712FDE1B" w14:textId="3787DEC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Animations déclenchées</w:t>
      </w: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par action :</w:t>
      </w:r>
    </w:p>
    <w:p w:rsidR="19769BAA" w:rsidP="537848CC" w:rsidRDefault="19769BAA" w14:paraId="4016D6AA" w14:textId="54D1266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1. Changement de position dans la carte quand tu cliques sur un héro</w:t>
      </w:r>
    </w:p>
    <w:p w:rsidR="19769BAA" w:rsidP="537848CC" w:rsidRDefault="19769BAA" w14:paraId="4B938E17" w14:textId="52E729D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2. Mise </w:t>
      </w: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à</w:t>
      </w: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jour des détails et caractéristiques quand tu cliques sur un héro</w:t>
      </w:r>
    </w:p>
    <w:p w:rsidR="19769BAA" w:rsidP="537848CC" w:rsidRDefault="19769BAA" w14:paraId="188031E5" w14:textId="057535D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3. Son quand tu cliques sur un héro</w:t>
      </w:r>
    </w:p>
    <w:p w:rsidR="19769BAA" w:rsidP="537848CC" w:rsidRDefault="19769BAA" w14:paraId="36DBEFE0" w14:textId="0C6637F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19769B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4. Changement des alertes quand tu cliques sur un héro</w:t>
      </w:r>
    </w:p>
    <w:p w:rsidR="79EFEB8D" w:rsidP="537848CC" w:rsidRDefault="79EFEB8D" w14:paraId="37F32AA6" w14:textId="124F50B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Bootstrap: 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layout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des panneaux, cartes des héros, badges, bouton mode alerte</w:t>
      </w:r>
    </w:p>
    <w:p w:rsidR="79EFEB8D" w:rsidP="537848CC" w:rsidRDefault="79EFEB8D" w14:paraId="6703C40E" w14:textId="0203C62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Bootstrap 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icons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: icone bi-broadcast-pin dans le bouton d’alerte</w:t>
      </w:r>
    </w:p>
    <w:p w:rsidR="79EFEB8D" w:rsidP="537848CC" w:rsidRDefault="79EFEB8D" w14:paraId="4D4A852B" w14:textId="0CD4354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Grid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CSS: .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hud-grid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qui organise header, héros, carte, détails, stats, alertes</w:t>
      </w:r>
    </w:p>
    <w:p w:rsidR="79EFEB8D" w:rsidP="537848CC" w:rsidRDefault="79EFEB8D" w14:paraId="1F66E3C7" w14:textId="4D9FF90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AnimeJS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: 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Bordures qui pulsent quand tu 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hover</w:t>
      </w:r>
      <w:r w:rsidRPr="537848CC" w:rsidR="79EFEB8D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sur le héros sélectionné</w:t>
      </w:r>
    </w:p>
    <w:p w:rsidR="3E9ECEAA" w:rsidP="537848CC" w:rsidRDefault="3E9ECEAA" w14:paraId="255458BF" w14:textId="03B2D5F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3E9ECE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ChartJS</w:t>
      </w:r>
      <w:r w:rsidRPr="537848CC" w:rsidR="3E9ECE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: deux graphiques, incidents par quartier et taux de résolution</w:t>
      </w:r>
    </w:p>
    <w:p w:rsidR="3E9ECEAA" w:rsidP="537848CC" w:rsidRDefault="3E9ECEAA" w14:paraId="781C563A" w14:textId="452C043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3E9ECE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Carte géographique: </w:t>
      </w:r>
      <w:r w:rsidRPr="537848CC" w:rsidR="3E9ECE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MapLibre</w:t>
      </w:r>
      <w:r w:rsidRPr="537848CC" w:rsidR="3E9ECE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centré </w:t>
      </w:r>
      <w:r w:rsidRPr="537848CC" w:rsidR="3E9ECE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sur</w:t>
      </w:r>
      <w:r w:rsidRPr="537848CC" w:rsidR="3E9ECE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 xml:space="preserve"> Laval</w:t>
      </w:r>
    </w:p>
    <w:p w:rsidR="3E9ECEAA" w:rsidP="537848CC" w:rsidRDefault="3E9ECEAA" w14:paraId="52A2683A" w14:textId="32A6A35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</w:pPr>
      <w:r w:rsidRPr="537848CC" w:rsidR="3E9ECE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ToneJS</w:t>
      </w:r>
      <w:r w:rsidRPr="537848CC" w:rsidR="3E9ECEAA">
        <w:rPr>
          <w:rFonts w:ascii="Times New Roman" w:hAnsi="Times New Roman" w:eastAsia="Times New Roman" w:cs="Times New Roman"/>
          <w:noProof w:val="0"/>
          <w:sz w:val="24"/>
          <w:szCs w:val="24"/>
          <w:lang w:val="fr-CA"/>
        </w:rPr>
        <w:t>: sons simples de bip, ping (quand tu cliques sur héros ou map) et mode alerte</w:t>
      </w:r>
    </w:p>
    <w:sectPr w:rsidR="008E5517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xmlns:wp14="http://schemas.microsoft.com/office/word/2010/wordml" w:rsidR="00CE6DF9" w:rsidP="008E5517" w:rsidRDefault="00CE6DF9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E6DF9" w:rsidP="008E5517" w:rsidRDefault="00CE6DF9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xmlns:wp14="http://schemas.microsoft.com/office/word/2010/wordml" w:rsidR="00CE6DF9" w:rsidP="008E5517" w:rsidRDefault="00CE6DF9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E6DF9" w:rsidP="008E5517" w:rsidRDefault="00CE6DF9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7aa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517"/>
    <w:rsid w:val="005656C8"/>
    <w:rsid w:val="008E5517"/>
    <w:rsid w:val="00CE6DF9"/>
    <w:rsid w:val="01985AB7"/>
    <w:rsid w:val="01F61EE8"/>
    <w:rsid w:val="027BF819"/>
    <w:rsid w:val="08477274"/>
    <w:rsid w:val="0CF79D70"/>
    <w:rsid w:val="0D2E0B24"/>
    <w:rsid w:val="0D6A6D8B"/>
    <w:rsid w:val="12385A4F"/>
    <w:rsid w:val="123D9B05"/>
    <w:rsid w:val="1397C909"/>
    <w:rsid w:val="141E1C46"/>
    <w:rsid w:val="16BC7821"/>
    <w:rsid w:val="19769BAA"/>
    <w:rsid w:val="1CED9759"/>
    <w:rsid w:val="1D564631"/>
    <w:rsid w:val="1DF2290D"/>
    <w:rsid w:val="25530F7D"/>
    <w:rsid w:val="28E38D3F"/>
    <w:rsid w:val="30D118DA"/>
    <w:rsid w:val="31F88124"/>
    <w:rsid w:val="3248CE50"/>
    <w:rsid w:val="34B20274"/>
    <w:rsid w:val="350085F3"/>
    <w:rsid w:val="3575E63D"/>
    <w:rsid w:val="37CF399E"/>
    <w:rsid w:val="39EA4E3A"/>
    <w:rsid w:val="3E9ECEAA"/>
    <w:rsid w:val="3EB8C9D4"/>
    <w:rsid w:val="404A198F"/>
    <w:rsid w:val="4340ACC5"/>
    <w:rsid w:val="462A3BDD"/>
    <w:rsid w:val="4F7248BD"/>
    <w:rsid w:val="522C6F94"/>
    <w:rsid w:val="525E7B6C"/>
    <w:rsid w:val="52E2AC15"/>
    <w:rsid w:val="537848CC"/>
    <w:rsid w:val="55E1A2F9"/>
    <w:rsid w:val="56641279"/>
    <w:rsid w:val="57CD024D"/>
    <w:rsid w:val="5B71EA1A"/>
    <w:rsid w:val="5D26EB13"/>
    <w:rsid w:val="61A09381"/>
    <w:rsid w:val="655D6F60"/>
    <w:rsid w:val="695D3E75"/>
    <w:rsid w:val="6EEF287F"/>
    <w:rsid w:val="71916D33"/>
    <w:rsid w:val="76F834F6"/>
    <w:rsid w:val="779F92E4"/>
    <w:rsid w:val="79EFEB8D"/>
    <w:rsid w:val="7C7EBA58"/>
    <w:rsid w:val="7CAFEDB1"/>
    <w:rsid w:val="7F13D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F2290D"/>
  <w15:chartTrackingRefBased/>
  <w15:docId w15:val="{EE59A8E6-7F32-4B8A-840D-F19AA21D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E5517"/>
  </w:style>
  <w:style w:type="paragraph" w:styleId="Pieddepage">
    <w:name w:val="footer"/>
    <w:basedOn w:val="Normal"/>
    <w:link w:val="Pieddepag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E5517"/>
  </w:style>
  <w:style w:type="character" w:styleId="Strong">
    <w:uiPriority w:val="22"/>
    <w:name w:val="Strong"/>
    <w:basedOn w:val="Policepardfaut"/>
    <w:qFormat/>
    <w:rsid w:val="3575E63D"/>
    <w:rPr>
      <w:b w:val="1"/>
      <w:bCs w:val="1"/>
    </w:rPr>
  </w:style>
  <w:style w:type="character" w:styleId="Hyperlink">
    <w:uiPriority w:val="99"/>
    <w:name w:val="Hyperlink"/>
    <w:basedOn w:val="Policepardfaut"/>
    <w:unhideWhenUsed/>
    <w:rsid w:val="3575E63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37848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ca.pinterest.com/pin/869476271827006532/" TargetMode="External" Id="Re157e299fcbf4029" /><Relationship Type="http://schemas.openxmlformats.org/officeDocument/2006/relationships/hyperlink" Target="https://ca.pinterest.com/pin/309341068158270088/" TargetMode="External" Id="Rd1c5696e6b064923" /><Relationship Type="http://schemas.openxmlformats.org/officeDocument/2006/relationships/image" Target="/media/image.png" Id="rId1490506456" /><Relationship Type="http://schemas.openxmlformats.org/officeDocument/2006/relationships/numbering" Target="numbering.xml" Id="R82b7e40960ab45d9" /></Relationships>
</file>

<file path=word/theme/theme1.xml><?xml version="1.0" encoding="utf-8"?>
<a:theme xmlns:thm15="http://schemas.microsoft.com/office/thememl/2012/main"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Sousa, Luiz Felippe Avelino</dc:creator>
  <keywords/>
  <dc:description/>
  <lastModifiedBy>Sousa, Luiz Felippe Avelino</lastModifiedBy>
  <revision>3</revision>
  <dcterms:created xsi:type="dcterms:W3CDTF">2025-12-05T01:43:27.2040567Z</dcterms:created>
  <dcterms:modified xsi:type="dcterms:W3CDTF">2025-12-05T02:37:18.6020159Z</dcterms:modified>
</coreProperties>
</file>