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85" w:rsidRPr="006B1B5A" w:rsidRDefault="006B1B5A" w:rsidP="002F6898">
      <w:pPr>
        <w:jc w:val="center"/>
        <w:rPr>
          <w:b/>
          <w:sz w:val="28"/>
          <w:szCs w:val="28"/>
        </w:rPr>
      </w:pPr>
      <w:r w:rsidRPr="006B1B5A">
        <w:rPr>
          <w:b/>
          <w:sz w:val="28"/>
          <w:szCs w:val="28"/>
        </w:rPr>
        <w:t>Métodos Ágeis – Vantagens - Uma abordagem entre Scrun e Lean</w:t>
      </w:r>
    </w:p>
    <w:p w:rsidR="006B1B5A" w:rsidRPr="002F6898" w:rsidRDefault="006B1B5A" w:rsidP="002F6898">
      <w:pPr>
        <w:jc w:val="both"/>
        <w:rPr>
          <w:sz w:val="26"/>
          <w:szCs w:val="26"/>
        </w:rPr>
      </w:pPr>
      <w:r w:rsidRPr="002F6898">
        <w:rPr>
          <w:sz w:val="26"/>
          <w:szCs w:val="26"/>
        </w:rPr>
        <w:t xml:space="preserve">Existem muitas vantagens de se trabalhar com métodos ágeis tais como: maior alinhamento entre o time e o cliente, redução de custos e riscos, flexibilidade, agilidade e eficiência na entrega do projeto. </w:t>
      </w:r>
    </w:p>
    <w:p w:rsidR="002F6898" w:rsidRDefault="006B1B5A" w:rsidP="002F6898">
      <w:pPr>
        <w:jc w:val="both"/>
        <w:rPr>
          <w:sz w:val="26"/>
          <w:szCs w:val="26"/>
        </w:rPr>
      </w:pPr>
      <w:r w:rsidRPr="002F6898">
        <w:rPr>
          <w:sz w:val="26"/>
          <w:szCs w:val="26"/>
        </w:rPr>
        <w:t>O método Scrun é um dos mais conhecidos e praticamente serve para qualquer tipo de projeto pequeno ou grande; ele parte da premissa que se deve ter um</w:t>
      </w:r>
      <w:r w:rsidR="00C30526" w:rsidRPr="002F6898">
        <w:rPr>
          <w:sz w:val="26"/>
          <w:szCs w:val="26"/>
        </w:rPr>
        <w:t xml:space="preserve"> “Dono do Projeto” que vai definir as principais funcionalidades (Backlog) a serem executadas, passa para as equipes (Scrum Team) que iniciam os Sprints que são intervalos de tempo pré definidos para se apresentar os resultados obtidos. </w:t>
      </w:r>
    </w:p>
    <w:p w:rsidR="006B1B5A" w:rsidRPr="002F6898" w:rsidRDefault="00C30526" w:rsidP="002F6898">
      <w:pPr>
        <w:jc w:val="both"/>
        <w:rPr>
          <w:sz w:val="26"/>
          <w:szCs w:val="26"/>
        </w:rPr>
      </w:pPr>
      <w:r w:rsidRPr="002F6898">
        <w:rPr>
          <w:sz w:val="26"/>
          <w:szCs w:val="26"/>
        </w:rPr>
        <w:t xml:space="preserve">Já no modelo Lean o foco e na identificação e eliminação de desperdícios durante a execução de um projeto. </w:t>
      </w:r>
      <w:r w:rsidR="002F6898" w:rsidRPr="002F6898">
        <w:rPr>
          <w:sz w:val="26"/>
          <w:szCs w:val="26"/>
        </w:rPr>
        <w:t>É</w:t>
      </w:r>
      <w:r w:rsidRPr="002F6898">
        <w:rPr>
          <w:sz w:val="26"/>
          <w:szCs w:val="26"/>
        </w:rPr>
        <w:t xml:space="preserve"> fundamental diminuir a complexidade das tarefas, aumentar a produtividade e compartilhar informa</w:t>
      </w:r>
      <w:bookmarkStart w:id="0" w:name="_GoBack"/>
      <w:bookmarkEnd w:id="0"/>
      <w:r w:rsidRPr="002F6898">
        <w:rPr>
          <w:sz w:val="26"/>
          <w:szCs w:val="26"/>
        </w:rPr>
        <w:t xml:space="preserve">ções. </w:t>
      </w:r>
      <w:r w:rsidR="002F6898">
        <w:rPr>
          <w:sz w:val="26"/>
          <w:szCs w:val="26"/>
        </w:rPr>
        <w:t xml:space="preserve">Um ‘Produto mínimo viável’ também é recomendado neste método para validar algumas funcionalidades do projeto antes de gastar de tempo e recursos para tal funcionalidade. </w:t>
      </w:r>
    </w:p>
    <w:sectPr w:rsidR="006B1B5A" w:rsidRPr="002F6898" w:rsidSect="00C30526">
      <w:pgSz w:w="11906" w:h="16838"/>
      <w:pgMar w:top="709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A"/>
    <w:rsid w:val="002F6898"/>
    <w:rsid w:val="005143A0"/>
    <w:rsid w:val="00521B85"/>
    <w:rsid w:val="006B1B5A"/>
    <w:rsid w:val="00C3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EB0C3-7BEE-4D90-B1FE-A6B4B7A5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Gerente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2020-11-24T20:19:00Z</cp:lastPrinted>
  <dcterms:created xsi:type="dcterms:W3CDTF">2020-11-24T19:48:00Z</dcterms:created>
  <dcterms:modified xsi:type="dcterms:W3CDTF">2020-11-24T20:19:00Z</dcterms:modified>
</cp:coreProperties>
</file>