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0.7255513000453"/>
        <w:gridCol w:w="8084.786259723577"/>
        <w:tblGridChange w:id="0">
          <w:tblGrid>
            <w:gridCol w:w="940.7255513000453"/>
            <w:gridCol w:w="8084.786259723577"/>
          </w:tblGrid>
        </w:tblGridChange>
      </w:tblGrid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6400" cy="444500"/>
                  <wp:effectExtent b="0" l="0" r="0" t="0"/>
                  <wp:docPr id="1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:rsidR="00000000" w:rsidDel="00000000" w:rsidP="00000000" w:rsidRDefault="00000000" w:rsidRPr="00000000" w14:paraId="00000004">
            <w:pPr>
              <w:spacing w:after="1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="00000000" w:rsidDel="00000000" w:rsidP="00000000" w:rsidRDefault="00000000" w:rsidRPr="00000000" w14:paraId="00000006">
      <w:pPr>
        <w:rPr>
          <w:color w:val="767171"/>
          <w:sz w:val="24"/>
          <w:szCs w:val="24"/>
        </w:rPr>
      </w:pPr>
      <w:r w:rsidDel="00000000" w:rsidR="00000000" w:rsidRPr="00000000">
        <w:rPr>
          <w:color w:val="76717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cdcdcd" w:space="0" w:sz="5" w:val="single"/>
              <w:left w:color="cdcdcd" w:space="0" w:sz="5" w:val="single"/>
              <w:bottom w:color="cdcdcd" w:space="0" w:sz="5" w:val="single"/>
              <w:right w:color="cdcdcd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</w:p>
        </w:tc>
      </w:tr>
      <w:tr>
        <w:trPr>
          <w:cantSplit w:val="0"/>
          <w:trHeight w:val="841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color w:val="262626"/>
                <w:sz w:val="21"/>
                <w:szCs w:val="21"/>
                <w:highlight w:val="white"/>
                <w:rtl w:val="0"/>
              </w:rPr>
              <w:t xml:space="preserve">En cuanto a las asignaturas, las que mas me gustaron fueron las de BPM, Inteligencia de negocios y gestion de riesgos, cada una me gusto por la forma de aportar que tienen a los proyectos o negocios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ademas de que aquellas asignaturas van de la mano con mi especialidad la cual gestion de proyectos TI</w:t>
            </w:r>
          </w:p>
          <w:p w:rsidR="00000000" w:rsidDel="00000000" w:rsidP="00000000" w:rsidRDefault="00000000" w:rsidRPr="00000000" w14:paraId="00000011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cuanto a las certificaciones, bueno considero que cada una nos aporta mas conocimiento y competencia a nuestra persona y desarrollo en el ambito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6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56.8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</w:p>
        </w:tc>
      </w:tr>
      <w:tr>
        <w:trPr>
          <w:cantSplit w:val="0"/>
          <w:trHeight w:val="792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after="160" w:lineRule="auto"/>
              <w:ind w:left="740" w:hanging="28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6717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consideras que tienes más desarrolladas y te sientes más seguro aplicando? ¿En cuáles te sientes más débil y requieren ser fortalecidas?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color w:val="1c8845"/>
                <w:sz w:val="21"/>
                <w:szCs w:val="21"/>
              </w:rPr>
            </w:pPr>
            <w:r w:rsidDel="00000000" w:rsidR="00000000" w:rsidRPr="00000000">
              <w:rPr>
                <w:color w:val="1c8845"/>
                <w:sz w:val="21"/>
                <w:szCs w:val="21"/>
                <w:rtl w:val="0"/>
              </w:rPr>
              <w:t xml:space="preserve">Considero que las competencias que mas tengo desarrolladas serian las de gestion de proyectos TI, gestionar proyectos bajo metodologias agiles y desarrollar soluciones de software integrales, ademas de modelar bases de datos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color w:val="1c884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color w:val="e72218"/>
                <w:sz w:val="21"/>
                <w:szCs w:val="21"/>
              </w:rPr>
            </w:pPr>
            <w:r w:rsidDel="00000000" w:rsidR="00000000" w:rsidRPr="00000000">
              <w:rPr>
                <w:color w:val="e72218"/>
                <w:sz w:val="21"/>
                <w:szCs w:val="21"/>
                <w:rtl w:val="0"/>
              </w:rPr>
              <w:t xml:space="preserve">En cuanto a las que no me siento tan seguro serian algunas relacionadas al area de ciencia de datos, como por ejemplo aplicar técnicas de análisis y minería de datos</w:t>
            </w:r>
          </w:p>
          <w:p w:rsidR="00000000" w:rsidDel="00000000" w:rsidP="00000000" w:rsidRDefault="00000000" w:rsidRPr="00000000" w14:paraId="0000001F">
            <w:pPr>
              <w:pBdr>
                <w:top w:color="auto" w:space="7" w:sz="0" w:val="none"/>
                <w:left w:color="auto" w:space="-18" w:sz="0" w:val="none"/>
                <w:bottom w:color="auto" w:space="0" w:sz="0" w:val="none"/>
                <w:right w:color="auto" w:space="0" w:sz="0" w:val="none"/>
              </w:pBdr>
              <w:ind w:left="1080" w:hanging="360"/>
              <w:rPr>
                <w:color w:val="53813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after="16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6.8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</w:p>
        </w:tc>
      </w:tr>
      <w:tr>
        <w:trPr>
          <w:cantSplit w:val="0"/>
          <w:trHeight w:val="762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spacing w:after="160" w:lineRule="auto"/>
              <w:ind w:left="740" w:hanging="28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6717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En cuantos a mis intereses personales, siempre me llamo la atención el area de desempeño de la gestion de proyectos TI, el hecho de poder levantar desde 0 un proyecto y documentar todo lo necesario, especialmente utilizando una metodología ágil como lo es SCRUM.</w:t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En cuanto a mis competencias, bueno,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Desarrollar soluciones de software integrales y Gestionar proyectos informáticos bajo metodologías ágiles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van de la mano.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 cuanto a mi escenario laboral, la verdad no tengo uno planeado, solo espero poder trabajar en proyectos de la manera que me gustaria</w:t>
            </w:r>
          </w:p>
          <w:p w:rsidR="00000000" w:rsidDel="00000000" w:rsidP="00000000" w:rsidRDefault="00000000" w:rsidRPr="00000000" w14:paraId="00000039">
            <w:pPr>
              <w:spacing w:after="16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A">
      <w:pPr>
        <w:spacing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256.8" w:lineRule="auto"/>
        <w:rPr>
          <w:rFonts w:ascii="Calibri" w:cs="Calibri" w:eastAsia="Calibri" w:hAnsi="Calibri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</w:t>
            </w:r>
          </w:p>
        </w:tc>
      </w:tr>
      <w:tr>
        <w:trPr>
          <w:cantSplit w:val="0"/>
          <w:trHeight w:val="1119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spacing w:after="160" w:lineRule="auto"/>
              <w:ind w:left="740" w:hanging="28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6717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67171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spacing w:after="1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after="16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De cierta manera, si se relaciona con mis proyecciones, mas que nada el hecho de levantar y documentar un proyecto desde 0, definiendo todo lo necesario antes de comenzar la fase de desarrollo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spacing w:after="1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spacing w:after="16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