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1.Gestión de riesgos. Una materia que contempla todo para que un proyecto pueda sobrevivir y preparado para su defensa sabiendo cómo actuar cuando se requiera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2. Microsoft Certified: Azure Fundamentals . Me gusta el ecosistema de microsoft para el desarrollo en la nube , por su escalabilidad vertical y horizontal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https://www.credly.com/badges/a550fd3e-6f8c-4018-86f0-f3ad6a1dade9/linked_in?t=t9hxb4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Microsoft Certified: Azure Fundamentals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Cybersecurity entry level </w:t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Certificaciones en mi gusto de desarrollo en la nube en el ecosistema de microsoft y de conceptos básicos de ciberseguridad que se pueden implementar en proyectos </w:t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</w:t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relacionales..</w:t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aa84f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0" w:beforeAutospacing="0" w:lineRule="auto"/>
              <w:ind w:left="720" w:hanging="360"/>
              <w:rPr>
                <w:rFonts w:ascii="Arial" w:cs="Arial" w:eastAsia="Arial" w:hAnsi="Arial"/>
                <w:color w:val="6aa84f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3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720" w:firstLine="0"/>
              <w:rPr>
                <w:rFonts w:ascii="Arial" w:cs="Arial" w:eastAsia="Arial" w:hAnsi="Arial"/>
                <w:color w:val="6aa84f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desarrollo de software , no por codigo , si no que las decisiones de tecnologías y de funcionalidades van antes del desarrollo , y el buen planteamiento de un proyecto genera una base sólida y una vista del futuro que le espera al proyecto,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interesa el Ecosistema en la nube de microsoft Azure , aunque no he podido probarlo por costos , tampoco he podido probarlo en proyectos personales.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Metodología de trabajo favorita es la scrum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Me gustaría ser totalmente independiente , crear una sistema/app que utilice la gente, ofrecer servicios informáticos que puedan solucionar problemas a la gente 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Además de haber ingresado al mundo laboral y poder sacar de ahí una base monetaria y experiencia en el rubro 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wfvsmvj2ua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 desarrollando páginas web de estadísticas de jugadores de nba siempre intentando tener la mayor seguridad que me pueda permitir , como tambien ir probando distintas tecnologías que me permitan encontrar gustos o comodidades 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Cualquiera que le podamos solucionar un problema con una innovacion a medida del cliente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Uno que me permita trabajar en la nube de azure , Tener un equipo al mando para ver como se trabajaría y cual seria el resultado de ese trabajo conjunto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Cualquiera que se permita desarrollar en el plazo y sea viable legalmente 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6xJ8P78JXLCdJoxlRIO1mpLLUQ==">CgMxLjAyDmguYXdmdnNtdmoydWEzOAByITFSZFJFTlJXcXRnV2R5SXpTN3VpRkcwQlRVQ1lzNkxEMg==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