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BE5A" w14:textId="253E2860" w:rsidR="0049032D" w:rsidRDefault="0049032D">
      <w:r>
        <w:rPr>
          <w:noProof/>
        </w:rPr>
        <w:drawing>
          <wp:inline distT="0" distB="0" distL="0" distR="0" wp14:anchorId="5C9FC22A" wp14:editId="77E8B68C">
            <wp:extent cx="2095500" cy="685800"/>
            <wp:effectExtent l="0" t="0" r="0" b="0"/>
            <wp:docPr id="9" name="Imagen 9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buj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1569" w14:textId="77777777" w:rsidR="0049032D" w:rsidRDefault="0049032D"/>
    <w:p w14:paraId="45EBB28A" w14:textId="65D77868" w:rsidR="0049032D" w:rsidRDefault="0049032D">
      <w:r>
        <w:rPr>
          <w:noProof/>
        </w:rPr>
        <w:drawing>
          <wp:inline distT="0" distB="0" distL="0" distR="0" wp14:anchorId="0F6E6652" wp14:editId="7B90A1BB">
            <wp:extent cx="5612130" cy="6350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645B" w14:textId="1DE031B5" w:rsidR="0049032D" w:rsidRDefault="0049032D"/>
    <w:p w14:paraId="3CDFA207" w14:textId="6A57C600" w:rsidR="0049032D" w:rsidRDefault="0049032D"/>
    <w:p w14:paraId="4453D793" w14:textId="5F81F99E" w:rsidR="0049032D" w:rsidRDefault="0049032D"/>
    <w:p w14:paraId="18520CB9" w14:textId="1EBEE562" w:rsidR="0049032D" w:rsidRDefault="0049032D"/>
    <w:p w14:paraId="1C72A1B7" w14:textId="77777777" w:rsidR="0049032D" w:rsidRDefault="0049032D"/>
    <w:p w14:paraId="6DCEFD7E" w14:textId="77777777" w:rsidR="0049032D" w:rsidRPr="0049032D" w:rsidRDefault="0049032D">
      <w:pPr>
        <w:rPr>
          <w:sz w:val="36"/>
          <w:szCs w:val="36"/>
        </w:rPr>
      </w:pPr>
    </w:p>
    <w:p w14:paraId="79CBA966" w14:textId="048C58FF" w:rsidR="0049032D" w:rsidRPr="0049032D" w:rsidRDefault="0049032D" w:rsidP="0049032D">
      <w:pPr>
        <w:jc w:val="center"/>
        <w:rPr>
          <w:b/>
          <w:bCs/>
          <w:sz w:val="52"/>
          <w:szCs w:val="52"/>
        </w:rPr>
      </w:pPr>
      <w:r w:rsidRPr="0049032D">
        <w:rPr>
          <w:b/>
          <w:bCs/>
          <w:sz w:val="52"/>
          <w:szCs w:val="52"/>
        </w:rPr>
        <w:t>FLUJO DE CAJA</w:t>
      </w:r>
    </w:p>
    <w:p w14:paraId="38EEA22C" w14:textId="173ED8E7" w:rsidR="0049032D" w:rsidRPr="0049032D" w:rsidRDefault="0049032D" w:rsidP="0049032D">
      <w:pPr>
        <w:jc w:val="center"/>
        <w:rPr>
          <w:b/>
          <w:bCs/>
          <w:sz w:val="52"/>
          <w:szCs w:val="52"/>
        </w:rPr>
      </w:pPr>
      <w:r w:rsidRPr="0049032D">
        <w:rPr>
          <w:b/>
          <w:bCs/>
          <w:sz w:val="52"/>
          <w:szCs w:val="52"/>
        </w:rPr>
        <w:t>CALCULO DE VAN Y TIR</w:t>
      </w:r>
    </w:p>
    <w:p w14:paraId="6113CB1B" w14:textId="74B2BD66" w:rsidR="0049032D" w:rsidRDefault="0049032D" w:rsidP="0049032D">
      <w:pPr>
        <w:jc w:val="center"/>
        <w:rPr>
          <w:b/>
          <w:bCs/>
          <w:sz w:val="36"/>
          <w:szCs w:val="36"/>
        </w:rPr>
      </w:pPr>
    </w:p>
    <w:p w14:paraId="0818DCAE" w14:textId="3CD6C4F8" w:rsidR="0049032D" w:rsidRDefault="0049032D" w:rsidP="0049032D">
      <w:pPr>
        <w:jc w:val="center"/>
        <w:rPr>
          <w:b/>
          <w:bCs/>
          <w:sz w:val="36"/>
          <w:szCs w:val="36"/>
        </w:rPr>
      </w:pPr>
    </w:p>
    <w:p w14:paraId="164F3C0F" w14:textId="78BFB661" w:rsidR="0049032D" w:rsidRDefault="0049032D" w:rsidP="0049032D">
      <w:pPr>
        <w:jc w:val="center"/>
        <w:rPr>
          <w:b/>
          <w:bCs/>
          <w:sz w:val="36"/>
          <w:szCs w:val="36"/>
        </w:rPr>
      </w:pPr>
    </w:p>
    <w:p w14:paraId="6DC4AA83" w14:textId="77777777" w:rsidR="0049032D" w:rsidRPr="0049032D" w:rsidRDefault="0049032D" w:rsidP="0049032D">
      <w:pPr>
        <w:jc w:val="center"/>
        <w:rPr>
          <w:b/>
          <w:bCs/>
          <w:sz w:val="36"/>
          <w:szCs w:val="36"/>
        </w:rPr>
      </w:pPr>
    </w:p>
    <w:p w14:paraId="0A9F214D" w14:textId="38DFB912" w:rsidR="00600B25" w:rsidRDefault="0049032D" w:rsidP="0049032D">
      <w:pPr>
        <w:jc w:val="right"/>
      </w:pPr>
      <w:r>
        <w:t>Felix Bravo Soto</w:t>
      </w:r>
    </w:p>
    <w:p w14:paraId="59C7267A" w14:textId="6E714E79" w:rsidR="0049032D" w:rsidRDefault="0049032D" w:rsidP="0049032D">
      <w:pPr>
        <w:jc w:val="right"/>
      </w:pPr>
      <w:r>
        <w:t>Emprendimiento Digital</w:t>
      </w:r>
    </w:p>
    <w:p w14:paraId="7562C956" w14:textId="0C883650" w:rsidR="0049032D" w:rsidRDefault="0049032D" w:rsidP="0049032D">
      <w:pPr>
        <w:jc w:val="right"/>
      </w:pPr>
      <w:r>
        <w:t>Junio 2021</w:t>
      </w:r>
    </w:p>
    <w:p w14:paraId="218DAA94" w14:textId="52D5B18D" w:rsidR="0049032D" w:rsidRDefault="0049032D"/>
    <w:p w14:paraId="6B095A7E" w14:textId="77777777" w:rsidR="0049032D" w:rsidRDefault="0049032D"/>
    <w:p w14:paraId="4C240BA9" w14:textId="77777777" w:rsidR="0049032D" w:rsidRDefault="0049032D">
      <w:r>
        <w:br w:type="page"/>
      </w:r>
    </w:p>
    <w:p w14:paraId="7F05AB66" w14:textId="415F5447" w:rsidR="00600B25" w:rsidRDefault="00600B25" w:rsidP="0049032D">
      <w:pPr>
        <w:ind w:firstLine="708"/>
        <w:jc w:val="both"/>
      </w:pPr>
      <w:r>
        <w:lastRenderedPageBreak/>
        <w:t xml:space="preserve">Para el </w:t>
      </w:r>
      <w:r w:rsidR="0049032D">
        <w:t>cálculo</w:t>
      </w:r>
      <w:r>
        <w:t xml:space="preserve"> de VAN y TIR se tomo como base, los datos del ejercicio </w:t>
      </w:r>
      <w:r w:rsidR="00A92952">
        <w:t>propuesto</w:t>
      </w:r>
      <w:r>
        <w:t xml:space="preserve"> por la profesora y </w:t>
      </w:r>
      <w:r w:rsidR="00A92952">
        <w:t xml:space="preserve">el resto de información </w:t>
      </w:r>
      <w:r w:rsidR="0049032D">
        <w:t>son datos ficticios</w:t>
      </w:r>
      <w:r w:rsidR="00A92952">
        <w:t xml:space="preserve">, donde se detallan </w:t>
      </w:r>
      <w:r>
        <w:t>ingresos y egresos</w:t>
      </w:r>
      <w:r w:rsidR="0049032D">
        <w:t xml:space="preserve"> de Panadería</w:t>
      </w:r>
      <w:r>
        <w:t>.</w:t>
      </w:r>
      <w:r w:rsidR="00A92952">
        <w:t xml:space="preserve">  </w:t>
      </w:r>
    </w:p>
    <w:p w14:paraId="0354939C" w14:textId="07E8BD1E" w:rsidR="00600B25" w:rsidRDefault="00A92952" w:rsidP="00A92952">
      <w:pPr>
        <w:ind w:firstLine="708"/>
      </w:pPr>
      <w:r>
        <w:t>L</w:t>
      </w:r>
      <w:r w:rsidR="00600B25">
        <w:t>uego</w:t>
      </w:r>
      <w:r w:rsidR="0049032D">
        <w:t xml:space="preserve">, con la ayuda de </w:t>
      </w:r>
      <w:r w:rsidR="00232F59">
        <w:t>fórmulas</w:t>
      </w:r>
      <w:r w:rsidR="0049032D">
        <w:t xml:space="preserve"> y </w:t>
      </w:r>
      <w:r w:rsidR="00232F59">
        <w:t>Excel se</w:t>
      </w:r>
      <w:r w:rsidR="00600B25">
        <w:t xml:space="preserve"> </w:t>
      </w:r>
      <w:r w:rsidR="00232F59">
        <w:t xml:space="preserve">obtendrán </w:t>
      </w:r>
      <w:r w:rsidR="00600B25">
        <w:t>los índices Requeridos</w:t>
      </w:r>
      <w:r w:rsidR="00232F59">
        <w:t xml:space="preserve"> para determinar la viabilidad del proyecto.</w:t>
      </w:r>
    </w:p>
    <w:p w14:paraId="2615BAA9" w14:textId="53537AA8" w:rsidR="00A92952" w:rsidRDefault="00A92952" w:rsidP="00A92952">
      <w:pPr>
        <w:ind w:firstLine="708"/>
      </w:pPr>
      <w:r>
        <w:t>A continuación, se procede a detallar el flujo del trabajo</w:t>
      </w:r>
    </w:p>
    <w:p w14:paraId="3FC5AF0E" w14:textId="77777777" w:rsidR="00A92952" w:rsidRDefault="00600B25">
      <w:pPr>
        <w:rPr>
          <w:noProof/>
        </w:rPr>
      </w:pPr>
      <w:r>
        <w:t>Valores Iniciales</w:t>
      </w:r>
      <w:r w:rsidR="00A92952" w:rsidRPr="00A92952">
        <w:rPr>
          <w:noProof/>
        </w:rPr>
        <w:t xml:space="preserve"> </w:t>
      </w:r>
    </w:p>
    <w:p w14:paraId="79DC2F7B" w14:textId="500B1160" w:rsidR="00600B25" w:rsidRDefault="00A92952" w:rsidP="00A92952">
      <w:pPr>
        <w:jc w:val="right"/>
      </w:pPr>
      <w:r>
        <w:rPr>
          <w:noProof/>
        </w:rPr>
        <w:drawing>
          <wp:inline distT="0" distB="0" distL="0" distR="0" wp14:anchorId="6ADF80E8" wp14:editId="61A7CD54">
            <wp:extent cx="3503875" cy="2026285"/>
            <wp:effectExtent l="0" t="0" r="1905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354" cy="20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751A" w14:textId="77777777" w:rsidR="00A92952" w:rsidRDefault="00A92952" w:rsidP="00A92952">
      <w:pPr>
        <w:jc w:val="right"/>
      </w:pPr>
    </w:p>
    <w:p w14:paraId="615D2298" w14:textId="4956A2A3" w:rsidR="00A92952" w:rsidRDefault="00A92952">
      <w:r>
        <w:t xml:space="preserve">Ingresos y egresos de </w:t>
      </w:r>
      <w:r w:rsidR="00EE4D70">
        <w:t>panadería</w:t>
      </w:r>
      <w:r>
        <w:t>:</w:t>
      </w:r>
    </w:p>
    <w:p w14:paraId="5BF16556" w14:textId="1D0530E7" w:rsidR="00600B25" w:rsidRDefault="00600B25">
      <w:pPr>
        <w:rPr>
          <w:noProof/>
        </w:rPr>
      </w:pPr>
      <w:r w:rsidRPr="00600B25">
        <w:rPr>
          <w:noProof/>
        </w:rPr>
        <w:t xml:space="preserve"> </w:t>
      </w:r>
      <w:r w:rsidR="00EE4D70">
        <w:rPr>
          <w:noProof/>
        </w:rPr>
        <w:drawing>
          <wp:inline distT="0" distB="0" distL="0" distR="0" wp14:anchorId="107D6ACB" wp14:editId="3676AF9C">
            <wp:extent cx="4286250" cy="330517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DD90" w14:textId="730DE0BC" w:rsidR="00EE4D70" w:rsidRDefault="00EE4D70">
      <w:pPr>
        <w:rPr>
          <w:noProof/>
        </w:rPr>
      </w:pPr>
    </w:p>
    <w:p w14:paraId="76737D36" w14:textId="067E189C" w:rsidR="00EE4D70" w:rsidRDefault="00EE4D70">
      <w:pPr>
        <w:rPr>
          <w:noProof/>
        </w:rPr>
      </w:pPr>
      <w:r>
        <w:rPr>
          <w:noProof/>
        </w:rPr>
        <w:lastRenderedPageBreak/>
        <w:t>Con estos datos, los valores obtenidos para VAN y TIR son los siguientes:</w:t>
      </w:r>
    </w:p>
    <w:p w14:paraId="2E82DA3C" w14:textId="6CFB0729" w:rsidR="0049032D" w:rsidRDefault="0049032D">
      <w:pPr>
        <w:rPr>
          <w:noProof/>
        </w:rPr>
      </w:pPr>
    </w:p>
    <w:p w14:paraId="754EA827" w14:textId="40D54967" w:rsidR="0049032D" w:rsidRPr="0049032D" w:rsidRDefault="0049032D">
      <w:pPr>
        <w:rPr>
          <w:b/>
          <w:bCs/>
          <w:noProof/>
          <w:u w:val="single"/>
        </w:rPr>
      </w:pPr>
      <w:r w:rsidRPr="0049032D">
        <w:rPr>
          <w:b/>
          <w:bCs/>
          <w:noProof/>
          <w:u w:val="single"/>
        </w:rPr>
        <w:t>Calculo del VAN o VPN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287"/>
      </w:tblGrid>
      <w:tr w:rsidR="00503994" w:rsidRPr="00503994" w14:paraId="312B507D" w14:textId="77777777" w:rsidTr="0049032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901D" w14:textId="77777777" w:rsidR="00503994" w:rsidRPr="00503994" w:rsidRDefault="00503994" w:rsidP="00503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>Manual</w:t>
            </w: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8140" w14:textId="77777777" w:rsidR="00503994" w:rsidRPr="00503994" w:rsidRDefault="00503994" w:rsidP="00503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503994" w:rsidRPr="00503994" w14:paraId="7B86C089" w14:textId="77777777" w:rsidTr="0049032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95E3" w14:textId="77777777" w:rsidR="00503994" w:rsidRPr="00503994" w:rsidRDefault="00503994" w:rsidP="00503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>Formula</w:t>
            </w: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146E" w14:textId="77777777" w:rsidR="00503994" w:rsidRPr="00503994" w:rsidRDefault="00503994" w:rsidP="00503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>=-1000000-200000</w:t>
            </w:r>
            <w:proofErr w:type="gramStart"/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>/(</w:t>
            </w:r>
            <w:proofErr w:type="gramEnd"/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>1+3%)^1+526000/(1+3%)^2+1355000/(1+3%)^3</w:t>
            </w:r>
          </w:p>
        </w:tc>
      </w:tr>
      <w:tr w:rsidR="00503994" w:rsidRPr="00503994" w14:paraId="710E3D61" w14:textId="77777777" w:rsidTr="0049032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3C48" w14:textId="77777777" w:rsidR="00503994" w:rsidRPr="00503994" w:rsidRDefault="00503994" w:rsidP="005039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>VPN</w:t>
            </w: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8161" w14:textId="187CCAD5" w:rsidR="00503994" w:rsidRPr="00503994" w:rsidRDefault="00503994" w:rsidP="00503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="0049032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                             </w:t>
            </w:r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>$</w:t>
            </w:r>
            <w:r w:rsidR="0049032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</w:t>
            </w:r>
            <w:r w:rsidRPr="00503994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541.648 </w:t>
            </w:r>
          </w:p>
        </w:tc>
      </w:tr>
    </w:tbl>
    <w:p w14:paraId="303DFF42" w14:textId="0CB93520" w:rsidR="00EE4D70" w:rsidRDefault="00EE4D70">
      <w:pPr>
        <w:rPr>
          <w:noProof/>
        </w:rPr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590"/>
      </w:tblGrid>
      <w:tr w:rsidR="0049032D" w:rsidRPr="0049032D" w14:paraId="277797C4" w14:textId="77777777" w:rsidTr="0049032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AEBB" w14:textId="77777777" w:rsidR="0049032D" w:rsidRPr="0049032D" w:rsidRDefault="0049032D" w:rsidP="0049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9032D">
              <w:rPr>
                <w:rFonts w:ascii="Calibri" w:eastAsia="Times New Roman" w:hAnsi="Calibri" w:cs="Calibri"/>
                <w:color w:val="000000"/>
                <w:lang w:eastAsia="es-CL"/>
              </w:rPr>
              <w:t>Formula Exel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F4A7" w14:textId="77777777" w:rsidR="0049032D" w:rsidRPr="0049032D" w:rsidRDefault="0049032D" w:rsidP="0049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49032D" w:rsidRPr="0049032D" w14:paraId="19CAE641" w14:textId="77777777" w:rsidTr="0049032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FFAA" w14:textId="77777777" w:rsidR="0049032D" w:rsidRPr="0049032D" w:rsidRDefault="0049032D" w:rsidP="0049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9032D">
              <w:rPr>
                <w:rFonts w:ascii="Calibri" w:eastAsia="Times New Roman" w:hAnsi="Calibri" w:cs="Calibri"/>
                <w:color w:val="000000"/>
                <w:lang w:eastAsia="es-CL"/>
              </w:rPr>
              <w:t>Formula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DED9" w14:textId="77777777" w:rsidR="0049032D" w:rsidRPr="0049032D" w:rsidRDefault="0049032D" w:rsidP="0049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9032D">
              <w:rPr>
                <w:rFonts w:ascii="Calibri" w:eastAsia="Times New Roman" w:hAnsi="Calibri" w:cs="Calibri"/>
                <w:color w:val="000000"/>
                <w:lang w:eastAsia="es-CL"/>
              </w:rPr>
              <w:t>=VNA(3</w:t>
            </w:r>
            <w:proofErr w:type="gramStart"/>
            <w:r w:rsidRPr="0049032D">
              <w:rPr>
                <w:rFonts w:ascii="Calibri" w:eastAsia="Times New Roman" w:hAnsi="Calibri" w:cs="Calibri"/>
                <w:color w:val="000000"/>
                <w:lang w:eastAsia="es-CL"/>
              </w:rPr>
              <w:t>%;C</w:t>
            </w:r>
            <w:proofErr w:type="gramEnd"/>
            <w:r w:rsidRPr="0049032D">
              <w:rPr>
                <w:rFonts w:ascii="Calibri" w:eastAsia="Times New Roman" w:hAnsi="Calibri" w:cs="Calibri"/>
                <w:color w:val="000000"/>
                <w:lang w:eastAsia="es-CL"/>
              </w:rPr>
              <w:t>19;D19;E19)+C1</w:t>
            </w:r>
          </w:p>
        </w:tc>
      </w:tr>
      <w:tr w:rsidR="0049032D" w:rsidRPr="0049032D" w14:paraId="218780A3" w14:textId="77777777" w:rsidTr="0049032D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00AA" w14:textId="77777777" w:rsidR="0049032D" w:rsidRPr="0049032D" w:rsidRDefault="0049032D" w:rsidP="0049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9032D">
              <w:rPr>
                <w:rFonts w:ascii="Calibri" w:eastAsia="Times New Roman" w:hAnsi="Calibri" w:cs="Calibri"/>
                <w:color w:val="000000"/>
                <w:lang w:eastAsia="es-CL"/>
              </w:rPr>
              <w:t>VPN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444F" w14:textId="77777777" w:rsidR="0049032D" w:rsidRPr="0049032D" w:rsidRDefault="0049032D" w:rsidP="0049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9032D">
              <w:rPr>
                <w:rFonts w:ascii="Calibri" w:eastAsia="Times New Roman" w:hAnsi="Calibri" w:cs="Calibri"/>
                <w:color w:val="000000"/>
                <w:lang w:eastAsia="es-CL"/>
              </w:rPr>
              <w:t>$541.648</w:t>
            </w:r>
          </w:p>
        </w:tc>
      </w:tr>
    </w:tbl>
    <w:p w14:paraId="3837C6FF" w14:textId="77777777" w:rsidR="0049032D" w:rsidRDefault="0049032D">
      <w:pPr>
        <w:rPr>
          <w:noProof/>
        </w:rPr>
      </w:pPr>
    </w:p>
    <w:p w14:paraId="58D839C3" w14:textId="42EE5F94" w:rsidR="00AE4355" w:rsidRDefault="00AE4355">
      <w:pPr>
        <w:rPr>
          <w:noProof/>
        </w:rPr>
      </w:pPr>
    </w:p>
    <w:p w14:paraId="4DD5976B" w14:textId="1EDD8DE3" w:rsidR="00AE4355" w:rsidRPr="0049032D" w:rsidRDefault="0049032D">
      <w:pPr>
        <w:rPr>
          <w:b/>
          <w:bCs/>
          <w:noProof/>
          <w:u w:val="single"/>
        </w:rPr>
      </w:pPr>
      <w:r w:rsidRPr="0049032D">
        <w:rPr>
          <w:b/>
          <w:bCs/>
          <w:noProof/>
          <w:u w:val="single"/>
        </w:rPr>
        <w:t>Calculo del TIR</w:t>
      </w:r>
    </w:p>
    <w:p w14:paraId="3498FD3B" w14:textId="5A1F929D" w:rsidR="0049032D" w:rsidRDefault="0049032D">
      <w:pPr>
        <w:rPr>
          <w:noProof/>
        </w:rPr>
      </w:pPr>
      <w:r>
        <w:rPr>
          <w:noProof/>
        </w:rPr>
        <w:drawing>
          <wp:inline distT="0" distB="0" distL="0" distR="0" wp14:anchorId="64381DBD" wp14:editId="57D9D079">
            <wp:extent cx="4124325" cy="1085850"/>
            <wp:effectExtent l="0" t="0" r="9525" b="0"/>
            <wp:docPr id="1" name="Imagen 1" descr="Un reloj en el med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reloj en el medi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704" w14:textId="5EB0E623" w:rsidR="0049032D" w:rsidRDefault="0049032D">
      <w:pPr>
        <w:rPr>
          <w:noProof/>
        </w:rPr>
      </w:pPr>
      <w:r>
        <w:rPr>
          <w:noProof/>
        </w:rPr>
        <w:t xml:space="preserve">Formula Excel </w:t>
      </w:r>
    </w:p>
    <w:p w14:paraId="4379C713" w14:textId="2B2CDBDD" w:rsidR="0049032D" w:rsidRDefault="0049032D">
      <w:pPr>
        <w:rPr>
          <w:noProof/>
        </w:rPr>
      </w:pPr>
      <w:r>
        <w:rPr>
          <w:noProof/>
        </w:rPr>
        <w:tab/>
      </w:r>
      <w:r w:rsidRPr="0049032D">
        <w:rPr>
          <w:noProof/>
        </w:rPr>
        <w:t>=TIR(C2:F2)</w:t>
      </w:r>
    </w:p>
    <w:p w14:paraId="72FB6F25" w14:textId="2B1EB7AF" w:rsidR="0049032D" w:rsidRDefault="0049032D">
      <w:pPr>
        <w:rPr>
          <w:noProof/>
        </w:rPr>
      </w:pPr>
      <w:r>
        <w:rPr>
          <w:noProof/>
        </w:rPr>
        <w:tab/>
        <w:t>= 19%</w:t>
      </w:r>
    </w:p>
    <w:p w14:paraId="516BB163" w14:textId="2B810533" w:rsidR="00A92952" w:rsidRDefault="00A92952">
      <w:pPr>
        <w:rPr>
          <w:noProof/>
        </w:rPr>
      </w:pPr>
    </w:p>
    <w:p w14:paraId="0FB12E07" w14:textId="5840ED0F" w:rsidR="00A92952" w:rsidRDefault="0049032D">
      <w:r>
        <w:t>En conclusión, teniendo en cuenta que el valor TIR es mayor a la taza de descuento, el proyecto es viable y económicamente atractivo.</w:t>
      </w:r>
    </w:p>
    <w:p w14:paraId="4DD33C7A" w14:textId="3BC400F8" w:rsidR="0049032D" w:rsidRDefault="0049032D"/>
    <w:p w14:paraId="6965EC1A" w14:textId="06AE8D4D" w:rsidR="0049032D" w:rsidRDefault="0049032D"/>
    <w:sectPr w:rsidR="00490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25"/>
    <w:rsid w:val="00232F59"/>
    <w:rsid w:val="0049032D"/>
    <w:rsid w:val="00503994"/>
    <w:rsid w:val="00600B25"/>
    <w:rsid w:val="00A92952"/>
    <w:rsid w:val="00AE4355"/>
    <w:rsid w:val="00D51F6E"/>
    <w:rsid w:val="00E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5E9"/>
  <w15:chartTrackingRefBased/>
  <w15:docId w15:val="{E841BACA-91AE-445E-8667-5659DB1E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Bravo Soto</dc:creator>
  <cp:keywords/>
  <dc:description/>
  <cp:lastModifiedBy>Felix Bravo Soto</cp:lastModifiedBy>
  <cp:revision>1</cp:revision>
  <dcterms:created xsi:type="dcterms:W3CDTF">2021-07-02T18:13:00Z</dcterms:created>
  <dcterms:modified xsi:type="dcterms:W3CDTF">2021-07-02T19:28:00Z</dcterms:modified>
</cp:coreProperties>
</file>