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C9AC" w14:textId="7FE498B1" w:rsidR="00F7151F" w:rsidRPr="00F7151F" w:rsidRDefault="00F7151F" w:rsidP="00F7151F">
      <w:pPr>
        <w:jc w:val="center"/>
        <w:rPr>
          <w:u w:val="single"/>
        </w:rPr>
      </w:pPr>
      <w:r w:rsidRPr="00F7151F">
        <w:rPr>
          <w:noProof/>
          <w:sz w:val="32"/>
          <w:szCs w:val="32"/>
          <w:u w:val="single"/>
        </w:rPr>
        <w:drawing>
          <wp:anchor distT="0" distB="0" distL="114300" distR="114300" simplePos="0" relativeHeight="251658240" behindDoc="1" locked="0" layoutInCell="1" allowOverlap="1" wp14:anchorId="4D189EE8" wp14:editId="2E8D5AE4">
            <wp:simplePos x="0" y="0"/>
            <wp:positionH relativeFrom="page">
              <wp:posOffset>485140</wp:posOffset>
            </wp:positionH>
            <wp:positionV relativeFrom="paragraph">
              <wp:posOffset>281305</wp:posOffset>
            </wp:positionV>
            <wp:extent cx="4181475" cy="4581525"/>
            <wp:effectExtent l="0" t="0" r="9525" b="9525"/>
            <wp:wrapTight wrapText="bothSides">
              <wp:wrapPolygon edited="0">
                <wp:start x="0" y="0"/>
                <wp:lineTo x="0" y="21555"/>
                <wp:lineTo x="21551" y="21555"/>
                <wp:lineTo x="215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408"/>
                    <a:stretch/>
                  </pic:blipFill>
                  <pic:spPr bwMode="auto">
                    <a:xfrm>
                      <a:off x="0" y="0"/>
                      <a:ext cx="4181475" cy="458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7151F">
        <w:rPr>
          <w:sz w:val="32"/>
          <w:szCs w:val="32"/>
          <w:u w:val="single"/>
        </w:rPr>
        <w:t>GOLDEN CIRCLE</w:t>
      </w:r>
    </w:p>
    <w:p w14:paraId="7FC2C385" w14:textId="77777777" w:rsidR="00F7151F" w:rsidRDefault="00F7151F"/>
    <w:p w14:paraId="343D86BC" w14:textId="27EEAA4F" w:rsidR="004B4CF4" w:rsidRDefault="00560E4C">
      <w:r>
        <w:t>¿</w:t>
      </w:r>
      <w:r w:rsidR="00F7151F">
        <w:t>POR QUE</w:t>
      </w:r>
      <w:r>
        <w:t>?</w:t>
      </w:r>
    </w:p>
    <w:p w14:paraId="22381DDC" w14:textId="3EB8CE0A" w:rsidR="00560E4C" w:rsidRDefault="00560E4C">
      <w:r>
        <w:t>Estoy aquí para ayudar a cumplir tus sueños.</w:t>
      </w:r>
    </w:p>
    <w:p w14:paraId="59DAD337" w14:textId="77777777" w:rsidR="00560E4C" w:rsidRDefault="00560E4C">
      <w:r>
        <w:t xml:space="preserve">Siempre he estado un poco a la sombra de alguien que tiene una idea o un sueño para apoyarlo y ser un soporte en la concesión de esta idea. </w:t>
      </w:r>
    </w:p>
    <w:p w14:paraId="52C53876" w14:textId="642FC3E5" w:rsidR="00560E4C" w:rsidRDefault="00560E4C" w:rsidP="001F43CF">
      <w:pPr>
        <w:jc w:val="both"/>
      </w:pPr>
      <w:r>
        <w:t xml:space="preserve">Ejemplo: </w:t>
      </w:r>
      <w:proofErr w:type="spellStart"/>
      <w:r>
        <w:t>Chilecop</w:t>
      </w:r>
      <w:proofErr w:type="spellEnd"/>
      <w:r>
        <w:t xml:space="preserve"> nació en la mente de un joven emprendedor que tenia la idea de dar un plus al servicio de guardias de seguridad. Fue ahí donde entre en apoyo de esa idea, aportando con mis conocimientos a crear el primer prototipo del software, y entregar las bases de una empresa que hoy cuenta con más de 100 </w:t>
      </w:r>
      <w:r w:rsidR="001F43CF">
        <w:t>trabajadores</w:t>
      </w:r>
      <w:r>
        <w:t>.</w:t>
      </w:r>
    </w:p>
    <w:p w14:paraId="3CD04BC1" w14:textId="66572F93" w:rsidR="00560E4C" w:rsidRDefault="00560E4C" w:rsidP="001F43CF">
      <w:pPr>
        <w:jc w:val="both"/>
      </w:pPr>
      <w:r>
        <w:t xml:space="preserve">Ejemplo: </w:t>
      </w:r>
      <w:r w:rsidR="00F7151F">
        <w:t xml:space="preserve">Otro joven con la idea de crear un portal de noticias en la ciudad de Calama, tenía la idea y los contactos, pero le faltaba como llegar al público. Es ahí donde nace la idea de Calamaenlinea.cl, medio de información con </w:t>
      </w:r>
      <w:r w:rsidR="001F43CF">
        <w:t>más</w:t>
      </w:r>
      <w:r w:rsidR="00F7151F">
        <w:t xml:space="preserve"> penetración en la ciudad.  </w:t>
      </w:r>
    </w:p>
    <w:p w14:paraId="4F46806C" w14:textId="5EB97EA8" w:rsidR="00F7151F" w:rsidRDefault="00F7151F"/>
    <w:p w14:paraId="0D3CE18E" w14:textId="4D2FF2B7" w:rsidR="00F7151F" w:rsidRDefault="00F7151F">
      <w:r>
        <w:t>¿Como?</w:t>
      </w:r>
    </w:p>
    <w:p w14:paraId="495822B5" w14:textId="688271FF" w:rsidR="00F7151F" w:rsidRDefault="00F7151F" w:rsidP="001F43CF">
      <w:pPr>
        <w:jc w:val="both"/>
      </w:pPr>
      <w:r>
        <w:t xml:space="preserve">Poner al servicio del que tenga un proyecto o un sueño, </w:t>
      </w:r>
      <w:r w:rsidR="001F43CF">
        <w:t xml:space="preserve">el </w:t>
      </w:r>
      <w:r>
        <w:t xml:space="preserve">conocimientos </w:t>
      </w:r>
      <w:r w:rsidR="001F43CF">
        <w:t xml:space="preserve">y experiencia adquirida </w:t>
      </w:r>
      <w:r>
        <w:t>en el área tecnológica</w:t>
      </w:r>
      <w:r w:rsidR="001F43CF">
        <w:t xml:space="preserve">, el cual </w:t>
      </w:r>
      <w:r>
        <w:t>sigo cultivando</w:t>
      </w:r>
      <w:r w:rsidR="001F43CF">
        <w:t xml:space="preserve"> y reforzando constantemente,</w:t>
      </w:r>
      <w:r>
        <w:t xml:space="preserve"> para </w:t>
      </w:r>
      <w:r w:rsidR="001F43CF">
        <w:t>poder entregar soluciones en diferentes ámbitos del que hacer tecnológico.</w:t>
      </w:r>
    </w:p>
    <w:p w14:paraId="6C84448B" w14:textId="77777777" w:rsidR="00F7151F" w:rsidRDefault="00F7151F"/>
    <w:p w14:paraId="437F31AB" w14:textId="60CEDC40" w:rsidR="00F7151F" w:rsidRDefault="00F7151F">
      <w:r>
        <w:t>¿Que?</w:t>
      </w:r>
    </w:p>
    <w:p w14:paraId="7AE46999" w14:textId="08101F71" w:rsidR="00F7151F" w:rsidRDefault="00F7151F" w:rsidP="001F43CF">
      <w:pPr>
        <w:jc w:val="both"/>
      </w:pPr>
      <w:r>
        <w:t>Si necesitas asesoría en temas informáticos o el desarrollo de aplicaciones web para alcanzar a tus posibles usuarios o clientes, cuentas con Felix Bravo.</w:t>
      </w:r>
    </w:p>
    <w:sectPr w:rsidR="00F7151F" w:rsidSect="00F7151F">
      <w:pgSz w:w="12240" w:h="15840"/>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4C"/>
    <w:rsid w:val="001F43CF"/>
    <w:rsid w:val="004B4CF4"/>
    <w:rsid w:val="00560E4C"/>
    <w:rsid w:val="00F7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67E9"/>
  <w15:chartTrackingRefBased/>
  <w15:docId w15:val="{D9818460-A6AB-49EB-9762-634DB7B3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188</Words>
  <Characters>1037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Bravo Soto</dc:creator>
  <cp:keywords/>
  <dc:description/>
  <cp:lastModifiedBy>Felix Bravo Soto</cp:lastModifiedBy>
  <cp:revision>1</cp:revision>
  <dcterms:created xsi:type="dcterms:W3CDTF">2021-06-24T02:16:00Z</dcterms:created>
  <dcterms:modified xsi:type="dcterms:W3CDTF">2021-06-24T03:11:00Z</dcterms:modified>
</cp:coreProperties>
</file>