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C5EC" w14:textId="77777777" w:rsidR="00D7684C" w:rsidRDefault="00325307">
      <w:pPr>
        <w:spacing w:after="165"/>
        <w:ind w:left="24"/>
      </w:pPr>
      <w:r>
        <w:rPr>
          <w:noProof/>
        </w:rPr>
        <w:drawing>
          <wp:inline distT="0" distB="0" distL="0" distR="0" wp14:anchorId="2E5F8B08" wp14:editId="22658DB2">
            <wp:extent cx="619125" cy="6762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D072" w14:textId="77777777" w:rsidR="00D7684C" w:rsidRDefault="00325307">
      <w:pPr>
        <w:spacing w:after="30" w:line="265" w:lineRule="auto"/>
        <w:ind w:firstLine="5"/>
      </w:pPr>
      <w:proofErr w:type="spellStart"/>
      <w:r>
        <w:rPr>
          <w:b/>
          <w:sz w:val="24"/>
        </w:rPr>
        <w:t>Ins$tuto</w:t>
      </w:r>
      <w:proofErr w:type="spellEnd"/>
      <w:r>
        <w:rPr>
          <w:b/>
          <w:sz w:val="24"/>
        </w:rPr>
        <w:t xml:space="preserve"> Profesional AIEP Spa.  </w:t>
      </w:r>
      <w:r>
        <w:rPr>
          <w:sz w:val="24"/>
        </w:rPr>
        <w:t xml:space="preserve">Dirección </w:t>
      </w:r>
    </w:p>
    <w:p w14:paraId="1E7B537F" w14:textId="77777777" w:rsidR="00D7684C" w:rsidRDefault="00325307">
      <w:pPr>
        <w:spacing w:after="30" w:line="265" w:lineRule="auto"/>
        <w:ind w:left="10" w:hanging="10"/>
      </w:pPr>
      <w:r>
        <w:rPr>
          <w:sz w:val="24"/>
        </w:rPr>
        <w:t xml:space="preserve">Nacional de Educación Continua </w:t>
      </w:r>
    </w:p>
    <w:p w14:paraId="7C3EFDCF" w14:textId="77777777" w:rsidR="00D7684C" w:rsidRDefault="00325307">
      <w:pPr>
        <w:spacing w:after="623" w:line="265" w:lineRule="auto"/>
        <w:ind w:firstLine="5"/>
      </w:pPr>
      <w:r>
        <w:rPr>
          <w:b/>
          <w:sz w:val="24"/>
        </w:rPr>
        <w:t xml:space="preserve">Programa Talento Digital 2021  </w:t>
      </w:r>
    </w:p>
    <w:p w14:paraId="179BE3C4" w14:textId="77777777" w:rsidR="00D7684C" w:rsidRDefault="00325307">
      <w:pPr>
        <w:spacing w:after="578" w:line="265" w:lineRule="auto"/>
        <w:ind w:left="10" w:hanging="10"/>
      </w:pPr>
      <w:r>
        <w:rPr>
          <w:sz w:val="24"/>
        </w:rPr>
        <w:t xml:space="preserve">— </w:t>
      </w:r>
    </w:p>
    <w:p w14:paraId="527D8987" w14:textId="77777777" w:rsidR="00D7684C" w:rsidRDefault="00325307">
      <w:pPr>
        <w:spacing w:after="338" w:line="265" w:lineRule="auto"/>
        <w:ind w:left="10" w:hanging="10"/>
      </w:pPr>
      <w:r>
        <w:rPr>
          <w:sz w:val="24"/>
        </w:rPr>
        <w:t xml:space="preserve">Curso Emprendimiento Digital con Tecnologías Web </w:t>
      </w:r>
    </w:p>
    <w:p w14:paraId="3511EA24" w14:textId="77777777" w:rsidR="00D7684C" w:rsidRDefault="00325307">
      <w:pPr>
        <w:spacing w:after="510" w:line="252" w:lineRule="auto"/>
        <w:ind w:left="30"/>
      </w:pPr>
      <w:r>
        <w:rPr>
          <w:b/>
          <w:sz w:val="48"/>
        </w:rPr>
        <w:t xml:space="preserve">Módulo 1: Introducción a los negocios con productos tecnológicos  </w:t>
      </w:r>
    </w:p>
    <w:p w14:paraId="0B5048B7" w14:textId="77777777" w:rsidR="00D7684C" w:rsidRDefault="00325307">
      <w:pPr>
        <w:spacing w:after="1118" w:line="265" w:lineRule="auto"/>
        <w:ind w:firstLine="5"/>
      </w:pPr>
      <w:r>
        <w:rPr>
          <w:b/>
          <w:sz w:val="24"/>
        </w:rPr>
        <w:t xml:space="preserve">— </w:t>
      </w:r>
    </w:p>
    <w:p w14:paraId="22023B98" w14:textId="77777777" w:rsidR="00D7684C" w:rsidRDefault="00325307">
      <w:pPr>
        <w:spacing w:after="638" w:line="265" w:lineRule="auto"/>
        <w:ind w:firstLine="5"/>
      </w:pPr>
      <w:r>
        <w:rPr>
          <w:b/>
          <w:sz w:val="24"/>
        </w:rPr>
        <w:t xml:space="preserve">EJERCICIO DE EVALUACIÓN </w:t>
      </w:r>
    </w:p>
    <w:p w14:paraId="4AB50904" w14:textId="77777777" w:rsidR="00D7684C" w:rsidRDefault="00325307">
      <w:pPr>
        <w:spacing w:after="205"/>
        <w:ind w:left="15"/>
      </w:pPr>
      <w:r>
        <w:rPr>
          <w:b/>
          <w:sz w:val="24"/>
          <w:u w:val="single" w:color="000000"/>
        </w:rPr>
        <w:t>Descripción del ejercicio</w:t>
      </w:r>
      <w:r>
        <w:rPr>
          <w:b/>
          <w:sz w:val="24"/>
        </w:rPr>
        <w:t xml:space="preserve">   </w:t>
      </w:r>
    </w:p>
    <w:p w14:paraId="1E27AD48" w14:textId="77777777" w:rsidR="00D7684C" w:rsidRDefault="00325307">
      <w:pPr>
        <w:spacing w:after="30" w:line="377" w:lineRule="auto"/>
        <w:ind w:firstLine="5"/>
      </w:pPr>
      <w:proofErr w:type="gramStart"/>
      <w:r>
        <w:rPr>
          <w:sz w:val="24"/>
        </w:rPr>
        <w:t>El ejercicio a desarrollar</w:t>
      </w:r>
      <w:proofErr w:type="gramEnd"/>
      <w:r>
        <w:rPr>
          <w:sz w:val="24"/>
        </w:rPr>
        <w:t xml:space="preserve"> ​</w:t>
      </w:r>
      <w:r>
        <w:rPr>
          <w:b/>
          <w:sz w:val="24"/>
        </w:rPr>
        <w:t xml:space="preserve">debe contemplar el desempeño del </w:t>
      </w:r>
      <w:proofErr w:type="spellStart"/>
      <w:r>
        <w:rPr>
          <w:b/>
          <w:sz w:val="24"/>
        </w:rPr>
        <w:t>par$cipante</w:t>
      </w:r>
      <w:proofErr w:type="spellEnd"/>
      <w:r>
        <w:rPr>
          <w:b/>
          <w:sz w:val="24"/>
        </w:rPr>
        <w:t xml:space="preserve"> a evaluar, en la totalidad de las competencias del módulo.  </w:t>
      </w:r>
    </w:p>
    <w:p w14:paraId="732F59ED" w14:textId="718C8B6C" w:rsidR="00F77B06" w:rsidRDefault="00325307">
      <w:pPr>
        <w:spacing w:after="458" w:line="265" w:lineRule="auto"/>
        <w:ind w:left="10" w:hanging="10"/>
        <w:rPr>
          <w:sz w:val="24"/>
        </w:rPr>
      </w:pPr>
      <w:r>
        <w:rPr>
          <w:sz w:val="24"/>
        </w:rPr>
        <w:t xml:space="preserve">Realizar una un plan para desarrollar tu startup que considere escribe dos hojas </w:t>
      </w:r>
      <w:proofErr w:type="gramStart"/>
      <w:r w:rsidR="00053E2E">
        <w:rPr>
          <w:sz w:val="24"/>
        </w:rPr>
        <w:t>mínimo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</w:p>
    <w:p w14:paraId="37CD99E8" w14:textId="77777777" w:rsidR="00F77B06" w:rsidRDefault="00F77B06">
      <w:pPr>
        <w:rPr>
          <w:sz w:val="24"/>
        </w:rPr>
      </w:pPr>
      <w:r>
        <w:rPr>
          <w:sz w:val="24"/>
        </w:rPr>
        <w:br w:type="page"/>
      </w:r>
    </w:p>
    <w:p w14:paraId="7A99D0D4" w14:textId="1D336FDD" w:rsidR="00D7684C" w:rsidRDefault="00325307">
      <w:pPr>
        <w:spacing w:after="501" w:line="265" w:lineRule="auto"/>
        <w:ind w:left="10" w:hanging="10"/>
        <w:rPr>
          <w:sz w:val="24"/>
        </w:rPr>
      </w:pPr>
      <w:r>
        <w:rPr>
          <w:sz w:val="24"/>
        </w:rPr>
        <w:lastRenderedPageBreak/>
        <w:t>1.</w:t>
      </w:r>
      <w:proofErr w:type="gramStart"/>
      <w:r>
        <w:rPr>
          <w:sz w:val="24"/>
        </w:rPr>
        <w:t>-¿</w:t>
      </w:r>
      <w:proofErr w:type="gramEnd"/>
      <w:r>
        <w:rPr>
          <w:sz w:val="24"/>
        </w:rPr>
        <w:t xml:space="preserve">Qué tipo de financiamiento buscarás al inicio? </w:t>
      </w:r>
    </w:p>
    <w:p w14:paraId="54897F34" w14:textId="2DB0773A" w:rsidR="00053E2E" w:rsidRDefault="00053E2E" w:rsidP="00053E2E">
      <w:pPr>
        <w:spacing w:after="501" w:line="265" w:lineRule="auto"/>
        <w:ind w:left="10" w:firstLine="698"/>
        <w:jc w:val="both"/>
      </w:pPr>
      <w:r>
        <w:t xml:space="preserve">En una primera etapa, buscaría el financiamiento </w:t>
      </w:r>
      <w:r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26"/>
          <w:szCs w:val="26"/>
        </w:rPr>
        <w:t xml:space="preserve">BOOTSTRAPPING, </w:t>
      </w:r>
      <w:r w:rsidRPr="00053E2E">
        <w:t>esto</w:t>
      </w:r>
      <w:r>
        <w:t xml:space="preserve"> con el fin de ir evaluando el proyecto y ver cual es la respuesta del publico objetivo. Obtendría los primeros recursos de un trabajo estable y algunos ahorros que me permitan ir dando forma a la idea para contar con una base para luego dar el salto a una mayor escala.</w:t>
      </w:r>
    </w:p>
    <w:p w14:paraId="65DAA65D" w14:textId="4577E086" w:rsidR="00053E2E" w:rsidRDefault="00053E2E" w:rsidP="00053E2E">
      <w:pPr>
        <w:spacing w:after="501" w:line="265" w:lineRule="auto"/>
        <w:ind w:left="10" w:firstLine="698"/>
        <w:jc w:val="both"/>
      </w:pPr>
      <w:r>
        <w:tab/>
      </w:r>
      <w:r w:rsidR="002D4BF2">
        <w:t xml:space="preserve">Para una segunda etapa, buscaría un </w:t>
      </w:r>
      <w:r w:rsidR="002D4BF2">
        <w:rPr>
          <w:rFonts w:ascii="Arial-BoldItalicMT" w:eastAsiaTheme="minorEastAsia" w:hAnsi="Arial-BoldItalicMT" w:cs="Arial-BoldItalicMT"/>
          <w:b/>
          <w:bCs/>
          <w:i/>
          <w:iCs/>
          <w:color w:val="auto"/>
          <w:sz w:val="26"/>
          <w:szCs w:val="26"/>
        </w:rPr>
        <w:t xml:space="preserve">PARTNER </w:t>
      </w:r>
      <w:r w:rsidR="002D4BF2">
        <w:rPr>
          <w:rFonts w:ascii="Arial-BoldMT" w:eastAsiaTheme="minorEastAsia" w:hAnsi="Arial-BoldMT" w:cs="Arial-BoldMT"/>
          <w:b/>
          <w:bCs/>
          <w:color w:val="auto"/>
          <w:sz w:val="26"/>
          <w:szCs w:val="26"/>
        </w:rPr>
        <w:t>ESTRATÉGICO</w:t>
      </w:r>
      <w:r w:rsidR="002D4BF2">
        <w:t xml:space="preserve"> que esté relacionado con el ámbito del desarrollo del proyecto que pueda aportar a masificar el espectro de </w:t>
      </w:r>
      <w:r w:rsidR="00B62446">
        <w:t>público</w:t>
      </w:r>
      <w:r w:rsidR="002D4BF2">
        <w:t>.</w:t>
      </w:r>
    </w:p>
    <w:p w14:paraId="79ED5F68" w14:textId="1D6E52C9" w:rsidR="00D7684C" w:rsidRDefault="00325307">
      <w:pPr>
        <w:spacing w:after="368" w:line="338" w:lineRule="auto"/>
        <w:ind w:left="10" w:hanging="10"/>
        <w:rPr>
          <w:sz w:val="24"/>
        </w:rPr>
      </w:pPr>
      <w:r>
        <w:rPr>
          <w:sz w:val="24"/>
        </w:rPr>
        <w:t xml:space="preserve">2.-Qué puestos </w:t>
      </w:r>
      <w:r w:rsidR="002D4BF2">
        <w:rPr>
          <w:sz w:val="24"/>
        </w:rPr>
        <w:t>críticos</w:t>
      </w:r>
      <w:r>
        <w:rPr>
          <w:sz w:val="24"/>
        </w:rPr>
        <w:t xml:space="preserve"> buscarás en tu equipo para arrancar (CEO, </w:t>
      </w:r>
      <w:proofErr w:type="gramStart"/>
      <w:r>
        <w:rPr>
          <w:sz w:val="24"/>
        </w:rPr>
        <w:t>CFO:CTO</w:t>
      </w:r>
      <w:proofErr w:type="gramEnd"/>
      <w:r>
        <w:rPr>
          <w:sz w:val="24"/>
        </w:rPr>
        <w:t xml:space="preserve"> otros… </w:t>
      </w:r>
      <w:proofErr w:type="spellStart"/>
      <w:r>
        <w:rPr>
          <w:sz w:val="24"/>
        </w:rPr>
        <w:t>porqué</w:t>
      </w:r>
      <w:proofErr w:type="spellEnd"/>
      <w:r>
        <w:rPr>
          <w:sz w:val="24"/>
        </w:rPr>
        <w:t xml:space="preserve">? </w:t>
      </w:r>
    </w:p>
    <w:p w14:paraId="2C6AB9DE" w14:textId="57EF88E3" w:rsidR="002D4BF2" w:rsidRDefault="009860B8">
      <w:pPr>
        <w:spacing w:after="368" w:line="338" w:lineRule="auto"/>
        <w:ind w:left="10" w:hanging="10"/>
        <w:rPr>
          <w:sz w:val="24"/>
        </w:rPr>
      </w:pPr>
      <w:r>
        <w:t>Encargado o responsable de producto que también puede ser el Fundador que es la persona la visión del problema y hasta donde debe crecer el proyecto. Al tener claro esto, puede ir validando que los procesos cumplen con los requerimientos que el cliente valorará y que finalmente puede entregar el valor más alto posible al negocio</w:t>
      </w:r>
    </w:p>
    <w:p w14:paraId="41B55C01" w14:textId="62946E43" w:rsidR="002D4BF2" w:rsidRDefault="002D4BF2" w:rsidP="00F77B06">
      <w:pPr>
        <w:spacing w:after="368" w:line="338" w:lineRule="auto"/>
        <w:ind w:left="10" w:hanging="10"/>
        <w:jc w:val="both"/>
      </w:pPr>
      <w:r>
        <w:t>CFO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). </w:t>
      </w:r>
      <w:r w:rsidR="00B83294">
        <w:t xml:space="preserve">Es importante contar con un </w:t>
      </w:r>
      <w:proofErr w:type="gramStart"/>
      <w:r w:rsidR="00B83294">
        <w:t>Director</w:t>
      </w:r>
      <w:proofErr w:type="gramEnd"/>
      <w:r w:rsidR="00B83294">
        <w:t xml:space="preserve"> Financiero. Finalmente, el proyecto necesita ser sustentable y necesitamos a quien nos entregue los indicadores económicos que reflejen la </w:t>
      </w:r>
      <w:r w:rsidR="00F77B06">
        <w:t>situación financiera del proyecto</w:t>
      </w:r>
    </w:p>
    <w:p w14:paraId="2A5205FB" w14:textId="0528FF6A" w:rsidR="002D4BF2" w:rsidRDefault="002D4BF2">
      <w:pPr>
        <w:spacing w:after="368" w:line="338" w:lineRule="auto"/>
        <w:ind w:left="10" w:hanging="10"/>
      </w:pPr>
      <w:r>
        <w:t>CTO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Tecnical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). Director de tecnología de sistemas. </w:t>
      </w:r>
      <w:r w:rsidR="00F77B06">
        <w:t xml:space="preserve">Necesitamos a la persona que pueda llevar las ideas del proyecto a la </w:t>
      </w:r>
      <w:proofErr w:type="spellStart"/>
      <w:r w:rsidR="00F77B06">
        <w:t>practica</w:t>
      </w:r>
      <w:proofErr w:type="spellEnd"/>
      <w:r>
        <w:t>.</w:t>
      </w:r>
    </w:p>
    <w:p w14:paraId="2C964F56" w14:textId="77777777" w:rsidR="002D4BF2" w:rsidRDefault="002D4BF2">
      <w:pPr>
        <w:spacing w:after="368" w:line="338" w:lineRule="auto"/>
        <w:ind w:left="10" w:hanging="10"/>
      </w:pPr>
    </w:p>
    <w:p w14:paraId="455F6AA2" w14:textId="77777777" w:rsidR="00F77B06" w:rsidRDefault="00F77B06">
      <w:pPr>
        <w:rPr>
          <w:sz w:val="24"/>
        </w:rPr>
      </w:pPr>
      <w:r>
        <w:rPr>
          <w:sz w:val="24"/>
        </w:rPr>
        <w:br w:type="page"/>
      </w:r>
    </w:p>
    <w:p w14:paraId="22720581" w14:textId="22ED5FD4" w:rsidR="00D7684C" w:rsidRDefault="00325307">
      <w:pPr>
        <w:spacing w:after="501" w:line="265" w:lineRule="auto"/>
        <w:ind w:left="10" w:hanging="10"/>
        <w:rPr>
          <w:sz w:val="24"/>
        </w:rPr>
      </w:pPr>
      <w:r>
        <w:rPr>
          <w:sz w:val="24"/>
        </w:rPr>
        <w:lastRenderedPageBreak/>
        <w:t xml:space="preserve">3.- Describe con claridad los cuatro encajes que debes hacer para validar tu idea de negocios. </w:t>
      </w:r>
    </w:p>
    <w:p w14:paraId="0782181E" w14:textId="6A62307E" w:rsidR="00B62446" w:rsidRDefault="00B62446">
      <w:pPr>
        <w:spacing w:after="501" w:line="265" w:lineRule="auto"/>
        <w:ind w:left="10" w:hanging="10"/>
      </w:pPr>
      <w:r>
        <w:rPr>
          <w:sz w:val="24"/>
        </w:rPr>
        <w:t>No lo encuentro en la materia o documentos del curso. Solo se hablo de como llegar al Encaje Producto-Mercado, pero al parecer no corresponde a la pregunta</w:t>
      </w:r>
      <w:r w:rsidR="0062471E">
        <w:rPr>
          <w:sz w:val="24"/>
        </w:rPr>
        <w:t>,</w:t>
      </w:r>
      <w:r>
        <w:rPr>
          <w:sz w:val="24"/>
        </w:rPr>
        <w:t xml:space="preserve"> ya que ahí se hablaron de 5 puntos y no 4 como indica la pregunta-</w:t>
      </w:r>
    </w:p>
    <w:p w14:paraId="0B49EEEC" w14:textId="6DB5D25C" w:rsidR="00D7684C" w:rsidRDefault="00325307">
      <w:pPr>
        <w:spacing w:after="501" w:line="265" w:lineRule="auto"/>
        <w:ind w:left="10" w:hanging="10"/>
        <w:rPr>
          <w:sz w:val="24"/>
        </w:rPr>
      </w:pPr>
      <w:r>
        <w:rPr>
          <w:sz w:val="24"/>
        </w:rPr>
        <w:t xml:space="preserve">4.-en qué tipo de nube alojarás tu MVP para comenzar…? </w:t>
      </w:r>
    </w:p>
    <w:p w14:paraId="73541785" w14:textId="0159E806" w:rsidR="00B91ED5" w:rsidRDefault="00B97767">
      <w:pPr>
        <w:spacing w:after="501" w:line="265" w:lineRule="auto"/>
        <w:ind w:left="10" w:hanging="10"/>
        <w:rPr>
          <w:sz w:val="24"/>
        </w:rPr>
      </w:pPr>
      <w:r>
        <w:rPr>
          <w:sz w:val="24"/>
        </w:rPr>
        <w:t>Nube Privada.</w:t>
      </w:r>
      <w:r w:rsidR="005E2D03">
        <w:rPr>
          <w:sz w:val="24"/>
        </w:rPr>
        <w:t xml:space="preserve"> Hasta el momento, es la forma que conozco</w:t>
      </w:r>
      <w:r w:rsidR="00B62446">
        <w:rPr>
          <w:sz w:val="24"/>
        </w:rPr>
        <w:t>. Hasta el momento no hemos visto las diferentes opciones que existen</w:t>
      </w:r>
    </w:p>
    <w:p w14:paraId="7126E001" w14:textId="77777777" w:rsidR="00B91ED5" w:rsidRDefault="00B91ED5">
      <w:pPr>
        <w:rPr>
          <w:sz w:val="24"/>
        </w:rPr>
      </w:pPr>
      <w:r>
        <w:rPr>
          <w:sz w:val="24"/>
        </w:rPr>
        <w:br w:type="page"/>
      </w:r>
    </w:p>
    <w:p w14:paraId="7B6C7E8C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3FB3BA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DEAB95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6931C5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4 / </w:t>
      </w:r>
      <w:proofErr w:type="gramStart"/>
      <w:r>
        <w:rPr>
          <w:rFonts w:ascii="Times New Roman" w:hAnsi="Times New Roman" w:cs="Times New Roman"/>
          <w:sz w:val="24"/>
          <w:szCs w:val="24"/>
        </w:rPr>
        <w:t>Sábado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de Junio</w:t>
      </w:r>
    </w:p>
    <w:p w14:paraId="65A726B6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850449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023B24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A386A8" w14:textId="77777777" w:rsidR="00B91ED5" w:rsidRPr="006431B8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431B8">
        <w:rPr>
          <w:rFonts w:ascii="Times New Roman" w:hAnsi="Times New Roman" w:cs="Times New Roman"/>
          <w:sz w:val="40"/>
          <w:szCs w:val="40"/>
        </w:rPr>
        <w:t>MAPA DE ARISTAS Y MAPA DE ACTORES</w:t>
      </w:r>
    </w:p>
    <w:p w14:paraId="5E71A5CF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2F1AE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E873D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6FFA2" w14:textId="77777777" w:rsidR="00B91ED5" w:rsidRPr="00DB45CA" w:rsidRDefault="00B91ED5" w:rsidP="00B91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r w:rsidRPr="00DB45CA">
        <w:rPr>
          <w:b/>
          <w:bCs/>
          <w:sz w:val="36"/>
          <w:szCs w:val="36"/>
        </w:rPr>
        <w:t>Empoderando al cliente en sus derechos</w:t>
      </w:r>
    </w:p>
    <w:p w14:paraId="2E89C6D7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DE98A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53F42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87EA7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F7E93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77FD4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FD6BA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D4C2D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03370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22867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4D3A7" w14:textId="77777777" w:rsidR="00B91ED5" w:rsidRDefault="00B91ED5" w:rsidP="00B91E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89E83" w14:textId="77777777" w:rsidR="00B91ED5" w:rsidRDefault="00B91ED5" w:rsidP="00B91ED5">
      <w:pPr>
        <w:spacing w:after="0"/>
        <w:ind w:left="2124"/>
        <w:rPr>
          <w:rFonts w:ascii="Times New Roman" w:hAnsi="Times New Roman" w:cs="Times New Roman"/>
          <w:sz w:val="24"/>
          <w:szCs w:val="24"/>
        </w:rPr>
      </w:pPr>
      <w:r w:rsidRPr="006431B8">
        <w:rPr>
          <w:rFonts w:ascii="Times New Roman" w:hAnsi="Times New Roman" w:cs="Times New Roman"/>
          <w:sz w:val="24"/>
          <w:szCs w:val="24"/>
        </w:rPr>
        <w:t>Integrantes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D032" w14:textId="77777777" w:rsidR="00B91ED5" w:rsidRPr="006431B8" w:rsidRDefault="00B91ED5" w:rsidP="00B91ED5">
      <w:pPr>
        <w:spacing w:after="0"/>
        <w:ind w:left="2124"/>
        <w:rPr>
          <w:rFonts w:ascii="Times New Roman" w:hAnsi="Times New Roman" w:cs="Times New Roman"/>
          <w:sz w:val="24"/>
          <w:szCs w:val="24"/>
        </w:rPr>
      </w:pPr>
    </w:p>
    <w:p w14:paraId="7AF0E860" w14:textId="77777777" w:rsidR="00B91ED5" w:rsidRPr="006431B8" w:rsidRDefault="00B91ED5" w:rsidP="00B91ED5">
      <w:pPr>
        <w:spacing w:after="0"/>
        <w:ind w:left="424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31B8">
        <w:rPr>
          <w:rFonts w:ascii="Times New Roman" w:hAnsi="Times New Roman" w:cs="Times New Roman"/>
          <w:sz w:val="24"/>
          <w:szCs w:val="24"/>
          <w:shd w:val="clear" w:color="auto" w:fill="FFFFFF"/>
        </w:rPr>
        <w:t>Ismael Díaz</w:t>
      </w:r>
    </w:p>
    <w:p w14:paraId="070F9F64" w14:textId="77777777" w:rsidR="00B91ED5" w:rsidRPr="006431B8" w:rsidRDefault="00B91ED5" w:rsidP="00B91ED5">
      <w:pPr>
        <w:shd w:val="clear" w:color="auto" w:fill="FFFFFF"/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6431B8">
        <w:rPr>
          <w:rFonts w:ascii="Times New Roman" w:eastAsia="Times New Roman" w:hAnsi="Times New Roman" w:cs="Times New Roman"/>
          <w:sz w:val="24"/>
          <w:szCs w:val="24"/>
        </w:rPr>
        <w:t>Felix Bravo Soto</w:t>
      </w:r>
    </w:p>
    <w:p w14:paraId="7D62842F" w14:textId="77777777" w:rsidR="00B91ED5" w:rsidRPr="006431B8" w:rsidRDefault="00B91ED5" w:rsidP="00B91ED5">
      <w:pPr>
        <w:shd w:val="clear" w:color="auto" w:fill="FFFFFF"/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006431B8">
        <w:rPr>
          <w:rFonts w:ascii="Times New Roman" w:eastAsia="Times New Roman" w:hAnsi="Times New Roman" w:cs="Times New Roman"/>
          <w:sz w:val="24"/>
          <w:szCs w:val="24"/>
        </w:rPr>
        <w:t>Daniel Gómez Suárez</w:t>
      </w:r>
    </w:p>
    <w:p w14:paraId="4775FC81" w14:textId="77777777" w:rsidR="00B91ED5" w:rsidRDefault="00B91ED5" w:rsidP="00B91ED5">
      <w:pPr>
        <w:spacing w:after="0"/>
        <w:ind w:left="4248"/>
        <w:rPr>
          <w:rFonts w:ascii="Times New Roman" w:hAnsi="Times New Roman" w:cs="Times New Roman"/>
          <w:sz w:val="24"/>
          <w:szCs w:val="24"/>
        </w:rPr>
      </w:pPr>
      <w:r w:rsidRPr="006431B8">
        <w:rPr>
          <w:rFonts w:ascii="Times New Roman" w:hAnsi="Times New Roman" w:cs="Times New Roman"/>
          <w:sz w:val="24"/>
          <w:szCs w:val="24"/>
        </w:rPr>
        <w:t>Paolo</w:t>
      </w:r>
      <w:r>
        <w:rPr>
          <w:rFonts w:ascii="Times New Roman" w:hAnsi="Times New Roman" w:cs="Times New Roman"/>
          <w:sz w:val="24"/>
          <w:szCs w:val="24"/>
        </w:rPr>
        <w:t xml:space="preserve"> Herrera</w:t>
      </w:r>
    </w:p>
    <w:p w14:paraId="1464BD67" w14:textId="77777777" w:rsidR="00B91ED5" w:rsidRDefault="00B91ED5" w:rsidP="00B9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2D867" w14:textId="77777777" w:rsidR="00B91ED5" w:rsidRDefault="00B91ED5" w:rsidP="00B91ED5">
      <w:pPr>
        <w:spacing w:after="0"/>
        <w:ind w:left="4248"/>
        <w:rPr>
          <w:rFonts w:ascii="Times New Roman" w:hAnsi="Times New Roman" w:cs="Times New Roman"/>
          <w:sz w:val="24"/>
          <w:szCs w:val="24"/>
        </w:rPr>
      </w:pPr>
    </w:p>
    <w:p w14:paraId="08F4EC45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718C87E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431B8">
        <w:rPr>
          <w:rFonts w:ascii="Times New Roman" w:hAnsi="Times New Roman" w:cs="Times New Roman"/>
          <w:sz w:val="40"/>
          <w:szCs w:val="40"/>
        </w:rPr>
        <w:t>MAPA DE ARISTAS</w:t>
      </w:r>
    </w:p>
    <w:p w14:paraId="4CD050CE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EB8D02A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4316D996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45CA">
        <w:rPr>
          <w:noProof/>
        </w:rPr>
        <w:drawing>
          <wp:inline distT="0" distB="0" distL="0" distR="0" wp14:anchorId="637218B8" wp14:editId="2B2B3552">
            <wp:extent cx="5574879" cy="4181475"/>
            <wp:effectExtent l="0" t="0" r="698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695" cy="41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32EC" w14:textId="77777777" w:rsidR="00B91ED5" w:rsidRDefault="00B91ED5" w:rsidP="00B9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FC6300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756EB39D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431B8">
        <w:rPr>
          <w:rFonts w:ascii="Times New Roman" w:hAnsi="Times New Roman" w:cs="Times New Roman"/>
          <w:sz w:val="40"/>
          <w:szCs w:val="40"/>
        </w:rPr>
        <w:t>MAPA DE ACTORES</w:t>
      </w:r>
    </w:p>
    <w:p w14:paraId="32ED8C37" w14:textId="77777777" w:rsidR="00B91ED5" w:rsidRDefault="00B91ED5" w:rsidP="00B91ED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5E28EF53" w14:textId="77777777" w:rsidR="00B91ED5" w:rsidRPr="006431B8" w:rsidRDefault="00B91ED5" w:rsidP="00B91E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94289" wp14:editId="7F6A6100">
            <wp:extent cx="5612130" cy="3167380"/>
            <wp:effectExtent l="0" t="0" r="7620" b="0"/>
            <wp:docPr id="5" name="Imagen 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urbuj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93D" w14:textId="77777777" w:rsidR="00B97767" w:rsidRDefault="00B97767">
      <w:pPr>
        <w:spacing w:after="501" w:line="265" w:lineRule="auto"/>
        <w:ind w:left="10" w:hanging="10"/>
      </w:pPr>
    </w:p>
    <w:sectPr w:rsidR="00B97767" w:rsidSect="00F77B06">
      <w:pgSz w:w="12240" w:h="15840"/>
      <w:pgMar w:top="1843" w:right="1804" w:bottom="28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8DD5" w14:textId="77777777" w:rsidR="00235ABF" w:rsidRDefault="00235ABF" w:rsidP="00F77B06">
      <w:pPr>
        <w:spacing w:after="0" w:line="240" w:lineRule="auto"/>
      </w:pPr>
      <w:r>
        <w:separator/>
      </w:r>
    </w:p>
  </w:endnote>
  <w:endnote w:type="continuationSeparator" w:id="0">
    <w:p w14:paraId="1E5A4016" w14:textId="77777777" w:rsidR="00235ABF" w:rsidRDefault="00235ABF" w:rsidP="00F7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8BED" w14:textId="77777777" w:rsidR="00235ABF" w:rsidRDefault="00235ABF" w:rsidP="00F77B06">
      <w:pPr>
        <w:spacing w:after="0" w:line="240" w:lineRule="auto"/>
      </w:pPr>
      <w:r>
        <w:separator/>
      </w:r>
    </w:p>
  </w:footnote>
  <w:footnote w:type="continuationSeparator" w:id="0">
    <w:p w14:paraId="696D5CB1" w14:textId="77777777" w:rsidR="00235ABF" w:rsidRDefault="00235ABF" w:rsidP="00F77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4C"/>
    <w:rsid w:val="00053E2E"/>
    <w:rsid w:val="00235ABF"/>
    <w:rsid w:val="002D4BF2"/>
    <w:rsid w:val="00325307"/>
    <w:rsid w:val="005E2D03"/>
    <w:rsid w:val="0062471E"/>
    <w:rsid w:val="009860B8"/>
    <w:rsid w:val="00B62446"/>
    <w:rsid w:val="00B83294"/>
    <w:rsid w:val="00B91ED5"/>
    <w:rsid w:val="00B97767"/>
    <w:rsid w:val="00D7684C"/>
    <w:rsid w:val="00F7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0A00"/>
  <w15:docId w15:val="{A3F88CB3-0FA2-4B21-95F4-32769876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7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B0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77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B0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Bravo Soto</dc:creator>
  <cp:keywords/>
  <cp:lastModifiedBy>Felix Bravo Soto</cp:lastModifiedBy>
  <cp:revision>9</cp:revision>
  <dcterms:created xsi:type="dcterms:W3CDTF">2021-06-29T01:18:00Z</dcterms:created>
  <dcterms:modified xsi:type="dcterms:W3CDTF">2021-06-29T02:15:00Z</dcterms:modified>
</cp:coreProperties>
</file>