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85"/>
        <w:rPr/>
      </w:pPr>
      <w:r>
        <w:rPr/>
        <w:t>A "Microframework" designed to create Python web applications. Starting from a simple base you can extend it to fit your needs while using your Python code in the backend.&lt;br&gt; &lt;br&gt; I used this as I have most of my experience in Python and I wanted to find the best way to publish my Graphs project.</w:t>
      </w:r>
    </w:p>
    <w:p>
      <w:pPr>
        <w:pStyle w:val="Normal"/>
        <w:spacing w:lineRule="atLeast" w:line="285"/>
        <w:rPr/>
      </w:pPr>
      <w:r>
        <w:rPr/>
      </w:r>
    </w:p>
    <w:p>
      <w:pPr>
        <w:pStyle w:val="Normal"/>
        <w:spacing w:lineRule="atLeast" w:line="285"/>
        <w:rPr/>
      </w:pPr>
      <w:r>
        <w:rPr/>
        <w:t>Interactive visualization at your fingertips, Bokeh is a Python library that allows you to create data representative graphs and charts that look slick and professional and let users manipulate large or streaming datasets. &lt;br&gt; &lt;br&gt; Bokeh is one of the better looking graphing libraries available that had the streaming and interactivity I was looking for to represent the graphing models I used.</w:t>
      </w:r>
    </w:p>
    <w:p>
      <w:pPr>
        <w:pStyle w:val="Normal"/>
        <w:spacing w:lineRule="atLeast" w:line="285"/>
        <w:rPr/>
      </w:pPr>
      <w:r>
        <w:rPr/>
      </w:r>
    </w:p>
    <w:p>
      <w:pPr>
        <w:pStyle w:val="Normal"/>
        <w:spacing w:lineRule="atLeast" w:line="285"/>
        <w:rPr/>
      </w:pPr>
      <w:r>
        <w:rPr/>
        <w:t xml:space="preserve">A library available for Python </w:t>
      </w:r>
      <w:r>
        <w:rPr/>
        <w:t>filled with tools and algorithms designed to easily create networks and graphs. A bit bare bones, but lays the foundation for other libraries to show or manipulate the results. &lt;br&gt; &lt;br&gt; Fairly easy to follow documentation and what seems to be the standard for network analysis, recommended to me by my professor.</w:t>
      </w:r>
    </w:p>
    <w:p>
      <w:pPr>
        <w:pStyle w:val="Normal"/>
        <w:spacing w:lineRule="atLeast" w:line="285"/>
        <w:rPr/>
      </w:pPr>
      <w:r>
        <w:rPr/>
      </w:r>
    </w:p>
    <w:p>
      <w:pPr>
        <w:pStyle w:val="Normal"/>
        <w:spacing w:lineRule="atLeast" w:line="285"/>
        <w:rPr/>
      </w:pPr>
      <w:r>
        <w:rPr/>
        <w:t xml:space="preserve">A popular JavaScript library that is minimal and versatile. </w:t>
      </w:r>
      <w:r>
        <w:rPr/>
        <w:t xml:space="preserve">The Ajax (Asynchronous JavaScript and XML) calls in jQuery are much easier to parse and write making it the preferred method for many focusing on allowing the user to fetch and update data from the server without refreshes. &lt;br&gt; &lt;br&gt; I wanted the user experience to be relatively seamless, it was important to me that there were no new pages or browser refreshes and so I decided to use jQuery to write the Ajax functions. </w:t>
      </w:r>
    </w:p>
    <w:p>
      <w:pPr>
        <w:pStyle w:val="Normal"/>
        <w:spacing w:lineRule="atLeast" w:line="285"/>
        <w:rPr/>
      </w:pPr>
      <w:r>
        <w:rPr/>
      </w:r>
    </w:p>
    <w:p>
      <w:pPr>
        <w:pStyle w:val="Normal"/>
        <w:spacing w:lineRule="atLeast" w:line="285"/>
        <w:rPr/>
      </w:pPr>
      <w:r>
        <w:rPr/>
        <w:t>A tutorial/documentation site designed with beginners in mind. It’s goal to teach from the basic level to more advanced techniques on a large variety of programming languages and tools, focused on web development. &lt;br&gt; &lt;br&gt; As someone with zero experience with both HTML and CSS this was a much needed resource that helped guide me into laying the foundation of this website.</w:t>
      </w:r>
    </w:p>
    <w:p>
      <w:pPr>
        <w:pStyle w:val="Normal"/>
        <w:spacing w:lineRule="atLeast" w:line="285"/>
        <w:rPr/>
      </w:pPr>
      <w:r>
        <w:rPr/>
      </w:r>
    </w:p>
    <w:p>
      <w:pPr>
        <w:pStyle w:val="Normal"/>
        <w:spacing w:lineRule="atLeast" w:line="285"/>
        <w:rPr/>
      </w:pPr>
      <w:r>
        <w:rPr/>
        <w:t xml:space="preserve">A toolkit </w:t>
      </w:r>
      <w:r>
        <w:rPr/>
        <w:t>that gives you a frame for building sites, built on a grid system with flexbox built in, it allows for mobile-first projects that conform and update responsively. Has great documentation and is one of the most popular libraries and add-ons available to web developers. &lt;br&gt; &lt;br&gt; Bootstrap helped me make my site more polished and look more advanced than if I were to try to adjust the buttons and bars myself.</w:t>
      </w:r>
    </w:p>
    <w:p>
      <w:pPr>
        <w:pStyle w:val="Normal"/>
        <w:spacing w:lineRule="atLeast" w:line="285"/>
        <w:rPr/>
      </w:pPr>
      <w:r>
        <w:rPr/>
      </w:r>
    </w:p>
    <w:p>
      <w:pPr>
        <w:pStyle w:val="Normal"/>
        <w:spacing w:lineRule="atLeast" w:line="285"/>
        <w:rPr/>
      </w:pPr>
      <w:r>
        <w:rPr/>
        <w:t xml:space="preserve">Subtle patterns made by designers to accent and not distract from content on any site. A free resource that adds character and is incredibly simple and easy to use. They ask for nothing but credit in the css comments. &lt;br&gt; &lt;br&gt; One of the last things I added to have my site stand out just a bit more. I really like the patterns available as they </w:t>
      </w:r>
      <w:r>
        <w:rPr/>
        <w:t>don’t stand out too much.</w:t>
      </w:r>
    </w:p>
    <w:p>
      <w:pPr>
        <w:pStyle w:val="Normal"/>
        <w:spacing w:lineRule="atLeast" w:line="285"/>
        <w:rPr/>
      </w:pPr>
      <w:r>
        <w:rPr/>
      </w:r>
    </w:p>
    <w:p>
      <w:pPr>
        <w:pStyle w:val="Normal"/>
        <w:spacing w:lineRule="atLeast" w:line="285"/>
        <w:rPr/>
      </w:pPr>
      <w:r>
        <w:rPr/>
        <w:t xml:space="preserve">A large collection of free to use stock photos in amazing size and quality. A very wide selection of artistic shots that are available under many categories to match your needs. &lt;br&gt; &lt;br&gt; I needed stock photos to not only </w:t>
      </w:r>
      <w:r>
        <w:rPr/>
        <w:t>break up what could be considered a monotonous format but also to represent the goals and ideas in an artistic abstract way that was appealing to me.</w:t>
      </w:r>
    </w:p>
    <w:p>
      <w:pPr>
        <w:pStyle w:val="Normal"/>
        <w:spacing w:lineRule="atLeast" w:line="285"/>
        <w:rPr/>
      </w:pPr>
      <w:r>
        <w:rPr/>
      </w:r>
    </w:p>
    <w:p>
      <w:pPr>
        <w:pStyle w:val="Normal"/>
        <w:spacing w:lineRule="atLeast" w:line="285"/>
        <w:rPr/>
      </w:pPr>
      <w:r>
        <w:rPr/>
        <w:t>Another great free resource that allows one to add some subtle character and personality to a website. Google does an amazing job of not only showing you many different font choices, but also how that font can be adjusted and what pairing goes well together. &lt;br&gt; &lt;br&gt; I wanted something subtle that I could choose to personalize my site just a bit more.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LibreOffice/5.1.4.2$Windows_x86 LibreOffice_project/f99d75f39f1c57ebdd7ffc5f42867c12031db97a</Application>
  <Pages>1</Pages>
  <Words>594</Words>
  <Characters>2826</Characters>
  <CharactersWithSpaces>3412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2019-03-12T21:13:16Z</dcterms:created>
  <dc:creator/>
  <dc:description/>
  <dc:language>en-US</dc:language>
  <cp:lastModifiedBy/>
  <dcterms:modified xsi:type="dcterms:W3CDTF">2019-03-12T23:14:50Z</dcterms:modified>
  <cp:revision>1</cp:revision>
  <dc:subject/>
  <dc:title/>
</cp:coreProperties>
</file>