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7aaroj9rq6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原文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主題：AI足弓墊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應用場景：可以實時監控腳部變化並提供足弓支撐，也可在手機上操作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目標使用者：提供低足弓與扁平足的人士，避免因腳部變化導致足弓墊無法貼合而造成的不適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使用技術：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壓力感測器 (Force/Pressure Sensors)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放在鞋墊或鞋底，用來監測腳底受力分布，判斷足弓壓力、走路姿勢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自適應控制演算法 (Adaptive Control + Reinforcement Learning)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根據感測器數據，AI 決定要不要「打氣增加支撐」或「放氣讓鞋墊軟一點」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低功耗藍牙 (BLE)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把數據傳到手機 App 或穿戴裝置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難點：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1.要時常充電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2.元件損耗率偏高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3.Ai運算與控制會有延遲</w:t>
      </w:r>
    </w:p>
    <w:p w:rsidR="00000000" w:rsidDel="00000000" w:rsidP="00000000" w:rsidRDefault="00000000" w:rsidRPr="00000000" w14:paraId="0000001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4q1ho3e5nl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企劃書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題目：AI 足弓墊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ㄧ、摘要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技術簡介：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880"/>
        <w:gridCol w:w="3810"/>
        <w:tblGridChange w:id="0">
          <w:tblGrid>
            <w:gridCol w:w="2310"/>
            <w:gridCol w:w="2880"/>
            <w:gridCol w:w="38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模組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技術工具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功能說明</w:t>
            </w:r>
          </w:p>
        </w:tc>
      </w:tr>
      <w:tr>
        <w:trPr>
          <w:cantSplit w:val="0"/>
          <w:trHeight w:val="893.93554687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感測模組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壓力感測器（FSR402）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偵測腳底多點壓力分布，用以分析足弓支撐狀況。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控制模組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Arduino Nano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收集感測資料，控制氣泵與電磁閥進行充放氣調整。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傳輸模組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HC-08 BLE 藍牙模組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負責將感測資料傳送至手機 App，並接收回傳控制指令。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行動應用程式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Flutter（Dart）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顯示足壓熱力圖、AI 分析結果報告。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分析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free_chatgpt_api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分析足壓數據，生成「打氣 / 放氣」建議及健康報告。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資料儲存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JSON（本機）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儲存壓力歷史資料、支撐調整紀錄與健康報告。</w:t>
            </w:r>
          </w:p>
        </w:tc>
      </w:tr>
    </w:tbl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技術說明：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壓力偵測（感測端）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目標：即時偵測腳底多點壓力分布。 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工具：FSR402 感測器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步驟：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於前掌、足弓、腳跟布置壓力感測器。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Arduino 類比腳位讀取壓力值，轉換為數位訊號。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 JSON 格式封裝數據，透過 BLE 傳輸。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資料傳輸與控制（Arduino 端）</w:t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目標：建立資料交換與實時控制。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工具：Arduino Nano + HC-08 BLE 模組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步驟：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將壓力資料透過 HC-08 傳送至手機。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接收手機端回傳之控制指令。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控制微型氣泵與電磁閥調整氣囊支撐度。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分析與健康摘要（伺服）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目標：使用 AI 分析壓力數據並生成控制決策。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工具： free_chatgpt_api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步驟：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手機端上傳壓力 JSON 至 free_chatgpt_api。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分析壓力趨勢與舒適度，生成控制建議。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回傳包含指令與文字理由的 JSON 至 App。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顯示結果並回傳指令給 Arduino 執行。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健康資料與可視化分析（前端）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目標：提供長期健康追蹤與狀態摘要。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工具：Flutter 本機 JSON 儲存 + free_chatgpt_api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步驟：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將每日壓力資料與 AI 回饋結果儲存在本機。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以圖表呈現壓力變化趨勢與支撐次數統計。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定期將累積資料摘要上傳 API，生成「健康報告」與「趨勢建議」。</w:t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創新性說明（動機）：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混合式智慧控制架構：</w:t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 Arduino 的即時控制能力與 free_chatgpt_api 的語意分析結合，實現「感測 + 理解 + 調整」的閉迴路控制流程。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健康報告自動生成：</w:t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系統不僅控制氣壓，更能撰寫每日健康摘要與建議，讓使用者了解足弓狀況變化。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端側隱私設計：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資料全部保存在 Flutter 本機 JSON 中，僅上傳數據摘要，兼顧資料安全與個資隱私。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有文字分系內容：</w:t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 AI 回傳指令皆附上文字原因說明，例如：「偵測到足弓支撐不足，建議打氣」。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自我學習與調適潛能：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系統可根據歷史資料自動優化回饋機制，未來可延伸為長期自學模型，提供個人化支撐參數。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設計原理：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足弓生物力學（Arch Support Biomechanics）：適當的支撐可改善姿勢並減少疲勞。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壓力回饋（Pressure Feedback Control）：以數據為基礎的閉迴路，確保動態穩定。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語意分析決策（Semantic AI Decision）：AI 透過數據生成，提供人性化控制建議。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人因工程設計（Ergonomic Design）：氣囊結構依人體足型設計，提升舒適貼合度。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二、作品說明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架構：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感測端：壓力感測器（FSR402）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控制端：Arduino Nano + HC-08 BLE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分析端：free_chatgpt_api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前端：Flutter App（資料視覺化、本機儲存）</w:t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運作：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壓力感測 → Arduino 收集 → BLE 傳輸至 App → free_chatgpt_api 分析 → 回傳建議與健康摘要 → Arduino 控制氣泵與閥門 → 即時調整支撐。</w:t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預期效用：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智慧動態調整支撐，提升舒適與穩定度。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提供足弓健康趨勢與每日 AI 報告。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減少足底疲勞與姿勢不良風險。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輔助復健與運動防護應用。</w:t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三、作品優勢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開源硬體與 API 架構，開發成本低、實作快速。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BLE 通訊延遲低、AI 分析自動化。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能根據歷史資料調整建議。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可串接健康 App、雲端分析或醫療資料庫。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低功耗設計，支援長期穿戴與監測。</w:t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四、結論</w:t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足弓墊以 「即時感測 × 語意智慧 × 人因設計」 為核心，重新定義傳統鞋墊的價值。</w:t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它不只是被動支撐，而是一個能「理解使用者、學習行走習慣並主動調整支撐」的智慧夥伴。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結合 Arduino 的穩定控制與 free_chatgpt_api 的語意推理能力， 系統具備「感知、判斷、行動」三階段智能，能即時分析足底壓力並生成支撐指令， 維持最佳足弓狀態、降低疲勞與不適，讓每一步都更安全與舒適。 AI 足弓墊的特色在於 可學習與可解釋。 每日壓力資料與 AI 建議會自動儲存在本機，透過 free_chatgpt_api 生成自然語言的健康摘要， 讓使用者明白 AI 的判斷依據，建立信任與互動。</w:t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足弓墊不只是科技原型，更是健康生活的起點。它將 AI 的智慧與人性的關懷結合，</w:t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讓每一步都被理解、支撐，邁向一個更安全、更貼心的智慧健康時代。</w:t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五、參考文獻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Huang, J. et al. (2021). </w:t>
      </w:r>
      <w:r w:rsidDel="00000000" w:rsidR="00000000" w:rsidRPr="00000000">
        <w:rPr>
          <w:i w:val="1"/>
          <w:iCs w:val="1"/>
          <w:rtl w:val="0"/>
        </w:rPr>
        <w:t xml:space="preserve">Intelligent Insole Systems for Gait Analysis and Foot Pressure Monitoring: A Review.</w:t>
      </w:r>
      <w:r w:rsidDel="00000000" w:rsidR="00000000" w:rsidRPr="00000000">
        <w:rPr>
          <w:rtl w:val="0"/>
        </w:rPr>
        <w:t xml:space="preserve"> Sensors, 21(23), 7902.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Lee, S. &amp; Kim, D. (2022). </w:t>
      </w:r>
      <w:r w:rsidDel="00000000" w:rsidR="00000000" w:rsidRPr="00000000">
        <w:rPr>
          <w:i w:val="1"/>
          <w:iCs w:val="1"/>
          <w:rtl w:val="0"/>
        </w:rPr>
        <w:t xml:space="preserve">Adaptive Control of Smart Insoles for Personalized Arch Support.</w:t>
      </w:r>
      <w:r w:rsidDel="00000000" w:rsidR="00000000" w:rsidRPr="00000000">
        <w:rPr>
          <w:rtl w:val="0"/>
        </w:rPr>
        <w:t xml:space="preserve"> IEEE Transactions on Biomedical Engineering.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張庭維、劉宗憲（2020）。〈人工智慧於穿戴式裝置之應用〉。《資訊與電子學刊》，17(3)，45–58。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Chen, Y. et al. (2023). </w:t>
      </w:r>
      <w:r w:rsidDel="00000000" w:rsidR="00000000" w:rsidRPr="00000000">
        <w:rPr>
          <w:i w:val="1"/>
          <w:iCs w:val="1"/>
          <w:rtl w:val="0"/>
        </w:rPr>
        <w:t xml:space="preserve">Low Power BLE Communication for Smart Wearables.</w:t>
      </w:r>
      <w:r w:rsidDel="00000000" w:rsidR="00000000" w:rsidRPr="00000000">
        <w:rPr>
          <w:rtl w:val="0"/>
        </w:rPr>
        <w:t xml:space="preserve"> IEEE Access.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劉冠廷（2021）。〈以壓力感測技術分析足底受力分布之研究〉。《中華醫學工程學報》，39(2)，67–74。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楊政宏（2023）。〈可解釋人工智慧（Explainable AI）於健康照護系統之實作探討〉。《人工智慧學刊》，5(2)，31–45。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陳冠宇（2023）。〈以 Arduino 為核心之多點壓力偵測系統設計〉。《應用科技期刊》，41(1)，55–64。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Satyanarayanan, M. (2017). The Emergence of Edge Computing. Computer, 50(1), 30–39.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Li, Y. &amp; Park, J. (2020). Human-Centered Design of Smart Wearables for Rehabilitation. Frontiers in Rehabilitation Science.</w:t>
      </w:r>
    </w:p>
    <w:p w:rsidR="00000000" w:rsidDel="00000000" w:rsidP="00000000" w:rsidRDefault="00000000" w:rsidRPr="00000000" w14:paraId="0000008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