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E01B7" w14:textId="77777777" w:rsidR="00633AEA" w:rsidRPr="006C383F" w:rsidRDefault="0023285C" w:rsidP="0023285C">
      <w:pPr>
        <w:spacing w:line="240" w:lineRule="auto"/>
        <w:jc w:val="center"/>
        <w:rPr>
          <w:rFonts w:ascii="Times New Roman" w:eastAsia="標楷體-繁" w:hAnsi="Times New Roman" w:cs="Times New Roman"/>
          <w:sz w:val="32"/>
          <w:szCs w:val="32"/>
        </w:rPr>
      </w:pPr>
      <w:r w:rsidRPr="006C383F">
        <w:rPr>
          <w:rFonts w:ascii="Times New Roman" w:eastAsia="標楷體-繁" w:hAnsi="Times New Roman" w:cs="Times New Roman"/>
          <w:sz w:val="32"/>
          <w:szCs w:val="32"/>
        </w:rPr>
        <w:t>第五屆中學生黑客松</w:t>
      </w:r>
      <w:r w:rsidRPr="006C383F">
        <w:rPr>
          <w:rFonts w:ascii="Times New Roman" w:eastAsia="標楷體-繁" w:hAnsi="Times New Roman" w:cs="Times New Roman"/>
          <w:sz w:val="32"/>
          <w:szCs w:val="32"/>
        </w:rPr>
        <w:t xml:space="preserve"> </w:t>
      </w:r>
      <w:r w:rsidRPr="006C383F">
        <w:rPr>
          <w:rFonts w:ascii="Times New Roman" w:eastAsia="標楷體-繁" w:hAnsi="Times New Roman" w:cs="Times New Roman"/>
          <w:sz w:val="32"/>
          <w:szCs w:val="32"/>
        </w:rPr>
        <w:t>創意發想</w:t>
      </w:r>
    </w:p>
    <w:p w14:paraId="33C497C8" w14:textId="77777777" w:rsidR="006567BD" w:rsidRPr="006C383F" w:rsidRDefault="006567BD" w:rsidP="00A556D3">
      <w:pPr>
        <w:spacing w:line="240" w:lineRule="auto"/>
        <w:jc w:val="center"/>
        <w:rPr>
          <w:rFonts w:ascii="Times New Roman" w:eastAsia="標楷體-繁" w:hAnsi="Times New Roman" w:cs="Times New Roman"/>
          <w:sz w:val="32"/>
          <w:szCs w:val="32"/>
        </w:rPr>
      </w:pPr>
      <w:bookmarkStart w:id="0" w:name="OLE_LINK2"/>
      <w:bookmarkStart w:id="1" w:name="OLE_LINK1"/>
      <w:r w:rsidRPr="006C383F">
        <w:rPr>
          <w:rFonts w:ascii="Times New Roman" w:eastAsia="標楷體-繁" w:hAnsi="Times New Roman" w:cs="Times New Roman"/>
          <w:sz w:val="32"/>
          <w:szCs w:val="32"/>
        </w:rPr>
        <w:t>AI</w:t>
      </w:r>
      <w:r w:rsidRPr="006C383F">
        <w:rPr>
          <w:rFonts w:ascii="Times New Roman" w:eastAsia="標楷體-繁" w:hAnsi="Times New Roman" w:cs="Times New Roman"/>
          <w:sz w:val="32"/>
          <w:szCs w:val="32"/>
        </w:rPr>
        <w:t>成為你的情緒教練：一套語音陪伴與學習激勵雲端系統</w:t>
      </w:r>
    </w:p>
    <w:p w14:paraId="17FFA661" w14:textId="55E7168E" w:rsidR="0023285C" w:rsidRPr="006C383F" w:rsidRDefault="0023285C" w:rsidP="0023285C">
      <w:pPr>
        <w:spacing w:line="240" w:lineRule="auto"/>
        <w:rPr>
          <w:rFonts w:ascii="Times New Roman" w:eastAsia="標楷體-繁" w:hAnsi="Times New Roman" w:cs="Times New Roman"/>
        </w:rPr>
      </w:pPr>
      <w:bookmarkStart w:id="2" w:name="OLE_LINK5"/>
      <w:bookmarkEnd w:id="0"/>
      <w:r w:rsidRPr="006C383F">
        <w:rPr>
          <w:rFonts w:ascii="Times New Roman" w:eastAsia="標楷體-繁" w:hAnsi="Times New Roman" w:cs="Times New Roman"/>
        </w:rPr>
        <w:t>生活中發現的問題：</w:t>
      </w:r>
    </w:p>
    <w:bookmarkEnd w:id="2"/>
    <w:p w14:paraId="459E9F18" w14:textId="77777777" w:rsidR="00A556D3" w:rsidRPr="006C383F" w:rsidRDefault="0023285C" w:rsidP="00A556D3">
      <w:pPr>
        <w:spacing w:line="240" w:lineRule="auto"/>
        <w:rPr>
          <w:rFonts w:ascii="Times New Roman" w:eastAsia="標楷體-繁" w:hAnsi="Times New Roman" w:cs="Times New Roman"/>
        </w:rPr>
      </w:pPr>
      <w:r w:rsidRPr="006C383F">
        <w:rPr>
          <w:rFonts w:ascii="Times New Roman" w:eastAsia="標楷體-繁" w:hAnsi="Times New Roman" w:cs="Times New Roman"/>
        </w:rPr>
        <w:tab/>
      </w:r>
      <w:r w:rsidR="00A556D3" w:rsidRPr="006C383F">
        <w:rPr>
          <w:rFonts w:ascii="Times New Roman" w:eastAsia="標楷體-繁" w:hAnsi="Times New Roman" w:cs="Times New Roman"/>
        </w:rPr>
        <w:t>即使身處科技發達、雲端隨手可及的時代，許多人仍深陷情感匱乏與孤獨之中。上班族在忙碌中疲憊，學生在追夢中焦慮，中年人在人生轉彎處迷惘。看似熱鬧的社交圈，卻往往缺乏真正能傾聽與理解的人。特別是那些懷念已故親人、經歷分離的人，更常在深夜或某個熟悉的聲音中，被回憶觸動卻無處訴說。現有的心理諮詢或線上聊天雖能提供即時互動，卻多為被動且短暫的安慰，難以長期陪伴，也無法真正掌握語氣變化與情緒記憶。隨著注意力碎片化與面對面交流的減少，社交科技愈便利，內心卻愈顯空缺。</w:t>
      </w:r>
    </w:p>
    <w:p w14:paraId="714A3CF9" w14:textId="77777777" w:rsidR="00D01079" w:rsidRPr="006C383F" w:rsidRDefault="00D01079" w:rsidP="00A556D3">
      <w:pPr>
        <w:spacing w:line="240" w:lineRule="auto"/>
        <w:rPr>
          <w:rFonts w:ascii="Times New Roman" w:eastAsia="標楷體-繁" w:hAnsi="Times New Roman" w:cs="Times New Roman"/>
        </w:rPr>
      </w:pPr>
      <w:bookmarkStart w:id="3" w:name="OLE_LINK6"/>
      <w:r w:rsidRPr="006C383F">
        <w:rPr>
          <w:rFonts w:ascii="Times New Roman" w:eastAsia="標楷體-繁" w:hAnsi="Times New Roman" w:cs="Times New Roman"/>
        </w:rPr>
        <w:t>創意構想：</w:t>
      </w:r>
    </w:p>
    <w:bookmarkEnd w:id="1"/>
    <w:bookmarkEnd w:id="3"/>
    <w:p w14:paraId="481213D1" w14:textId="7D55DABF" w:rsidR="00A556D3" w:rsidRPr="006C383F" w:rsidRDefault="005C5CF8" w:rsidP="005C5CF8">
      <w:pPr>
        <w:spacing w:line="240" w:lineRule="auto"/>
        <w:ind w:firstLine="480"/>
        <w:rPr>
          <w:rFonts w:ascii="Times New Roman" w:eastAsia="標楷體-繁" w:hAnsi="Times New Roman" w:cs="Times New Roman"/>
        </w:rPr>
      </w:pPr>
      <w:r w:rsidRPr="006C383F">
        <w:rPr>
          <w:rFonts w:ascii="Times New Roman" w:eastAsia="標楷體-繁" w:hAnsi="Times New Roman" w:cs="Times New Roman"/>
        </w:rPr>
        <w:t>隊員中有人奶奶年邁過世，但聽到奶奶生前的影片聲音，或用</w:t>
      </w:r>
      <w:r w:rsidRPr="006C383F">
        <w:rPr>
          <w:rFonts w:ascii="Times New Roman" w:eastAsia="標楷體-繁" w:hAnsi="Times New Roman" w:cs="Times New Roman"/>
        </w:rPr>
        <w:t>AI</w:t>
      </w:r>
      <w:r w:rsidRPr="006C383F">
        <w:rPr>
          <w:rFonts w:ascii="Times New Roman" w:eastAsia="標楷體-繁" w:hAnsi="Times New Roman" w:cs="Times New Roman"/>
        </w:rPr>
        <w:t>延伸出來的檔案，獲得許多動力。為回應這樣的情感需求，</w:t>
      </w:r>
      <w:r w:rsidR="00A556D3" w:rsidRPr="006C383F">
        <w:rPr>
          <w:rFonts w:ascii="Times New Roman" w:eastAsia="標楷體-繁" w:hAnsi="Times New Roman" w:cs="Times New Roman"/>
        </w:rPr>
        <w:t>我們設計出一套部署於雲端的</w:t>
      </w:r>
      <w:r w:rsidR="00A556D3" w:rsidRPr="006C383F">
        <w:rPr>
          <w:rFonts w:ascii="Times New Roman" w:eastAsia="標楷體-繁" w:hAnsi="Times New Roman" w:cs="Times New Roman"/>
        </w:rPr>
        <w:t xml:space="preserve"> AI </w:t>
      </w:r>
      <w:r w:rsidR="00A556D3" w:rsidRPr="006C383F">
        <w:rPr>
          <w:rFonts w:ascii="Times New Roman" w:eastAsia="標楷體-繁" w:hAnsi="Times New Roman" w:cs="Times New Roman"/>
        </w:rPr>
        <w:t>情緒陪伴系統，整合語音模擬、語言模型與情緒辨識。使用者可透過</w:t>
      </w:r>
      <w:r w:rsidR="00A556D3" w:rsidRPr="006C383F">
        <w:rPr>
          <w:rFonts w:ascii="Times New Roman" w:eastAsia="標楷體-繁" w:hAnsi="Times New Roman" w:cs="Times New Roman"/>
        </w:rPr>
        <w:t xml:space="preserve"> App </w:t>
      </w:r>
      <w:r w:rsidR="00A556D3" w:rsidRPr="006C383F">
        <w:rPr>
          <w:rFonts w:ascii="Times New Roman" w:eastAsia="標楷體-繁" w:hAnsi="Times New Roman" w:cs="Times New Roman"/>
        </w:rPr>
        <w:t>上傳一段錄音，啟動語音模型訓練程序。後端雲端平台以微服務架構與容器化技術執行聲音合成，並產出專屬聲線，供</w:t>
      </w:r>
      <w:r w:rsidR="006C383F" w:rsidRPr="006C383F">
        <w:rPr>
          <w:rFonts w:ascii="Times New Roman" w:eastAsia="標楷體-繁" w:hAnsi="Times New Roman" w:cs="Times New Roman"/>
        </w:rPr>
        <w:t>使用者</w:t>
      </w:r>
      <w:r w:rsidR="00A556D3" w:rsidRPr="006C383F">
        <w:rPr>
          <w:rFonts w:ascii="Times New Roman" w:eastAsia="標楷體-繁" w:hAnsi="Times New Roman" w:cs="Times New Roman"/>
        </w:rPr>
        <w:t>與</w:t>
      </w:r>
      <w:r w:rsidR="00A556D3" w:rsidRPr="006C383F">
        <w:rPr>
          <w:rFonts w:ascii="Times New Roman" w:eastAsia="標楷體-繁" w:hAnsi="Times New Roman" w:cs="Times New Roman"/>
        </w:rPr>
        <w:t xml:space="preserve"> AI </w:t>
      </w:r>
      <w:r w:rsidR="00A556D3" w:rsidRPr="006C383F">
        <w:rPr>
          <w:rFonts w:ascii="Times New Roman" w:eastAsia="標楷體-繁" w:hAnsi="Times New Roman" w:cs="Times New Roman"/>
        </w:rPr>
        <w:t>進行即時語音互動。</w:t>
      </w:r>
    </w:p>
    <w:p w14:paraId="788F2066" w14:textId="77777777" w:rsidR="00A556D3" w:rsidRPr="006C383F" w:rsidRDefault="00A556D3" w:rsidP="00A556D3">
      <w:pPr>
        <w:spacing w:line="240" w:lineRule="auto"/>
        <w:ind w:firstLine="480"/>
        <w:rPr>
          <w:rFonts w:ascii="Times New Roman" w:eastAsia="標楷體-繁" w:hAnsi="Times New Roman" w:cs="Times New Roman"/>
        </w:rPr>
      </w:pPr>
      <w:r w:rsidRPr="006C383F">
        <w:rPr>
          <w:rFonts w:ascii="Times New Roman" w:eastAsia="標楷體-繁" w:hAnsi="Times New Roman" w:cs="Times New Roman"/>
        </w:rPr>
        <w:t xml:space="preserve">AI </w:t>
      </w:r>
      <w:r w:rsidRPr="006C383F">
        <w:rPr>
          <w:rFonts w:ascii="Times New Roman" w:eastAsia="標楷體-繁" w:hAnsi="Times New Roman" w:cs="Times New Roman"/>
        </w:rPr>
        <w:t>會根據對話進行情緒判斷，例如使用者說出「我今天真的很累」，系統就能以熟悉語氣回應：「辛苦了，我在這裡陪你。」若說「我明天要考試」，則溫柔提醒：「你已經準備很好了，今晚別忘了早點休息喔。」資料透過雲端加密儲存並由金鑰管理系統控管，確保隱私安全無虞。</w:t>
      </w:r>
    </w:p>
    <w:p w14:paraId="25DAE357" w14:textId="77777777" w:rsidR="00A556D3" w:rsidRPr="006C383F" w:rsidRDefault="00A556D3" w:rsidP="005C5CF8">
      <w:pPr>
        <w:spacing w:line="240" w:lineRule="auto"/>
        <w:ind w:firstLine="480"/>
        <w:rPr>
          <w:rFonts w:ascii="Times New Roman" w:eastAsia="標楷體-繁" w:hAnsi="Times New Roman" w:cs="Times New Roman"/>
        </w:rPr>
      </w:pPr>
      <w:r w:rsidRPr="006C383F">
        <w:rPr>
          <w:rFonts w:ascii="Times New Roman" w:eastAsia="標楷體-繁" w:hAnsi="Times New Roman" w:cs="Times New Roman"/>
        </w:rPr>
        <w:t>此外，平台亦提供家人與心理師專屬帳號，可檢視情緒報告與互動趨勢，適時提供支持。跨區備援與自動故障切換設計則保障全天候不中斷的陪伴。這不只是語音科技的應用，而是一位真正懂你、記得你聲音的數位夥伴。它讓過去的聲音回到當下，成為現實中最溫柔的支持與陪伴。</w:t>
      </w:r>
    </w:p>
    <w:p w14:paraId="595044DD" w14:textId="593DE989" w:rsidR="00D01079" w:rsidRPr="006C383F" w:rsidRDefault="00D01079" w:rsidP="00A556D3">
      <w:pPr>
        <w:spacing w:line="240" w:lineRule="auto"/>
        <w:rPr>
          <w:rFonts w:ascii="Times New Roman" w:hAnsi="Times New Roman" w:cs="Times New Roman"/>
        </w:rPr>
      </w:pPr>
      <w:bookmarkStart w:id="4" w:name="OLE_LINK4"/>
      <w:r w:rsidRPr="006C383F">
        <w:rPr>
          <w:rFonts w:ascii="Times New Roman" w:eastAsia="標楷體-繁" w:hAnsi="Times New Roman" w:cs="Times New Roman"/>
        </w:rPr>
        <w:t>GitHub</w:t>
      </w:r>
      <w:r w:rsidRPr="006C383F">
        <w:rPr>
          <w:rFonts w:ascii="Times New Roman" w:eastAsia="標楷體-繁" w:hAnsi="Times New Roman" w:cs="Times New Roman"/>
        </w:rPr>
        <w:t>：</w:t>
      </w:r>
      <w:hyperlink r:id="rId4" w:history="1">
        <w:r w:rsidR="00AA07E5" w:rsidRPr="00E50C49">
          <w:rPr>
            <w:rStyle w:val="af"/>
            <w:rFonts w:ascii="Times New Roman" w:eastAsia="標楷體-繁" w:hAnsi="Times New Roman" w:cs="Times New Roman"/>
          </w:rPr>
          <w:t>https://github.com/jtswwan/voice_changer_web</w:t>
        </w:r>
      </w:hyperlink>
      <w:r w:rsidR="00AA07E5">
        <w:rPr>
          <w:rFonts w:ascii="Times New Roman" w:eastAsia="標楷體-繁" w:hAnsi="Times New Roman" w:cs="Times New Roman" w:hint="eastAsia"/>
        </w:rPr>
        <w:t>（</w:t>
      </w:r>
      <w:r w:rsidR="00AA07E5" w:rsidRPr="00AA07E5">
        <w:rPr>
          <w:rFonts w:ascii="Times New Roman" w:eastAsia="標楷體-繁" w:hAnsi="Times New Roman" w:cs="Times New Roman" w:hint="eastAsia"/>
        </w:rPr>
        <w:t>網頁語音上傳介面</w:t>
      </w:r>
      <w:r w:rsidR="00AA07E5">
        <w:rPr>
          <w:rFonts w:ascii="Times New Roman" w:eastAsia="標楷體-繁" w:hAnsi="Times New Roman" w:cs="Times New Roman" w:hint="eastAsia"/>
        </w:rPr>
        <w:t>）</w:t>
      </w:r>
    </w:p>
    <w:p w14:paraId="776EBE54" w14:textId="51E14084" w:rsidR="005C5CF8" w:rsidRPr="006C383F" w:rsidRDefault="005C5CF8" w:rsidP="00A556D3">
      <w:pPr>
        <w:spacing w:line="240" w:lineRule="auto"/>
        <w:rPr>
          <w:rFonts w:ascii="Times New Roman" w:eastAsia="標楷體-繁" w:hAnsi="Times New Roman" w:cs="Times New Roman" w:hint="eastAsia"/>
        </w:rPr>
      </w:pPr>
      <w:r w:rsidRPr="006C383F">
        <w:rPr>
          <w:rFonts w:ascii="Times New Roman" w:eastAsia="標楷體-繁" w:hAnsi="Times New Roman" w:cs="Times New Roman"/>
        </w:rPr>
        <w:t>GitHub</w:t>
      </w:r>
      <w:r w:rsidRPr="006C383F">
        <w:rPr>
          <w:rFonts w:ascii="Times New Roman" w:eastAsia="標楷體-繁" w:hAnsi="Times New Roman" w:cs="Times New Roman"/>
        </w:rPr>
        <w:t>：</w:t>
      </w:r>
      <w:hyperlink r:id="rId5" w:history="1">
        <w:r w:rsidR="00AA07E5" w:rsidRPr="00E50C49">
          <w:rPr>
            <w:rStyle w:val="af"/>
            <w:rFonts w:ascii="Times New Roman" w:eastAsia="標楷體-繁" w:hAnsi="Times New Roman" w:cs="Times New Roman"/>
          </w:rPr>
          <w:t>https://github.com/jtswwan/voice_changer</w:t>
        </w:r>
      </w:hyperlink>
      <w:r w:rsidR="00AA07E5">
        <w:rPr>
          <w:rFonts w:ascii="Times New Roman" w:eastAsia="標楷體-繁" w:hAnsi="Times New Roman" w:cs="Times New Roman" w:hint="eastAsia"/>
        </w:rPr>
        <w:t>（</w:t>
      </w:r>
      <w:r w:rsidR="00AA07E5" w:rsidRPr="00AA07E5">
        <w:rPr>
          <w:rFonts w:ascii="Times New Roman" w:eastAsia="標楷體-繁" w:hAnsi="Times New Roman" w:cs="Times New Roman" w:hint="eastAsia"/>
        </w:rPr>
        <w:t>AI</w:t>
      </w:r>
      <w:r w:rsidR="00AA07E5" w:rsidRPr="00AA07E5">
        <w:rPr>
          <w:rFonts w:ascii="Times New Roman" w:eastAsia="標楷體-繁" w:hAnsi="Times New Roman" w:cs="Times New Roman" w:hint="eastAsia"/>
        </w:rPr>
        <w:t>人聲模擬系統</w:t>
      </w:r>
      <w:r w:rsidR="00AA07E5">
        <w:rPr>
          <w:rFonts w:ascii="Times New Roman" w:eastAsia="標楷體-繁" w:hAnsi="Times New Roman" w:cs="Times New Roman" w:hint="eastAsia"/>
        </w:rPr>
        <w:t>）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084"/>
        <w:gridCol w:w="2084"/>
        <w:gridCol w:w="2060"/>
        <w:gridCol w:w="2068"/>
      </w:tblGrid>
      <w:tr w:rsidR="00AA07E5" w:rsidRPr="006C383F" w14:paraId="0983D582" w14:textId="77777777" w:rsidTr="005C5CF8">
        <w:trPr>
          <w:jc w:val="center"/>
        </w:trPr>
        <w:tc>
          <w:tcPr>
            <w:tcW w:w="8296" w:type="dxa"/>
            <w:gridSpan w:val="4"/>
          </w:tcPr>
          <w:bookmarkEnd w:id="4"/>
          <w:p w14:paraId="6E8899DE" w14:textId="77777777" w:rsidR="00D01079" w:rsidRPr="006C383F" w:rsidRDefault="00D01079" w:rsidP="005C5CF8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6C383F">
              <w:rPr>
                <w:rFonts w:ascii="Times New Roman" w:eastAsia="標楷體-繁" w:hAnsi="Times New Roman" w:cs="Times New Roman"/>
              </w:rPr>
              <w:t>生活中發現的問題</w:t>
            </w:r>
          </w:p>
        </w:tc>
      </w:tr>
      <w:tr w:rsidR="00AA07E5" w:rsidRPr="006C383F" w14:paraId="0C0D4A92" w14:textId="77777777" w:rsidTr="005C5CF8">
        <w:trPr>
          <w:trHeight w:val="1049"/>
          <w:jc w:val="center"/>
        </w:trPr>
        <w:tc>
          <w:tcPr>
            <w:tcW w:w="2084" w:type="dxa"/>
          </w:tcPr>
          <w:p w14:paraId="0DD461AA" w14:textId="120EB5EF" w:rsidR="00D01079" w:rsidRPr="006C383F" w:rsidRDefault="00AA07E5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5966467F" wp14:editId="70AA8CFD">
                  <wp:extent cx="1106805" cy="1106805"/>
                  <wp:effectExtent l="0" t="0" r="0" b="0"/>
                  <wp:docPr id="7581454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145436" name="圖片 75814543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805" cy="110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29972" w14:textId="6A87D59B" w:rsidR="006C383F" w:rsidRPr="006C383F" w:rsidRDefault="006C383F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6C383F">
              <w:rPr>
                <w:rFonts w:ascii="Times New Roman" w:eastAsia="標楷體-繁" w:hAnsi="Times New Roman" w:cs="Times New Roman"/>
              </w:rPr>
              <w:t>圖</w:t>
            </w:r>
            <w:r w:rsidRPr="006C383F">
              <w:rPr>
                <w:rFonts w:ascii="Times New Roman" w:eastAsia="標楷體-繁" w:hAnsi="Times New Roman" w:cs="Times New Roman"/>
              </w:rPr>
              <w:t>1.1</w:t>
            </w:r>
          </w:p>
        </w:tc>
        <w:tc>
          <w:tcPr>
            <w:tcW w:w="2084" w:type="dxa"/>
          </w:tcPr>
          <w:p w14:paraId="6198610F" w14:textId="703A2D65" w:rsidR="00D01079" w:rsidRPr="006C383F" w:rsidRDefault="00AA07E5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02EC675E" wp14:editId="1E95B76D">
                  <wp:extent cx="1111179" cy="1106805"/>
                  <wp:effectExtent l="0" t="0" r="0" b="0"/>
                  <wp:docPr id="644408438" name="圖片 2" descr="一張含有 寫生, 圖畫, 線條藝術, 兒童藝術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4408438" name="圖片 2" descr="一張含有 寫生, 圖畫, 線條藝術, 兒童藝術 的圖片&#10;&#10;AI 產生的內容可能不正確。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296" cy="1145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56D3F" w14:textId="5906F643" w:rsidR="006C383F" w:rsidRPr="006C383F" w:rsidRDefault="006C383F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6C383F">
              <w:rPr>
                <w:rFonts w:ascii="Times New Roman" w:eastAsia="標楷體-繁" w:hAnsi="Times New Roman" w:cs="Times New Roman"/>
              </w:rPr>
              <w:t>圖</w:t>
            </w:r>
            <w:r w:rsidRPr="006C383F">
              <w:rPr>
                <w:rFonts w:ascii="Times New Roman" w:eastAsia="標楷體-繁" w:hAnsi="Times New Roman" w:cs="Times New Roman"/>
              </w:rPr>
              <w:t>1.2</w:t>
            </w:r>
          </w:p>
        </w:tc>
        <w:tc>
          <w:tcPr>
            <w:tcW w:w="2060" w:type="dxa"/>
          </w:tcPr>
          <w:p w14:paraId="6D058590" w14:textId="6D751B97" w:rsidR="00D01079" w:rsidRPr="006C383F" w:rsidRDefault="00AA07E5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40B05F0D" wp14:editId="69954570">
                  <wp:extent cx="1085850" cy="1085850"/>
                  <wp:effectExtent l="0" t="0" r="6350" b="6350"/>
                  <wp:docPr id="552801514" name="圖片 4" descr="一張含有 圖畫, 寫生, 線條藝術, 美工圖案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801514" name="圖片 4" descr="一張含有 圖畫, 寫生, 線條藝術, 美工圖案 的圖片&#10;&#10;AI 產生的內容可能不正確。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D0AFC" w14:textId="2E8764D8" w:rsidR="006C383F" w:rsidRPr="006C383F" w:rsidRDefault="006C383F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6C383F">
              <w:rPr>
                <w:rFonts w:ascii="Times New Roman" w:eastAsia="標楷體-繁" w:hAnsi="Times New Roman" w:cs="Times New Roman"/>
              </w:rPr>
              <w:t>圖</w:t>
            </w:r>
            <w:r w:rsidRPr="006C383F">
              <w:rPr>
                <w:rFonts w:ascii="Times New Roman" w:eastAsia="標楷體-繁" w:hAnsi="Times New Roman" w:cs="Times New Roman"/>
              </w:rPr>
              <w:t>1.3</w:t>
            </w:r>
          </w:p>
        </w:tc>
        <w:tc>
          <w:tcPr>
            <w:tcW w:w="2068" w:type="dxa"/>
          </w:tcPr>
          <w:p w14:paraId="45AB33E4" w14:textId="3D089A84" w:rsidR="00D01079" w:rsidRPr="006C383F" w:rsidRDefault="00AA07E5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0E1C966B" wp14:editId="374B94B9">
                  <wp:extent cx="1074420" cy="1074420"/>
                  <wp:effectExtent l="0" t="0" r="5080" b="5080"/>
                  <wp:docPr id="916255601" name="圖片 3" descr="一張含有 寫生, 圖畫, 線條藝術, 圖解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55601" name="圖片 3" descr="一張含有 寫生, 圖畫, 線條藝術, 圖解 的圖片&#10;&#10;AI 產生的內容可能不正確。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420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BB648E" w14:textId="1C916C6B" w:rsidR="006C383F" w:rsidRPr="006C383F" w:rsidRDefault="006C383F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6C383F">
              <w:rPr>
                <w:rFonts w:ascii="Times New Roman" w:eastAsia="標楷體-繁" w:hAnsi="Times New Roman" w:cs="Times New Roman"/>
              </w:rPr>
              <w:t>圖</w:t>
            </w:r>
            <w:r w:rsidRPr="006C383F">
              <w:rPr>
                <w:rFonts w:ascii="Times New Roman" w:eastAsia="標楷體-繁" w:hAnsi="Times New Roman" w:cs="Times New Roman"/>
              </w:rPr>
              <w:t>1.4</w:t>
            </w:r>
          </w:p>
        </w:tc>
      </w:tr>
      <w:tr w:rsidR="00AA07E5" w:rsidRPr="006C383F" w14:paraId="14159F00" w14:textId="77777777" w:rsidTr="005C5CF8">
        <w:trPr>
          <w:jc w:val="center"/>
        </w:trPr>
        <w:tc>
          <w:tcPr>
            <w:tcW w:w="8296" w:type="dxa"/>
            <w:gridSpan w:val="4"/>
          </w:tcPr>
          <w:p w14:paraId="74F2723E" w14:textId="77777777" w:rsidR="007A3CF4" w:rsidRPr="006C383F" w:rsidRDefault="007A3CF4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6C383F">
              <w:rPr>
                <w:rFonts w:ascii="Times New Roman" w:eastAsia="標楷體-繁" w:hAnsi="Times New Roman" w:cs="Times New Roman"/>
              </w:rPr>
              <w:t>創意構想</w:t>
            </w:r>
          </w:p>
        </w:tc>
      </w:tr>
      <w:tr w:rsidR="00AA07E5" w:rsidRPr="006C383F" w14:paraId="7961E9B3" w14:textId="77777777" w:rsidTr="005C5CF8">
        <w:trPr>
          <w:jc w:val="center"/>
        </w:trPr>
        <w:tc>
          <w:tcPr>
            <w:tcW w:w="2084" w:type="dxa"/>
          </w:tcPr>
          <w:p w14:paraId="258ABF07" w14:textId="7E6EB164" w:rsidR="00D01079" w:rsidRPr="006C383F" w:rsidRDefault="00AA07E5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779844F5" wp14:editId="675B5EAA">
                  <wp:extent cx="1120140" cy="1120140"/>
                  <wp:effectExtent l="0" t="0" r="0" b="0"/>
                  <wp:docPr id="774186652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186652" name="圖片 77418665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140" cy="112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17AD3" w14:textId="4E4CEB1E" w:rsidR="006C383F" w:rsidRPr="006C383F" w:rsidRDefault="006C383F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6C383F">
              <w:rPr>
                <w:rFonts w:ascii="Times New Roman" w:eastAsia="標楷體-繁" w:hAnsi="Times New Roman" w:cs="Times New Roman"/>
              </w:rPr>
              <w:t>圖</w:t>
            </w:r>
            <w:r w:rsidRPr="006C383F">
              <w:rPr>
                <w:rFonts w:ascii="Times New Roman" w:eastAsia="標楷體-繁" w:hAnsi="Times New Roman" w:cs="Times New Roman"/>
              </w:rPr>
              <w:t>2.1</w:t>
            </w:r>
          </w:p>
        </w:tc>
        <w:tc>
          <w:tcPr>
            <w:tcW w:w="2084" w:type="dxa"/>
          </w:tcPr>
          <w:p w14:paraId="093DD90A" w14:textId="33AC9E65" w:rsidR="00D01079" w:rsidRPr="006C383F" w:rsidRDefault="00AA07E5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0045489C" wp14:editId="286C8C9E">
                  <wp:extent cx="1120140" cy="1120140"/>
                  <wp:effectExtent l="0" t="0" r="0" b="0"/>
                  <wp:docPr id="1714516792" name="圖片 6" descr="一張含有 寫生, 圖畫, 美工圖案, 線條藝術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516792" name="圖片 6" descr="一張含有 寫生, 圖畫, 美工圖案, 線條藝術 的圖片&#10;&#10;AI 產生的內容可能不正確。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140" cy="1120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1B07E" w14:textId="6A765C90" w:rsidR="006C383F" w:rsidRPr="006C383F" w:rsidRDefault="006C383F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6C383F">
              <w:rPr>
                <w:rFonts w:ascii="Times New Roman" w:eastAsia="標楷體-繁" w:hAnsi="Times New Roman" w:cs="Times New Roman"/>
              </w:rPr>
              <w:t>圖</w:t>
            </w:r>
            <w:r w:rsidRPr="006C383F">
              <w:rPr>
                <w:rFonts w:ascii="Times New Roman" w:eastAsia="標楷體-繁" w:hAnsi="Times New Roman" w:cs="Times New Roman"/>
              </w:rPr>
              <w:t>2.2</w:t>
            </w:r>
          </w:p>
        </w:tc>
        <w:tc>
          <w:tcPr>
            <w:tcW w:w="2060" w:type="dxa"/>
          </w:tcPr>
          <w:p w14:paraId="0C678837" w14:textId="2CD7E3B6" w:rsidR="00D01079" w:rsidRPr="006C383F" w:rsidRDefault="00AA07E5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71477D07" wp14:editId="27B01042">
                  <wp:extent cx="1108710" cy="1108710"/>
                  <wp:effectExtent l="0" t="0" r="0" b="0"/>
                  <wp:docPr id="1813166669" name="圖片 7" descr="一張含有 寫生, 圖畫, 線條藝術, 圖解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166669" name="圖片 7" descr="一張含有 寫生, 圖畫, 線條藝術, 圖解 的圖片&#10;&#10;AI 產生的內容可能不正確。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110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CA253" w14:textId="102FFC6D" w:rsidR="006C383F" w:rsidRPr="006C383F" w:rsidRDefault="006C383F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6C383F">
              <w:rPr>
                <w:rFonts w:ascii="Times New Roman" w:eastAsia="標楷體-繁" w:hAnsi="Times New Roman" w:cs="Times New Roman"/>
              </w:rPr>
              <w:t>圖</w:t>
            </w:r>
            <w:r w:rsidRPr="006C383F">
              <w:rPr>
                <w:rFonts w:ascii="Times New Roman" w:eastAsia="標楷體-繁" w:hAnsi="Times New Roman" w:cs="Times New Roman"/>
              </w:rPr>
              <w:t>2.3</w:t>
            </w:r>
          </w:p>
        </w:tc>
        <w:tc>
          <w:tcPr>
            <w:tcW w:w="2068" w:type="dxa"/>
          </w:tcPr>
          <w:p w14:paraId="19E52F67" w14:textId="704FB1BA" w:rsidR="007A3CF4" w:rsidRPr="006C383F" w:rsidRDefault="00AA07E5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>
              <w:rPr>
                <w:rFonts w:ascii="Times New Roman" w:eastAsia="標楷體-繁" w:hAnsi="Times New Roman" w:cs="Times New Roman"/>
                <w:noProof/>
              </w:rPr>
              <w:drawing>
                <wp:inline distT="0" distB="0" distL="0" distR="0" wp14:anchorId="3C621F70" wp14:editId="4974FA38">
                  <wp:extent cx="1143000" cy="1143000"/>
                  <wp:effectExtent l="0" t="0" r="0" b="0"/>
                  <wp:docPr id="392436647" name="圖片 8" descr="一張含有 寫生, 圖畫, 線條藝術, 圖解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436647" name="圖片 8" descr="一張含有 寫生, 圖畫, 線條藝術, 圖解 的圖片&#10;&#10;AI 產生的內容可能不正確。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C07BF" w14:textId="3D0B78EE" w:rsidR="006C383F" w:rsidRPr="006C383F" w:rsidRDefault="006C383F" w:rsidP="006C383F">
            <w:pPr>
              <w:jc w:val="center"/>
              <w:rPr>
                <w:rFonts w:ascii="Times New Roman" w:eastAsia="標楷體-繁" w:hAnsi="Times New Roman" w:cs="Times New Roman"/>
              </w:rPr>
            </w:pPr>
            <w:r w:rsidRPr="006C383F">
              <w:rPr>
                <w:rFonts w:ascii="Times New Roman" w:eastAsia="標楷體-繁" w:hAnsi="Times New Roman" w:cs="Times New Roman"/>
              </w:rPr>
              <w:t>圖</w:t>
            </w:r>
            <w:r w:rsidRPr="006C383F">
              <w:rPr>
                <w:rFonts w:ascii="Times New Roman" w:eastAsia="標楷體-繁" w:hAnsi="Times New Roman" w:cs="Times New Roman"/>
              </w:rPr>
              <w:t>2.4</w:t>
            </w:r>
          </w:p>
        </w:tc>
      </w:tr>
    </w:tbl>
    <w:p w14:paraId="37E158E3" w14:textId="69A0C603" w:rsidR="006C383F" w:rsidRPr="00AA07E5" w:rsidRDefault="006C383F" w:rsidP="006C383F">
      <w:pPr>
        <w:spacing w:line="240" w:lineRule="auto"/>
        <w:rPr>
          <w:rFonts w:ascii="標楷體-繁" w:eastAsia="標楷體-繁" w:hAnsi="標楷體-繁" w:cs="Times New Roman"/>
        </w:rPr>
      </w:pPr>
      <w:r w:rsidRPr="00AA07E5">
        <w:rPr>
          <w:rFonts w:ascii="標楷體-繁" w:eastAsia="標楷體-繁" w:hAnsi="標楷體-繁" w:cs="Times New Roman"/>
        </w:rPr>
        <w:lastRenderedPageBreak/>
        <w:t>圖 1.1：許多人因情感匱乏與孤獨而缺乏自信。</w:t>
      </w:r>
    </w:p>
    <w:p w14:paraId="5B1BD16F" w14:textId="13C00AC1" w:rsidR="006C383F" w:rsidRPr="00AA07E5" w:rsidRDefault="006C383F" w:rsidP="006C383F">
      <w:pPr>
        <w:spacing w:line="240" w:lineRule="auto"/>
        <w:rPr>
          <w:rFonts w:ascii="標楷體-繁" w:eastAsia="標楷體-繁" w:hAnsi="標楷體-繁" w:cs="Times New Roman"/>
        </w:rPr>
      </w:pPr>
      <w:r w:rsidRPr="00AA07E5">
        <w:rPr>
          <w:rFonts w:ascii="標楷體-繁" w:eastAsia="標楷體-繁" w:hAnsi="標楷體-繁" w:cs="Times New Roman"/>
        </w:rPr>
        <w:t>圖 1.2：追夢過程中的焦慮導致失眠。</w:t>
      </w:r>
    </w:p>
    <w:p w14:paraId="553E686A" w14:textId="5EB4A96C" w:rsidR="006C383F" w:rsidRPr="00AA07E5" w:rsidRDefault="006C383F" w:rsidP="006C383F">
      <w:pPr>
        <w:spacing w:line="240" w:lineRule="auto"/>
        <w:rPr>
          <w:rFonts w:ascii="標楷體-繁" w:eastAsia="標楷體-繁" w:hAnsi="標楷體-繁" w:cs="Times New Roman"/>
        </w:rPr>
      </w:pPr>
      <w:r w:rsidRPr="00AA07E5">
        <w:rPr>
          <w:rFonts w:ascii="標楷體-繁" w:eastAsia="標楷體-繁" w:hAnsi="標楷體-繁" w:cs="Times New Roman"/>
        </w:rPr>
        <w:t>圖 1.3：對家人的思念引發情緒低落。</w:t>
      </w:r>
    </w:p>
    <w:p w14:paraId="56388339" w14:textId="73F7FC1B" w:rsidR="006C383F" w:rsidRPr="00AA07E5" w:rsidRDefault="006C383F" w:rsidP="006C383F">
      <w:pPr>
        <w:spacing w:line="240" w:lineRule="auto"/>
        <w:rPr>
          <w:rFonts w:ascii="標楷體-繁" w:eastAsia="標楷體-繁" w:hAnsi="標楷體-繁" w:cs="Times New Roman"/>
        </w:rPr>
      </w:pPr>
      <w:r w:rsidRPr="00AA07E5">
        <w:rPr>
          <w:rFonts w:ascii="標楷體-繁" w:eastAsia="標楷體-繁" w:hAnsi="標楷體-繁" w:cs="Times New Roman"/>
        </w:rPr>
        <w:t>圖 1.4：社群媒體的碎片化內容帶來焦慮。</w:t>
      </w:r>
    </w:p>
    <w:p w14:paraId="4E9079B5" w14:textId="6C1C21BD" w:rsidR="006C383F" w:rsidRPr="00AA07E5" w:rsidRDefault="006C383F" w:rsidP="006C383F">
      <w:pPr>
        <w:spacing w:line="240" w:lineRule="auto"/>
        <w:rPr>
          <w:rFonts w:ascii="標楷體-繁" w:eastAsia="標楷體-繁" w:hAnsi="標楷體-繁" w:cs="Times New Roman"/>
        </w:rPr>
      </w:pPr>
      <w:r w:rsidRPr="00AA07E5">
        <w:rPr>
          <w:rFonts w:ascii="標楷體-繁" w:eastAsia="標楷體-繁" w:hAnsi="標楷體-繁" w:cs="Times New Roman"/>
        </w:rPr>
        <w:t>圖 2.1：使用者透過 App 錄製並上傳親人（如奶奶）的語音片段。</w:t>
      </w:r>
    </w:p>
    <w:p w14:paraId="179A04A0" w14:textId="7F3A06CA" w:rsidR="006C383F" w:rsidRPr="00AA07E5" w:rsidRDefault="006C383F" w:rsidP="006C383F">
      <w:pPr>
        <w:spacing w:line="240" w:lineRule="auto"/>
        <w:rPr>
          <w:rFonts w:ascii="標楷體-繁" w:eastAsia="標楷體-繁" w:hAnsi="標楷體-繁" w:cs="Times New Roman"/>
        </w:rPr>
      </w:pPr>
      <w:r w:rsidRPr="00AA07E5">
        <w:rPr>
          <w:rFonts w:ascii="標楷體-繁" w:eastAsia="標楷體-繁" w:hAnsi="標楷體-繁" w:cs="Times New Roman"/>
        </w:rPr>
        <w:t>圖 2.2：雲端 AI 服務接收錄音，分離分析聲音特徵並保存音塊。</w:t>
      </w:r>
    </w:p>
    <w:p w14:paraId="0AB028DF" w14:textId="50B88537" w:rsidR="006C383F" w:rsidRPr="00AA07E5" w:rsidRDefault="006C383F" w:rsidP="006C383F">
      <w:pPr>
        <w:spacing w:line="240" w:lineRule="auto"/>
        <w:rPr>
          <w:rFonts w:ascii="標楷體-繁" w:eastAsia="標楷體-繁" w:hAnsi="標楷體-繁" w:cs="Times New Roman"/>
        </w:rPr>
      </w:pPr>
      <w:r w:rsidRPr="00AA07E5">
        <w:rPr>
          <w:rFonts w:ascii="標楷體-繁" w:eastAsia="標楷體-繁" w:hAnsi="標楷體-繁" w:cs="Times New Roman"/>
        </w:rPr>
        <w:t>圖 2.3：使用者與 AI 情緒陪伴系統進行即時的語音互動。</w:t>
      </w:r>
    </w:p>
    <w:p w14:paraId="231CB613" w14:textId="69394CA8" w:rsidR="006C383F" w:rsidRPr="00AA07E5" w:rsidRDefault="00AA07E5" w:rsidP="006C383F">
      <w:pPr>
        <w:spacing w:line="240" w:lineRule="auto"/>
        <w:rPr>
          <w:rFonts w:ascii="標楷體-繁" w:eastAsia="標楷體-繁" w:hAnsi="標楷體-繁" w:cs="Times New Roman"/>
        </w:rPr>
      </w:pPr>
      <w:r w:rsidRPr="00AA07E5">
        <w:rPr>
          <w:rFonts w:ascii="標楷體-繁" w:eastAsia="標楷體-繁" w:hAnsi="標楷體-繁" w:cs="Times New Roman" w:hint="eastAsia"/>
        </w:rPr>
        <w:t>圖</w:t>
      </w:r>
      <w:r w:rsidR="006C383F" w:rsidRPr="00AA07E5">
        <w:rPr>
          <w:rFonts w:ascii="標楷體-繁" w:eastAsia="標楷體-繁" w:hAnsi="標楷體-繁" w:cs="Times New Roman"/>
        </w:rPr>
        <w:t xml:space="preserve"> 2.4：AI 以溫暖、個性化的語音回應，用於情緒支持與鼓勵。</w:t>
      </w:r>
    </w:p>
    <w:p w14:paraId="3C4F6486" w14:textId="77777777" w:rsidR="00D01079" w:rsidRPr="006C383F" w:rsidRDefault="00D01079" w:rsidP="0023285C">
      <w:pPr>
        <w:spacing w:line="240" w:lineRule="auto"/>
        <w:rPr>
          <w:rFonts w:ascii="Times New Roman" w:eastAsia="標楷體-繁" w:hAnsi="Times New Roman" w:cs="Times New Roman"/>
        </w:rPr>
      </w:pPr>
    </w:p>
    <w:sectPr w:rsidR="00D01079" w:rsidRPr="006C383F" w:rsidSect="00A556D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標楷體-繁">
    <w:panose1 w:val="03000500000000000000"/>
    <w:charset w:val="88"/>
    <w:family w:val="script"/>
    <w:pitch w:val="variable"/>
    <w:sig w:usb0="800000E3" w:usb1="38CFFD7A" w:usb2="00000016" w:usb3="00000000" w:csb0="0010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85C"/>
    <w:rsid w:val="00111CD1"/>
    <w:rsid w:val="00213B5A"/>
    <w:rsid w:val="0023285C"/>
    <w:rsid w:val="005C5CF8"/>
    <w:rsid w:val="00633AEA"/>
    <w:rsid w:val="006567BD"/>
    <w:rsid w:val="006A3DB9"/>
    <w:rsid w:val="006C383F"/>
    <w:rsid w:val="00742EFC"/>
    <w:rsid w:val="007A3CF4"/>
    <w:rsid w:val="008E2F8C"/>
    <w:rsid w:val="00976A24"/>
    <w:rsid w:val="00A556D3"/>
    <w:rsid w:val="00AA07E5"/>
    <w:rsid w:val="00D01079"/>
    <w:rsid w:val="00FB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49634"/>
  <w15:chartTrackingRefBased/>
  <w15:docId w15:val="{60114101-2E98-324E-A256-99433C042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28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2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285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85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85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85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85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85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28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32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3285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32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3285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3285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3285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3285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328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28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2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28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28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2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28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28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28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2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28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285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01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742EF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42EFC"/>
    <w:rPr>
      <w:color w:val="605E5C"/>
      <w:shd w:val="clear" w:color="auto" w:fill="E1DFDD"/>
    </w:rPr>
  </w:style>
  <w:style w:type="character" w:customStyle="1" w:styleId="fadeinm1hgl8">
    <w:name w:val="_fadein_m1hgl_8"/>
    <w:basedOn w:val="a0"/>
    <w:rsid w:val="00A556D3"/>
  </w:style>
  <w:style w:type="character" w:styleId="af1">
    <w:name w:val="FollowedHyperlink"/>
    <w:basedOn w:val="a0"/>
    <w:uiPriority w:val="99"/>
    <w:semiHidden/>
    <w:unhideWhenUsed/>
    <w:rsid w:val="005C5CF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9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github.com/jtswwan/voice_changer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hyperlink" Target="https://github.com/jtswwan/voice_changer_web" TargetMode="Externa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旻憲 李</dc:creator>
  <cp:keywords/>
  <dc:description/>
  <cp:lastModifiedBy>旻憲 李</cp:lastModifiedBy>
  <cp:revision>3</cp:revision>
  <dcterms:created xsi:type="dcterms:W3CDTF">2025-05-11T11:49:00Z</dcterms:created>
  <dcterms:modified xsi:type="dcterms:W3CDTF">2025-05-11T13:55:00Z</dcterms:modified>
</cp:coreProperties>
</file>