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A Silent Ruin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gave your heart like a gift, soft and true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they smile, take it and tear it in two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trust with fire, with eyes shut tight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some people only love in the light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share secrets, crack open your soul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they vanish when the truth takes hold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wait for a message that never comes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lost in the silence where love once hummed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wonder if you’re too much, too raw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or not enough to earn their awe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They hold your hand but not your name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leave you aching steeped in shame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laugh with friends while hiding the bruise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pretend to win while built to lose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And love?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It’s not always kind and true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sometimes it just ruins you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2026-01-19T18:00:07Z</dcterms:created>
  <dc:creator/>
  <dc:description/>
  <dc:language>en-US</dc:language>
  <cp:lastModifiedBy/>
  <dcterms:modified xsi:type="dcterms:W3CDTF">2026-01-19T18:07:13Z</dcterms:modified>
  <cp:revision>1</cp:revision>
  <dc:subject/>
  <dc:title/>
</cp:coreProperties>
</file>