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Z003" w:hAnsi="Z003" w:cs="Z003"/>
          <w:b/>
          <w:bCs/>
        </w:rPr>
      </w:pPr>
      <w:r>
        <w:rPr>
          <w:rFonts w:cs="Z003" w:ascii="Z003" w:hAnsi="Z003"/>
          <w:b/>
          <w:bCs/>
        </w:rPr>
        <w:t>Friendship</w:t>
      </w:r>
    </w:p>
    <w:p>
      <w:pPr>
        <w:pStyle w:val="Normal"/>
        <w:bidi w:val="0"/>
        <w:jc w:val="center"/>
        <w:rPr>
          <w:rFonts w:ascii="Z003" w:hAnsi="Z003" w:cs="Z003"/>
          <w:b/>
          <w:bCs/>
        </w:rPr>
      </w:pPr>
      <w:r>
        <w:rPr>
          <w:rFonts w:cs="Z003" w:ascii="Z003" w:hAnsi="Z003"/>
          <w:b/>
          <w:bCs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 xml:space="preserve">Once upon a broken heart 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 xml:space="preserve">a friend appeared as quiet as art 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 xml:space="preserve">not to fix 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but to sit beside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and let the heavy moments slide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Like a hand reaching through fog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a bird that sings for you at dawn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she fills me with unending happiness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and makes me forget life’s ugly moments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Like laughter echoing through the storm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she brings me peace that feels warm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in her silence I find my rest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a bond where time cannot contest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So when the world turns cold and wide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I know I’ve got her by my side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not just a friend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she is my light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that makes my shadow lose their bite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/>
    <w:family w:val="swiss"/>
    <w:pitch w:val="variable"/>
  </w:font>
  <w:font w:name="Z003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Liberation Serif;Times New Roman" w:hAnsi="Liberation Serif;Times New Roman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LibreOffice/25.8.7.3$Linux_X86_64 LibreOffice_project/580$Build-3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2026-01-20T14:11:10Z</dcterms:created>
  <dc:creator/>
  <dc:description/>
  <dc:language>en-US</dc:language>
  <cp:lastModifiedBy/>
  <dcterms:modified xsi:type="dcterms:W3CDTF">2026-01-20T14:18:45Z</dcterms:modified>
  <cp:revision>1</cp:revision>
  <dc:subject/>
  <dc:title/>
</cp:coreProperties>
</file>