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/>
          <w:bCs/>
        </w:rPr>
        <w:t>Lust Love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She came in silk and shadows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Eyes like graves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Voice sweet like poisoned wine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I was lonely, she was lovely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so I let her in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That was my first mistake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 xml:space="preserve">We danced under a dead moon 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Her laughter stitched with screams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She whispered ‘forever’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as she bit into my trust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Her touch burned cold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a grave dressed in perfume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I begged her to stop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 xml:space="preserve">but she smiled and said 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“</w:t>
      </w:r>
      <w:r>
        <w:rPr>
          <w:rFonts w:cs="Z003" w:ascii="Z003" w:hAnsi="Z003"/>
          <w:b w:val="false"/>
          <w:bCs w:val="false"/>
        </w:rPr>
        <w:t>This is love darling”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And now I sleep beside my ghost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 xml:space="preserve">she still says she loves me 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from inside my ribs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/>
    <w:family w:val="swiss"/>
    <w:pitch w:val="variable"/>
  </w:font>
  <w:font w:name="Z003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Liberation Serif;Times New Roman" w:hAnsi="Liberation Serif;Times New Roman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LibreOffice/25.8.7.3$Linux_X86_64 LibreOffice_project/580$Build-3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2026-01-20T13:26:54Z</dcterms:created>
  <dc:creator/>
  <dc:description/>
  <dc:language>en-US</dc:language>
  <cp:lastModifiedBy/>
  <dcterms:modified xsi:type="dcterms:W3CDTF">2026-01-20T13:32:24Z</dcterms:modified>
  <cp:revision>1</cp:revision>
  <dc:subject/>
  <dc:title/>
</cp:coreProperties>
</file>