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She Tastes Like Sins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came in like sweat in the summer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 warning, just heat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black top hugging her chaos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lips glossed like trouble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eyes saying don’t ask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body screaming take it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didn’t speak much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fingers did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gripped his shirt, climbed his chest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dragged her hunger down his breath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 didn’t think, just followed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kissed him like it was a dare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bit like she’d been starving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Tongue in his mouth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hips locked to his rhythm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moaning his name like a secret too loud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 grabbed her like salvation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pressed her to the wall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gasp, a grind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hands beneath her skirt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as she pulled him deeper into her night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There was no love in it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just want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Two bodies speaking in fire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Two strangers undoing silence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After she smirked like she had won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Sweaty, Wild, Glowing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 lay there still shaking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heart racing like a sin confessed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when he asked her name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laughed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“</w:t>
      </w:r>
      <w:r>
        <w:rPr>
          <w:rFonts w:cs="Z003" w:ascii="Z003" w:hAnsi="Z003"/>
          <w:b w:val="false"/>
          <w:bCs w:val="false"/>
        </w:rPr>
        <w:t>That wasn’t part of the deal”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sectPr>
      <w:headerReference w:type="default" r:id="rId2"/>
      <w:type w:val="nextPage"/>
      <w:pgSz w:w="12240" w:h="15840"/>
      <w:pgMar w:left="1134" w:right="1134" w:gutter="0" w:header="1134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shape_0" adj="10800" fillcolor="silver" stroked="f" o:allowincell="f" style="position:absolute;margin-left:0pt;margin-top:290.4pt;width:498.5pt;height:89.9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Astronaut Felix" style="font-family:&quot;Liberation Sans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2026-01-20T13:15:03Z</dcterms:created>
  <dc:creator/>
  <dc:description/>
  <dc:language>en-US</dc:language>
  <cp:lastModifiedBy/>
  <dcterms:modified xsi:type="dcterms:W3CDTF">2026-01-31T22:21:52Z</dcterms:modified>
  <cp:revision>2</cp:revision>
  <dc:subject/>
  <dc:title/>
</cp:coreProperties>
</file>