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Z003" w:hAnsi="Z003" w:cs="Z003"/>
          <w:b/>
          <w:bCs/>
        </w:rPr>
      </w:pPr>
      <w:r>
        <w:rPr>
          <w:rFonts w:cs="Z003" w:ascii="Z003" w:hAnsi="Z003"/>
          <w:b/>
          <w:bCs/>
        </w:rPr>
        <w:t>Two of a Kind: Found In The Silence</w:t>
      </w:r>
    </w:p>
    <w:p>
      <w:pPr>
        <w:pStyle w:val="Normal"/>
        <w:bidi w:val="0"/>
        <w:jc w:val="center"/>
        <w:rPr>
          <w:rFonts w:ascii="Z003" w:hAnsi="Z003" w:cs="Z003"/>
          <w:b/>
          <w:bCs/>
        </w:rPr>
      </w:pPr>
      <w:r>
        <w:rPr>
          <w:rFonts w:cs="Z003" w:ascii="Z003" w:hAnsi="Z003"/>
          <w:b/>
          <w:bCs/>
        </w:rPr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She was a lone flickering flame in the wind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surviving storms without shelter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no spark to borrow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Her world cracked like glass beneath a smile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and still she walked barefoot across the fire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 xml:space="preserve">I saw her not as they did 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 xml:space="preserve">but as a mirror 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a quiet echo of my own silent ache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We were two shadows beneath a loud sun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forgotten by crowds but stitched together by pain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not loud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not bright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just steady and real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two broken stars still burning side by side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We are not forgotten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we are the rise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built from struggle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born to shine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/>
    <w:family w:val="swiss"/>
    <w:pitch w:val="variable"/>
  </w:font>
  <w:font w:name="Z003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Liberation Serif;Times New Roman" w:hAnsi="Liberation Serif;Times New Roman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LibreOffice/25.8.7.3$Linux_X86_64 LibreOffice_project/580$Build-3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2026-01-20T13:55:42Z</dcterms:created>
  <dc:creator/>
  <dc:description/>
  <dc:language>en-US</dc:language>
  <cp:lastModifiedBy/>
  <dcterms:modified xsi:type="dcterms:W3CDTF">2026-01-20T14:02:05Z</dcterms:modified>
  <cp:revision>1</cp:revision>
  <dc:subject/>
  <dc:title/>
</cp:coreProperties>
</file>