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06" w:rsidRDefault="00C30206">
      <w:pPr>
        <w:rPr>
          <w:b/>
        </w:rPr>
      </w:pPr>
      <w:r>
        <w:rPr>
          <w:b/>
        </w:rPr>
        <w:t>Project description:</w:t>
      </w:r>
    </w:p>
    <w:p w:rsidR="00C30206" w:rsidRPr="00C30206" w:rsidRDefault="00C30206">
      <w:r>
        <w:tab/>
        <w:t>This project is a Sudoku solver which can solve any Sudoku problem in a very short time.</w:t>
      </w:r>
      <w:bookmarkStart w:id="0" w:name="_GoBack"/>
      <w:bookmarkEnd w:id="0"/>
    </w:p>
    <w:p w:rsidR="00C30206" w:rsidRDefault="00C30206">
      <w:pPr>
        <w:rPr>
          <w:b/>
        </w:rPr>
      </w:pPr>
    </w:p>
    <w:p w:rsidR="00C30206" w:rsidRDefault="00C30206">
      <w:pPr>
        <w:rPr>
          <w:b/>
        </w:rPr>
      </w:pPr>
    </w:p>
    <w:p w:rsidR="00DB1362" w:rsidRPr="002E22CB" w:rsidRDefault="00DB1362">
      <w:pPr>
        <w:rPr>
          <w:b/>
        </w:rPr>
      </w:pPr>
      <w:r w:rsidRPr="002E22CB">
        <w:rPr>
          <w:b/>
        </w:rPr>
        <w:t>File description:</w:t>
      </w:r>
    </w:p>
    <w:p w:rsidR="00DB1362" w:rsidRDefault="00DB1362">
      <w:r>
        <w:tab/>
        <w:t xml:space="preserve">There are three </w:t>
      </w:r>
      <w:proofErr w:type="spellStart"/>
      <w:r>
        <w:t>c++</w:t>
      </w:r>
      <w:proofErr w:type="spellEnd"/>
      <w:r>
        <w:t xml:space="preserve"> files in the folder for better readability. The main.cpp is the main function, includes the timing operations, eliminator.cpp contains high leveled functions, to be specific, </w:t>
      </w:r>
      <w:proofErr w:type="spellStart"/>
      <w:proofErr w:type="gramStart"/>
      <w:r w:rsidRPr="00DB1362">
        <w:t>eliminateCandidate</w:t>
      </w:r>
      <w:proofErr w:type="spellEnd"/>
      <w:r>
        <w:t>(</w:t>
      </w:r>
      <w:proofErr w:type="gramEnd"/>
      <w:r>
        <w:t xml:space="preserve">), </w:t>
      </w:r>
      <w:proofErr w:type="spellStart"/>
      <w:r w:rsidRPr="00DB1362">
        <w:t>eliminateGroup</w:t>
      </w:r>
      <w:proofErr w:type="spellEnd"/>
      <w:r>
        <w:t xml:space="preserve">() and </w:t>
      </w:r>
      <w:proofErr w:type="spellStart"/>
      <w:r w:rsidRPr="00DB1362">
        <w:t>makeAssumption</w:t>
      </w:r>
      <w:proofErr w:type="spellEnd"/>
      <w:r>
        <w:t>() represent the three steps descripted in the PPT.</w:t>
      </w:r>
      <w:r w:rsidR="00432B17">
        <w:t xml:space="preserve"> And, the HelpFunctions.cpp is some low leveled functions invoked by other function from the other two </w:t>
      </w:r>
      <w:proofErr w:type="spellStart"/>
      <w:r w:rsidR="00432B17">
        <w:t>cpp</w:t>
      </w:r>
      <w:proofErr w:type="spellEnd"/>
      <w:r w:rsidR="00432B17">
        <w:t xml:space="preserve"> files.</w:t>
      </w:r>
    </w:p>
    <w:p w:rsidR="00DB1362" w:rsidRDefault="00DB1362">
      <w:r>
        <w:tab/>
        <w:t>The main.exe is the file to run, and you can recompile main.cpp to generate it.</w:t>
      </w:r>
    </w:p>
    <w:p w:rsidR="00DB1362" w:rsidRDefault="00DB1362">
      <w:r>
        <w:tab/>
        <w:t>The input.txt is the place where you can put your puzzle in. One puzzle per time.</w:t>
      </w:r>
    </w:p>
    <w:p w:rsidR="00DB1362" w:rsidRDefault="00DB1362">
      <w:r>
        <w:tab/>
        <w:t>There should be an output.txt once you run the program.</w:t>
      </w:r>
    </w:p>
    <w:p w:rsidR="0065185C" w:rsidRDefault="0065185C"/>
    <w:p w:rsidR="0065185C" w:rsidRDefault="0065185C"/>
    <w:p w:rsidR="0065185C" w:rsidRPr="002E22CB" w:rsidRDefault="0065185C">
      <w:pPr>
        <w:rPr>
          <w:b/>
        </w:rPr>
      </w:pPr>
      <w:r w:rsidRPr="002E22CB">
        <w:rPr>
          <w:b/>
        </w:rPr>
        <w:t>Time efficiency and</w:t>
      </w:r>
      <w:r w:rsidR="00725500" w:rsidRPr="002E22CB">
        <w:rPr>
          <w:b/>
        </w:rPr>
        <w:t xml:space="preserve"> strategies</w:t>
      </w:r>
      <w:r w:rsidRPr="002E22CB">
        <w:rPr>
          <w:b/>
        </w:rPr>
        <w:t xml:space="preserve"> description:</w:t>
      </w:r>
    </w:p>
    <w:p w:rsidR="0065185C" w:rsidRDefault="0065185C">
      <w:r>
        <w:tab/>
        <w:t xml:space="preserve">All the tests I have ran can be done within 0.01 second as you can find when testing. </w:t>
      </w:r>
    </w:p>
    <w:p w:rsidR="0065185C" w:rsidRDefault="0065185C">
      <w:r>
        <w:tab/>
      </w:r>
      <w:r w:rsidR="00C30206">
        <w:t>In</w:t>
      </w:r>
      <w:r>
        <w:t xml:space="preserve"> my program, each step contains the previous step(s). In detail, the group elimination step invokes the candidate elimination for relevant cells, and </w:t>
      </w:r>
      <w:r w:rsidR="00725500">
        <w:t>brute force assumption step contains the group elimination operation as a forward checking process.</w:t>
      </w:r>
      <w:r w:rsidR="00096684">
        <w:t xml:space="preserve"> And the cell to make assumption is chosen by both low possibility and high number of fixed relevant cells.</w:t>
      </w:r>
    </w:p>
    <w:p w:rsidR="00725500" w:rsidRDefault="00725500">
      <w:r>
        <w:tab/>
        <w:t>This program used a depth-first search tree with forward checking. Each time the assumption process reached a cell (node), it makes assumptions based on the possibilities it has, and eliminate possibilities of relevant cells, then perform a forward checking in the respect to terminate fail assumptions as soon as possible.</w:t>
      </w:r>
    </w:p>
    <w:p w:rsidR="00E93329" w:rsidRDefault="00E93329"/>
    <w:p w:rsidR="00E93329" w:rsidRDefault="00E93329"/>
    <w:p w:rsidR="00E93329" w:rsidRPr="002E22CB" w:rsidRDefault="00E93329">
      <w:pPr>
        <w:rPr>
          <w:b/>
        </w:rPr>
      </w:pPr>
      <w:r w:rsidRPr="002E22CB">
        <w:rPr>
          <w:b/>
        </w:rPr>
        <w:t>Algorithms in my program:</w:t>
      </w:r>
    </w:p>
    <w:p w:rsidR="00E93329" w:rsidRDefault="00E93329">
      <w:r>
        <w:t>Data structure:</w:t>
      </w:r>
    </w:p>
    <w:p w:rsidR="00E93329" w:rsidRDefault="00E93329">
      <w:r>
        <w:tab/>
        <w:t>I used a 9*9*10 array to represent the whole board, each cell has 10 integer elements for better understanding. The first element is the possibility of current cell</w:t>
      </w:r>
      <w:r w:rsidR="00C84DFE">
        <w:t>, and number “1” in the following cells means the cell could be assigned the position number, (for example, if array[7] is 1, this means the cell could be a 7), the possibility should equal to the number of “1” appeared in the following 9 slots.</w:t>
      </w:r>
    </w:p>
    <w:p w:rsidR="00C30206" w:rsidRDefault="00C30206"/>
    <w:p w:rsidR="00E93329" w:rsidRDefault="00E93329">
      <w:r>
        <w:t>For c</w:t>
      </w:r>
      <w:r w:rsidRPr="00E93329">
        <w:t>andidate</w:t>
      </w:r>
      <w:r>
        <w:t xml:space="preserve"> elimination:</w:t>
      </w:r>
    </w:p>
    <w:p w:rsidR="00E93329" w:rsidRDefault="00E93329" w:rsidP="00C84DFE">
      <w:pPr>
        <w:ind w:firstLine="720"/>
      </w:pPr>
      <w:r>
        <w:t>Start</w:t>
      </w:r>
    </w:p>
    <w:p w:rsidR="00E93329" w:rsidRDefault="00E93329" w:rsidP="00C84DFE">
      <w:pPr>
        <w:ind w:firstLine="720"/>
      </w:pPr>
      <w:r>
        <w:t>For each cell within the board:</w:t>
      </w:r>
    </w:p>
    <w:p w:rsidR="00C84DFE" w:rsidRDefault="00C84DFE">
      <w:r>
        <w:tab/>
      </w:r>
      <w:r>
        <w:tab/>
        <w:t>If possibility greater than 1</w:t>
      </w:r>
    </w:p>
    <w:p w:rsidR="00C84DFE" w:rsidRDefault="00C84DFE">
      <w:r>
        <w:tab/>
      </w:r>
      <w:r>
        <w:tab/>
      </w:r>
      <w:r>
        <w:tab/>
        <w:t>Determine possibility by relevant cells</w:t>
      </w:r>
    </w:p>
    <w:p w:rsidR="00C84DFE" w:rsidRDefault="00C84DFE">
      <w:r>
        <w:tab/>
      </w:r>
      <w:r>
        <w:tab/>
      </w:r>
      <w:r>
        <w:tab/>
        <w:t>If possibility equal to 1</w:t>
      </w:r>
    </w:p>
    <w:p w:rsidR="00E93329" w:rsidRDefault="00C84DFE">
      <w:r>
        <w:tab/>
      </w:r>
      <w:r>
        <w:tab/>
      </w:r>
      <w:r>
        <w:tab/>
      </w:r>
      <w:r>
        <w:tab/>
        <w:t>Eliminate this fixed number from relevant cells</w:t>
      </w:r>
      <w:r w:rsidR="00E93329">
        <w:tab/>
      </w:r>
    </w:p>
    <w:p w:rsidR="00E93329" w:rsidRDefault="00E93329" w:rsidP="00C84DFE">
      <w:pPr>
        <w:ind w:firstLine="720"/>
      </w:pPr>
      <w:r>
        <w:t>End</w:t>
      </w:r>
    </w:p>
    <w:p w:rsidR="00C84DFE" w:rsidRDefault="00C84DFE" w:rsidP="00C84DFE"/>
    <w:p w:rsidR="00C84DFE" w:rsidRDefault="00C84DFE" w:rsidP="00C84DFE">
      <w:r>
        <w:t>For group elimination:</w:t>
      </w:r>
    </w:p>
    <w:p w:rsidR="00C84DFE" w:rsidRDefault="00C84DFE" w:rsidP="00C84DFE">
      <w:r>
        <w:tab/>
        <w:t>Start</w:t>
      </w:r>
    </w:p>
    <w:p w:rsidR="00C84DFE" w:rsidRDefault="00C84DFE" w:rsidP="00C84DFE">
      <w:r>
        <w:tab/>
        <w:t>For each cell within</w:t>
      </w:r>
      <w:r w:rsidR="00096684">
        <w:t xml:space="preserve"> the board:</w:t>
      </w:r>
    </w:p>
    <w:p w:rsidR="00096684" w:rsidRDefault="00096684" w:rsidP="00C84DFE">
      <w:r>
        <w:tab/>
      </w:r>
      <w:r>
        <w:tab/>
        <w:t>Find groups by row, column and square</w:t>
      </w:r>
    </w:p>
    <w:p w:rsidR="00096684" w:rsidRDefault="00096684" w:rsidP="00C84DFE">
      <w:r>
        <w:tab/>
      </w:r>
      <w:r>
        <w:tab/>
      </w:r>
      <w:r>
        <w:tab/>
        <w:t>Eliminate these numbers</w:t>
      </w:r>
    </w:p>
    <w:p w:rsidR="00C84DFE" w:rsidRDefault="00C84DFE" w:rsidP="00C84DFE">
      <w:r>
        <w:tab/>
        <w:t>End</w:t>
      </w:r>
    </w:p>
    <w:p w:rsidR="00C84DFE" w:rsidRDefault="00C84DFE" w:rsidP="00C84DFE"/>
    <w:p w:rsidR="00096684" w:rsidRDefault="00096684" w:rsidP="00C84DFE">
      <w:r>
        <w:t>For make assumption:</w:t>
      </w:r>
    </w:p>
    <w:p w:rsidR="00096684" w:rsidRDefault="00096684" w:rsidP="00C84DFE">
      <w:r>
        <w:tab/>
        <w:t>Start</w:t>
      </w:r>
    </w:p>
    <w:p w:rsidR="00096684" w:rsidRDefault="00096684" w:rsidP="00C84DFE">
      <w:r>
        <w:tab/>
        <w:t>Backup current board</w:t>
      </w:r>
    </w:p>
    <w:p w:rsidR="00096684" w:rsidRDefault="00096684" w:rsidP="00C84DFE">
      <w:r>
        <w:tab/>
        <w:t>Find the cell with lowest possibility and has the biggest number of fixed relevant cells</w:t>
      </w:r>
    </w:p>
    <w:p w:rsidR="00FB484A" w:rsidRDefault="00FB484A" w:rsidP="00C84DFE">
      <w:r>
        <w:tab/>
        <w:t>For possible assumptions</w:t>
      </w:r>
    </w:p>
    <w:p w:rsidR="00FB484A" w:rsidRDefault="00FB484A" w:rsidP="00C84DFE">
      <w:r>
        <w:tab/>
      </w:r>
      <w:r>
        <w:tab/>
        <w:t>Make assumption</w:t>
      </w:r>
    </w:p>
    <w:p w:rsidR="00FB484A" w:rsidRDefault="00FB484A" w:rsidP="00C84DFE">
      <w:r>
        <w:tab/>
      </w:r>
      <w:r>
        <w:tab/>
        <w:t>Eliminate this fixed number from relevant cells</w:t>
      </w:r>
    </w:p>
    <w:p w:rsidR="00FB484A" w:rsidRDefault="00FB484A" w:rsidP="00C84DFE">
      <w:r>
        <w:tab/>
      </w:r>
      <w:r>
        <w:tab/>
      </w:r>
      <w:r w:rsidR="002E22CB">
        <w:t xml:space="preserve">If succeed </w:t>
      </w:r>
    </w:p>
    <w:p w:rsidR="002E22CB" w:rsidRDefault="002E22CB" w:rsidP="00C84DFE">
      <w:r>
        <w:tab/>
      </w:r>
      <w:r>
        <w:tab/>
      </w:r>
      <w:r>
        <w:tab/>
        <w:t>Check if the board were finished</w:t>
      </w:r>
    </w:p>
    <w:p w:rsidR="002E22CB" w:rsidRDefault="002E22CB" w:rsidP="00C84DFE">
      <w:r>
        <w:tab/>
      </w:r>
      <w:r>
        <w:tab/>
      </w:r>
      <w:r>
        <w:tab/>
        <w:t>If finished</w:t>
      </w:r>
    </w:p>
    <w:p w:rsidR="002E22CB" w:rsidRDefault="002E22CB" w:rsidP="00C84DFE">
      <w:r>
        <w:tab/>
      </w:r>
      <w:r>
        <w:tab/>
      </w:r>
      <w:r>
        <w:tab/>
      </w:r>
      <w:r>
        <w:tab/>
        <w:t>Return true</w:t>
      </w:r>
    </w:p>
    <w:p w:rsidR="002E22CB" w:rsidRDefault="002E22CB" w:rsidP="00C84DFE">
      <w:r>
        <w:tab/>
      </w:r>
      <w:r>
        <w:tab/>
      </w:r>
      <w:r>
        <w:tab/>
        <w:t>Do a forward checking by group elimination</w:t>
      </w:r>
    </w:p>
    <w:p w:rsidR="002E22CB" w:rsidRDefault="002E22CB" w:rsidP="00C84DFE">
      <w:r>
        <w:lastRenderedPageBreak/>
        <w:tab/>
      </w:r>
      <w:r>
        <w:tab/>
      </w:r>
      <w:r>
        <w:tab/>
        <w:t>If no violation</w:t>
      </w:r>
    </w:p>
    <w:p w:rsidR="002E22CB" w:rsidRDefault="002E22CB" w:rsidP="00C84DFE">
      <w:r>
        <w:tab/>
      </w:r>
      <w:r>
        <w:tab/>
      </w:r>
      <w:r>
        <w:tab/>
      </w:r>
      <w:r>
        <w:tab/>
        <w:t>Do make assumption recursively</w:t>
      </w:r>
    </w:p>
    <w:p w:rsidR="002E22CB" w:rsidRDefault="002E22CB" w:rsidP="00C84DFE">
      <w:r>
        <w:tab/>
      </w:r>
      <w:r>
        <w:tab/>
      </w:r>
      <w:r>
        <w:tab/>
      </w:r>
      <w:r>
        <w:tab/>
        <w:t>If succeed return true</w:t>
      </w:r>
    </w:p>
    <w:p w:rsidR="002E22CB" w:rsidRDefault="002E22CB" w:rsidP="00C84DFE">
      <w:r>
        <w:tab/>
      </w:r>
      <w:r>
        <w:tab/>
      </w:r>
      <w:r>
        <w:tab/>
      </w:r>
      <w:r>
        <w:tab/>
        <w:t>If failed restore the board</w:t>
      </w:r>
    </w:p>
    <w:p w:rsidR="002E22CB" w:rsidRDefault="002E22CB" w:rsidP="00C84DFE">
      <w:r>
        <w:tab/>
        <w:t>If reached here then return false</w:t>
      </w:r>
    </w:p>
    <w:p w:rsidR="00096684" w:rsidRDefault="00096684" w:rsidP="00C84DFE">
      <w:r>
        <w:tab/>
        <w:t>End</w:t>
      </w:r>
    </w:p>
    <w:p w:rsidR="00096684" w:rsidRDefault="00096684" w:rsidP="00C84DFE"/>
    <w:p w:rsidR="00096684" w:rsidRDefault="00096684" w:rsidP="00C84DFE"/>
    <w:sectPr w:rsidR="0009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14"/>
    <w:rsid w:val="000547FB"/>
    <w:rsid w:val="00067D96"/>
    <w:rsid w:val="00096684"/>
    <w:rsid w:val="000A4A5F"/>
    <w:rsid w:val="000E60DA"/>
    <w:rsid w:val="000F4665"/>
    <w:rsid w:val="00125B1A"/>
    <w:rsid w:val="00152E5E"/>
    <w:rsid w:val="001800D6"/>
    <w:rsid w:val="001C4814"/>
    <w:rsid w:val="001E7DD6"/>
    <w:rsid w:val="002D5213"/>
    <w:rsid w:val="002E22CB"/>
    <w:rsid w:val="002F3853"/>
    <w:rsid w:val="0030759F"/>
    <w:rsid w:val="003356A6"/>
    <w:rsid w:val="003A65A5"/>
    <w:rsid w:val="00432B17"/>
    <w:rsid w:val="00434A27"/>
    <w:rsid w:val="004E39ED"/>
    <w:rsid w:val="00507D4F"/>
    <w:rsid w:val="0065185C"/>
    <w:rsid w:val="006F0A94"/>
    <w:rsid w:val="00725500"/>
    <w:rsid w:val="00725A5A"/>
    <w:rsid w:val="00726283"/>
    <w:rsid w:val="007361BE"/>
    <w:rsid w:val="008A32B5"/>
    <w:rsid w:val="008A609E"/>
    <w:rsid w:val="00902090"/>
    <w:rsid w:val="009B380C"/>
    <w:rsid w:val="00A0461E"/>
    <w:rsid w:val="00A536E3"/>
    <w:rsid w:val="00A93714"/>
    <w:rsid w:val="00A94063"/>
    <w:rsid w:val="00B15FD0"/>
    <w:rsid w:val="00B25A49"/>
    <w:rsid w:val="00B77EF7"/>
    <w:rsid w:val="00BB6691"/>
    <w:rsid w:val="00BC3B23"/>
    <w:rsid w:val="00C25C56"/>
    <w:rsid w:val="00C30206"/>
    <w:rsid w:val="00C84DFE"/>
    <w:rsid w:val="00D76CB5"/>
    <w:rsid w:val="00D82EAA"/>
    <w:rsid w:val="00D9496C"/>
    <w:rsid w:val="00DB1362"/>
    <w:rsid w:val="00DB400A"/>
    <w:rsid w:val="00E26856"/>
    <w:rsid w:val="00E93329"/>
    <w:rsid w:val="00EC7043"/>
    <w:rsid w:val="00F15907"/>
    <w:rsid w:val="00F726EC"/>
    <w:rsid w:val="00F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A19D3-8283-4D56-9383-D6D57989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dcterms:created xsi:type="dcterms:W3CDTF">2013-09-13T17:42:00Z</dcterms:created>
  <dcterms:modified xsi:type="dcterms:W3CDTF">2014-07-31T02:56:00Z</dcterms:modified>
</cp:coreProperties>
</file>