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C13E97B" wp14:textId="305A1C48">
      <w:r w:rsidR="70BB4DE5">
        <w:rPr/>
        <w:t xml:space="preserve">// </w:t>
      </w:r>
      <w:r w:rsidR="70BB4DE5">
        <w:rPr/>
        <w:t>https://randomnerdtutorials.com/guide-for-ds18b20-temperature-sensor-with-arduino/</w:t>
      </w:r>
    </w:p>
    <w:p xmlns:wp14="http://schemas.microsoft.com/office/word/2010/wordml" w:rsidP="4F107E62" wp14:paraId="79E16E49" wp14:textId="6AC6C180">
      <w:pPr>
        <w:pStyle w:val="Normal"/>
      </w:pPr>
      <w:r w:rsidR="70BB4DE5">
        <w:rPr/>
        <w:t xml:space="preserve"> </w:t>
      </w:r>
    </w:p>
    <w:p xmlns:wp14="http://schemas.microsoft.com/office/word/2010/wordml" w:rsidP="4F107E62" wp14:paraId="7E562DC0" wp14:textId="06DCBDB2">
      <w:pPr>
        <w:pStyle w:val="Normal"/>
      </w:pPr>
      <w:r w:rsidR="70BB4DE5">
        <w:rPr/>
        <w:t>#include &lt;OneWire.h&gt;</w:t>
      </w:r>
    </w:p>
    <w:p xmlns:wp14="http://schemas.microsoft.com/office/word/2010/wordml" w:rsidP="4F107E62" wp14:paraId="28E39382" wp14:textId="5D81BE6A">
      <w:pPr>
        <w:pStyle w:val="Normal"/>
      </w:pPr>
      <w:r w:rsidR="70BB4DE5">
        <w:rPr/>
        <w:t>#include &lt;DallasTemperature.h&gt;</w:t>
      </w:r>
    </w:p>
    <w:p xmlns:wp14="http://schemas.microsoft.com/office/word/2010/wordml" w:rsidP="4F107E62" wp14:paraId="006D2AC6" wp14:textId="238028BB">
      <w:pPr>
        <w:pStyle w:val="Normal"/>
      </w:pPr>
      <w:r w:rsidR="70BB4DE5">
        <w:rPr/>
        <w:t xml:space="preserve"> </w:t>
      </w:r>
    </w:p>
    <w:p xmlns:wp14="http://schemas.microsoft.com/office/word/2010/wordml" w:rsidP="4F107E62" wp14:paraId="23E1330F" wp14:textId="294DE2E8">
      <w:pPr>
        <w:pStyle w:val="Normal"/>
      </w:pPr>
      <w:r w:rsidR="70BB4DE5">
        <w:rPr/>
        <w:t>// Data wire is conntec to the Arduino digital pin 4</w:t>
      </w:r>
    </w:p>
    <w:p xmlns:wp14="http://schemas.microsoft.com/office/word/2010/wordml" w:rsidP="4F107E62" wp14:paraId="6FC5BBB8" wp14:textId="018F456E">
      <w:pPr>
        <w:pStyle w:val="Normal"/>
      </w:pPr>
      <w:r w:rsidR="70BB4DE5">
        <w:rPr/>
        <w:t>#define ONE_WIRE_BUS 4</w:t>
      </w:r>
    </w:p>
    <w:p xmlns:wp14="http://schemas.microsoft.com/office/word/2010/wordml" w:rsidP="4F107E62" wp14:paraId="75A729FF" wp14:textId="6CEFF6D1">
      <w:pPr>
        <w:pStyle w:val="Normal"/>
      </w:pPr>
      <w:r w:rsidR="70BB4DE5">
        <w:rPr/>
        <w:t xml:space="preserve"> </w:t>
      </w:r>
    </w:p>
    <w:p xmlns:wp14="http://schemas.microsoft.com/office/word/2010/wordml" w:rsidP="4F107E62" wp14:paraId="1281ECF5" wp14:textId="4C3CC5DC">
      <w:pPr>
        <w:pStyle w:val="Normal"/>
      </w:pPr>
      <w:r w:rsidR="70BB4DE5">
        <w:rPr/>
        <w:t>// Setup a oneWire instance to communicate with any OneWire devices</w:t>
      </w:r>
    </w:p>
    <w:p xmlns:wp14="http://schemas.microsoft.com/office/word/2010/wordml" w:rsidP="4F107E62" wp14:paraId="58ED3144" wp14:textId="09D80AE8">
      <w:pPr>
        <w:pStyle w:val="Normal"/>
      </w:pPr>
      <w:r w:rsidR="70BB4DE5">
        <w:rPr/>
        <w:t>OneWire oneWire(ONE_WIRE_BUS);</w:t>
      </w:r>
    </w:p>
    <w:p xmlns:wp14="http://schemas.microsoft.com/office/word/2010/wordml" w:rsidP="4F107E62" wp14:paraId="5531EC6F" wp14:textId="7FB56A25">
      <w:pPr>
        <w:pStyle w:val="Normal"/>
      </w:pPr>
      <w:r w:rsidR="70BB4DE5">
        <w:rPr/>
        <w:t xml:space="preserve"> </w:t>
      </w:r>
    </w:p>
    <w:p xmlns:wp14="http://schemas.microsoft.com/office/word/2010/wordml" w:rsidP="4F107E62" wp14:paraId="23088FDD" wp14:textId="0B3DED8C">
      <w:pPr>
        <w:pStyle w:val="Normal"/>
      </w:pPr>
      <w:r w:rsidR="70BB4DE5">
        <w:rPr/>
        <w:t xml:space="preserve">// Pass our oneWire reference to Dallas Temperature sensor </w:t>
      </w:r>
    </w:p>
    <w:p xmlns:wp14="http://schemas.microsoft.com/office/word/2010/wordml" w:rsidP="4F107E62" wp14:paraId="6FA334A7" wp14:textId="00096560">
      <w:pPr>
        <w:pStyle w:val="Normal"/>
      </w:pPr>
      <w:r w:rsidR="70BB4DE5">
        <w:rPr/>
        <w:t>DallasTemperature sensors(&amp;oneWire);</w:t>
      </w:r>
    </w:p>
    <w:p xmlns:wp14="http://schemas.microsoft.com/office/word/2010/wordml" w:rsidP="4F107E62" wp14:paraId="1732E1DF" wp14:textId="3C579802">
      <w:pPr>
        <w:pStyle w:val="Normal"/>
      </w:pPr>
      <w:r w:rsidR="70BB4DE5">
        <w:rPr/>
        <w:t xml:space="preserve"> </w:t>
      </w:r>
    </w:p>
    <w:p xmlns:wp14="http://schemas.microsoft.com/office/word/2010/wordml" w:rsidP="4F107E62" wp14:paraId="78EFC5C5" wp14:textId="7D5F4459">
      <w:pPr>
        <w:pStyle w:val="Normal"/>
      </w:pPr>
      <w:r w:rsidR="70BB4DE5">
        <w:rPr/>
        <w:t>void setup(void)</w:t>
      </w:r>
    </w:p>
    <w:p xmlns:wp14="http://schemas.microsoft.com/office/word/2010/wordml" w:rsidP="4F107E62" wp14:paraId="4308716E" wp14:textId="422938C0">
      <w:pPr>
        <w:pStyle w:val="Normal"/>
      </w:pPr>
      <w:r w:rsidR="70BB4DE5">
        <w:rPr/>
        <w:t>{</w:t>
      </w:r>
    </w:p>
    <w:p xmlns:wp14="http://schemas.microsoft.com/office/word/2010/wordml" w:rsidP="4F107E62" wp14:paraId="006FCD55" wp14:textId="51734FDB">
      <w:pPr>
        <w:pStyle w:val="Normal"/>
      </w:pPr>
      <w:r w:rsidR="70BB4DE5">
        <w:rPr/>
        <w:t xml:space="preserve">  // Start serial communication for debugging purposes</w:t>
      </w:r>
    </w:p>
    <w:p xmlns:wp14="http://schemas.microsoft.com/office/word/2010/wordml" w:rsidP="4F107E62" wp14:paraId="1302BC2D" wp14:textId="3DB08AAA">
      <w:pPr>
        <w:pStyle w:val="Normal"/>
      </w:pPr>
      <w:r w:rsidR="70BB4DE5">
        <w:rPr/>
        <w:t xml:space="preserve">  Serial.begin(9600);</w:t>
      </w:r>
    </w:p>
    <w:p xmlns:wp14="http://schemas.microsoft.com/office/word/2010/wordml" w:rsidP="4F107E62" wp14:paraId="781F15DA" wp14:textId="238D0243">
      <w:pPr>
        <w:pStyle w:val="Normal"/>
      </w:pPr>
      <w:r w:rsidR="70BB4DE5">
        <w:rPr/>
        <w:t xml:space="preserve">  // Start up the library</w:t>
      </w:r>
    </w:p>
    <w:p xmlns:wp14="http://schemas.microsoft.com/office/word/2010/wordml" w:rsidP="4F107E62" wp14:paraId="64B1C479" wp14:textId="301D3109">
      <w:pPr>
        <w:pStyle w:val="Normal"/>
      </w:pPr>
      <w:r w:rsidR="70BB4DE5">
        <w:rPr/>
        <w:t xml:space="preserve">  sensors.begin();</w:t>
      </w:r>
    </w:p>
    <w:p xmlns:wp14="http://schemas.microsoft.com/office/word/2010/wordml" w:rsidP="4F107E62" wp14:paraId="55C13140" wp14:textId="2FD53732">
      <w:pPr>
        <w:pStyle w:val="Normal"/>
      </w:pPr>
      <w:r w:rsidR="70BB4DE5">
        <w:rPr/>
        <w:t>}</w:t>
      </w:r>
    </w:p>
    <w:p xmlns:wp14="http://schemas.microsoft.com/office/word/2010/wordml" w:rsidP="4F107E62" wp14:paraId="641C6FAE" wp14:textId="1A8BFED9">
      <w:pPr>
        <w:pStyle w:val="Normal"/>
      </w:pPr>
      <w:r w:rsidR="70BB4DE5">
        <w:rPr/>
        <w:t xml:space="preserve"> </w:t>
      </w:r>
    </w:p>
    <w:p xmlns:wp14="http://schemas.microsoft.com/office/word/2010/wordml" w:rsidP="4F107E62" wp14:paraId="7928CA9D" wp14:textId="43D5013D">
      <w:pPr>
        <w:pStyle w:val="Normal"/>
      </w:pPr>
      <w:r w:rsidR="70BB4DE5">
        <w:rPr/>
        <w:t xml:space="preserve">void loop(void){ </w:t>
      </w:r>
    </w:p>
    <w:p xmlns:wp14="http://schemas.microsoft.com/office/word/2010/wordml" w:rsidP="4F107E62" wp14:paraId="656A9D7A" wp14:textId="62DCEB22">
      <w:pPr>
        <w:pStyle w:val="Normal"/>
      </w:pPr>
      <w:r w:rsidR="70BB4DE5">
        <w:rPr/>
        <w:t xml:space="preserve">  // Call sensors.requestTemperatures() to issue a global temperature and Requests to all devices on the bus</w:t>
      </w:r>
    </w:p>
    <w:p xmlns:wp14="http://schemas.microsoft.com/office/word/2010/wordml" w:rsidP="4F107E62" wp14:paraId="115A213E" wp14:textId="5C9747AD">
      <w:pPr>
        <w:pStyle w:val="Normal"/>
      </w:pPr>
      <w:r w:rsidR="70BB4DE5">
        <w:rPr/>
        <w:t xml:space="preserve">  sensors.requestTemperatures(); </w:t>
      </w:r>
    </w:p>
    <w:p xmlns:wp14="http://schemas.microsoft.com/office/word/2010/wordml" w:rsidP="4F107E62" wp14:paraId="5EEA313C" wp14:textId="26C810F4">
      <w:pPr>
        <w:pStyle w:val="Normal"/>
      </w:pPr>
      <w:r w:rsidR="70BB4DE5">
        <w:rPr/>
        <w:t xml:space="preserve">  </w:t>
      </w:r>
    </w:p>
    <w:p xmlns:wp14="http://schemas.microsoft.com/office/word/2010/wordml" w:rsidP="4F107E62" wp14:paraId="2F7CA4FC" wp14:textId="6BEDE6D9">
      <w:pPr>
        <w:pStyle w:val="Normal"/>
      </w:pPr>
      <w:r w:rsidR="70BB4DE5">
        <w:rPr/>
        <w:t xml:space="preserve">  Serial.print("Celsius temperature: ");</w:t>
      </w:r>
    </w:p>
    <w:p xmlns:wp14="http://schemas.microsoft.com/office/word/2010/wordml" w:rsidP="4F107E62" wp14:paraId="343CBDE4" wp14:textId="3B592A98">
      <w:pPr>
        <w:pStyle w:val="Normal"/>
      </w:pPr>
      <w:r w:rsidR="70BB4DE5">
        <w:rPr/>
        <w:t xml:space="preserve">  // Why "byIndex"? You can have more than one IC on the same bus. 0 refers to the first IC on the wire</w:t>
      </w:r>
    </w:p>
    <w:p xmlns:wp14="http://schemas.microsoft.com/office/word/2010/wordml" w:rsidP="4F107E62" wp14:paraId="23188A34" wp14:textId="1786037F">
      <w:pPr>
        <w:pStyle w:val="Normal"/>
      </w:pPr>
      <w:r w:rsidR="70BB4DE5">
        <w:rPr/>
        <w:t xml:space="preserve">  Serial.print(sensors.getTempCByIndex(0)); </w:t>
      </w:r>
    </w:p>
    <w:p xmlns:wp14="http://schemas.microsoft.com/office/word/2010/wordml" w:rsidP="4F107E62" wp14:paraId="624B1E02" wp14:textId="5AD8824A">
      <w:pPr>
        <w:pStyle w:val="Normal"/>
      </w:pPr>
      <w:r w:rsidR="70BB4DE5">
        <w:rPr/>
        <w:t xml:space="preserve">  Serial.print(" - Fahrenheit temperature: ");</w:t>
      </w:r>
    </w:p>
    <w:p xmlns:wp14="http://schemas.microsoft.com/office/word/2010/wordml" w:rsidP="4F107E62" wp14:paraId="4E9BD489" wp14:textId="6C9B4F96">
      <w:pPr>
        <w:pStyle w:val="Normal"/>
      </w:pPr>
      <w:r w:rsidR="70BB4DE5">
        <w:rPr/>
        <w:t xml:space="preserve">  Serial.println(sensors.getTempFByIndex(0));</w:t>
      </w:r>
    </w:p>
    <w:p xmlns:wp14="http://schemas.microsoft.com/office/word/2010/wordml" w:rsidP="4F107E62" wp14:paraId="0C833B5B" wp14:textId="5841984E">
      <w:pPr>
        <w:pStyle w:val="Normal"/>
      </w:pPr>
      <w:r w:rsidR="70BB4DE5">
        <w:rPr/>
        <w:t xml:space="preserve">  delay(1000);</w:t>
      </w:r>
    </w:p>
    <w:p xmlns:wp14="http://schemas.microsoft.com/office/word/2010/wordml" w:rsidP="4F107E62" wp14:paraId="2C078E63" wp14:textId="485EF0F6">
      <w:pPr>
        <w:pStyle w:val="Normal"/>
      </w:pPr>
      <w:r w:rsidR="70BB4DE5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0504D"/>
    <w:rsid w:val="21C0504D"/>
    <w:rsid w:val="4F107E62"/>
    <w:rsid w:val="70BB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504D"/>
  <w15:chartTrackingRefBased/>
  <w15:docId w15:val="{35711FB9-EE95-4AF4-AA38-6D380C96A6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450A0BDFDE341A2E0A5F0EB6F9483" ma:contentTypeVersion="11" ma:contentTypeDescription="Create a new document." ma:contentTypeScope="" ma:versionID="34f6fa6c7685b47710838d5cb800e233">
  <xsd:schema xmlns:xsd="http://www.w3.org/2001/XMLSchema" xmlns:xs="http://www.w3.org/2001/XMLSchema" xmlns:p="http://schemas.microsoft.com/office/2006/metadata/properties" xmlns:ns2="8d39f69b-ffb2-4e41-a21e-a97e5455e491" xmlns:ns3="7a0e5ee7-23d4-4a0b-94e3-3acd77e8a23b" targetNamespace="http://schemas.microsoft.com/office/2006/metadata/properties" ma:root="true" ma:fieldsID="ce820427b46723aa775f8acb54335f11" ns2:_="" ns3:_="">
    <xsd:import namespace="8d39f69b-ffb2-4e41-a21e-a97e5455e491"/>
    <xsd:import namespace="7a0e5ee7-23d4-4a0b-94e3-3acd77e8a2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9f69b-ffb2-4e41-a21e-a97e5455e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e5ee7-23d4-4a0b-94e3-3acd77e8a2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9892c-7d3d-4986-bf32-260be6a9598c}" ma:internalName="TaxCatchAll" ma:showField="CatchAllData" ma:web="7a0e5ee7-23d4-4a0b-94e3-3acd77e8a2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39f69b-ffb2-4e41-a21e-a97e5455e491">
      <Terms xmlns="http://schemas.microsoft.com/office/infopath/2007/PartnerControls"/>
    </lcf76f155ced4ddcb4097134ff3c332f>
    <TaxCatchAll xmlns="7a0e5ee7-23d4-4a0b-94e3-3acd77e8a23b" xsi:nil="true"/>
  </documentManagement>
</p:properties>
</file>

<file path=customXml/itemProps1.xml><?xml version="1.0" encoding="utf-8"?>
<ds:datastoreItem xmlns:ds="http://schemas.openxmlformats.org/officeDocument/2006/customXml" ds:itemID="{427E63DF-4372-4CCA-A481-11646CD3D05A}"/>
</file>

<file path=customXml/itemProps2.xml><?xml version="1.0" encoding="utf-8"?>
<ds:datastoreItem xmlns:ds="http://schemas.openxmlformats.org/officeDocument/2006/customXml" ds:itemID="{954A44B1-3816-47E5-9E10-AC11B8C736FA}"/>
</file>

<file path=customXml/itemProps3.xml><?xml version="1.0" encoding="utf-8"?>
<ds:datastoreItem xmlns:ds="http://schemas.openxmlformats.org/officeDocument/2006/customXml" ds:itemID="{D6D81A20-16AC-4456-849C-6187225AED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Berisha, Armend Eduard</dc:creator>
  <cp:keywords/>
  <dc:description/>
  <cp:lastModifiedBy>Berisha, Armend Eduard</cp:lastModifiedBy>
  <dcterms:created xsi:type="dcterms:W3CDTF">2024-03-27T13:41:03Z</dcterms:created>
  <dcterms:modified xsi:type="dcterms:W3CDTF">2024-03-27T13:41:50Z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0x0101006B5450A0BDFDE341A2E0A5F0EB6F9483</vt:lpwstr>
  </property>
</Properties>
</file>