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A51EB0" w:rsidP="67C28A2D" w:rsidRDefault="36A51EB0" w14:paraId="30FF333D" w14:textId="558D08AF">
      <w:pPr>
        <w:rPr>
          <w:sz w:val="40"/>
          <w:szCs w:val="40"/>
        </w:rPr>
      </w:pPr>
      <w:r w:rsidRPr="67C28A2D" w:rsidR="36A51EB0">
        <w:rPr>
          <w:sz w:val="44"/>
          <w:szCs w:val="44"/>
        </w:rPr>
        <w:t xml:space="preserve">Electro Goals </w:t>
      </w:r>
    </w:p>
    <w:p w:rsidR="67C28A2D" w:rsidP="67C28A2D" w:rsidRDefault="67C28A2D" w14:paraId="0E7F168C" w14:textId="65017987">
      <w:pPr>
        <w:pStyle w:val="Normal"/>
        <w:rPr>
          <w:sz w:val="44"/>
          <w:szCs w:val="44"/>
        </w:rPr>
      </w:pPr>
    </w:p>
    <w:p w:rsidR="22826FBA" w:rsidP="67C28A2D" w:rsidRDefault="22826FBA" w14:paraId="280AB1B4" w14:textId="49C88D21">
      <w:pPr>
        <w:pStyle w:val="Normal"/>
        <w:rPr>
          <w:sz w:val="32"/>
          <w:szCs w:val="32"/>
          <w:highlight w:val="yellow"/>
          <w:u w:val="none"/>
        </w:rPr>
      </w:pPr>
      <w:r w:rsidRPr="67C28A2D" w:rsidR="22826FBA">
        <w:rPr>
          <w:sz w:val="32"/>
          <w:szCs w:val="32"/>
          <w:highlight w:val="yellow"/>
          <w:u w:val="none"/>
        </w:rPr>
        <w:t>W</w:t>
      </w:r>
      <w:r w:rsidRPr="67C28A2D" w:rsidR="22826FBA">
        <w:rPr>
          <w:sz w:val="32"/>
          <w:szCs w:val="32"/>
          <w:highlight w:val="yellow"/>
          <w:u w:val="none"/>
        </w:rPr>
        <w:t>hat</w:t>
      </w:r>
      <w:r w:rsidRPr="67C28A2D" w:rsidR="22826FBA">
        <w:rPr>
          <w:sz w:val="32"/>
          <w:szCs w:val="32"/>
          <w:highlight w:val="yellow"/>
          <w:u w:val="none"/>
        </w:rPr>
        <w:t xml:space="preserve"> </w:t>
      </w:r>
      <w:r w:rsidRPr="67C28A2D" w:rsidR="22826FBA">
        <w:rPr>
          <w:sz w:val="32"/>
          <w:szCs w:val="32"/>
          <w:highlight w:val="yellow"/>
          <w:u w:val="none"/>
        </w:rPr>
        <w:t>about educational kit/info?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7C28A2D" w:rsidTr="67C28A2D" w14:paraId="63D4CECF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7E0EBEAF" w14:textId="74C261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08478CD3" w14:textId="2DA026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Day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52DE12E" w14:textId="6C0D88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Penn State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397D50B9" w14:textId="51DDA3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Belgium Campus</w:t>
            </w:r>
          </w:p>
        </w:tc>
      </w:tr>
      <w:tr w:rsidR="67C28A2D" w:rsidTr="67C28A2D" w14:paraId="77796216">
        <w:trPr>
          <w:trHeight w:val="300"/>
        </w:trPr>
        <w:tc>
          <w:tcPr>
            <w:tcW w:w="2340" w:type="dxa"/>
            <w:shd w:val="clear" w:color="auto" w:fill="4C94D8" w:themeFill="text2" w:themeFillTint="8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74A9758D" w14:textId="00D915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11</w:t>
            </w: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18663F9C" w14:textId="65EC1D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C4D63CC" w14:textId="297F9A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A6B2FB5" w14:textId="408FD4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199EDD1B">
        <w:trPr>
          <w:trHeight w:val="300"/>
        </w:trPr>
        <w:tc>
          <w:tcPr>
            <w:tcW w:w="2340" w:type="dxa"/>
            <w:shd w:val="clear" w:color="auto" w:fill="4C94D8" w:themeFill="text2" w:themeFillTint="8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47BDE9C1" w14:textId="440CF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12</w:t>
            </w: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6EE72823" w14:textId="5E63BB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1A9DF4C" w14:textId="384FBF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2E0C304" w14:textId="0D6AEA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0DC0FCC7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FF18591" w14:textId="774848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60841F48" w14:textId="7C6371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6C68984C" w14:textId="474A86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4A7C44B1" w14:textId="7A2D68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3270074C">
        <w:trPr>
          <w:trHeight w:val="300"/>
        </w:trPr>
        <w:tc>
          <w:tcPr>
            <w:tcW w:w="2340" w:type="dxa"/>
            <w:shd w:val="clear" w:color="auto" w:fill="4C94D8" w:themeFill="text2" w:themeFillTint="8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3AF9134" w14:textId="40602B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13</w:t>
            </w: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70B3781E" w14:textId="13205D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1549A708" w14:textId="6D3778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352C506" w14:textId="3F2FF5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3A51AB0C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3A9DE32B" w14:textId="537477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15005F89" w14:textId="721593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4F1E935A" w14:textId="3981C4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311E78D3" w14:textId="1896F9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5B3528A6">
        <w:trPr>
          <w:trHeight w:val="300"/>
        </w:trPr>
        <w:tc>
          <w:tcPr>
            <w:tcW w:w="2340" w:type="dxa"/>
            <w:shd w:val="clear" w:color="auto" w:fill="4C94D8" w:themeFill="text2" w:themeFillTint="8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C0C9E00" w14:textId="4B796E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14</w:t>
            </w: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FB2C302" w14:textId="388B08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42DF5427" w14:textId="2C0A95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67F2BD39" w14:textId="0AEC30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15377BE9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D3FA326" w14:textId="59877C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102702B9" w14:textId="66CEFA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AD6B7AC" w14:textId="097E57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342589E" w14:textId="386C94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05CE6198">
        <w:trPr>
          <w:trHeight w:val="300"/>
        </w:trPr>
        <w:tc>
          <w:tcPr>
            <w:tcW w:w="2340" w:type="dxa"/>
            <w:shd w:val="clear" w:color="auto" w:fill="4C94D8" w:themeFill="text2" w:themeFillTint="8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008A812D" w14:textId="7374FB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15</w:t>
            </w: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641053EA" w14:textId="7F2939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75FEAA9F" w14:textId="2D1A94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7AE0685" w14:textId="66B36A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4E1AA3BE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B5A210E" w14:textId="09D8BB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0E980437" w14:textId="3A93EA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18953ACE" w14:textId="054B72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62A6076A" w14:textId="21F12F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5DAD232D">
        <w:trPr>
          <w:trHeight w:val="300"/>
        </w:trPr>
        <w:tc>
          <w:tcPr>
            <w:tcW w:w="2340" w:type="dxa"/>
            <w:shd w:val="clear" w:color="auto" w:fill="4C94D8" w:themeFill="text2" w:themeFillTint="8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3EAE8382" w14:textId="0DCC33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16</w:t>
            </w: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4EA9F333" w14:textId="74B6C7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7FAC7BA" w14:textId="3A15A3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07C5722" w14:textId="23596C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1CF94F1F">
        <w:trPr>
          <w:trHeight w:val="300"/>
        </w:trPr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753DC52" w14:textId="17C24F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253909A0" w14:textId="36DB68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309FFDC2" w14:textId="6C9F78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67747E10" w14:textId="73EE7A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7C28A2D" w:rsidTr="67C28A2D" w14:paraId="4FEA201D">
        <w:trPr>
          <w:trHeight w:val="300"/>
        </w:trPr>
        <w:tc>
          <w:tcPr>
            <w:tcW w:w="2340" w:type="dxa"/>
            <w:shd w:val="clear" w:color="auto" w:fill="4C94D8" w:themeFill="text2" w:themeFillTint="8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1D013DB3" w14:textId="368ED4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Week 17</w:t>
            </w:r>
          </w:p>
        </w:tc>
        <w:tc>
          <w:tcPr>
            <w:tcW w:w="2340" w:type="dxa"/>
            <w:shd w:val="clear" w:color="auto" w:fill="A5C9EB" w:themeFill="text2" w:themeFillTint="40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DB6B5F5" w14:textId="29D75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7C28A2D" w:rsidR="67C28A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0D129A13" w14:textId="2158E4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7C28A2D" w:rsidP="67C28A2D" w:rsidRDefault="67C28A2D" w14:paraId="581D405F" w14:textId="3AB3B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7C28A2D" w:rsidP="67C28A2D" w:rsidRDefault="67C28A2D" w14:paraId="79995C50" w14:textId="46998EF4">
      <w:pPr>
        <w:pStyle w:val="Normal"/>
        <w:rPr>
          <w:sz w:val="32"/>
          <w:szCs w:val="32"/>
          <w:u w:val="single"/>
        </w:rPr>
      </w:pPr>
    </w:p>
    <w:p w:rsidR="30FF7322" w:rsidP="67C28A2D" w:rsidRDefault="30FF7322" w14:paraId="5C2E29A9" w14:textId="6D43816D">
      <w:pPr>
        <w:pStyle w:val="Normal"/>
        <w:rPr>
          <w:sz w:val="32"/>
          <w:szCs w:val="32"/>
          <w:u w:val="single"/>
        </w:rPr>
      </w:pPr>
      <w:r w:rsidRPr="67C28A2D" w:rsidR="30FF7322">
        <w:rPr>
          <w:sz w:val="32"/>
          <w:szCs w:val="32"/>
          <w:u w:val="single"/>
        </w:rPr>
        <w:t>Node-R</w:t>
      </w:r>
      <w:r w:rsidRPr="67C28A2D" w:rsidR="0EE71442">
        <w:rPr>
          <w:sz w:val="32"/>
          <w:szCs w:val="32"/>
          <w:u w:val="single"/>
        </w:rPr>
        <w:t>ED</w:t>
      </w:r>
      <w:r w:rsidRPr="67C28A2D" w:rsidR="30FF7322">
        <w:rPr>
          <w:sz w:val="32"/>
          <w:szCs w:val="32"/>
          <w:u w:val="single"/>
        </w:rPr>
        <w:t xml:space="preserve"> related</w:t>
      </w:r>
    </w:p>
    <w:p w:rsidR="36A51EB0" w:rsidP="67C28A2D" w:rsidRDefault="36A51EB0" w14:paraId="3B252435" w14:textId="75660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C28A2D" w:rsidR="36A51EB0">
        <w:rPr>
          <w:sz w:val="24"/>
          <w:szCs w:val="24"/>
        </w:rPr>
        <w:t xml:space="preserve">Get connected to new </w:t>
      </w:r>
      <w:r w:rsidRPr="67C28A2D" w:rsidR="36A51EB0">
        <w:rPr>
          <w:sz w:val="24"/>
          <w:szCs w:val="24"/>
        </w:rPr>
        <w:t>Wi-Fi</w:t>
      </w:r>
      <w:r w:rsidRPr="67C28A2D" w:rsidR="36A51EB0">
        <w:rPr>
          <w:sz w:val="24"/>
          <w:szCs w:val="24"/>
        </w:rPr>
        <w:t xml:space="preserve"> with new server IP and port</w:t>
      </w:r>
    </w:p>
    <w:p w:rsidR="14C97884" w:rsidP="67C28A2D" w:rsidRDefault="14C97884" w14:paraId="64B85CA8" w14:textId="48E2C3C6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67C28A2D" w:rsidR="14C97884">
        <w:rPr>
          <w:sz w:val="24"/>
          <w:szCs w:val="24"/>
          <w:highlight w:val="yellow"/>
        </w:rPr>
        <w:t xml:space="preserve">PSU side? </w:t>
      </w:r>
      <w:r w:rsidRPr="67C28A2D" w:rsidR="14C97884">
        <w:rPr>
          <w:sz w:val="24"/>
          <w:szCs w:val="24"/>
          <w:highlight w:val="yellow"/>
        </w:rPr>
        <w:t>Wifi</w:t>
      </w:r>
      <w:r w:rsidRPr="67C28A2D" w:rsidR="14C97884">
        <w:rPr>
          <w:sz w:val="24"/>
          <w:szCs w:val="24"/>
          <w:highlight w:val="yellow"/>
        </w:rPr>
        <w:t>-Iot</w:t>
      </w:r>
      <w:r w:rsidRPr="67C28A2D" w:rsidR="14C97884">
        <w:rPr>
          <w:sz w:val="24"/>
          <w:szCs w:val="24"/>
          <w:highlight w:val="yellow"/>
        </w:rPr>
        <w:t>?</w:t>
      </w:r>
    </w:p>
    <w:p w:rsidR="4425BCE5" w:rsidP="67C28A2D" w:rsidRDefault="4425BCE5" w14:paraId="31703422" w14:textId="060089B7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67C28A2D" w:rsidR="4425BCE5">
        <w:rPr>
          <w:sz w:val="24"/>
          <w:szCs w:val="24"/>
          <w:highlight w:val="green"/>
        </w:rPr>
        <w:t xml:space="preserve">FV: First step </w:t>
      </w:r>
      <w:r w:rsidRPr="67C28A2D" w:rsidR="4425BCE5">
        <w:rPr>
          <w:sz w:val="24"/>
          <w:szCs w:val="24"/>
          <w:highlight w:val="green"/>
        </w:rPr>
        <w:t>get</w:t>
      </w:r>
      <w:r w:rsidRPr="67C28A2D" w:rsidR="4425BCE5">
        <w:rPr>
          <w:sz w:val="24"/>
          <w:szCs w:val="24"/>
          <w:highlight w:val="green"/>
        </w:rPr>
        <w:t xml:space="preserve"> connected with hard coded IP and PORT</w:t>
      </w:r>
    </w:p>
    <w:p w:rsidR="4425BCE5" w:rsidP="67C28A2D" w:rsidRDefault="4425BCE5" w14:paraId="28680D15" w14:textId="32A74915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67C28A2D" w:rsidR="4425BCE5">
        <w:rPr>
          <w:sz w:val="24"/>
          <w:szCs w:val="24"/>
          <w:highlight w:val="green"/>
        </w:rPr>
        <w:t>FV: Second step can we set the IP and PORT on startup BC/PSU investigate</w:t>
      </w:r>
      <w:r w:rsidRPr="67C28A2D" w:rsidR="13FBD5D5">
        <w:rPr>
          <w:sz w:val="24"/>
          <w:szCs w:val="24"/>
          <w:highlight w:val="green"/>
        </w:rPr>
        <w:t xml:space="preserve"> locally </w:t>
      </w:r>
      <w:r w:rsidRPr="67C28A2D" w:rsidR="13FBD5D5">
        <w:rPr>
          <w:sz w:val="24"/>
          <w:szCs w:val="24"/>
          <w:highlight w:val="green"/>
        </w:rPr>
        <w:t>im</w:t>
      </w:r>
      <w:r w:rsidRPr="67C28A2D" w:rsidR="13FBD5D5">
        <w:rPr>
          <w:sz w:val="24"/>
          <w:szCs w:val="24"/>
          <w:highlight w:val="green"/>
        </w:rPr>
        <w:t xml:space="preserve"> thinking it can be part of the documentation as these kits will be sent to various schools with various public IP addresses</w:t>
      </w:r>
    </w:p>
    <w:p w:rsidR="36A51EB0" w:rsidP="67C28A2D" w:rsidRDefault="36A51EB0" w14:paraId="5C929881" w14:textId="374180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C28A2D" w:rsidR="36A51EB0">
        <w:rPr>
          <w:sz w:val="24"/>
          <w:szCs w:val="24"/>
        </w:rPr>
        <w:t xml:space="preserve">Get sensors to send data </w:t>
      </w:r>
      <w:r w:rsidRPr="67C28A2D" w:rsidR="36A51EB0">
        <w:rPr>
          <w:sz w:val="24"/>
          <w:szCs w:val="24"/>
        </w:rPr>
        <w:t>to</w:t>
      </w:r>
      <w:r w:rsidRPr="67C28A2D" w:rsidR="36A51EB0">
        <w:rPr>
          <w:sz w:val="24"/>
          <w:szCs w:val="24"/>
        </w:rPr>
        <w:t xml:space="preserve"> node</w:t>
      </w:r>
      <w:r w:rsidRPr="67C28A2D" w:rsidR="25A4F80D">
        <w:rPr>
          <w:sz w:val="24"/>
          <w:szCs w:val="24"/>
        </w:rPr>
        <w:t>-RED</w:t>
      </w:r>
    </w:p>
    <w:p w:rsidR="1DE849CC" w:rsidP="67C28A2D" w:rsidRDefault="1DE849CC" w14:paraId="1A2AE96D" w14:textId="5AE5F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C28A2D" w:rsidR="1DE849CC">
        <w:rPr>
          <w:sz w:val="24"/>
          <w:szCs w:val="24"/>
        </w:rPr>
        <w:t>Update dashboard UI</w:t>
      </w:r>
    </w:p>
    <w:p w:rsidR="36A51EB0" w:rsidP="67C28A2D" w:rsidRDefault="36A51EB0" w14:paraId="1BAEBE5C" w14:textId="322452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7C28A2D" w:rsidR="36A51EB0">
        <w:rPr>
          <w:sz w:val="24"/>
          <w:szCs w:val="24"/>
        </w:rPr>
        <w:t>Have node</w:t>
      </w:r>
      <w:r w:rsidRPr="67C28A2D" w:rsidR="77C720CC">
        <w:rPr>
          <w:sz w:val="24"/>
          <w:szCs w:val="24"/>
        </w:rPr>
        <w:t>-</w:t>
      </w:r>
      <w:r w:rsidRPr="67C28A2D" w:rsidR="36A51EB0">
        <w:rPr>
          <w:sz w:val="24"/>
          <w:szCs w:val="24"/>
        </w:rPr>
        <w:t xml:space="preserve">red detect if not enough water/light </w:t>
      </w:r>
    </w:p>
    <w:p w:rsidR="63BB43BD" w:rsidP="67C28A2D" w:rsidRDefault="63BB43BD" w14:paraId="609543D6" w14:textId="729A7666">
      <w:pPr>
        <w:pStyle w:val="Normal"/>
        <w:rPr>
          <w:sz w:val="24"/>
          <w:szCs w:val="24"/>
          <w:highlight w:val="yellow"/>
        </w:rPr>
      </w:pPr>
      <w:r w:rsidRPr="67C28A2D" w:rsidR="63BB43BD">
        <w:rPr>
          <w:sz w:val="24"/>
          <w:szCs w:val="24"/>
          <w:highlight w:val="yellow"/>
        </w:rPr>
        <w:t xml:space="preserve">Dr. J: Does </w:t>
      </w:r>
      <w:r w:rsidRPr="67C28A2D" w:rsidR="63BB43BD">
        <w:rPr>
          <w:sz w:val="24"/>
          <w:szCs w:val="24"/>
          <w:highlight w:val="yellow"/>
        </w:rPr>
        <w:t>NodeRED</w:t>
      </w:r>
      <w:r w:rsidRPr="67C28A2D" w:rsidR="63BB43BD">
        <w:rPr>
          <w:sz w:val="24"/>
          <w:szCs w:val="24"/>
          <w:highlight w:val="yellow"/>
        </w:rPr>
        <w:t xml:space="preserve"> </w:t>
      </w:r>
      <w:r w:rsidRPr="67C28A2D" w:rsidR="63BB43BD">
        <w:rPr>
          <w:sz w:val="24"/>
          <w:szCs w:val="24"/>
          <w:highlight w:val="yellow"/>
        </w:rPr>
        <w:t>have the ability to</w:t>
      </w:r>
      <w:r w:rsidRPr="67C28A2D" w:rsidR="63BB43BD">
        <w:rPr>
          <w:sz w:val="24"/>
          <w:szCs w:val="24"/>
          <w:highlight w:val="yellow"/>
        </w:rPr>
        <w:t xml:space="preserve"> control the </w:t>
      </w:r>
      <w:r w:rsidRPr="67C28A2D" w:rsidR="63BB43BD">
        <w:rPr>
          <w:sz w:val="24"/>
          <w:szCs w:val="24"/>
          <w:highlight w:val="yellow"/>
        </w:rPr>
        <w:t>arudino</w:t>
      </w:r>
      <w:r w:rsidRPr="67C28A2D" w:rsidR="63BB43BD">
        <w:rPr>
          <w:sz w:val="24"/>
          <w:szCs w:val="24"/>
          <w:highlight w:val="yellow"/>
        </w:rPr>
        <w:t xml:space="preserve"> locally? Can it send commands?</w:t>
      </w:r>
    </w:p>
    <w:p w:rsidR="3EA7EDF0" w:rsidP="67C28A2D" w:rsidRDefault="3EA7EDF0" w14:paraId="4A6C6566" w14:textId="58A0A2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7C28A2D" w:rsidR="3EA7EDF0">
        <w:rPr>
          <w:sz w:val="24"/>
          <w:szCs w:val="24"/>
        </w:rPr>
        <w:t xml:space="preserve">Control anything from </w:t>
      </w:r>
      <w:r w:rsidRPr="67C28A2D" w:rsidR="3EA7EDF0">
        <w:rPr>
          <w:sz w:val="24"/>
          <w:szCs w:val="24"/>
        </w:rPr>
        <w:t>NodeRED</w:t>
      </w:r>
      <w:r w:rsidRPr="67C28A2D" w:rsidR="3EA7EDF0">
        <w:rPr>
          <w:sz w:val="24"/>
          <w:szCs w:val="24"/>
        </w:rPr>
        <w:t xml:space="preserve"> to physical hardware here at PSU</w:t>
      </w:r>
    </w:p>
    <w:p w:rsidR="253AAA9E" w:rsidP="67C28A2D" w:rsidRDefault="253AAA9E" w14:paraId="47BFCECB" w14:textId="0C566522">
      <w:pPr>
        <w:pStyle w:val="Normal"/>
        <w:rPr>
          <w:sz w:val="32"/>
          <w:szCs w:val="32"/>
          <w:u w:val="single"/>
        </w:rPr>
      </w:pPr>
      <w:r w:rsidRPr="67C28A2D" w:rsidR="253AAA9E">
        <w:rPr>
          <w:sz w:val="32"/>
          <w:szCs w:val="32"/>
          <w:u w:val="single"/>
        </w:rPr>
        <w:t>Documentation</w:t>
      </w:r>
    </w:p>
    <w:p w:rsidR="253AAA9E" w:rsidP="67C28A2D" w:rsidRDefault="253AAA9E" w14:paraId="4032266A" w14:textId="73CDD1F8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u w:val="single"/>
        </w:rPr>
      </w:pPr>
      <w:r w:rsidRPr="67C28A2D" w:rsidR="253AAA9E">
        <w:rPr>
          <w:sz w:val="24"/>
          <w:szCs w:val="24"/>
          <w:highlight w:val="yellow"/>
          <w:u w:val="none"/>
        </w:rPr>
        <w:t>Create basic circuit diagram for sensors</w:t>
      </w:r>
    </w:p>
    <w:p w:rsidR="253AAA9E" w:rsidP="67C28A2D" w:rsidRDefault="253AAA9E" w14:paraId="28AF752B" w14:textId="2B9C82AC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u w:val="single"/>
        </w:rPr>
      </w:pPr>
      <w:r w:rsidRPr="67C28A2D" w:rsidR="253AAA9E">
        <w:rPr>
          <w:sz w:val="24"/>
          <w:szCs w:val="24"/>
          <w:highlight w:val="yellow"/>
          <w:u w:val="none"/>
        </w:rPr>
        <w:t>Add all commentated code to a word doc</w:t>
      </w:r>
    </w:p>
    <w:p w:rsidR="4FEA8569" w:rsidP="67C28A2D" w:rsidRDefault="4FEA8569" w14:paraId="4BD32239" w14:textId="0FCD1F32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  <w:u w:val="single"/>
        </w:rPr>
      </w:pPr>
      <w:r w:rsidRPr="67C28A2D" w:rsidR="4FEA8569">
        <w:rPr>
          <w:sz w:val="24"/>
          <w:szCs w:val="24"/>
          <w:highlight w:val="green"/>
          <w:u w:val="none"/>
        </w:rPr>
        <w:t>FV:</w:t>
      </w:r>
      <w:r w:rsidRPr="67C28A2D" w:rsidR="5B15E2C6">
        <w:rPr>
          <w:sz w:val="24"/>
          <w:szCs w:val="24"/>
          <w:highlight w:val="green"/>
          <w:u w:val="none"/>
        </w:rPr>
        <w:t xml:space="preserve"> </w:t>
      </w:r>
      <w:r w:rsidRPr="67C28A2D" w:rsidR="4FEA8569">
        <w:rPr>
          <w:sz w:val="24"/>
          <w:szCs w:val="24"/>
          <w:highlight w:val="green"/>
          <w:u w:val="none"/>
        </w:rPr>
        <w:t>Same</w:t>
      </w:r>
      <w:r w:rsidRPr="67C28A2D" w:rsidR="4FEA8569">
        <w:rPr>
          <w:sz w:val="24"/>
          <w:szCs w:val="24"/>
          <w:highlight w:val="green"/>
          <w:u w:val="none"/>
        </w:rPr>
        <w:t xml:space="preserve"> as Previous team as all groups can we create a GIT Repo where we can push all code </w:t>
      </w:r>
      <w:r w:rsidRPr="67C28A2D" w:rsidR="4FEA8569">
        <w:rPr>
          <w:sz w:val="24"/>
          <w:szCs w:val="24"/>
          <w:highlight w:val="green"/>
          <w:u w:val="none"/>
        </w:rPr>
        <w:t>etc</w:t>
      </w:r>
      <w:r w:rsidRPr="67C28A2D" w:rsidR="4FEA8569">
        <w:rPr>
          <w:sz w:val="24"/>
          <w:szCs w:val="24"/>
          <w:highlight w:val="green"/>
          <w:u w:val="none"/>
        </w:rPr>
        <w:t xml:space="preserve"> for future groups, let me know what you need</w:t>
      </w:r>
    </w:p>
    <w:p w:rsidR="0751AFF1" w:rsidP="67C28A2D" w:rsidRDefault="0751AFF1" w14:paraId="0535B498" w14:textId="69A492E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u w:val="single"/>
        </w:rPr>
      </w:pPr>
      <w:r w:rsidRPr="67C28A2D" w:rsidR="0751AFF1">
        <w:rPr>
          <w:sz w:val="24"/>
          <w:szCs w:val="24"/>
          <w:highlight w:val="yellow"/>
          <w:u w:val="none"/>
        </w:rPr>
        <w:t>List our bill of materials</w:t>
      </w:r>
    </w:p>
    <w:p w:rsidR="47B53FC7" w:rsidP="67C28A2D" w:rsidRDefault="47B53FC7" w14:paraId="4FFF9372" w14:textId="20AE42DB">
      <w:pPr>
        <w:pStyle w:val="ListParagraph"/>
        <w:numPr>
          <w:ilvl w:val="0"/>
          <w:numId w:val="2"/>
        </w:numPr>
        <w:rPr>
          <w:sz w:val="24"/>
          <w:szCs w:val="24"/>
          <w:u w:val="none"/>
        </w:rPr>
      </w:pPr>
      <w:r w:rsidRPr="67C28A2D" w:rsidR="47B53FC7">
        <w:rPr>
          <w:sz w:val="24"/>
          <w:szCs w:val="24"/>
          <w:u w:val="none"/>
        </w:rPr>
        <w:t>Electrical Safety</w:t>
      </w:r>
    </w:p>
    <w:p w:rsidR="694448CD" w:rsidP="67C28A2D" w:rsidRDefault="694448CD" w14:paraId="7310F73C" w14:textId="4757C4A2">
      <w:pPr>
        <w:pStyle w:val="ListParagraph"/>
        <w:numPr>
          <w:ilvl w:val="1"/>
          <w:numId w:val="2"/>
        </w:numPr>
        <w:rPr>
          <w:sz w:val="24"/>
          <w:szCs w:val="24"/>
          <w:highlight w:val="yellow"/>
          <w:u w:val="none"/>
        </w:rPr>
      </w:pPr>
      <w:r w:rsidRPr="67C28A2D" w:rsidR="694448CD">
        <w:rPr>
          <w:sz w:val="24"/>
          <w:szCs w:val="24"/>
          <w:highlight w:val="yellow"/>
          <w:u w:val="none"/>
        </w:rPr>
        <w:t>What does this task look like for your team?</w:t>
      </w:r>
    </w:p>
    <w:p w:rsidR="67C28A2D" w:rsidP="67C28A2D" w:rsidRDefault="67C28A2D" w14:paraId="17DDA652" w14:textId="23FB1BCC">
      <w:pPr>
        <w:pStyle w:val="Normal"/>
        <w:ind w:left="0"/>
        <w:rPr>
          <w:sz w:val="24"/>
          <w:szCs w:val="24"/>
          <w:u w:val="none"/>
        </w:rPr>
      </w:pPr>
    </w:p>
    <w:p w:rsidR="047EE41D" w:rsidP="67C28A2D" w:rsidRDefault="047EE41D" w14:paraId="4FCFE31A" w14:textId="794B9347">
      <w:pPr>
        <w:pStyle w:val="Normal"/>
        <w:ind w:left="0"/>
        <w:rPr>
          <w:sz w:val="32"/>
          <w:szCs w:val="32"/>
          <w:u w:val="single"/>
        </w:rPr>
      </w:pPr>
      <w:r w:rsidRPr="67C28A2D" w:rsidR="047EE41D">
        <w:rPr>
          <w:sz w:val="32"/>
          <w:szCs w:val="32"/>
          <w:u w:val="single"/>
        </w:rPr>
        <w:t>Arduino Coding</w:t>
      </w:r>
    </w:p>
    <w:p w:rsidR="047EE41D" w:rsidP="67C28A2D" w:rsidRDefault="047EE41D" w14:paraId="09C36D2A" w14:textId="5728705E">
      <w:pPr>
        <w:pStyle w:val="ListParagraph"/>
        <w:numPr>
          <w:ilvl w:val="0"/>
          <w:numId w:val="3"/>
        </w:numPr>
        <w:rPr>
          <w:sz w:val="24"/>
          <w:szCs w:val="24"/>
          <w:u w:val="none"/>
        </w:rPr>
      </w:pPr>
      <w:r w:rsidRPr="67C28A2D" w:rsidR="047EE41D">
        <w:rPr>
          <w:i w:val="1"/>
          <w:iCs w:val="1"/>
          <w:sz w:val="24"/>
          <w:szCs w:val="24"/>
          <w:u w:val="none"/>
        </w:rPr>
        <w:t>Maybe</w:t>
      </w:r>
      <w:r w:rsidRPr="67C28A2D" w:rsidR="047EE41D">
        <w:rPr>
          <w:sz w:val="24"/>
          <w:szCs w:val="24"/>
          <w:u w:val="none"/>
        </w:rPr>
        <w:t xml:space="preserve"> get </w:t>
      </w:r>
      <w:r w:rsidRPr="67C28A2D" w:rsidR="047EE41D">
        <w:rPr>
          <w:sz w:val="24"/>
          <w:szCs w:val="24"/>
          <w:u w:val="none"/>
        </w:rPr>
        <w:t>Arduino</w:t>
      </w:r>
      <w:r w:rsidRPr="67C28A2D" w:rsidR="047EE41D">
        <w:rPr>
          <w:sz w:val="24"/>
          <w:szCs w:val="24"/>
          <w:u w:val="none"/>
        </w:rPr>
        <w:t xml:space="preserve"> to measure &amp; adjust nutrient levels autonomously</w:t>
      </w:r>
    </w:p>
    <w:p w:rsidR="1965A3B9" w:rsidP="67C28A2D" w:rsidRDefault="1965A3B9" w14:paraId="63BDA8BC" w14:textId="5AEEB451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  <w:u w:val="none"/>
        </w:rPr>
      </w:pPr>
      <w:r w:rsidRPr="67C28A2D" w:rsidR="1965A3B9">
        <w:rPr>
          <w:sz w:val="24"/>
          <w:szCs w:val="24"/>
          <w:highlight w:val="yellow"/>
          <w:u w:val="none"/>
        </w:rPr>
        <w:t>OK, this could be done if you have time</w:t>
      </w:r>
    </w:p>
    <w:p w:rsidR="67C28A2D" w:rsidP="67C28A2D" w:rsidRDefault="67C28A2D" w14:paraId="0ED5233D" w14:textId="05F0C20F">
      <w:pPr>
        <w:pStyle w:val="Normal"/>
        <w:rPr>
          <w:sz w:val="24"/>
          <w:szCs w:val="24"/>
          <w:u w:val="none"/>
        </w:rPr>
      </w:pPr>
    </w:p>
    <w:p w:rsidR="55D35A58" w:rsidP="67C28A2D" w:rsidRDefault="55D35A58" w14:paraId="7CE535C2" w14:textId="0DD03806">
      <w:pPr>
        <w:pStyle w:val="Normal"/>
        <w:rPr>
          <w:sz w:val="24"/>
          <w:szCs w:val="24"/>
          <w:u w:val="none"/>
        </w:rPr>
      </w:pPr>
      <w:r w:rsidRPr="67C28A2D" w:rsidR="55D35A58">
        <w:rPr>
          <w:sz w:val="32"/>
          <w:szCs w:val="32"/>
          <w:u w:val="single"/>
        </w:rPr>
        <w:t>Wiring</w:t>
      </w:r>
    </w:p>
    <w:p w:rsidR="483971E9" w:rsidP="67C28A2D" w:rsidRDefault="483971E9" w14:paraId="1F20081C" w14:textId="6FA49BE2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u w:val="none"/>
        </w:rPr>
      </w:pPr>
      <w:r w:rsidRPr="67C28A2D" w:rsidR="483971E9">
        <w:rPr>
          <w:sz w:val="24"/>
          <w:szCs w:val="24"/>
          <w:highlight w:val="yellow"/>
          <w:u w:val="none"/>
        </w:rPr>
        <w:t>Create enclosures for Arduino + sensors</w:t>
      </w:r>
    </w:p>
    <w:p w:rsidR="1D8E9ADE" w:rsidP="67C28A2D" w:rsidRDefault="1D8E9ADE" w14:paraId="5C227512" w14:textId="1FFDF77A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  <w:u w:val="none"/>
        </w:rPr>
      </w:pPr>
      <w:r w:rsidRPr="67C28A2D" w:rsidR="1D8E9ADE">
        <w:rPr>
          <w:sz w:val="24"/>
          <w:szCs w:val="24"/>
          <w:highlight w:val="green"/>
          <w:u w:val="none"/>
        </w:rPr>
        <w:t>FV: will this be a 3D print design some CAD work</w:t>
      </w:r>
    </w:p>
    <w:p w:rsidR="483971E9" w:rsidP="67C28A2D" w:rsidRDefault="483971E9" w14:paraId="6A6F3057" w14:textId="475AA1F1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u w:val="none"/>
        </w:rPr>
      </w:pPr>
      <w:r w:rsidRPr="67C28A2D" w:rsidR="483971E9">
        <w:rPr>
          <w:sz w:val="24"/>
          <w:szCs w:val="24"/>
          <w:highlight w:val="yellow"/>
          <w:u w:val="none"/>
        </w:rPr>
        <w:t>Cable management for hydroponics system</w:t>
      </w:r>
    </w:p>
    <w:p w:rsidR="448D5531" w:rsidP="67C28A2D" w:rsidRDefault="448D5531" w14:paraId="3B0108F1" w14:textId="4A42D763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  <w:u w:val="none"/>
        </w:rPr>
      </w:pPr>
      <w:r w:rsidRPr="67C28A2D" w:rsidR="448D5531">
        <w:rPr>
          <w:sz w:val="24"/>
          <w:szCs w:val="24"/>
          <w:highlight w:val="green"/>
          <w:u w:val="none"/>
        </w:rPr>
        <w:t xml:space="preserve">FV: is there a few nice samples of doing easy cable management – If cable ties and a young </w:t>
      </w:r>
      <w:r w:rsidRPr="67C28A2D" w:rsidR="448D5531">
        <w:rPr>
          <w:sz w:val="24"/>
          <w:szCs w:val="24"/>
          <w:highlight w:val="green"/>
          <w:u w:val="none"/>
        </w:rPr>
        <w:t>group</w:t>
      </w:r>
      <w:r w:rsidRPr="67C28A2D" w:rsidR="448D5531">
        <w:rPr>
          <w:sz w:val="24"/>
          <w:szCs w:val="24"/>
          <w:highlight w:val="green"/>
          <w:u w:val="none"/>
        </w:rPr>
        <w:t xml:space="preserve"> they will have to cu</w:t>
      </w:r>
      <w:r w:rsidRPr="67C28A2D" w:rsidR="2CFC93CB">
        <w:rPr>
          <w:sz w:val="24"/>
          <w:szCs w:val="24"/>
          <w:highlight w:val="green"/>
          <w:u w:val="none"/>
        </w:rPr>
        <w:t xml:space="preserve">t </w:t>
      </w:r>
      <w:r w:rsidRPr="67C28A2D" w:rsidR="2CFC93CB">
        <w:rPr>
          <w:sz w:val="24"/>
          <w:szCs w:val="24"/>
          <w:highlight w:val="green"/>
          <w:u w:val="none"/>
        </w:rPr>
        <w:t>alot</w:t>
      </w:r>
      <w:r w:rsidRPr="67C28A2D" w:rsidR="2CFC93CB">
        <w:rPr>
          <w:sz w:val="24"/>
          <w:szCs w:val="24"/>
          <w:highlight w:val="green"/>
          <w:u w:val="none"/>
        </w:rPr>
        <w:t xml:space="preserve"> with wastage something to think of maybe</w:t>
      </w:r>
    </w:p>
    <w:p w:rsidR="134D5F4A" w:rsidP="67C28A2D" w:rsidRDefault="134D5F4A" w14:paraId="594E5D44" w14:textId="6C13A643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u w:val="none"/>
        </w:rPr>
      </w:pPr>
      <w:r w:rsidRPr="67C28A2D" w:rsidR="134D5F4A">
        <w:rPr>
          <w:sz w:val="24"/>
          <w:szCs w:val="24"/>
          <w:highlight w:val="green"/>
          <w:u w:val="none"/>
        </w:rPr>
        <w:t>Maybe velcro?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c1f5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df5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f31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0f5e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e290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1ABD5"/>
    <w:rsid w:val="00C5E270"/>
    <w:rsid w:val="01B2B3FC"/>
    <w:rsid w:val="0388070C"/>
    <w:rsid w:val="047EE41D"/>
    <w:rsid w:val="0573C4FC"/>
    <w:rsid w:val="0573C4FC"/>
    <w:rsid w:val="065374D9"/>
    <w:rsid w:val="0751AFF1"/>
    <w:rsid w:val="0A28FCB7"/>
    <w:rsid w:val="0B861624"/>
    <w:rsid w:val="0D21E685"/>
    <w:rsid w:val="0D35C93F"/>
    <w:rsid w:val="0EE71442"/>
    <w:rsid w:val="134D5F4A"/>
    <w:rsid w:val="13F8155B"/>
    <w:rsid w:val="13FA7E9F"/>
    <w:rsid w:val="13FBD5D5"/>
    <w:rsid w:val="14C97884"/>
    <w:rsid w:val="1593E5BC"/>
    <w:rsid w:val="15AF775D"/>
    <w:rsid w:val="170C90CA"/>
    <w:rsid w:val="170C90CA"/>
    <w:rsid w:val="179E5256"/>
    <w:rsid w:val="1965A3B9"/>
    <w:rsid w:val="1C4A54A2"/>
    <w:rsid w:val="1D8E9ADE"/>
    <w:rsid w:val="1DD457CF"/>
    <w:rsid w:val="1DE849CC"/>
    <w:rsid w:val="1E9523D8"/>
    <w:rsid w:val="22826FBA"/>
    <w:rsid w:val="253AAA9E"/>
    <w:rsid w:val="25A4F80D"/>
    <w:rsid w:val="27FD4F2A"/>
    <w:rsid w:val="2909A302"/>
    <w:rsid w:val="2909A302"/>
    <w:rsid w:val="2B8DE0CF"/>
    <w:rsid w:val="2CFC93CB"/>
    <w:rsid w:val="2D0F7741"/>
    <w:rsid w:val="2E5DC14C"/>
    <w:rsid w:val="2E921F45"/>
    <w:rsid w:val="30FF7322"/>
    <w:rsid w:val="3235F2FC"/>
    <w:rsid w:val="34B73FD6"/>
    <w:rsid w:val="36A51EB0"/>
    <w:rsid w:val="3E3AB46F"/>
    <w:rsid w:val="3EA7EDF0"/>
    <w:rsid w:val="43D6AC50"/>
    <w:rsid w:val="4425BCE5"/>
    <w:rsid w:val="448D5531"/>
    <w:rsid w:val="455C7C64"/>
    <w:rsid w:val="47B53FC7"/>
    <w:rsid w:val="483971E9"/>
    <w:rsid w:val="4942E848"/>
    <w:rsid w:val="4C5C36A9"/>
    <w:rsid w:val="4FEA8569"/>
    <w:rsid w:val="5392B0FD"/>
    <w:rsid w:val="544ED181"/>
    <w:rsid w:val="55D35A58"/>
    <w:rsid w:val="55D74A5D"/>
    <w:rsid w:val="5960F998"/>
    <w:rsid w:val="5AAF2319"/>
    <w:rsid w:val="5B15E2C6"/>
    <w:rsid w:val="62E564A5"/>
    <w:rsid w:val="63BB43BD"/>
    <w:rsid w:val="67C28A2D"/>
    <w:rsid w:val="694448CD"/>
    <w:rsid w:val="6AD1ABD5"/>
    <w:rsid w:val="6B274167"/>
    <w:rsid w:val="6C1B045A"/>
    <w:rsid w:val="6D70305D"/>
    <w:rsid w:val="735188EF"/>
    <w:rsid w:val="75C1E6A0"/>
    <w:rsid w:val="77C7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ABD5"/>
  <w15:chartTrackingRefBased/>
  <w15:docId w15:val="{2582445A-7B8C-4A5A-BDD0-C12622C1CA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4a98e7ee6d7473a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1" ma:contentTypeDescription="Create a new document." ma:contentTypeScope="" ma:versionID="34f6fa6c7685b47710838d5cb800e233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ce820427b46723aa775f8acb54335f1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E78498BC-51BE-4218-86C5-C862D254B681}"/>
</file>

<file path=customXml/itemProps2.xml><?xml version="1.0" encoding="utf-8"?>
<ds:datastoreItem xmlns:ds="http://schemas.openxmlformats.org/officeDocument/2006/customXml" ds:itemID="{0B9AF11B-D040-4188-88DD-C723DEFFC78A}"/>
</file>

<file path=customXml/itemProps3.xml><?xml version="1.0" encoding="utf-8"?>
<ds:datastoreItem xmlns:ds="http://schemas.openxmlformats.org/officeDocument/2006/customXml" ds:itemID="{35F8DA23-2E60-4F8F-97B1-7723327E79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 Wilson (van Eck)</dc:creator>
  <cp:keywords/>
  <dc:description/>
  <cp:lastModifiedBy>McTernan, Jesse Kane</cp:lastModifiedBy>
  <dcterms:created xsi:type="dcterms:W3CDTF">2024-03-18T13:31:21Z</dcterms:created>
  <dcterms:modified xsi:type="dcterms:W3CDTF">2024-03-20T12:27:14Z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</Properties>
</file>