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25E0A8" wp14:paraId="2C078E63" wp14:noSpellErr="1" wp14:textId="3290C3ED">
      <w:pPr>
        <w:pStyle w:val="Normal"/>
      </w:pPr>
      <w:r w:rsidR="05BD895B">
        <w:drawing>
          <wp:inline xmlns:wp14="http://schemas.microsoft.com/office/word/2010/wordprocessingDrawing" wp14:editId="3E3AF8F7" wp14:anchorId="330D802D">
            <wp:extent cx="5867398" cy="3300412"/>
            <wp:effectExtent l="6350" t="6350" r="6350" b="6350"/>
            <wp:docPr id="115595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f85350a7b4a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33004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B31DBCE" w:rsidP="29497684" w:rsidRDefault="6B31DBCE" w14:paraId="2D7E2657" w14:textId="1CE74294">
      <w:pPr>
        <w:pStyle w:val="Normal"/>
      </w:pPr>
      <w:r w:rsidR="6B31DBCE">
        <w:rPr/>
        <w:t xml:space="preserve">The flag </w:t>
      </w:r>
      <w:r w:rsidR="6B31DBCE">
        <w:rPr/>
        <w:t>we've</w:t>
      </w:r>
      <w:r w:rsidR="6B31DBCE">
        <w:rPr/>
        <w:t xml:space="preserve"> crafted is a symbol of unity among us. Everyone has inserted a symbol which </w:t>
      </w:r>
      <w:r w:rsidR="6B31DBCE">
        <w:rPr/>
        <w:t>indicates</w:t>
      </w:r>
      <w:r w:rsidR="6B31DBCE">
        <w:rPr/>
        <w:t xml:space="preserve"> </w:t>
      </w:r>
      <w:r w:rsidR="44A1EA25">
        <w:rPr/>
        <w:t>as</w:t>
      </w:r>
      <w:r w:rsidR="6B31DBCE">
        <w:rPr/>
        <w:t xml:space="preserve"> a reminder that, even though we have </w:t>
      </w:r>
      <w:r w:rsidR="6B31DBCE">
        <w:rPr/>
        <w:t>different backgrounds</w:t>
      </w:r>
      <w:r w:rsidR="6B31DBCE">
        <w:rPr/>
        <w:t xml:space="preserve">, </w:t>
      </w:r>
      <w:r w:rsidR="71987232">
        <w:rPr/>
        <w:t>we’ve</w:t>
      </w:r>
      <w:r w:rsidR="6B31DBCE">
        <w:rPr/>
        <w:t xml:space="preserve"> all gathered in one place to create a strong and impactful force. The colors on the flag are a combination of those from the South African and United States flags, and </w:t>
      </w:r>
      <w:r w:rsidR="6B31DBCE">
        <w:rPr/>
        <w:t>they're</w:t>
      </w:r>
      <w:r w:rsidR="6B31DBCE">
        <w:rPr/>
        <w:t xml:space="preserve"> not just there for decoration – they hold a deeper meaning. These colors tell a story about how, despite living in different countries, we share common qualities and characteristics. </w:t>
      </w:r>
      <w:r w:rsidR="6B31DBCE">
        <w:rPr/>
        <w:t>It's</w:t>
      </w:r>
      <w:r w:rsidR="6B31DBCE">
        <w:rPr/>
        <w:t xml:space="preserve"> like </w:t>
      </w:r>
      <w:r w:rsidR="6B31DBCE">
        <w:rPr/>
        <w:t>we're</w:t>
      </w:r>
      <w:r w:rsidR="6B31DBCE">
        <w:rPr/>
        <w:t xml:space="preserve"> all part of a big team, each bringing something special to the table. The flag is a visual representation of this shared bond, a powerful message that says, "Look at us – despite our differences, we're connected by something greater." </w:t>
      </w:r>
      <w:r w:rsidR="6B31DBCE">
        <w:rPr/>
        <w:t>In essence, our</w:t>
      </w:r>
      <w:r w:rsidR="6B31DBCE">
        <w:rPr/>
        <w:t xml:space="preserve"> flag is a testament to the beauty that </w:t>
      </w:r>
      <w:r w:rsidR="6B31DBCE">
        <w:rPr/>
        <w:t>emerges</w:t>
      </w:r>
      <w:r w:rsidR="6B31DBCE">
        <w:rPr/>
        <w:t xml:space="preserve"> when people from diverse backgrounds come together. </w:t>
      </w:r>
      <w:r w:rsidR="6B31DBCE">
        <w:rPr/>
        <w:t>It's</w:t>
      </w:r>
      <w:r w:rsidR="6B31DBCE">
        <w:rPr/>
        <w:t xml:space="preserve"> a celebration of the strengths we share and a recognition that, despite our geographical distances, </w:t>
      </w:r>
      <w:r w:rsidR="6B31DBCE">
        <w:rPr/>
        <w:t>we're</w:t>
      </w:r>
      <w:r w:rsidR="6B31DBCE">
        <w:rPr/>
        <w:t xml:space="preserve"> more alike than meets the eye. So, when you see our flag waving proudly, remember that it stands for unity in the face of diversity.</w:t>
      </w:r>
    </w:p>
    <w:p w:rsidR="5D123417" w:rsidP="29497684" w:rsidRDefault="5D123417" w14:paraId="3B8D36A6" w14:textId="49244957">
      <w:pPr>
        <w:pStyle w:val="Normal"/>
      </w:pPr>
      <w:r w:rsidR="5D123417">
        <w:rPr/>
        <w:t xml:space="preserve">Ryan – </w:t>
      </w:r>
      <w:r w:rsidR="526CB94D">
        <w:rPr/>
        <w:t xml:space="preserve">Growing up in Colorado I loved skiing from </w:t>
      </w:r>
      <w:r w:rsidR="526CB94D">
        <w:rPr/>
        <w:t>a young age</w:t>
      </w:r>
      <w:r w:rsidR="526CB94D">
        <w:rPr/>
        <w:t xml:space="preserve">. </w:t>
      </w:r>
      <w:r w:rsidR="22FA3194">
        <w:rPr/>
        <w:t>Skiing has always been a huge fac</w:t>
      </w:r>
      <w:r w:rsidR="22FA3194">
        <w:rPr/>
        <w:t xml:space="preserve">tor in my </w:t>
      </w:r>
      <w:r w:rsidR="22FA3194">
        <w:rPr/>
        <w:t>life,</w:t>
      </w:r>
      <w:r w:rsidR="22FA3194">
        <w:rPr/>
        <w:t xml:space="preserve"> and it is something that I </w:t>
      </w:r>
      <w:r w:rsidR="22FA3194">
        <w:rPr/>
        <w:t>cannot</w:t>
      </w:r>
      <w:r w:rsidR="22FA3194">
        <w:rPr/>
        <w:t xml:space="preserve"> imagine living without. I am </w:t>
      </w:r>
      <w:r w:rsidR="3F563776">
        <w:rPr/>
        <w:t>on</w:t>
      </w:r>
      <w:r w:rsidR="3F563776">
        <w:rPr/>
        <w:t xml:space="preserve"> the Penn State ski </w:t>
      </w:r>
      <w:r w:rsidR="3F563776">
        <w:rPr/>
        <w:t>club,</w:t>
      </w:r>
      <w:r w:rsidR="3F563776">
        <w:rPr/>
        <w:t xml:space="preserve"> and it has been a huge part of my life throughout college.</w:t>
      </w:r>
    </w:p>
    <w:p w:rsidR="0DE56FDA" w:rsidP="29497684" w:rsidRDefault="0DE56FDA" w14:paraId="75C4157E" w14:textId="7E1BCDF3">
      <w:pPr>
        <w:pStyle w:val="Normal"/>
      </w:pPr>
      <w:r w:rsidR="0DE56FDA">
        <w:rPr/>
        <w:t xml:space="preserve">Chay – </w:t>
      </w:r>
      <w:r w:rsidR="327D93F9">
        <w:rPr/>
        <w:t xml:space="preserve">I included the dumbbell as I enjoy the gym and any other sort of physical activities. </w:t>
      </w:r>
      <w:r w:rsidR="67817B07">
        <w:rPr/>
        <w:t xml:space="preserve">Exercise has always been important to me to stay active and </w:t>
      </w:r>
      <w:r w:rsidR="67817B07">
        <w:rPr/>
        <w:t>clear my</w:t>
      </w:r>
      <w:r w:rsidR="67817B07">
        <w:rPr/>
        <w:t xml:space="preserve"> head.</w:t>
      </w:r>
    </w:p>
    <w:p w:rsidR="323F8708" w:rsidP="29497684" w:rsidRDefault="323F8708" w14:paraId="4E01D28F" w14:textId="4674B45C">
      <w:pPr>
        <w:pStyle w:val="Normal"/>
      </w:pPr>
      <w:r w:rsidR="323F8708">
        <w:rPr/>
        <w:t xml:space="preserve">Armend – I included a plant because I really like </w:t>
      </w:r>
      <w:r w:rsidR="61DF03B1">
        <w:rPr/>
        <w:t xml:space="preserve">outdoors and nature. I spend a lot of time outside, going on hikes, etc. And </w:t>
      </w:r>
      <w:r w:rsidR="326F5ADF">
        <w:rPr/>
        <w:t>so,</w:t>
      </w:r>
      <w:r w:rsidR="61DF03B1">
        <w:rPr/>
        <w:t xml:space="preserve"> </w:t>
      </w:r>
      <w:r w:rsidR="61DF03B1">
        <w:rPr/>
        <w:t>I felt that it</w:t>
      </w:r>
      <w:r w:rsidR="61DF03B1">
        <w:rPr/>
        <w:t xml:space="preserve"> was </w:t>
      </w:r>
      <w:r w:rsidR="61DF03B1">
        <w:rPr/>
        <w:t>a good way</w:t>
      </w:r>
      <w:r w:rsidR="61DF03B1">
        <w:rPr/>
        <w:t xml:space="preserve"> to </w:t>
      </w:r>
      <w:r w:rsidR="61DF03B1">
        <w:rPr/>
        <w:t>represent</w:t>
      </w:r>
      <w:r w:rsidR="61DF03B1">
        <w:rPr/>
        <w:t xml:space="preserve"> me.</w:t>
      </w:r>
    </w:p>
    <w:p w:rsidR="667E4701" w:rsidP="29497684" w:rsidRDefault="667E4701" w14:paraId="1619DD35" w14:textId="31EAD183">
      <w:pPr>
        <w:pStyle w:val="Normal"/>
      </w:pPr>
      <w:r w:rsidR="667E4701">
        <w:rPr/>
        <w:t xml:space="preserve">Michael – I like cars and am on Penn State’s race team. I </w:t>
      </w:r>
      <w:r w:rsidR="667E4701">
        <w:rPr/>
        <w:t>didn’t</w:t>
      </w:r>
      <w:r w:rsidR="667E4701">
        <w:rPr/>
        <w:t xml:space="preserve"> want to be too stereotypical about </w:t>
      </w:r>
      <w:bookmarkStart w:name="_Int_TAfnvGJd" w:id="1557848806"/>
      <w:r w:rsidR="667E4701">
        <w:rPr/>
        <w:t xml:space="preserve">it </w:t>
      </w:r>
      <w:r w:rsidR="69EFF236">
        <w:rPr/>
        <w:t>though</w:t>
      </w:r>
      <w:bookmarkEnd w:id="1557848806"/>
      <w:r w:rsidR="4A03ECFC">
        <w:rPr/>
        <w:t xml:space="preserve"> </w:t>
      </w:r>
      <w:r w:rsidR="667E4701">
        <w:rPr/>
        <w:t>an</w:t>
      </w:r>
      <w:r w:rsidR="667E4701">
        <w:rPr/>
        <w:t>d</w:t>
      </w:r>
      <w:r w:rsidR="667E4701">
        <w:rPr/>
        <w:t xml:space="preserve"> </w:t>
      </w:r>
      <w:r w:rsidR="7EBEDD3F">
        <w:rPr/>
        <w:t>make my symbol</w:t>
      </w:r>
      <w:r w:rsidR="667E4701">
        <w:rPr/>
        <w:t xml:space="preserve"> </w:t>
      </w:r>
      <w:r w:rsidR="667E4701">
        <w:rPr/>
        <w:t>an</w:t>
      </w:r>
      <w:r w:rsidR="465EDBA2">
        <w:rPr/>
        <w:t xml:space="preserve"> engine or a wheel, for example, so I decided on transmission gears. </w:t>
      </w:r>
      <w:r w:rsidR="22F8C403">
        <w:rPr/>
        <w:t>Gears are also a good symbol for teamwork,</w:t>
      </w:r>
      <w:r w:rsidR="22F8C403">
        <w:rPr/>
        <w:t xml:space="preserve"> si</w:t>
      </w:r>
      <w:r w:rsidR="22F8C403">
        <w:rPr/>
        <w:t>nc</w:t>
      </w:r>
      <w:r w:rsidR="22F8C403">
        <w:rPr/>
        <w:t>e</w:t>
      </w:r>
      <w:r w:rsidR="22F8C403">
        <w:rPr/>
        <w:t xml:space="preserve"> </w:t>
      </w:r>
      <w:r w:rsidR="22F8C403">
        <w:rPr/>
        <w:t>th</w:t>
      </w:r>
      <w:r w:rsidR="22F8C403">
        <w:rPr/>
        <w:t>e</w:t>
      </w:r>
      <w:r w:rsidR="22F8C403">
        <w:rPr/>
        <w:t>y</w:t>
      </w:r>
      <w:r w:rsidR="22F8C403">
        <w:rPr/>
        <w:t>’</w:t>
      </w:r>
      <w:r w:rsidR="22F8C403">
        <w:rPr/>
        <w:t>r</w:t>
      </w:r>
      <w:r w:rsidR="22F8C403">
        <w:rPr/>
        <w:t>e</w:t>
      </w:r>
      <w:r w:rsidR="22F8C403">
        <w:rPr/>
        <w:t xml:space="preserve"> o</w:t>
      </w:r>
      <w:r w:rsidR="22F8C403">
        <w:rPr/>
        <w:t>n</w:t>
      </w:r>
      <w:r w:rsidR="22F8C403">
        <w:rPr/>
        <w:t>l</w:t>
      </w:r>
      <w:r w:rsidR="22F8C403">
        <w:rPr/>
        <w:t xml:space="preserve">y </w:t>
      </w:r>
      <w:r w:rsidR="22F8C403">
        <w:rPr/>
        <w:t xml:space="preserve">useful in a gear train made of multiple </w:t>
      </w:r>
      <w:r w:rsidR="448B4BD6">
        <w:rPr/>
        <w:t>parts</w:t>
      </w:r>
      <w:r w:rsidR="22F8C403">
        <w:rPr/>
        <w:t>!</w:t>
      </w:r>
      <w:r w:rsidR="22F8C403">
        <w:rPr/>
        <w:t xml:space="preserve"> A single gear </w:t>
      </w:r>
      <w:r w:rsidR="22F8C403">
        <w:rPr/>
        <w:t>can</w:t>
      </w:r>
      <w:r w:rsidR="22F8C403">
        <w:rPr/>
        <w:t>no</w:t>
      </w:r>
      <w:r w:rsidR="22F8C403">
        <w:rPr/>
        <w:t>t</w:t>
      </w:r>
      <w:r w:rsidR="22F8C403">
        <w:rPr/>
        <w:t xml:space="preserve"> </w:t>
      </w:r>
      <w:r w:rsidR="22F8C403">
        <w:rPr/>
        <w:t>t</w:t>
      </w:r>
      <w:r w:rsidR="22F8C403">
        <w:rPr/>
        <w:t>r</w:t>
      </w:r>
      <w:r w:rsidR="22F8C403">
        <w:rPr/>
        <w:t>a</w:t>
      </w:r>
      <w:r w:rsidR="22F8C403">
        <w:rPr/>
        <w:t>n</w:t>
      </w:r>
      <w:r w:rsidR="22F8C403">
        <w:rPr/>
        <w:t>sm</w:t>
      </w:r>
      <w:r w:rsidR="22F8C403">
        <w:rPr/>
        <w:t>i</w:t>
      </w:r>
      <w:r w:rsidR="22F8C403">
        <w:rPr/>
        <w:t>t</w:t>
      </w:r>
      <w:r w:rsidR="22F8C403">
        <w:rPr/>
        <w:t xml:space="preserve"> p</w:t>
      </w:r>
      <w:r w:rsidR="22F8C403">
        <w:rPr/>
        <w:t>o</w:t>
      </w:r>
      <w:r w:rsidR="22F8C403">
        <w:rPr/>
        <w:t>w</w:t>
      </w:r>
      <w:r w:rsidR="22F8C403">
        <w:rPr/>
        <w:t>er</w:t>
      </w:r>
      <w:r w:rsidR="22F8C403">
        <w:rPr/>
        <w:t xml:space="preserve"> </w:t>
      </w:r>
      <w:r w:rsidR="22F8C403">
        <w:rPr/>
        <w:t>o</w:t>
      </w:r>
      <w:r w:rsidR="22F8C403">
        <w:rPr/>
        <w:t>n</w:t>
      </w:r>
      <w:r w:rsidR="21BF4C8F">
        <w:rPr/>
        <w:t xml:space="preserve"> </w:t>
      </w:r>
      <w:r w:rsidR="653E06E0">
        <w:rPr/>
        <w:t>it</w:t>
      </w:r>
      <w:r w:rsidR="22F8C403">
        <w:rPr/>
        <w:t>s</w:t>
      </w:r>
      <w:r w:rsidR="22F8C403">
        <w:rPr/>
        <w:t xml:space="preserve"> </w:t>
      </w:r>
      <w:r w:rsidR="22F8C403">
        <w:rPr/>
        <w:t>o</w:t>
      </w:r>
      <w:r w:rsidR="22F8C403">
        <w:rPr/>
        <w:t>w</w:t>
      </w:r>
      <w:r w:rsidR="22F8C403">
        <w:rPr/>
        <w:t>n</w:t>
      </w:r>
      <w:r w:rsidR="22F8C403">
        <w:rPr/>
        <w:t xml:space="preserve">, </w:t>
      </w:r>
      <w:r w:rsidR="22F8C403">
        <w:rPr/>
        <w:t xml:space="preserve">just </w:t>
      </w:r>
      <w:r w:rsidR="22F8C403">
        <w:rPr/>
        <w:t>like</w:t>
      </w:r>
      <w:r w:rsidR="22F8C403">
        <w:rPr/>
        <w:t xml:space="preserve"> a project is not successful without the </w:t>
      </w:r>
      <w:r w:rsidR="22F8C403">
        <w:rPr/>
        <w:t>contributi</w:t>
      </w:r>
      <w:r w:rsidR="22F8C403">
        <w:rPr/>
        <w:t>ons</w:t>
      </w:r>
      <w:r w:rsidR="22F8C403">
        <w:rPr/>
        <w:t xml:space="preserve"> o</w:t>
      </w:r>
      <w:r w:rsidR="22F8C403">
        <w:rPr/>
        <w:t>f</w:t>
      </w:r>
      <w:r w:rsidR="22F8C403">
        <w:rPr/>
        <w:t xml:space="preserve"> </w:t>
      </w:r>
      <w:r w:rsidR="19984EC9">
        <w:rPr/>
        <w:t>all</w:t>
      </w:r>
      <w:r w:rsidR="22F8C403">
        <w:rPr/>
        <w:t xml:space="preserve"> </w:t>
      </w:r>
      <w:r w:rsidR="50A4AF74">
        <w:rPr/>
        <w:t>its</w:t>
      </w:r>
      <w:r w:rsidR="22F8C403">
        <w:rPr/>
        <w:t xml:space="preserve"> </w:t>
      </w:r>
      <w:r w:rsidR="22F8C403">
        <w:rPr/>
        <w:t>m</w:t>
      </w:r>
      <w:r w:rsidR="22F8C403">
        <w:rPr/>
        <w:t>e</w:t>
      </w:r>
      <w:r w:rsidR="22F8C403">
        <w:rPr/>
        <w:t>m</w:t>
      </w:r>
      <w:r w:rsidR="22F8C403">
        <w:rPr/>
        <w:t>be</w:t>
      </w:r>
      <w:r w:rsidR="22F8C403">
        <w:rPr/>
        <w:t>rs.</w:t>
      </w:r>
    </w:p>
    <w:p w:rsidR="5F73E690" w:rsidP="29497684" w:rsidRDefault="5F73E690" w14:paraId="73DD133C" w14:textId="4E949967">
      <w:pPr>
        <w:pStyle w:val="Normal"/>
      </w:pPr>
      <w:r w:rsidR="5F73E690">
        <w:rPr/>
        <w:t>Felix</w:t>
      </w:r>
      <w:r w:rsidR="2C3770E9">
        <w:rPr/>
        <w:t xml:space="preserve"> – </w:t>
      </w:r>
      <w:r w:rsidR="1EF7530B">
        <w:rPr/>
        <w:t xml:space="preserve">I have a deep passion for soccer, and to symbolize my love for the sport, </w:t>
      </w:r>
      <w:r w:rsidR="1EF7530B">
        <w:rPr/>
        <w:t>I've</w:t>
      </w:r>
      <w:r w:rsidR="1EF7530B">
        <w:rPr/>
        <w:t xml:space="preserve"> included a soccer ball in the design of the flag. </w:t>
      </w:r>
      <w:r w:rsidR="1EF7530B">
        <w:rPr/>
        <w:t>It's</w:t>
      </w:r>
      <w:r w:rsidR="1EF7530B">
        <w:rPr/>
        <w:t xml:space="preserve"> </w:t>
      </w:r>
      <w:r w:rsidR="1EF7530B">
        <w:rPr/>
        <w:t>a personal touch</w:t>
      </w:r>
      <w:r w:rsidR="1EF7530B">
        <w:rPr/>
        <w:t xml:space="preserve"> that </w:t>
      </w:r>
      <w:r w:rsidR="1EF7530B">
        <w:rPr/>
        <w:t>represents</w:t>
      </w:r>
      <w:r w:rsidR="1EF7530B">
        <w:rPr/>
        <w:t xml:space="preserve"> a significant part of who I am</w:t>
      </w:r>
      <w:r w:rsidR="1EF7530B">
        <w:rPr/>
        <w:t xml:space="preserve"> because I grew up in a family that loves </w:t>
      </w:r>
      <w:r w:rsidR="2F3BCD67">
        <w:rPr/>
        <w:t xml:space="preserve">the </w:t>
      </w:r>
      <w:r w:rsidR="009099BA">
        <w:rPr/>
        <w:t>sport</w:t>
      </w:r>
      <w:r w:rsidR="1EF7530B">
        <w:rPr/>
        <w:t>.</w:t>
      </w:r>
    </w:p>
    <w:p w:rsidR="739F7BFC" w:rsidP="29497684" w:rsidRDefault="739F7BFC" w14:paraId="08621041" w14:textId="0478E58E">
      <w:pPr>
        <w:pStyle w:val="Normal"/>
      </w:pPr>
      <w:r w:rsidR="739F7BFC">
        <w:rPr/>
        <w:t>T</w:t>
      </w:r>
      <w:r w:rsidR="739F7BFC">
        <w:rPr/>
        <w:t>a</w:t>
      </w:r>
      <w:r w:rsidR="739F7BFC">
        <w:rPr/>
        <w:t xml:space="preserve">ryn </w:t>
      </w:r>
      <w:r w:rsidR="0439CA23">
        <w:rPr/>
        <w:t>- A</w:t>
      </w:r>
      <w:r w:rsidR="6E5E0A73">
        <w:rPr/>
        <w:t xml:space="preserve"> paint brush stroke describes my personality on a deeper level. Although I enjoy painting, </w:t>
      </w:r>
      <w:r w:rsidR="6E5E0A73">
        <w:rPr/>
        <w:t>I’m</w:t>
      </w:r>
      <w:r w:rsidR="6E5E0A73">
        <w:rPr/>
        <w:t xml:space="preserve"> also </w:t>
      </w:r>
      <w:r w:rsidR="6E5E0A73">
        <w:rPr/>
        <w:t>a very creative</w:t>
      </w:r>
      <w:r w:rsidR="6E5E0A73">
        <w:rPr/>
        <w:t xml:space="preserve"> person. As the paint brush moves </w:t>
      </w:r>
      <w:r w:rsidR="0F8FC9FD">
        <w:rPr/>
        <w:t xml:space="preserve">it </w:t>
      </w:r>
      <w:r w:rsidR="0F8FC9FD">
        <w:rPr/>
        <w:t>indicates</w:t>
      </w:r>
      <w:r w:rsidR="0F8FC9FD">
        <w:rPr/>
        <w:t xml:space="preserve"> my ability to adapt to different situations</w:t>
      </w:r>
      <w:r w:rsidR="45F1BF1B">
        <w:rPr/>
        <w:t xml:space="preserve"> and move with an open mind.</w:t>
      </w:r>
      <w:r w:rsidR="0F8FC9FD">
        <w:rPr/>
        <w:t xml:space="preserve"> With pai</w:t>
      </w:r>
      <w:r w:rsidR="0F8FC9FD">
        <w:rPr/>
        <w:t xml:space="preserve">nting </w:t>
      </w:r>
      <w:r w:rsidR="0F8FC9FD">
        <w:rPr/>
        <w:t>t</w:t>
      </w:r>
      <w:r w:rsidR="0F8FC9FD">
        <w:rPr/>
        <w:t>here’s so many layers of paint that are added onto</w:t>
      </w:r>
      <w:r w:rsidR="27208B63">
        <w:rPr/>
        <w:t xml:space="preserve"> one </w:t>
      </w:r>
      <w:r w:rsidR="08D344EF">
        <w:rPr/>
        <w:t>another,</w:t>
      </w:r>
      <w:r w:rsidR="27208B63">
        <w:rPr/>
        <w:t xml:space="preserve"> this ind</w:t>
      </w:r>
      <w:r w:rsidR="27208B63">
        <w:rPr/>
        <w:t xml:space="preserve">icates that there are so many </w:t>
      </w:r>
      <w:r w:rsidR="047EC22C">
        <w:rPr/>
        <w:t>aspects to me.</w:t>
      </w:r>
    </w:p>
    <w:p w:rsidR="29497684" w:rsidP="29497684" w:rsidRDefault="29497684" w14:paraId="611BDADE" w14:textId="733B1359">
      <w:pPr>
        <w:pStyle w:val="Normal"/>
      </w:pPr>
    </w:p>
    <w:p w:rsidR="29497684" w:rsidP="29497684" w:rsidRDefault="29497684" w14:paraId="5172E6AB" w14:textId="0B59A0E8">
      <w:pPr>
        <w:pStyle w:val="Normal"/>
      </w:pPr>
    </w:p>
    <w:p w:rsidR="29497684" w:rsidP="29497684" w:rsidRDefault="29497684" w14:paraId="2F03FEAE" w14:textId="509BA46B">
      <w:pPr>
        <w:pStyle w:val="Normal"/>
      </w:pPr>
    </w:p>
    <w:p w:rsidR="29497684" w:rsidP="29497684" w:rsidRDefault="29497684" w14:paraId="6C9B8FED" w14:textId="7EC3380D">
      <w:pPr>
        <w:pStyle w:val="Normal"/>
      </w:pPr>
    </w:p>
    <w:p w:rsidR="29497684" w:rsidP="29497684" w:rsidRDefault="29497684" w14:paraId="040BBDBB" w14:textId="249CD123">
      <w:pPr>
        <w:pStyle w:val="Normal"/>
      </w:pPr>
    </w:p>
    <w:p w:rsidR="29497684" w:rsidP="29497684" w:rsidRDefault="29497684" w14:paraId="03EC886A" w14:textId="69FDBE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AfnvGJd" int2:invalidationBookmarkName="" int2:hashCode="aeyWnWE2MqZv39" int2:id="mxVmsJ8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FFB67"/>
    <w:rsid w:val="009099BA"/>
    <w:rsid w:val="0361CEDF"/>
    <w:rsid w:val="0439CA23"/>
    <w:rsid w:val="047EC22C"/>
    <w:rsid w:val="05BD895B"/>
    <w:rsid w:val="07616474"/>
    <w:rsid w:val="08D344EF"/>
    <w:rsid w:val="0926B00D"/>
    <w:rsid w:val="0DE56FDA"/>
    <w:rsid w:val="0F8FC9FD"/>
    <w:rsid w:val="0FBBF549"/>
    <w:rsid w:val="1040276B"/>
    <w:rsid w:val="11403A42"/>
    <w:rsid w:val="12ECE0D3"/>
    <w:rsid w:val="13C7E010"/>
    <w:rsid w:val="1613AB65"/>
    <w:rsid w:val="19984EC9"/>
    <w:rsid w:val="1BDADF7B"/>
    <w:rsid w:val="1EF7530B"/>
    <w:rsid w:val="1FBA8DAB"/>
    <w:rsid w:val="21BF4C8F"/>
    <w:rsid w:val="22F8C403"/>
    <w:rsid w:val="22FA3194"/>
    <w:rsid w:val="2581C1C1"/>
    <w:rsid w:val="27208B63"/>
    <w:rsid w:val="29497684"/>
    <w:rsid w:val="2C3770E9"/>
    <w:rsid w:val="2D73AB49"/>
    <w:rsid w:val="2DFFFB67"/>
    <w:rsid w:val="2F3BCD67"/>
    <w:rsid w:val="2F810B74"/>
    <w:rsid w:val="2FC01A60"/>
    <w:rsid w:val="323F8708"/>
    <w:rsid w:val="32471C6C"/>
    <w:rsid w:val="326F5ADF"/>
    <w:rsid w:val="327D93F9"/>
    <w:rsid w:val="36E0794E"/>
    <w:rsid w:val="37227B15"/>
    <w:rsid w:val="3A487B5E"/>
    <w:rsid w:val="3A5A1BD7"/>
    <w:rsid w:val="3D91BC99"/>
    <w:rsid w:val="3F563776"/>
    <w:rsid w:val="40A1BCAE"/>
    <w:rsid w:val="448B4BD6"/>
    <w:rsid w:val="44A1EA25"/>
    <w:rsid w:val="45F1BF1B"/>
    <w:rsid w:val="465EDBA2"/>
    <w:rsid w:val="46D1FB90"/>
    <w:rsid w:val="4A03ECFC"/>
    <w:rsid w:val="4A099C52"/>
    <w:rsid w:val="5090EA83"/>
    <w:rsid w:val="50A4AF74"/>
    <w:rsid w:val="526CB94D"/>
    <w:rsid w:val="581034E2"/>
    <w:rsid w:val="58C45E3C"/>
    <w:rsid w:val="59C52DA0"/>
    <w:rsid w:val="5A68C292"/>
    <w:rsid w:val="5BD28DCB"/>
    <w:rsid w:val="5C39B447"/>
    <w:rsid w:val="5D123417"/>
    <w:rsid w:val="5DE8A3CF"/>
    <w:rsid w:val="5E05E0D0"/>
    <w:rsid w:val="5F73E690"/>
    <w:rsid w:val="6132EC42"/>
    <w:rsid w:val="61DF03B1"/>
    <w:rsid w:val="636C0FE6"/>
    <w:rsid w:val="653E06E0"/>
    <w:rsid w:val="667E4701"/>
    <w:rsid w:val="677E4B3E"/>
    <w:rsid w:val="67817B07"/>
    <w:rsid w:val="69EFF236"/>
    <w:rsid w:val="6B31DBCE"/>
    <w:rsid w:val="6C1A104E"/>
    <w:rsid w:val="6C375761"/>
    <w:rsid w:val="6E5E0A73"/>
    <w:rsid w:val="71987232"/>
    <w:rsid w:val="739F7BFC"/>
    <w:rsid w:val="7A51CA27"/>
    <w:rsid w:val="7E25E0A8"/>
    <w:rsid w:val="7EBEDD3F"/>
    <w:rsid w:val="7FA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FB67"/>
  <w15:chartTrackingRefBased/>
  <w15:docId w15:val="{446EA07B-3037-46BD-913C-A50F0BE39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443f85350a7b4a9f" /><Relationship Type="http://schemas.microsoft.com/office/2020/10/relationships/intelligence" Target="intelligence2.xml" Id="Rf60d17e9cb5b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0" ma:contentTypeDescription="Create a new document." ma:contentTypeScope="" ma:versionID="045149d83c7d772df6079cc80928cb7f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6caab5e6a503e01f8ab26d18286285f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AF594F0E-B150-4FD6-8936-44EF61D0664D}"/>
</file>

<file path=customXml/itemProps2.xml><?xml version="1.0" encoding="utf-8"?>
<ds:datastoreItem xmlns:ds="http://schemas.openxmlformats.org/officeDocument/2006/customXml" ds:itemID="{A41FE3A0-3749-4013-BFBF-9DCCF2AD33C5}"/>
</file>

<file path=customXml/itemProps3.xml><?xml version="1.0" encoding="utf-8"?>
<ds:datastoreItem xmlns:ds="http://schemas.openxmlformats.org/officeDocument/2006/customXml" ds:itemID="{B58E1462-A9F4-4FBD-BB44-51C45F4F65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Ryan James</dc:creator>
  <cp:keywords/>
  <dc:description/>
  <cp:lastModifiedBy>Felix Mandyme</cp:lastModifiedBy>
  <dcterms:created xsi:type="dcterms:W3CDTF">2024-01-24T14:06:52Z</dcterms:created>
  <dcterms:modified xsi:type="dcterms:W3CDTF">2024-01-24T14:30:14Z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</Properties>
</file>