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22" w:hanging="10"/>
        <w:jc w:val="left"/>
      </w:pPr>
      <w:r>
        <w:rPr>
          <w:rFonts w:ascii="Arial" w:hAnsi="Arial" w:eastAsia="Arial" w:cs="Arial"/>
          <w:color w:val="3B5BAA"/>
          <w:sz w:val="48"/>
        </w:rPr>
        <w:t>A Regularized Deep Learning Approach for</w:t>
      </w:r>
    </w:p>
    <w:p>
      <w:pPr>
        <w:spacing w:after="0"/>
        <w:ind w:left="176" w:hanging="10"/>
        <w:jc w:val="left"/>
      </w:pPr>
      <w:r>
        <w:rPr>
          <w:rFonts w:ascii="Arial" w:hAnsi="Arial" w:eastAsia="Arial" w:cs="Arial"/>
          <w:color w:val="3B5BAA"/>
          <w:sz w:val="48"/>
        </w:rPr>
        <w:t>Clinical Risk Prediction of Acute Coronary</w:t>
      </w:r>
    </w:p>
    <w:p>
      <w:pPr>
        <w:spacing w:after="0"/>
        <w:ind w:left="22" w:hanging="10"/>
        <w:jc w:val="left"/>
      </w:pPr>
      <w:r>
        <w:rPr>
          <w:rFonts w:ascii="Arial" w:hAnsi="Arial" w:eastAsia="Arial" w:cs="Arial"/>
          <w:color w:val="3B5BAA"/>
          <w:sz w:val="48"/>
        </w:rPr>
        <w:t>Syndrome Using Electronic Health Records</w:t>
      </w:r>
      <w:r>
        <w:rPr>
          <w:rFonts w:hint="eastAsia" w:ascii="微软雅黑" w:hAnsi="微软雅黑" w:eastAsia="微软雅黑" w:cs="微软雅黑"/>
          <w:color w:val="3B5BAA"/>
          <w:sz w:val="48"/>
        </w:rPr>
        <w:t>利用电子病历进行急性冠脉综合征临床风险预测的正规化深度学习方法</w:t>
      </w:r>
    </w:p>
    <w:p>
      <w:pPr>
        <w:spacing w:after="0"/>
        <w:ind w:left="3347" w:firstLine="0"/>
        <w:jc w:val="left"/>
      </w:pPr>
      <w:r>
        <w:rPr>
          <w:rFonts w:ascii="Calibri" w:hAnsi="Calibri" w:eastAsia="Calibri" w:cs="Calibri"/>
          <w:color w:val="000000"/>
          <w:sz w:val="22"/>
        </w:rPr>
        <mc:AlternateContent>
          <mc:Choice Requires="wpg">
            <w:drawing>
              <wp:inline distT="0" distB="0" distL="0" distR="0">
                <wp:extent cx="104140" cy="101600"/>
                <wp:effectExtent l="0" t="0" r="0" b="0"/>
                <wp:docPr id="43846" name="Group 43846"/>
                <wp:cNvGraphicFramePr/>
                <a:graphic xmlns:a="http://schemas.openxmlformats.org/drawingml/2006/main">
                  <a:graphicData uri="http://schemas.microsoft.com/office/word/2010/wordprocessingGroup">
                    <wpg:wgp>
                      <wpg:cNvGrpSpPr/>
                      <wpg:grpSpPr>
                        <a:xfrm>
                          <a:off x="0" y="0"/>
                          <a:ext cx="104458" cy="102133"/>
                          <a:chOff x="0" y="0"/>
                          <a:chExt cx="104458" cy="102133"/>
                        </a:xfrm>
                      </wpg:grpSpPr>
                      <wps:wsp>
                        <wps:cNvPr id="23" name="Shape 23"/>
                        <wps:cNvSpPr/>
                        <wps:spPr>
                          <a:xfrm>
                            <a:off x="0" y="0"/>
                            <a:ext cx="104458" cy="102133"/>
                          </a:xfrm>
                          <a:custGeom>
                            <a:avLst/>
                            <a:gdLst/>
                            <a:ahLst/>
                            <a:cxnLst/>
                            <a:rect l="0" t="0" r="0" b="0"/>
                            <a:pathLst>
                              <a:path w="104458" h="102133">
                                <a:moveTo>
                                  <a:pt x="53810" y="826"/>
                                </a:moveTo>
                                <a:cubicBezTo>
                                  <a:pt x="82753" y="1638"/>
                                  <a:pt x="104458" y="25946"/>
                                  <a:pt x="103645" y="52845"/>
                                </a:cubicBezTo>
                                <a:cubicBezTo>
                                  <a:pt x="102832" y="78651"/>
                                  <a:pt x="80150" y="102133"/>
                                  <a:pt x="52032" y="101321"/>
                                </a:cubicBezTo>
                                <a:cubicBezTo>
                                  <a:pt x="24994" y="102133"/>
                                  <a:pt x="0" y="78791"/>
                                  <a:pt x="826" y="49708"/>
                                </a:cubicBezTo>
                                <a:cubicBezTo>
                                  <a:pt x="1638" y="24041"/>
                                  <a:pt x="23635" y="0"/>
                                  <a:pt x="53810" y="826"/>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24" name="Shape 24"/>
                        <wps:cNvSpPr/>
                        <wps:spPr>
                          <a:xfrm>
                            <a:off x="28537" y="18580"/>
                            <a:ext cx="8471" cy="8471"/>
                          </a:xfrm>
                          <a:custGeom>
                            <a:avLst/>
                            <a:gdLst/>
                            <a:ahLst/>
                            <a:cxnLst/>
                            <a:rect l="0" t="0" r="0" b="0"/>
                            <a:pathLst>
                              <a:path w="8471" h="8471">
                                <a:moveTo>
                                  <a:pt x="4229" y="140"/>
                                </a:moveTo>
                                <a:cubicBezTo>
                                  <a:pt x="6553" y="140"/>
                                  <a:pt x="8471" y="2197"/>
                                  <a:pt x="8191" y="4509"/>
                                </a:cubicBezTo>
                                <a:cubicBezTo>
                                  <a:pt x="8052"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58848" name="Shape 58848"/>
                        <wps:cNvSpPr/>
                        <wps:spPr>
                          <a:xfrm>
                            <a:off x="29083" y="31280"/>
                            <a:ext cx="9144" cy="42329"/>
                          </a:xfrm>
                          <a:custGeom>
                            <a:avLst/>
                            <a:gdLst/>
                            <a:ahLst/>
                            <a:cxnLst/>
                            <a:rect l="0" t="0" r="0" b="0"/>
                            <a:pathLst>
                              <a:path w="9144" h="42329">
                                <a:moveTo>
                                  <a:pt x="0" y="0"/>
                                </a:moveTo>
                                <a:lnTo>
                                  <a:pt x="9144" y="0"/>
                                </a:lnTo>
                                <a:lnTo>
                                  <a:pt x="9144" y="42329"/>
                                </a:lnTo>
                                <a:lnTo>
                                  <a:pt x="0" y="423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44387" y="31280"/>
                            <a:ext cx="20088" cy="42189"/>
                          </a:xfrm>
                          <a:custGeom>
                            <a:avLst/>
                            <a:gdLst/>
                            <a:ahLst/>
                            <a:cxnLst/>
                            <a:rect l="0" t="0" r="0" b="0"/>
                            <a:pathLst>
                              <a:path w="20088" h="42189">
                                <a:moveTo>
                                  <a:pt x="0" y="0"/>
                                </a:moveTo>
                                <a:lnTo>
                                  <a:pt x="1499"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0"/>
                                </a:lnTo>
                                <a:lnTo>
                                  <a:pt x="6960" y="42189"/>
                                </a:lnTo>
                                <a:lnTo>
                                  <a:pt x="0" y="421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64474" y="31630"/>
                            <a:ext cx="20057" cy="41600"/>
                          </a:xfrm>
                          <a:custGeom>
                            <a:avLst/>
                            <a:gdLst/>
                            <a:ahLst/>
                            <a:cxnLst/>
                            <a:rect l="0" t="0" r="0" b="0"/>
                            <a:pathLst>
                              <a:path w="20057" h="41600">
                                <a:moveTo>
                                  <a:pt x="0" y="0"/>
                                </a:moveTo>
                                <a:lnTo>
                                  <a:pt x="2163" y="57"/>
                                </a:lnTo>
                                <a:cubicBezTo>
                                  <a:pt x="12818" y="1835"/>
                                  <a:pt x="20057" y="10306"/>
                                  <a:pt x="20057" y="21088"/>
                                </a:cubicBezTo>
                                <a:cubicBezTo>
                                  <a:pt x="19917" y="31324"/>
                                  <a:pt x="11866" y="40341"/>
                                  <a:pt x="1477" y="41573"/>
                                </a:cubicBezTo>
                                <a:lnTo>
                                  <a:pt x="0" y="41600"/>
                                </a:lnTo>
                                <a:lnTo>
                                  <a:pt x="0" y="35460"/>
                                </a:lnTo>
                                <a:lnTo>
                                  <a:pt x="8771" y="31769"/>
                                </a:lnTo>
                                <a:cubicBezTo>
                                  <a:pt x="11348" y="29245"/>
                                  <a:pt x="12951" y="25730"/>
                                  <a:pt x="13224" y="21495"/>
                                </a:cubicBezTo>
                                <a:cubicBezTo>
                                  <a:pt x="13631" y="14395"/>
                                  <a:pt x="10088"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43846" o:spid="_x0000_s1026" o:spt="203" style="height:8pt;width:8.2pt;" coordsize="104458,102133" o:gfxdata="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">
                <o:lock v:ext="edit" aspectratio="f"/>
                <v:shape id="Shape 23" o:spid="_x0000_s1026" o:spt="100" style="position:absolute;left:0;top:0;height:102133;width:104458;" fillcolor="#A5CD39" filled="t" stroked="f" coordsize="104458,102133" o:gfxdata="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GeV74A&#10;AADbAAAADwAAAAAAAAABACAAAAAiAAAAZHJzL2Rvd25yZXYueG1sUEsBAhQAFAAAAAgAh07iQDMv&#10;BZ47AAAAOQAAABAAAAAAAAAAAQAgAAAADQEAAGRycy9zaGFwZXhtbC54bWxQSwUGAAAAAAYABgBb&#10;AQAAtwMAAAAA&#10;" path="m53810,826c82753,1638,104458,25946,103645,52845c102832,78651,80150,102133,52032,101321c24994,102133,0,78791,826,49708c1638,24041,23635,0,53810,826xe">
                  <v:fill on="t" focussize="0,0"/>
                  <v:stroke on="f" weight="0pt" miterlimit="1" joinstyle="miter"/>
                  <v:imagedata o:title=""/>
                  <o:lock v:ext="edit" aspectratio="f"/>
                </v:shape>
                <v:shape id="Shape 24" o:spid="_x0000_s1026" o:spt="100" style="position:absolute;left:28537;top:18580;height:8471;width:8471;" fillcolor="#F8F9F0" filled="t" stroked="f" coordsize="8471,8471" o:gfxdata="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qFk74A&#10;AADbAAAADwAAAAAAAAABACAAAAAiAAAAZHJzL2Rvd25yZXYueG1sUEsBAhQAFAAAAAgAh07iQDMv&#10;BZ47AAAAOQAAABAAAAAAAAAAAQAgAAAADQEAAGRycy9zaGFwZXhtbC54bWxQSwUGAAAAAAYABgBb&#10;AQAAtwMAAAAA&#10;" path="m4229,140c6553,140,8471,2197,8191,4509c8052,6693,6147,8471,3962,8331c1638,8331,0,6553,0,4242c0,1918,1918,0,4229,140xe">
                  <v:fill on="t" focussize="0,0"/>
                  <v:stroke on="f" weight="0pt" miterlimit="1" joinstyle="miter"/>
                  <v:imagedata o:title=""/>
                  <o:lock v:ext="edit" aspectratio="f"/>
                </v:shape>
                <v:shape id="Shape 58848" o:spid="_x0000_s1026" o:spt="100" style="position:absolute;left:29083;top:31280;height:42329;width:9144;" fillcolor="#FFFFFF" filled="t" stroked="f" coordsize="9144,42329" o:gfxdata="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HKQL4A&#10;AADeAAAADwAAAAAAAAABACAAAAAiAAAAZHJzL2Rvd25yZXYueG1sUEsBAhQAFAAAAAgAh07iQDMv&#10;BZ47AAAAOQAAABAAAAAAAAAAAQAgAAAADQEAAGRycy9zaGFwZXhtbC54bWxQSwUGAAAAAAYABgBb&#10;AQAAtwMAAAAA&#10;" path="m0,0l9144,0,9144,42329,0,42329,0,0e">
                  <v:fill on="t" focussize="0,0"/>
                  <v:stroke on="f" weight="0pt" miterlimit="1" joinstyle="miter"/>
                  <v:imagedata o:title=""/>
                  <o:lock v:ext="edit" aspectratio="f"/>
                </v:shape>
                <v:shape id="Shape 26" o:spid="_x0000_s1026" o:spt="100" style="position:absolute;left:44387;top:31280;height:42189;width:20088;" fillcolor="#FFFFFF" filled="t" stroked="f" coordsize="20088,42189" o:gfxdata="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MkSG8AAAA&#10;2wAAAA8AAAAAAAAAAQAgAAAAIgAAAGRycy9kb3ducmV2LnhtbFBLAQIUABQAAAAIAIdO4kAzLwWe&#10;OwAAADkAAAAQAAAAAAAAAAEAIAAAAAsBAABkcnMvc2hhcGV4bWwueG1sUEsFBgAAAAAGAAYAWwEA&#10;ALUDAAAAAA==&#10;" path="m0,0l1499,0c1638,0,1778,0,1905,0c2184,0,2324,0,2591,0l6833,0,20088,349,20088,6179,6833,5461,6833,36449c10376,36449,15697,36589,18567,36449l20088,35809,20088,41950,6960,42189,0,42189,0,0xe">
                  <v:fill on="t" focussize="0,0"/>
                  <v:stroke on="f" weight="0pt" miterlimit="1" joinstyle="miter"/>
                  <v:imagedata o:title=""/>
                  <o:lock v:ext="edit" aspectratio="f"/>
                </v:shape>
                <v:shape id="Shape 27" o:spid="_x0000_s1026" o:spt="100" style="position:absolute;left:64474;top:31630;height:41600;width:20057;" fillcolor="#FFFFFF" filled="t" stroked="f" coordsize="20057,41600" o:gfxdata="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v+qr4A&#10;AADbAAAADwAAAAAAAAABACAAAAAiAAAAZHJzL2Rvd25yZXYueG1sUEsBAhQAFAAAAAgAh07iQDMv&#10;BZ47AAAAOQAAABAAAAAAAAAAAQAgAAAADQEAAGRycy9zaGFwZXhtbC54bWxQSwUGAAAAAAYABgBb&#10;AQAAtwMAAAAA&#10;" path="m0,0l2163,57c12818,1835,20057,10306,20057,21088c19917,31324,11866,40341,1477,41573l0,41600,0,35460,8771,31769c11348,29245,12951,25730,13224,21495c13631,14395,10088,8109,1756,5924l0,5829,0,0xe">
                  <v:fill on="t" focussize="0,0"/>
                  <v:stroke on="f" weight="0pt" miterlimit="1" joinstyle="miter"/>
                  <v:imagedata o:title=""/>
                  <o:lock v:ext="edit" aspectratio="f"/>
                </v:shape>
                <w10:wrap type="none"/>
                <w10:anchorlock/>
              </v:group>
            </w:pict>
          </mc:Fallback>
        </mc:AlternateContent>
      </w:r>
    </w:p>
    <w:p>
      <w:pPr>
        <w:spacing w:after="0"/>
        <w:ind w:firstLine="0"/>
        <w:jc w:val="center"/>
      </w:pPr>
      <w:r>
        <w:rPr>
          <w:rFonts w:ascii="Arial" w:hAnsi="Arial" w:eastAsia="Arial" w:cs="Arial"/>
          <w:sz w:val="22"/>
        </w:rPr>
        <w:t>Zhengxing Huang, Wei Dong, Huilong Duan, and Jiquan Liu</w:t>
      </w:r>
    </w:p>
    <w:p>
      <w:pPr>
        <w:sectPr>
          <w:headerReference r:id="rId7" w:type="first"/>
          <w:footerReference r:id="rId10" w:type="first"/>
          <w:headerReference r:id="rId5" w:type="default"/>
          <w:footerReference r:id="rId8" w:type="default"/>
          <w:headerReference r:id="rId6" w:type="even"/>
          <w:footerReference r:id="rId9" w:type="even"/>
          <w:footnotePr>
            <w:numRestart w:val="eachPage"/>
          </w:footnotePr>
          <w:pgSz w:w="11880" w:h="15840"/>
          <w:pgMar w:top="1230" w:right="1299" w:bottom="948" w:left="1386" w:header="677" w:footer="111" w:gutter="0"/>
          <w:pgNumType w:start="956"/>
          <w:cols w:space="720" w:num="1"/>
          <w:titlePg/>
        </w:sectPr>
      </w:pPr>
    </w:p>
    <w:p>
      <w:pPr>
        <w:spacing w:after="138" w:line="233" w:lineRule="auto"/>
        <w:ind w:left="69" w:right="-15"/>
      </w:pPr>
      <w:r>
        <w:rPr>
          <w:rFonts w:ascii="Arial" w:hAnsi="Arial" w:eastAsia="Arial" w:cs="Arial"/>
          <w:b/>
          <w:i/>
          <w:color w:val="6E2684"/>
          <w:sz w:val="18"/>
        </w:rPr>
        <w:t>Abstract</w:t>
      </w:r>
      <w:r>
        <w:rPr>
          <w:rFonts w:ascii="Arial" w:hAnsi="Arial" w:eastAsia="Arial" w:cs="Arial"/>
          <w:b/>
          <w:color w:val="6E2684"/>
          <w:sz w:val="18"/>
        </w:rPr>
        <w:t>—</w:t>
      </w:r>
      <w:r>
        <w:rPr>
          <w:rFonts w:ascii="Arial" w:hAnsi="Arial" w:eastAsia="Arial" w:cs="Arial"/>
          <w:b/>
          <w:i/>
          <w:sz w:val="18"/>
        </w:rPr>
        <w:t xml:space="preserve">Objective: </w:t>
      </w:r>
      <w:r>
        <w:rPr>
          <w:rFonts w:ascii="Arial" w:hAnsi="Arial" w:eastAsia="Arial" w:cs="Arial"/>
          <w:b/>
          <w:sz w:val="18"/>
        </w:rPr>
        <w:t>Acute coronary syndrome (ACS), as a common and severe cardiovascular disease, is a leading cause of death and the principal cause of serious longterm disability globally. Clinical risk prediction of ACS is important for early intervention and treatment. Existing ACS risk scoring models are based mainly on a small set of hand-picked risk factors and often dichotomize predictive variables to simplify the score calculation.</w:t>
      </w:r>
      <w:r>
        <w:rPr>
          <w:rFonts w:hint="eastAsia"/>
        </w:rPr>
        <w:t xml:space="preserve"> </w:t>
      </w:r>
      <w:r>
        <w:rPr>
          <w:rFonts w:hint="eastAsia" w:ascii="微软雅黑" w:hAnsi="微软雅黑" w:eastAsia="微软雅黑" w:cs="微软雅黑"/>
          <w:b/>
          <w:sz w:val="18"/>
        </w:rPr>
        <w:t>急性冠脉综合征</w:t>
      </w:r>
      <w:r>
        <w:rPr>
          <w:rFonts w:ascii="Arial" w:hAnsi="Arial" w:eastAsia="Arial" w:cs="Arial"/>
          <w:b/>
          <w:sz w:val="18"/>
        </w:rPr>
        <w:t>(ACS)</w:t>
      </w:r>
      <w:r>
        <w:rPr>
          <w:rFonts w:hint="eastAsia" w:ascii="微软雅黑" w:hAnsi="微软雅黑" w:eastAsia="微软雅黑" w:cs="微软雅黑"/>
          <w:b/>
          <w:sz w:val="18"/>
        </w:rPr>
        <w:t>是一种常见而严重的心血管疾病，是全球主要的死亡原因和长期严重残疾的主要原因。急性冠脉综合征的临床风险预测对早期干预和治疗具有重要意义。现有的</w:t>
      </w:r>
      <w:r>
        <w:rPr>
          <w:rFonts w:ascii="Arial" w:hAnsi="Arial" w:eastAsia="Arial" w:cs="Arial"/>
          <w:b/>
          <w:sz w:val="18"/>
        </w:rPr>
        <w:t>ACS</w:t>
      </w:r>
      <w:r>
        <w:rPr>
          <w:rFonts w:hint="eastAsia" w:ascii="微软雅黑" w:hAnsi="微软雅黑" w:eastAsia="微软雅黑" w:cs="微软雅黑"/>
          <w:b/>
          <w:sz w:val="18"/>
        </w:rPr>
        <w:t>风险评分模型主要基于一小部分精选的风险因素，并且经常将预测变量二分以简化评分计算。</w:t>
      </w:r>
      <w:r>
        <w:rPr>
          <w:rFonts w:ascii="Arial" w:hAnsi="Arial" w:eastAsia="Arial" w:cs="Arial"/>
          <w:b/>
          <w:sz w:val="18"/>
        </w:rPr>
        <w:t xml:space="preserve"> </w:t>
      </w:r>
      <w:r>
        <w:rPr>
          <w:rFonts w:ascii="Arial" w:hAnsi="Arial" w:eastAsia="Arial" w:cs="Arial"/>
          <w:b/>
          <w:i/>
          <w:sz w:val="18"/>
        </w:rPr>
        <w:t xml:space="preserve">Methods: </w:t>
      </w:r>
      <w:r>
        <w:rPr>
          <w:rFonts w:ascii="Arial" w:hAnsi="Arial" w:eastAsia="Arial" w:cs="Arial"/>
          <w:b/>
          <w:sz w:val="18"/>
        </w:rPr>
        <w:t xml:space="preserve">This study develops a regularized stacked denoising autoencoder (SDAE) model to stratify clinical risks of ACS patients from a large volume of electronic health records (EHR). To capture characteristics of patients at similar risk levels, and preserve the discriminating information across different risk levels, two constraints are added on SDAE to make the reconstructed feature representations contain more risk information of patients, which contribute to a better clinical risk prediction result. </w:t>
      </w:r>
      <w:r>
        <w:rPr>
          <w:rFonts w:hint="eastAsia" w:ascii="微软雅黑" w:hAnsi="微软雅黑" w:eastAsia="微软雅黑" w:cs="微软雅黑"/>
          <w:b/>
          <w:sz w:val="18"/>
        </w:rPr>
        <w:t>方法：建立规则化堆叠去噪自动编码器</w:t>
      </w:r>
      <w:r>
        <w:rPr>
          <w:rFonts w:ascii="Arial" w:hAnsi="Arial" w:eastAsia="Arial" w:cs="Arial"/>
          <w:b/>
          <w:sz w:val="18"/>
        </w:rPr>
        <w:t>(SDAE)</w:t>
      </w:r>
      <w:r>
        <w:rPr>
          <w:rFonts w:hint="eastAsia" w:ascii="微软雅黑" w:hAnsi="微软雅黑" w:eastAsia="微软雅黑" w:cs="微软雅黑"/>
          <w:b/>
          <w:sz w:val="18"/>
        </w:rPr>
        <w:t>模型，从海量的电子健康记录</w:t>
      </w:r>
      <w:r>
        <w:rPr>
          <w:rFonts w:ascii="Arial" w:hAnsi="Arial" w:eastAsia="Arial" w:cs="Arial"/>
          <w:b/>
          <w:sz w:val="18"/>
        </w:rPr>
        <w:t>(EHR)</w:t>
      </w:r>
      <w:r>
        <w:rPr>
          <w:rFonts w:hint="eastAsia" w:ascii="微软雅黑" w:hAnsi="微软雅黑" w:eastAsia="微软雅黑" w:cs="微软雅黑"/>
          <w:b/>
          <w:sz w:val="18"/>
        </w:rPr>
        <w:t>中对</w:t>
      </w:r>
      <w:r>
        <w:rPr>
          <w:rFonts w:ascii="Arial" w:hAnsi="Arial" w:eastAsia="Arial" w:cs="Arial"/>
          <w:b/>
          <w:sz w:val="18"/>
        </w:rPr>
        <w:t>ACS</w:t>
      </w:r>
      <w:r>
        <w:rPr>
          <w:rFonts w:hint="eastAsia" w:ascii="微软雅黑" w:hAnsi="微软雅黑" w:eastAsia="微软雅黑" w:cs="微软雅黑"/>
          <w:b/>
          <w:sz w:val="18"/>
        </w:rPr>
        <w:t>患者的临床风险进行分层。为了捕捉相似风险级别患者的特征，并保留不同风险级别之间的区分信息，在</w:t>
      </w:r>
      <w:r>
        <w:rPr>
          <w:rFonts w:ascii="Arial" w:hAnsi="Arial" w:eastAsia="Arial" w:cs="Arial"/>
          <w:b/>
          <w:sz w:val="18"/>
        </w:rPr>
        <w:t>SDAE</w:t>
      </w:r>
      <w:r>
        <w:rPr>
          <w:rFonts w:hint="eastAsia" w:ascii="微软雅黑" w:hAnsi="微软雅黑" w:eastAsia="微软雅黑" w:cs="微软雅黑"/>
          <w:b/>
          <w:sz w:val="18"/>
        </w:rPr>
        <w:t>上增加了两个约束，使重建的特征表示包含了更多的患者风险信息，从而有助于更好的临床风险预测结果。</w:t>
      </w:r>
      <w:r>
        <w:rPr>
          <w:rFonts w:ascii="Arial" w:hAnsi="Arial" w:eastAsia="Arial" w:cs="Arial"/>
          <w:b/>
          <w:i/>
          <w:sz w:val="18"/>
        </w:rPr>
        <w:t xml:space="preserve">Results: </w:t>
      </w:r>
      <w:r>
        <w:rPr>
          <w:rFonts w:ascii="Arial" w:hAnsi="Arial" w:eastAsia="Arial" w:cs="Arial"/>
          <w:b/>
          <w:sz w:val="18"/>
        </w:rPr>
        <w:t xml:space="preserve">We validate our approach on a real clinical dataset consisting of 3464 ACS patient samples. The performance of our approach for predicting ACS risk remains robust and reaches 0.868 and 0.73 in terms of both AUC and accuracy, respectively. </w:t>
      </w:r>
      <w:r>
        <w:rPr>
          <w:rFonts w:hint="eastAsia" w:ascii="微软雅黑" w:hAnsi="微软雅黑" w:eastAsia="微软雅黑" w:cs="微软雅黑"/>
          <w:b/>
          <w:sz w:val="18"/>
        </w:rPr>
        <w:t>结果：我们在一个包含</w:t>
      </w:r>
      <w:r>
        <w:rPr>
          <w:rFonts w:ascii="Arial" w:hAnsi="Arial" w:eastAsia="Arial" w:cs="Arial"/>
          <w:b/>
          <w:sz w:val="18"/>
        </w:rPr>
        <w:t>3464</w:t>
      </w:r>
      <w:r>
        <w:rPr>
          <w:rFonts w:hint="eastAsia" w:ascii="微软雅黑" w:hAnsi="微软雅黑" w:eastAsia="微软雅黑" w:cs="微软雅黑"/>
          <w:b/>
          <w:sz w:val="18"/>
        </w:rPr>
        <w:t>例</w:t>
      </w:r>
      <w:r>
        <w:rPr>
          <w:rFonts w:ascii="Arial" w:hAnsi="Arial" w:eastAsia="Arial" w:cs="Arial"/>
          <w:b/>
          <w:sz w:val="18"/>
        </w:rPr>
        <w:t>ACS</w:t>
      </w:r>
      <w:r>
        <w:rPr>
          <w:rFonts w:hint="eastAsia" w:ascii="微软雅黑" w:hAnsi="微软雅黑" w:eastAsia="微软雅黑" w:cs="微软雅黑"/>
          <w:b/>
          <w:sz w:val="18"/>
        </w:rPr>
        <w:t>患者样本的真实临床数据集上验证了我们的方法。我们的方法预测急性冠脉综合征风险的性能仍然稳健，在</w:t>
      </w:r>
      <w:r>
        <w:rPr>
          <w:rFonts w:ascii="Arial" w:hAnsi="Arial" w:eastAsia="Arial" w:cs="Arial"/>
          <w:b/>
          <w:sz w:val="18"/>
        </w:rPr>
        <w:t>AUC</w:t>
      </w:r>
      <w:r>
        <w:rPr>
          <w:rFonts w:hint="eastAsia" w:ascii="微软雅黑" w:hAnsi="微软雅黑" w:eastAsia="微软雅黑" w:cs="微软雅黑"/>
          <w:b/>
          <w:sz w:val="18"/>
        </w:rPr>
        <w:t>值和准确度方面分别达到</w:t>
      </w:r>
      <w:r>
        <w:rPr>
          <w:rFonts w:ascii="Arial" w:hAnsi="Arial" w:eastAsia="Arial" w:cs="Arial"/>
          <w:b/>
          <w:sz w:val="18"/>
        </w:rPr>
        <w:t>0.868</w:t>
      </w:r>
      <w:r>
        <w:rPr>
          <w:rFonts w:hint="eastAsia" w:ascii="微软雅黑" w:hAnsi="微软雅黑" w:eastAsia="微软雅黑" w:cs="微软雅黑"/>
          <w:b/>
          <w:sz w:val="18"/>
        </w:rPr>
        <w:t>和</w:t>
      </w:r>
      <w:r>
        <w:rPr>
          <w:rFonts w:ascii="Arial" w:hAnsi="Arial" w:eastAsia="Arial" w:cs="Arial"/>
          <w:b/>
          <w:sz w:val="18"/>
        </w:rPr>
        <w:t>0.73%</w:t>
      </w:r>
      <w:r>
        <w:rPr>
          <w:rFonts w:hint="eastAsia" w:ascii="微软雅黑" w:hAnsi="微软雅黑" w:eastAsia="微软雅黑" w:cs="微软雅黑"/>
          <w:b/>
          <w:sz w:val="18"/>
        </w:rPr>
        <w:t>。</w:t>
      </w:r>
      <w:r>
        <w:rPr>
          <w:rFonts w:ascii="Arial" w:hAnsi="Arial" w:eastAsia="Arial" w:cs="Arial"/>
          <w:b/>
          <w:i/>
          <w:sz w:val="18"/>
        </w:rPr>
        <w:t xml:space="preserve">Conclusions: </w:t>
      </w:r>
      <w:r>
        <w:rPr>
          <w:rFonts w:ascii="Arial" w:hAnsi="Arial" w:eastAsia="Arial" w:cs="Arial"/>
          <w:b/>
          <w:sz w:val="18"/>
        </w:rPr>
        <w:t>The obtained results show that the proposed approach achieves a competitive performance compared to state-of-the-art models in dealing with the clinical risk prediction problem. In addition, our approach can extract informative risk factors of ACS via a reconstructive learning strategy. Some of these extracted risk factors are not only consistent with existing medical domain knowledge, but also contain suggestive hypotheses that could be validated by further investigations in the medical domain.</w:t>
      </w:r>
      <w:r>
        <w:rPr>
          <w:rFonts w:hint="eastAsia"/>
        </w:rPr>
        <w:t xml:space="preserve"> </w:t>
      </w:r>
      <w:r>
        <w:rPr>
          <w:rFonts w:hint="eastAsia" w:ascii="微软雅黑" w:hAnsi="微软雅黑" w:eastAsia="微软雅黑" w:cs="微软雅黑"/>
          <w:b/>
          <w:sz w:val="18"/>
        </w:rPr>
        <w:t>结论：所获得的结果表明，与最先进的模型相比，所提出的方法在处理临床风险预测问题上取得了具有竞争力的性能。此外，我们的方法可以通过重构学习策略来提取</w:t>
      </w:r>
      <w:r>
        <w:rPr>
          <w:rFonts w:ascii="Arial" w:hAnsi="Arial" w:eastAsia="Arial" w:cs="Arial"/>
          <w:b/>
          <w:sz w:val="18"/>
        </w:rPr>
        <w:t>ACS</w:t>
      </w:r>
      <w:r>
        <w:rPr>
          <w:rFonts w:hint="eastAsia" w:ascii="微软雅黑" w:hAnsi="微软雅黑" w:eastAsia="微软雅黑" w:cs="微软雅黑"/>
          <w:b/>
          <w:sz w:val="18"/>
        </w:rPr>
        <w:t>的信息风险因素。其中一些提取的危险因素不仅与现有的医学领域知识相一致，而且还包含一些可以通过医学领域的进一步调查来验证的提示性假设。</w:t>
      </w:r>
    </w:p>
    <w:p>
      <w:pPr>
        <w:spacing w:after="716" w:line="233" w:lineRule="auto"/>
        <w:ind w:left="69" w:right="-15"/>
      </w:pPr>
      <w:r>
        <w:rPr>
          <w:rFonts w:ascii="Arial" w:hAnsi="Arial" w:eastAsia="Arial" w:cs="Arial"/>
          <w:b/>
          <w:i/>
          <w:color w:val="6E2684"/>
          <w:sz w:val="18"/>
        </w:rPr>
        <w:t>Index Terms</w:t>
      </w:r>
      <w:r>
        <w:rPr>
          <w:rFonts w:ascii="Arial" w:hAnsi="Arial" w:eastAsia="Arial" w:cs="Arial"/>
          <w:b/>
          <w:color w:val="6E2684"/>
          <w:sz w:val="18"/>
        </w:rPr>
        <w:t>—</w:t>
      </w:r>
      <w:r>
        <w:rPr>
          <w:rFonts w:ascii="Arial" w:hAnsi="Arial" w:eastAsia="Arial" w:cs="Arial"/>
          <w:b/>
          <w:sz w:val="18"/>
        </w:rPr>
        <w:t>Acute coronary syndrome, clinical risk prediction, deep learning, electronic health record, stacked denoising auto-encoder.</w:t>
      </w:r>
    </w:p>
    <w:p>
      <w:pPr>
        <w:spacing w:after="3" w:line="249" w:lineRule="auto"/>
        <w:ind w:left="69" w:firstLine="159"/>
      </w:pPr>
      <w:r>
        <w:rPr>
          <w:rFonts w:ascii="Arial" w:hAnsi="Arial" w:eastAsia="Arial" w:cs="Arial"/>
          <w:sz w:val="16"/>
        </w:rPr>
        <w:t xml:space="preserve">Manuscript received April 24, 2017; revised June 11, 2017 and July 14, 2017; accepted July 20, 2017. Date of publication July 24, 2017; date of current version April 19, 2018. This work was supported in part by the National Nature Science Foundation of China under Grant 61672450 and in part by the National Key Research and Development Program of China under Grant 2016YFC1300303. </w:t>
      </w:r>
      <w:r>
        <w:rPr>
          <w:rFonts w:ascii="Arial" w:hAnsi="Arial" w:eastAsia="Arial" w:cs="Arial"/>
          <w:i/>
          <w:sz w:val="16"/>
        </w:rPr>
        <w:t>(Corresponding author: Jiquan</w:t>
      </w:r>
    </w:p>
    <w:p>
      <w:pPr>
        <w:spacing w:after="0"/>
        <w:ind w:left="84" w:firstLine="0"/>
        <w:jc w:val="left"/>
      </w:pPr>
      <w:r>
        <w:rPr>
          <w:rFonts w:ascii="Arial" w:hAnsi="Arial" w:eastAsia="Arial" w:cs="Arial"/>
          <w:i/>
          <w:sz w:val="16"/>
        </w:rPr>
        <w:t>Liu.)</w:t>
      </w:r>
    </w:p>
    <w:p>
      <w:pPr>
        <w:spacing w:after="3" w:line="249" w:lineRule="auto"/>
        <w:ind w:left="69" w:firstLine="159"/>
      </w:pPr>
      <w:r>
        <w:rPr>
          <w:rFonts w:ascii="Arial" w:hAnsi="Arial" w:eastAsia="Arial" w:cs="Arial"/>
          <w:sz w:val="16"/>
        </w:rPr>
        <w:t>Z. Huang and H. Duan are with the College of Biomedical Engineering and Instrument Science, Zhejiang University.</w:t>
      </w:r>
    </w:p>
    <w:p>
      <w:pPr>
        <w:spacing w:after="3" w:line="249" w:lineRule="auto"/>
        <w:ind w:left="254" w:hanging="10"/>
      </w:pPr>
      <w:r>
        <w:rPr>
          <w:rFonts w:ascii="Calibri" w:hAnsi="Calibri" w:eastAsia="Calibri" w:cs="Calibri"/>
          <w:color w:val="000000"/>
          <w:sz w:val="22"/>
        </w:rPr>
        <mc:AlternateContent>
          <mc:Choice Requires="wpg">
            <w:drawing>
              <wp:anchor distT="0" distB="0" distL="114300" distR="114300" simplePos="0" relativeHeight="251659264" behindDoc="0" locked="0" layoutInCell="1" allowOverlap="1">
                <wp:simplePos x="0" y="0"/>
                <wp:positionH relativeFrom="page">
                  <wp:posOffset>534670</wp:posOffset>
                </wp:positionH>
                <wp:positionV relativeFrom="page">
                  <wp:posOffset>381635</wp:posOffset>
                </wp:positionV>
                <wp:extent cx="6323330" cy="219075"/>
                <wp:effectExtent l="0" t="0" r="0" b="0"/>
                <wp:wrapTopAndBottom/>
                <wp:docPr id="43845" name="Group 43845"/>
                <wp:cNvGraphicFramePr/>
                <a:graphic xmlns:a="http://schemas.openxmlformats.org/drawingml/2006/main">
                  <a:graphicData uri="http://schemas.microsoft.com/office/word/2010/wordprocessingGroup">
                    <wpg:wgp>
                      <wpg:cNvGrpSpPr/>
                      <wpg:grpSpPr>
                        <a:xfrm>
                          <a:off x="0" y="0"/>
                          <a:ext cx="6323369" cy="219215"/>
                          <a:chOff x="0" y="0"/>
                          <a:chExt cx="6323369" cy="219215"/>
                        </a:xfrm>
                      </wpg:grpSpPr>
                      <wps:wsp>
                        <wps:cNvPr id="6359" name="Rectangle 6359"/>
                        <wps:cNvSpPr/>
                        <wps:spPr>
                          <a:xfrm>
                            <a:off x="2464145" y="48752"/>
                            <a:ext cx="4497864" cy="108961"/>
                          </a:xfrm>
                          <a:prstGeom prst="rect">
                            <a:avLst/>
                          </a:prstGeom>
                          <a:ln>
                            <a:noFill/>
                          </a:ln>
                        </wps:spPr>
                        <wps:txbx>
                          <w:txbxContent>
                            <w:p>
                              <w:pPr>
                                <w:spacing w:after="160"/>
                                <w:ind w:firstLine="0"/>
                                <w:jc w:val="left"/>
                              </w:pPr>
                              <w:r>
                                <w:rPr>
                                  <w:rFonts w:ascii="Arial" w:hAnsi="Arial" w:eastAsia="Arial" w:cs="Arial"/>
                                  <w:sz w:val="14"/>
                                </w:rPr>
                                <w:t>IEEETRANSACTIONSONBIOMEDICALENGINEERING,VOL.65,NO.5,MAY2018</w:t>
                              </w:r>
                            </w:p>
                          </w:txbxContent>
                        </wps:txbx>
                        <wps:bodyPr horzOverflow="overflow" vert="horz" lIns="0" tIns="0" rIns="0" bIns="0" rtlCol="0">
                          <a:noAutofit/>
                        </wps:bodyPr>
                      </wps:wsp>
                      <wps:wsp>
                        <wps:cNvPr id="7" name="Shape 7"/>
                        <wps:cNvSpPr/>
                        <wps:spPr>
                          <a:xfrm>
                            <a:off x="0" y="157099"/>
                            <a:ext cx="5845531" cy="0"/>
                          </a:xfrm>
                          <a:custGeom>
                            <a:avLst/>
                            <a:gdLst/>
                            <a:ahLst/>
                            <a:cxnLst/>
                            <a:rect l="0" t="0" r="0" b="0"/>
                            <a:pathLst>
                              <a:path w="5845531">
                                <a:moveTo>
                                  <a:pt x="0" y="0"/>
                                </a:moveTo>
                                <a:lnTo>
                                  <a:pt x="5845531" y="0"/>
                                </a:lnTo>
                              </a:path>
                            </a:pathLst>
                          </a:custGeom>
                          <a:ln w="12687" cap="flat">
                            <a:miter lim="127000"/>
                          </a:ln>
                        </wps:spPr>
                        <wps:style>
                          <a:lnRef idx="1">
                            <a:srgbClr val="6E2684"/>
                          </a:lnRef>
                          <a:fillRef idx="0">
                            <a:srgbClr val="000000">
                              <a:alpha val="0"/>
                            </a:srgbClr>
                          </a:fillRef>
                          <a:effectRef idx="0">
                            <a:scrgbClr r="0" g="0" b="0"/>
                          </a:effectRef>
                          <a:fontRef idx="none"/>
                        </wps:style>
                        <wps:bodyPr/>
                      </wps:wsp>
                      <wps:wsp>
                        <wps:cNvPr id="8" name="Shape 8"/>
                        <wps:cNvSpPr/>
                        <wps:spPr>
                          <a:xfrm>
                            <a:off x="6136768" y="0"/>
                            <a:ext cx="17958" cy="17958"/>
                          </a:xfrm>
                          <a:custGeom>
                            <a:avLst/>
                            <a:gdLst/>
                            <a:ahLst/>
                            <a:cxnLst/>
                            <a:rect l="0" t="0" r="0" b="0"/>
                            <a:pathLst>
                              <a:path w="17958" h="17958">
                                <a:moveTo>
                                  <a:pt x="8979" y="0"/>
                                </a:moveTo>
                                <a:cubicBezTo>
                                  <a:pt x="13945" y="0"/>
                                  <a:pt x="17958" y="4013"/>
                                  <a:pt x="17958" y="8979"/>
                                </a:cubicBezTo>
                                <a:cubicBezTo>
                                  <a:pt x="17958" y="13932"/>
                                  <a:pt x="13945" y="17958"/>
                                  <a:pt x="8979" y="17958"/>
                                </a:cubicBezTo>
                                <a:cubicBezTo>
                                  <a:pt x="4026" y="17958"/>
                                  <a:pt x="0" y="13932"/>
                                  <a:pt x="0" y="8979"/>
                                </a:cubicBezTo>
                                <a:cubicBezTo>
                                  <a:pt x="0" y="4013"/>
                                  <a:pt x="4026" y="0"/>
                                  <a:pt x="8979"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9" name="Shape 9"/>
                        <wps:cNvSpPr/>
                        <wps:spPr>
                          <a:xfrm>
                            <a:off x="6112511" y="11328"/>
                            <a:ext cx="66204" cy="78384"/>
                          </a:xfrm>
                          <a:custGeom>
                            <a:avLst/>
                            <a:gdLst/>
                            <a:ahLst/>
                            <a:cxnLst/>
                            <a:rect l="0" t="0" r="0" b="0"/>
                            <a:pathLst>
                              <a:path w="66204" h="78384">
                                <a:moveTo>
                                  <a:pt x="52667" y="0"/>
                                </a:moveTo>
                                <a:cubicBezTo>
                                  <a:pt x="52667" y="0"/>
                                  <a:pt x="66204" y="165"/>
                                  <a:pt x="66204" y="51"/>
                                </a:cubicBezTo>
                                <a:cubicBezTo>
                                  <a:pt x="66204" y="51"/>
                                  <a:pt x="65887" y="3442"/>
                                  <a:pt x="65583" y="4483"/>
                                </a:cubicBezTo>
                                <a:cubicBezTo>
                                  <a:pt x="63906" y="10249"/>
                                  <a:pt x="60210" y="15583"/>
                                  <a:pt x="54889" y="18898"/>
                                </a:cubicBezTo>
                                <a:cubicBezTo>
                                  <a:pt x="53518" y="19736"/>
                                  <a:pt x="48437" y="21920"/>
                                  <a:pt x="47803" y="23038"/>
                                </a:cubicBezTo>
                                <a:cubicBezTo>
                                  <a:pt x="46913" y="24587"/>
                                  <a:pt x="46431" y="27432"/>
                                  <a:pt x="46050" y="29261"/>
                                </a:cubicBezTo>
                                <a:cubicBezTo>
                                  <a:pt x="45123" y="32931"/>
                                  <a:pt x="44221" y="36614"/>
                                  <a:pt x="43307" y="40297"/>
                                </a:cubicBezTo>
                                <a:cubicBezTo>
                                  <a:pt x="40995" y="49378"/>
                                  <a:pt x="38684" y="58458"/>
                                  <a:pt x="36372" y="67539"/>
                                </a:cubicBezTo>
                                <a:cubicBezTo>
                                  <a:pt x="35877" y="69583"/>
                                  <a:pt x="35382" y="71628"/>
                                  <a:pt x="34886" y="73673"/>
                                </a:cubicBezTo>
                                <a:cubicBezTo>
                                  <a:pt x="34492" y="75133"/>
                                  <a:pt x="33794" y="76797"/>
                                  <a:pt x="33794" y="78384"/>
                                </a:cubicBezTo>
                                <a:cubicBezTo>
                                  <a:pt x="33629" y="78384"/>
                                  <a:pt x="33477" y="78384"/>
                                  <a:pt x="33299" y="78384"/>
                                </a:cubicBezTo>
                                <a:cubicBezTo>
                                  <a:pt x="30149" y="64872"/>
                                  <a:pt x="26988" y="51346"/>
                                  <a:pt x="23837" y="37821"/>
                                </a:cubicBezTo>
                                <a:cubicBezTo>
                                  <a:pt x="23101" y="34633"/>
                                  <a:pt x="22377" y="31432"/>
                                  <a:pt x="21628" y="28245"/>
                                </a:cubicBezTo>
                                <a:cubicBezTo>
                                  <a:pt x="21272" y="26746"/>
                                  <a:pt x="21158" y="25006"/>
                                  <a:pt x="20332" y="23736"/>
                                </a:cubicBezTo>
                                <a:cubicBezTo>
                                  <a:pt x="19596" y="22581"/>
                                  <a:pt x="15557" y="21476"/>
                                  <a:pt x="14224" y="20764"/>
                                </a:cubicBezTo>
                                <a:cubicBezTo>
                                  <a:pt x="9004" y="18021"/>
                                  <a:pt x="4470" y="13792"/>
                                  <a:pt x="1994" y="8433"/>
                                </a:cubicBezTo>
                                <a:cubicBezTo>
                                  <a:pt x="901" y="6071"/>
                                  <a:pt x="330" y="3556"/>
                                  <a:pt x="165" y="762"/>
                                </a:cubicBezTo>
                                <a:cubicBezTo>
                                  <a:pt x="140" y="457"/>
                                  <a:pt x="0" y="279"/>
                                  <a:pt x="381" y="279"/>
                                </a:cubicBezTo>
                                <a:cubicBezTo>
                                  <a:pt x="381" y="190"/>
                                  <a:pt x="381" y="114"/>
                                  <a:pt x="381" y="38"/>
                                </a:cubicBezTo>
                                <a:cubicBezTo>
                                  <a:pt x="4813" y="38"/>
                                  <a:pt x="9233" y="38"/>
                                  <a:pt x="13652" y="38"/>
                                </a:cubicBezTo>
                                <a:cubicBezTo>
                                  <a:pt x="13906" y="8242"/>
                                  <a:pt x="21450" y="12700"/>
                                  <a:pt x="28422" y="14364"/>
                                </a:cubicBezTo>
                                <a:cubicBezTo>
                                  <a:pt x="30619" y="14884"/>
                                  <a:pt x="32918" y="14770"/>
                                  <a:pt x="35268" y="14770"/>
                                </a:cubicBezTo>
                                <a:cubicBezTo>
                                  <a:pt x="35992" y="14668"/>
                                  <a:pt x="36728" y="14554"/>
                                  <a:pt x="37464" y="14440"/>
                                </a:cubicBezTo>
                                <a:cubicBezTo>
                                  <a:pt x="38760" y="14097"/>
                                  <a:pt x="40056" y="13754"/>
                                  <a:pt x="41351" y="13399"/>
                                </a:cubicBezTo>
                                <a:cubicBezTo>
                                  <a:pt x="45618" y="11747"/>
                                  <a:pt x="49631" y="8687"/>
                                  <a:pt x="51562" y="4381"/>
                                </a:cubicBezTo>
                                <a:cubicBezTo>
                                  <a:pt x="52184" y="2972"/>
                                  <a:pt x="52273" y="1435"/>
                                  <a:pt x="52667"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0" name="Shape 10"/>
                        <wps:cNvSpPr/>
                        <wps:spPr>
                          <a:xfrm>
                            <a:off x="6076366" y="44031"/>
                            <a:ext cx="139256" cy="117958"/>
                          </a:xfrm>
                          <a:custGeom>
                            <a:avLst/>
                            <a:gdLst/>
                            <a:ahLst/>
                            <a:cxnLst/>
                            <a:rect l="0" t="0" r="0" b="0"/>
                            <a:pathLst>
                              <a:path w="139256" h="117958">
                                <a:moveTo>
                                  <a:pt x="118326" y="0"/>
                                </a:moveTo>
                                <a:cubicBezTo>
                                  <a:pt x="118834" y="368"/>
                                  <a:pt x="139256" y="117335"/>
                                  <a:pt x="139205" y="117894"/>
                                </a:cubicBezTo>
                                <a:cubicBezTo>
                                  <a:pt x="139053" y="117958"/>
                                  <a:pt x="111658" y="117894"/>
                                  <a:pt x="110414" y="117894"/>
                                </a:cubicBezTo>
                                <a:cubicBezTo>
                                  <a:pt x="110236" y="117056"/>
                                  <a:pt x="97651" y="64389"/>
                                  <a:pt x="97448" y="63614"/>
                                </a:cubicBezTo>
                                <a:cubicBezTo>
                                  <a:pt x="97448" y="63678"/>
                                  <a:pt x="69977" y="110541"/>
                                  <a:pt x="69990" y="110528"/>
                                </a:cubicBezTo>
                                <a:cubicBezTo>
                                  <a:pt x="69977" y="110604"/>
                                  <a:pt x="41097" y="65151"/>
                                  <a:pt x="41148" y="65138"/>
                                </a:cubicBezTo>
                                <a:cubicBezTo>
                                  <a:pt x="41161" y="65215"/>
                                  <a:pt x="29528" y="117920"/>
                                  <a:pt x="29515" y="117932"/>
                                </a:cubicBezTo>
                                <a:cubicBezTo>
                                  <a:pt x="29414" y="117881"/>
                                  <a:pt x="0" y="117665"/>
                                  <a:pt x="77" y="117665"/>
                                </a:cubicBezTo>
                                <a:cubicBezTo>
                                  <a:pt x="0" y="117665"/>
                                  <a:pt x="21324" y="495"/>
                                  <a:pt x="21298" y="495"/>
                                </a:cubicBezTo>
                                <a:cubicBezTo>
                                  <a:pt x="21298" y="406"/>
                                  <a:pt x="21298" y="330"/>
                                  <a:pt x="21298" y="241"/>
                                </a:cubicBezTo>
                                <a:cubicBezTo>
                                  <a:pt x="21565" y="229"/>
                                  <a:pt x="70612" y="66218"/>
                                  <a:pt x="69939" y="65824"/>
                                </a:cubicBezTo>
                                <a:cubicBezTo>
                                  <a:pt x="87326" y="42215"/>
                                  <a:pt x="118517" y="914"/>
                                  <a:pt x="118326"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1" name="Shape 11"/>
                        <wps:cNvSpPr/>
                        <wps:spPr>
                          <a:xfrm>
                            <a:off x="5985167" y="49442"/>
                            <a:ext cx="77622" cy="112992"/>
                          </a:xfrm>
                          <a:custGeom>
                            <a:avLst/>
                            <a:gdLst/>
                            <a:ahLst/>
                            <a:cxnLst/>
                            <a:rect l="0" t="0" r="0" b="0"/>
                            <a:pathLst>
                              <a:path w="77622" h="112992">
                                <a:moveTo>
                                  <a:pt x="0" y="0"/>
                                </a:moveTo>
                                <a:cubicBezTo>
                                  <a:pt x="25870" y="0"/>
                                  <a:pt x="51753" y="0"/>
                                  <a:pt x="77622" y="0"/>
                                </a:cubicBezTo>
                                <a:cubicBezTo>
                                  <a:pt x="77622" y="6629"/>
                                  <a:pt x="77622" y="13259"/>
                                  <a:pt x="77622" y="19888"/>
                                </a:cubicBezTo>
                                <a:cubicBezTo>
                                  <a:pt x="61163" y="19888"/>
                                  <a:pt x="44704" y="19888"/>
                                  <a:pt x="28245" y="19888"/>
                                </a:cubicBezTo>
                                <a:cubicBezTo>
                                  <a:pt x="28245" y="28486"/>
                                  <a:pt x="28245" y="37084"/>
                                  <a:pt x="28245" y="45682"/>
                                </a:cubicBezTo>
                                <a:cubicBezTo>
                                  <a:pt x="42253" y="45682"/>
                                  <a:pt x="56249" y="45682"/>
                                  <a:pt x="70244" y="45682"/>
                                </a:cubicBezTo>
                                <a:cubicBezTo>
                                  <a:pt x="70244" y="53137"/>
                                  <a:pt x="70244" y="60592"/>
                                  <a:pt x="70244" y="68034"/>
                                </a:cubicBezTo>
                                <a:cubicBezTo>
                                  <a:pt x="56249" y="68034"/>
                                  <a:pt x="42253" y="68034"/>
                                  <a:pt x="28245" y="68034"/>
                                </a:cubicBezTo>
                                <a:cubicBezTo>
                                  <a:pt x="28245" y="76479"/>
                                  <a:pt x="28245" y="84912"/>
                                  <a:pt x="28245" y="93332"/>
                                </a:cubicBezTo>
                                <a:cubicBezTo>
                                  <a:pt x="44615" y="93332"/>
                                  <a:pt x="60998" y="93332"/>
                                  <a:pt x="77368" y="93332"/>
                                </a:cubicBezTo>
                                <a:cubicBezTo>
                                  <a:pt x="77368" y="99885"/>
                                  <a:pt x="77368" y="106439"/>
                                  <a:pt x="77368" y="112992"/>
                                </a:cubicBezTo>
                                <a:cubicBezTo>
                                  <a:pt x="51574" y="112992"/>
                                  <a:pt x="25794" y="112992"/>
                                  <a:pt x="0" y="112992"/>
                                </a:cubicBezTo>
                                <a:cubicBezTo>
                                  <a:pt x="0" y="75324"/>
                                  <a:pt x="0" y="37668"/>
                                  <a:pt x="0"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2" name="Shape 12"/>
                        <wps:cNvSpPr/>
                        <wps:spPr>
                          <a:xfrm>
                            <a:off x="6229325" y="49187"/>
                            <a:ext cx="44668" cy="113483"/>
                          </a:xfrm>
                          <a:custGeom>
                            <a:avLst/>
                            <a:gdLst/>
                            <a:ahLst/>
                            <a:cxnLst/>
                            <a:rect l="0" t="0" r="0" b="0"/>
                            <a:pathLst>
                              <a:path w="44668" h="113483">
                                <a:moveTo>
                                  <a:pt x="0" y="0"/>
                                </a:moveTo>
                                <a:cubicBezTo>
                                  <a:pt x="9144" y="0"/>
                                  <a:pt x="32062" y="57"/>
                                  <a:pt x="42949" y="86"/>
                                </a:cubicBezTo>
                                <a:lnTo>
                                  <a:pt x="44668" y="90"/>
                                </a:lnTo>
                                <a:lnTo>
                                  <a:pt x="44668" y="21356"/>
                                </a:lnTo>
                                <a:lnTo>
                                  <a:pt x="39294" y="20879"/>
                                </a:lnTo>
                                <a:cubicBezTo>
                                  <a:pt x="35699" y="20879"/>
                                  <a:pt x="32093" y="20879"/>
                                  <a:pt x="28486" y="20879"/>
                                </a:cubicBezTo>
                                <a:cubicBezTo>
                                  <a:pt x="28486" y="28410"/>
                                  <a:pt x="28486" y="35941"/>
                                  <a:pt x="28486" y="43472"/>
                                </a:cubicBezTo>
                                <a:lnTo>
                                  <a:pt x="44668" y="43472"/>
                                </a:lnTo>
                                <a:lnTo>
                                  <a:pt x="44668" y="67627"/>
                                </a:lnTo>
                                <a:lnTo>
                                  <a:pt x="41999" y="67297"/>
                                </a:lnTo>
                                <a:cubicBezTo>
                                  <a:pt x="37414" y="67297"/>
                                  <a:pt x="32830" y="67297"/>
                                  <a:pt x="28245" y="67297"/>
                                </a:cubicBezTo>
                                <a:cubicBezTo>
                                  <a:pt x="28245" y="75654"/>
                                  <a:pt x="28245" y="83998"/>
                                  <a:pt x="28245" y="92354"/>
                                </a:cubicBezTo>
                                <a:lnTo>
                                  <a:pt x="44668" y="92354"/>
                                </a:lnTo>
                                <a:lnTo>
                                  <a:pt x="44668" y="113426"/>
                                </a:lnTo>
                                <a:lnTo>
                                  <a:pt x="44563" y="113430"/>
                                </a:lnTo>
                                <a:cubicBezTo>
                                  <a:pt x="41093" y="113483"/>
                                  <a:pt x="38050" y="113475"/>
                                  <a:pt x="35852" y="113475"/>
                                </a:cubicBezTo>
                                <a:cubicBezTo>
                                  <a:pt x="23914" y="113475"/>
                                  <a:pt x="11950" y="113475"/>
                                  <a:pt x="0" y="113475"/>
                                </a:cubicBezTo>
                                <a:cubicBezTo>
                                  <a:pt x="0" y="75654"/>
                                  <a:pt x="0" y="37821"/>
                                  <a:pt x="0"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3" name="Shape 13"/>
                        <wps:cNvSpPr/>
                        <wps:spPr>
                          <a:xfrm>
                            <a:off x="6273992" y="49149"/>
                            <a:ext cx="49376" cy="113464"/>
                          </a:xfrm>
                          <a:custGeom>
                            <a:avLst/>
                            <a:gdLst/>
                            <a:ahLst/>
                            <a:cxnLst/>
                            <a:rect l="0" t="0" r="0" b="0"/>
                            <a:pathLst>
                              <a:path w="49376" h="113464">
                                <a:moveTo>
                                  <a:pt x="0" y="128"/>
                                </a:moveTo>
                                <a:lnTo>
                                  <a:pt x="4202" y="140"/>
                                </a:lnTo>
                                <a:cubicBezTo>
                                  <a:pt x="4202" y="140"/>
                                  <a:pt x="22807" y="0"/>
                                  <a:pt x="31011" y="5131"/>
                                </a:cubicBezTo>
                                <a:cubicBezTo>
                                  <a:pt x="45337" y="13653"/>
                                  <a:pt x="46759" y="38900"/>
                                  <a:pt x="33272" y="49022"/>
                                </a:cubicBezTo>
                                <a:cubicBezTo>
                                  <a:pt x="32307" y="49746"/>
                                  <a:pt x="28268" y="52603"/>
                                  <a:pt x="27291" y="52603"/>
                                </a:cubicBezTo>
                                <a:cubicBezTo>
                                  <a:pt x="27291" y="52756"/>
                                  <a:pt x="27291" y="52934"/>
                                  <a:pt x="27291" y="53086"/>
                                </a:cubicBezTo>
                                <a:cubicBezTo>
                                  <a:pt x="27379" y="53086"/>
                                  <a:pt x="27468" y="53086"/>
                                  <a:pt x="27544" y="53086"/>
                                </a:cubicBezTo>
                                <a:cubicBezTo>
                                  <a:pt x="28903" y="53632"/>
                                  <a:pt x="30275" y="54191"/>
                                  <a:pt x="31634" y="54737"/>
                                </a:cubicBezTo>
                                <a:cubicBezTo>
                                  <a:pt x="35558" y="56490"/>
                                  <a:pt x="39026" y="59093"/>
                                  <a:pt x="41870" y="62548"/>
                                </a:cubicBezTo>
                                <a:cubicBezTo>
                                  <a:pt x="44321" y="65532"/>
                                  <a:pt x="45464" y="69367"/>
                                  <a:pt x="46315" y="73216"/>
                                </a:cubicBezTo>
                                <a:cubicBezTo>
                                  <a:pt x="49376" y="87363"/>
                                  <a:pt x="44181" y="103429"/>
                                  <a:pt x="31379" y="109411"/>
                                </a:cubicBezTo>
                                <a:cubicBezTo>
                                  <a:pt x="26839" y="111531"/>
                                  <a:pt x="18988" y="112557"/>
                                  <a:pt x="11173" y="113052"/>
                                </a:cubicBezTo>
                                <a:lnTo>
                                  <a:pt x="0" y="113464"/>
                                </a:lnTo>
                                <a:lnTo>
                                  <a:pt x="0" y="92393"/>
                                </a:lnTo>
                                <a:lnTo>
                                  <a:pt x="773" y="92393"/>
                                </a:lnTo>
                                <a:cubicBezTo>
                                  <a:pt x="2818" y="92342"/>
                                  <a:pt x="6107" y="92062"/>
                                  <a:pt x="8088" y="91465"/>
                                </a:cubicBezTo>
                                <a:cubicBezTo>
                                  <a:pt x="10082" y="90856"/>
                                  <a:pt x="11416" y="89980"/>
                                  <a:pt x="12584" y="88964"/>
                                </a:cubicBezTo>
                                <a:cubicBezTo>
                                  <a:pt x="18235" y="84036"/>
                                  <a:pt x="17790" y="71958"/>
                                  <a:pt x="10298" y="68936"/>
                                </a:cubicBezTo>
                                <a:lnTo>
                                  <a:pt x="0" y="67665"/>
                                </a:lnTo>
                                <a:lnTo>
                                  <a:pt x="0" y="43510"/>
                                </a:lnTo>
                                <a:lnTo>
                                  <a:pt x="2741" y="43510"/>
                                </a:lnTo>
                                <a:cubicBezTo>
                                  <a:pt x="3287" y="43383"/>
                                  <a:pt x="3859" y="43269"/>
                                  <a:pt x="4418" y="43129"/>
                                </a:cubicBezTo>
                                <a:cubicBezTo>
                                  <a:pt x="5662" y="42799"/>
                                  <a:pt x="7402" y="42126"/>
                                  <a:pt x="8393" y="41275"/>
                                </a:cubicBezTo>
                                <a:cubicBezTo>
                                  <a:pt x="13930" y="36500"/>
                                  <a:pt x="13091" y="24740"/>
                                  <a:pt x="6069" y="21933"/>
                                </a:cubicBezTo>
                                <a:lnTo>
                                  <a:pt x="0" y="21394"/>
                                </a:lnTo>
                                <a:lnTo>
                                  <a:pt x="0" y="128"/>
                                </a:ln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4" name="Shape 14"/>
                        <wps:cNvSpPr/>
                        <wps:spPr>
                          <a:xfrm>
                            <a:off x="6068797" y="178525"/>
                            <a:ext cx="19024" cy="38062"/>
                          </a:xfrm>
                          <a:custGeom>
                            <a:avLst/>
                            <a:gdLst/>
                            <a:ahLst/>
                            <a:cxnLst/>
                            <a:rect l="0" t="0" r="0" b="0"/>
                            <a:pathLst>
                              <a:path w="19024" h="38062">
                                <a:moveTo>
                                  <a:pt x="19024" y="0"/>
                                </a:moveTo>
                                <a:lnTo>
                                  <a:pt x="19024" y="7798"/>
                                </a:lnTo>
                                <a:cubicBezTo>
                                  <a:pt x="12827" y="7798"/>
                                  <a:pt x="7798" y="12827"/>
                                  <a:pt x="7798" y="19025"/>
                                </a:cubicBezTo>
                                <a:cubicBezTo>
                                  <a:pt x="7798" y="25235"/>
                                  <a:pt x="12827" y="30264"/>
                                  <a:pt x="19024" y="30264"/>
                                </a:cubicBezTo>
                                <a:lnTo>
                                  <a:pt x="19024" y="38062"/>
                                </a:lnTo>
                                <a:cubicBezTo>
                                  <a:pt x="8509" y="38062"/>
                                  <a:pt x="0" y="29540"/>
                                  <a:pt x="0" y="19025"/>
                                </a:cubicBezTo>
                                <a:cubicBezTo>
                                  <a:pt x="0" y="8522"/>
                                  <a:pt x="8509" y="0"/>
                                  <a:pt x="19024"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5" name="Shape 15"/>
                        <wps:cNvSpPr/>
                        <wps:spPr>
                          <a:xfrm>
                            <a:off x="6087822" y="178525"/>
                            <a:ext cx="19024" cy="38062"/>
                          </a:xfrm>
                          <a:custGeom>
                            <a:avLst/>
                            <a:gdLst/>
                            <a:ahLst/>
                            <a:cxnLst/>
                            <a:rect l="0" t="0" r="0" b="0"/>
                            <a:pathLst>
                              <a:path w="19024" h="38062">
                                <a:moveTo>
                                  <a:pt x="0" y="0"/>
                                </a:moveTo>
                                <a:cubicBezTo>
                                  <a:pt x="10516" y="0"/>
                                  <a:pt x="19024" y="8522"/>
                                  <a:pt x="19024" y="19025"/>
                                </a:cubicBezTo>
                                <a:cubicBezTo>
                                  <a:pt x="19024" y="29540"/>
                                  <a:pt x="10516" y="38062"/>
                                  <a:pt x="0" y="38062"/>
                                </a:cubicBezTo>
                                <a:lnTo>
                                  <a:pt x="0" y="30264"/>
                                </a:lnTo>
                                <a:cubicBezTo>
                                  <a:pt x="6197" y="30264"/>
                                  <a:pt x="11226" y="25235"/>
                                  <a:pt x="11226" y="19025"/>
                                </a:cubicBezTo>
                                <a:cubicBezTo>
                                  <a:pt x="11226" y="12827"/>
                                  <a:pt x="6197" y="7798"/>
                                  <a:pt x="0" y="7798"/>
                                </a:cubicBezTo>
                                <a:lnTo>
                                  <a:pt x="0" y="0"/>
                                </a:ln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16" name="Shape 16"/>
                        <wps:cNvSpPr/>
                        <wps:spPr>
                          <a:xfrm>
                            <a:off x="6044858" y="174905"/>
                            <a:ext cx="21310" cy="44310"/>
                          </a:xfrm>
                          <a:custGeom>
                            <a:avLst/>
                            <a:gdLst/>
                            <a:ahLst/>
                            <a:cxnLst/>
                            <a:rect l="0" t="0" r="0" b="0"/>
                            <a:pathLst>
                              <a:path w="21310" h="44310">
                                <a:moveTo>
                                  <a:pt x="21310" y="0"/>
                                </a:moveTo>
                                <a:lnTo>
                                  <a:pt x="21310" y="9220"/>
                                </a:lnTo>
                                <a:cubicBezTo>
                                  <a:pt x="14516" y="9690"/>
                                  <a:pt x="9157" y="15342"/>
                                  <a:pt x="9157" y="22263"/>
                                </a:cubicBezTo>
                                <a:cubicBezTo>
                                  <a:pt x="9157" y="29172"/>
                                  <a:pt x="14516" y="34836"/>
                                  <a:pt x="21310" y="35306"/>
                                </a:cubicBezTo>
                                <a:lnTo>
                                  <a:pt x="21310" y="44310"/>
                                </a:lnTo>
                                <a:cubicBezTo>
                                  <a:pt x="9461" y="43853"/>
                                  <a:pt x="0" y="34112"/>
                                  <a:pt x="0" y="22149"/>
                                </a:cubicBezTo>
                                <a:cubicBezTo>
                                  <a:pt x="0" y="10198"/>
                                  <a:pt x="9474" y="457"/>
                                  <a:pt x="21310" y="0"/>
                                </a:cubicBezTo>
                                <a:close/>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58850" name="Shape 58850"/>
                        <wps:cNvSpPr/>
                        <wps:spPr>
                          <a:xfrm>
                            <a:off x="5984634" y="193976"/>
                            <a:ext cx="61825" cy="9144"/>
                          </a:xfrm>
                          <a:custGeom>
                            <a:avLst/>
                            <a:gdLst/>
                            <a:ahLst/>
                            <a:cxnLst/>
                            <a:rect l="0" t="0" r="0" b="0"/>
                            <a:pathLst>
                              <a:path w="61825" h="9144">
                                <a:moveTo>
                                  <a:pt x="0" y="0"/>
                                </a:moveTo>
                                <a:lnTo>
                                  <a:pt x="61825" y="0"/>
                                </a:lnTo>
                                <a:lnTo>
                                  <a:pt x="61825" y="9144"/>
                                </a:lnTo>
                                <a:lnTo>
                                  <a:pt x="0" y="9144"/>
                                </a:lnTo>
                                <a:lnTo>
                                  <a:pt x="0" y="0"/>
                                </a:lnTo>
                              </a:path>
                            </a:pathLst>
                          </a:custGeom>
                          <a:ln w="0" cap="flat">
                            <a:miter lim="127000"/>
                          </a:ln>
                        </wps:spPr>
                        <wps:style>
                          <a:lnRef idx="0">
                            <a:srgbClr val="000000">
                              <a:alpha val="0"/>
                            </a:srgbClr>
                          </a:lnRef>
                          <a:fillRef idx="1">
                            <a:srgbClr val="712878"/>
                          </a:fillRef>
                          <a:effectRef idx="0">
                            <a:scrgbClr r="0" g="0" b="0"/>
                          </a:effectRef>
                          <a:fontRef idx="none"/>
                        </wps:style>
                        <wps:bodyPr/>
                      </wps:wsp>
                      <wps:wsp>
                        <wps:cNvPr id="58851" name="Shape 58851"/>
                        <wps:cNvSpPr/>
                        <wps:spPr>
                          <a:xfrm>
                            <a:off x="6103811" y="193976"/>
                            <a:ext cx="217068" cy="9144"/>
                          </a:xfrm>
                          <a:custGeom>
                            <a:avLst/>
                            <a:gdLst/>
                            <a:ahLst/>
                            <a:cxnLst/>
                            <a:rect l="0" t="0" r="0" b="0"/>
                            <a:pathLst>
                              <a:path w="217068" h="9144">
                                <a:moveTo>
                                  <a:pt x="0" y="0"/>
                                </a:moveTo>
                                <a:lnTo>
                                  <a:pt x="217068" y="0"/>
                                </a:lnTo>
                                <a:lnTo>
                                  <a:pt x="217068" y="9144"/>
                                </a:lnTo>
                                <a:lnTo>
                                  <a:pt x="0" y="9144"/>
                                </a:lnTo>
                                <a:lnTo>
                                  <a:pt x="0" y="0"/>
                                </a:lnTo>
                              </a:path>
                            </a:pathLst>
                          </a:custGeom>
                          <a:ln w="0" cap="flat">
                            <a:miter lim="127000"/>
                          </a:ln>
                        </wps:spPr>
                        <wps:style>
                          <a:lnRef idx="0">
                            <a:srgbClr val="000000">
                              <a:alpha val="0"/>
                            </a:srgbClr>
                          </a:lnRef>
                          <a:fillRef idx="1">
                            <a:srgbClr val="712878"/>
                          </a:fillRef>
                          <a:effectRef idx="0">
                            <a:scrgbClr r="0" g="0" b="0"/>
                          </a:effectRef>
                          <a:fontRef idx="none"/>
                        </wps:style>
                        <wps:bodyPr/>
                      </wps:wsp>
                    </wpg:wgp>
                  </a:graphicData>
                </a:graphic>
              </wp:anchor>
            </w:drawing>
          </mc:Choice>
          <mc:Fallback>
            <w:pict>
              <v:group id="Group 43845" o:spid="_x0000_s1026" o:spt="203" style="position:absolute;left:0pt;margin-left:42.1pt;margin-top:30.05pt;height:17.25pt;width:497.9pt;mso-position-horizontal-relative:page;mso-position-vertical-relative:page;mso-wrap-distance-bottom:0pt;mso-wrap-distance-top:0pt;z-index:251659264;mso-width-relative:page;mso-height-relative:page;" coordsize="6323369,219215" o:gfxdata="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">
                <o:lock v:ext="edit" aspectratio="f"/>
                <v:rect id="Rectangle 6359" o:spid="_x0000_s1026" o:spt="1" style="position:absolute;left:2464145;top:48752;height:108961;width:4497864;" filled="f" stroked="f" coordsize="21600,21600" o:gfxdata="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oxp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ind w:firstLine="0"/>
                          <w:jc w:val="left"/>
                        </w:pPr>
                        <w:r>
                          <w:rPr>
                            <w:rFonts w:ascii="Arial" w:hAnsi="Arial" w:eastAsia="Arial" w:cs="Arial"/>
                            <w:sz w:val="14"/>
                          </w:rPr>
                          <w:t>IEEETRANSACTIONSONBIOMEDICALENGINEERING,VOL.65,NO.5,MAY2018</w:t>
                        </w:r>
                      </w:p>
                    </w:txbxContent>
                  </v:textbox>
                </v:rect>
                <v:shape id="Shape 7" o:spid="_x0000_s1026" o:spt="100" style="position:absolute;left:0;top:157099;height:0;width:5845531;" filled="f" stroked="t" coordsize="5845531,1" o:gfxdata="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r++u8AAAA&#10;2gAAAA8AAAAAAAAAAQAgAAAAIgAAAGRycy9kb3ducmV2LnhtbFBLAQIUABQAAAAIAIdO4kAzLwWe&#10;OwAAADkAAAAQAAAAAAAAAAEAIAAAAAsBAABkcnMvc2hhcGV4bWwueG1sUEsFBgAAAAAGAAYAWwEA&#10;ALUDAAAAAA==&#10;" path="m0,0l5845531,0e">
                  <v:fill on="f" focussize="0,0"/>
                  <v:stroke weight="0.998976377952756pt" color="#6E2684" miterlimit="1" joinstyle="miter"/>
                  <v:imagedata o:title=""/>
                  <o:lock v:ext="edit" aspectratio="f"/>
                </v:shape>
                <v:shape id="Shape 8" o:spid="_x0000_s1026" o:spt="100" style="position:absolute;left:6136768;top:0;height:17958;width:17958;" fillcolor="#712878" filled="t" stroked="f" coordsize="17958,17958" o:gfxdata="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y7qhbsAAADa&#10;AAAADwAAAAAAAAABACAAAAAiAAAAZHJzL2Rvd25yZXYueG1sUEsBAhQAFAAAAAgAh07iQDMvBZ47&#10;AAAAOQAAABAAAAAAAAAAAQAgAAAACgEAAGRycy9zaGFwZXhtbC54bWxQSwUGAAAAAAYABgBbAQAA&#10;tAMAAAAA&#10;" path="m8979,0c13945,0,17958,4013,17958,8979c17958,13932,13945,17958,8979,17958c4026,17958,0,13932,0,8979c0,4013,4026,0,8979,0xe">
                  <v:fill on="t" focussize="0,0"/>
                  <v:stroke on="f" weight="0pt" miterlimit="1" joinstyle="miter"/>
                  <v:imagedata o:title=""/>
                  <o:lock v:ext="edit" aspectratio="f"/>
                </v:shape>
                <v:shape id="Shape 9" o:spid="_x0000_s1026" o:spt="100" style="position:absolute;left:6112511;top:11328;height:78384;width:66204;" fillcolor="#712878" filled="t" stroked="f" coordsize="66204,78384" o:gfxdata="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92UG8AAAA&#10;2gAAAA8AAAAAAAAAAQAgAAAAIgAAAGRycy9kb3ducmV2LnhtbFBLAQIUABQAAAAIAIdO4kAzLwWe&#10;OwAAADkAAAAQAAAAAAAAAAEAIAAAAAsBAABkcnMvc2hhcGV4bWwueG1sUEsFBgAAAAAGAAYAWwEA&#10;ALUDAAAAAA==&#10;" path="m52667,0c52667,0,66204,165,66204,51c66204,51,65887,3442,65583,4483c63906,10249,60210,15583,54889,18898c53518,19736,48437,21920,47803,23038c46913,24587,46431,27432,46050,29261c45123,32931,44221,36614,43307,40297c40995,49378,38684,58458,36372,67539c35877,69583,35382,71628,34886,73673c34492,75133,33794,76797,33794,78384c33629,78384,33477,78384,33299,78384c30149,64872,26988,51346,23837,37821c23101,34633,22377,31432,21628,28245c21272,26746,21158,25006,20332,23736c19596,22581,15557,21476,14224,20764c9004,18021,4470,13792,1994,8433c901,6071,330,3556,165,762c140,457,0,279,381,279c381,190,381,114,381,38c4813,38,9233,38,13652,38c13906,8242,21450,12700,28422,14364c30619,14884,32918,14770,35268,14770c35992,14668,36728,14554,37464,14440c38760,14097,40056,13754,41351,13399c45618,11747,49631,8687,51562,4381c52184,2972,52273,1435,52667,0xe">
                  <v:fill on="t" focussize="0,0"/>
                  <v:stroke on="f" weight="0pt" miterlimit="1" joinstyle="miter"/>
                  <v:imagedata o:title=""/>
                  <o:lock v:ext="edit" aspectratio="f"/>
                </v:shape>
                <v:shape id="Shape 10" o:spid="_x0000_s1026" o:spt="100" style="position:absolute;left:6076366;top:44031;height:117958;width:139256;" fillcolor="#712878" filled="t" stroked="f" coordsize="139256,117958" o:gfxdata="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wczfvQAA&#10;ANsAAAAPAAAAAAAAAAEAIAAAACIAAABkcnMvZG93bnJldi54bWxQSwECFAAUAAAACACHTuJAMy8F&#10;njsAAAA5AAAAEAAAAAAAAAABACAAAAAMAQAAZHJzL3NoYXBleG1sLnhtbFBLBQYAAAAABgAGAFsB&#10;AAC2AwAAAAA=&#10;" path="m118326,0c118834,368,139256,117335,139205,117894c139053,117958,111658,117894,110414,117894c110236,117056,97651,64389,97448,63614c97448,63678,69977,110541,69990,110528c69977,110604,41097,65151,41148,65138c41161,65215,29528,117920,29515,117932c29414,117881,0,117665,77,117665c0,117665,21324,495,21298,495c21298,406,21298,330,21298,241c21565,229,70612,66218,69939,65824c87326,42215,118517,914,118326,0xe">
                  <v:fill on="t" focussize="0,0"/>
                  <v:stroke on="f" weight="0pt" miterlimit="1" joinstyle="miter"/>
                  <v:imagedata o:title=""/>
                  <o:lock v:ext="edit" aspectratio="f"/>
                </v:shape>
                <v:shape id="Shape 11" o:spid="_x0000_s1026" o:spt="100" style="position:absolute;left:5985167;top:49442;height:112992;width:77622;" fillcolor="#712878" filled="t" stroked="f" coordsize="77622,112992" o:gfxdata="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bal7sAAADb&#10;AAAADwAAAAAAAAABACAAAAAiAAAAZHJzL2Rvd25yZXYueG1sUEsBAhQAFAAAAAgAh07iQDMvBZ47&#10;AAAAOQAAABAAAAAAAAAAAQAgAAAACgEAAGRycy9zaGFwZXhtbC54bWxQSwUGAAAAAAYABgBbAQAA&#10;tAMAAAAA&#10;" path="m0,0c25870,0,51753,0,77622,0c77622,6629,77622,13259,77622,19888c61163,19888,44704,19888,28245,19888c28245,28486,28245,37084,28245,45682c42253,45682,56249,45682,70244,45682c70244,53137,70244,60592,70244,68034c56249,68034,42253,68034,28245,68034c28245,76479,28245,84912,28245,93332c44615,93332,60998,93332,77368,93332c77368,99885,77368,106439,77368,112992c51574,112992,25794,112992,0,112992c0,75324,0,37668,0,0xe">
                  <v:fill on="t" focussize="0,0"/>
                  <v:stroke on="f" weight="0pt" miterlimit="1" joinstyle="miter"/>
                  <v:imagedata o:title=""/>
                  <o:lock v:ext="edit" aspectratio="f"/>
                </v:shape>
                <v:shape id="Shape 12" o:spid="_x0000_s1026" o:spt="100" style="position:absolute;left:6229325;top:49187;height:113483;width:44668;" fillcolor="#712878" filled="t" stroked="f" coordsize="44668,113483" o:gfxdata="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Vbeu8AAAA&#10;2wAAAA8AAAAAAAAAAQAgAAAAIgAAAGRycy9kb3ducmV2LnhtbFBLAQIUABQAAAAIAIdO4kAzLwWe&#10;OwAAADkAAAAQAAAAAAAAAAEAIAAAAAsBAABkcnMvc2hhcGV4bWwueG1sUEsFBgAAAAAGAAYAWwEA&#10;ALUDAAAAAA==&#10;" path="m0,0c9144,0,32062,57,42949,86l44668,90,44668,21356,39294,20879c35699,20879,32093,20879,28486,20879c28486,28410,28486,35941,28486,43472l44668,43472,44668,67627,41999,67297c37414,67297,32830,67297,28245,67297c28245,75654,28245,83998,28245,92354l44668,92354,44668,113426,44563,113430c41093,113483,38050,113475,35852,113475c23914,113475,11950,113475,0,113475c0,75654,0,37821,0,0xe">
                  <v:fill on="t" focussize="0,0"/>
                  <v:stroke on="f" weight="0pt" miterlimit="1" joinstyle="miter"/>
                  <v:imagedata o:title=""/>
                  <o:lock v:ext="edit" aspectratio="f"/>
                </v:shape>
                <v:shape id="Shape 13" o:spid="_x0000_s1026" o:spt="100" style="position:absolute;left:6273992;top:49149;height:113464;width:49376;" fillcolor="#712878" filled="t" stroked="f" coordsize="49376,113464" o:gfxdata="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9hWvugAAANsA&#10;AAAPAAAAAAAAAAEAIAAAACIAAABkcnMvZG93bnJldi54bWxQSwECFAAUAAAACACHTuJAMy8FnjsA&#10;AAA5AAAAEAAAAAAAAAABACAAAAAJAQAAZHJzL3NoYXBleG1sLnhtbFBLBQYAAAAABgAGAFsBAACz&#10;AwAAAAA=&#10;" path="m0,128l4202,140c4202,140,22807,0,31011,5131c45337,13653,46759,38900,33272,49022c32307,49746,28268,52603,27291,52603c27291,52756,27291,52934,27291,53086c27379,53086,27468,53086,27544,53086c28903,53632,30275,54191,31634,54737c35558,56490,39026,59093,41870,62548c44321,65532,45464,69367,46315,73216c49376,87363,44181,103429,31379,109411c26839,111531,18988,112557,11173,113052l0,113464,0,92393,773,92393c2818,92342,6107,92062,8088,91465c10082,90856,11416,89980,12584,88964c18235,84036,17790,71958,10298,68936l0,67665,0,43510,2741,43510c3287,43383,3859,43269,4418,43129c5662,42799,7402,42126,8393,41275c13930,36500,13091,24740,6069,21933l0,21394,0,128xe">
                  <v:fill on="t" focussize="0,0"/>
                  <v:stroke on="f" weight="0pt" miterlimit="1" joinstyle="miter"/>
                  <v:imagedata o:title=""/>
                  <o:lock v:ext="edit" aspectratio="f"/>
                </v:shape>
                <v:shape id="Shape 14" o:spid="_x0000_s1026" o:spt="100" style="position:absolute;left:6068797;top:178525;height:38062;width:19024;" fillcolor="#712878" filled="t" stroked="f" coordsize="19024,38062" o:gfxdata="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Z2ChugAAANsA&#10;AAAPAAAAAAAAAAEAIAAAACIAAABkcnMvZG93bnJldi54bWxQSwECFAAUAAAACACHTuJAMy8FnjsA&#10;AAA5AAAAEAAAAAAAAAABACAAAAAJAQAAZHJzL3NoYXBleG1sLnhtbFBLBQYAAAAABgAGAFsBAACz&#10;AwAAAAA=&#10;" path="m19024,0l19024,7798c12827,7798,7798,12827,7798,19025c7798,25235,12827,30264,19024,30264l19024,38062c8509,38062,0,29540,0,19025c0,8522,8509,0,19024,0xe">
                  <v:fill on="t" focussize="0,0"/>
                  <v:stroke on="f" weight="0pt" miterlimit="1" joinstyle="miter"/>
                  <v:imagedata o:title=""/>
                  <o:lock v:ext="edit" aspectratio="f"/>
                </v:shape>
                <v:shape id="Shape 15" o:spid="_x0000_s1026" o:spt="100" style="position:absolute;left:6087822;top:178525;height:38062;width:19024;" fillcolor="#712878" filled="t" stroked="f" coordsize="19024,38062" o:gfxdata="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8U6ugAAANsA&#10;AAAPAAAAAAAAAAEAIAAAACIAAABkcnMvZG93bnJldi54bWxQSwECFAAUAAAACACHTuJAMy8FnjsA&#10;AAA5AAAAEAAAAAAAAAABACAAAAAJAQAAZHJzL3NoYXBleG1sLnhtbFBLBQYAAAAABgAGAFsBAACz&#10;AwAAAAA=&#10;" path="m0,0c10516,0,19024,8522,19024,19025c19024,29540,10516,38062,0,38062l0,30264c6197,30264,11226,25235,11226,19025c11226,12827,6197,7798,0,7798l0,0xe">
                  <v:fill on="t" focussize="0,0"/>
                  <v:stroke on="f" weight="0pt" miterlimit="1" joinstyle="miter"/>
                  <v:imagedata o:title=""/>
                  <o:lock v:ext="edit" aspectratio="f"/>
                </v:shape>
                <v:shape id="Shape 16" o:spid="_x0000_s1026" o:spt="100" style="position:absolute;left:6044858;top:174905;height:44310;width:21310;" fillcolor="#712878" filled="t" stroked="f" coordsize="21310,44310" o:gfxdata="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QrzPugAAANsA&#10;AAAPAAAAAAAAAAEAIAAAACIAAABkcnMvZG93bnJldi54bWxQSwECFAAUAAAACACHTuJAMy8FnjsA&#10;AAA5AAAAEAAAAAAAAAABACAAAAAJAQAAZHJzL3NoYXBleG1sLnhtbFBLBQYAAAAABgAGAFsBAACz&#10;AwAAAAA=&#10;" path="m21310,0l21310,9220c14516,9690,9157,15342,9157,22263c9157,29172,14516,34836,21310,35306l21310,44310c9461,43853,0,34112,0,22149c0,10198,9474,457,21310,0xe">
                  <v:fill on="t" focussize="0,0"/>
                  <v:stroke on="f" weight="0pt" miterlimit="1" joinstyle="miter"/>
                  <v:imagedata o:title=""/>
                  <o:lock v:ext="edit" aspectratio="f"/>
                </v:shape>
                <v:shape id="Shape 58850" o:spid="_x0000_s1026" o:spt="100" style="position:absolute;left:5984634;top:193976;height:9144;width:61825;" fillcolor="#712878" filled="t" stroked="f" coordsize="61825,9144" o:gfxdata="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u7IK/&#10;AAAA3gAAAA8AAAAAAAAAAQAgAAAAIgAAAGRycy9kb3ducmV2LnhtbFBLAQIUABQAAAAIAIdO4kAz&#10;LwWeOwAAADkAAAAQAAAAAAAAAAEAIAAAAA4BAABkcnMvc2hhcGV4bWwueG1sUEsFBgAAAAAGAAYA&#10;WwEAALgDAAAAAA==&#10;" path="m0,0l61825,0,61825,9144,0,9144,0,0e">
                  <v:fill on="t" focussize="0,0"/>
                  <v:stroke on="f" weight="0pt" miterlimit="1" joinstyle="miter"/>
                  <v:imagedata o:title=""/>
                  <o:lock v:ext="edit" aspectratio="f"/>
                </v:shape>
                <v:shape id="Shape 58851" o:spid="_x0000_s1026" o:spt="100" style="position:absolute;left:6103811;top:193976;height:9144;width:217068;" fillcolor="#712878" filled="t" stroked="f" coordsize="217068,9144" o:gfxdata="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nb+r4A&#10;AADeAAAADwAAAAAAAAABACAAAAAiAAAAZHJzL2Rvd25yZXYueG1sUEsBAhQAFAAAAAgAh07iQDMv&#10;BZ47AAAAOQAAABAAAAAAAAAAAQAgAAAADQEAAGRycy9zaGFwZXhtbC54bWxQSwUGAAAAAAYABgBb&#10;AQAAtwMAAAAA&#10;" path="m0,0l217068,0,217068,9144,0,9144,0,0e">
                  <v:fill on="t" focussize="0,0"/>
                  <v:stroke on="f" weight="0pt" miterlimit="1" joinstyle="miter"/>
                  <v:imagedata o:title=""/>
                  <o:lock v:ext="edit" aspectratio="f"/>
                </v:shape>
                <w10:wrap type="topAndBottom"/>
              </v:group>
            </w:pict>
          </mc:Fallback>
        </mc:AlternateContent>
      </w:r>
      <w:r>
        <w:rPr>
          <w:rFonts w:ascii="Arial" w:hAnsi="Arial" w:eastAsia="Arial" w:cs="Arial"/>
          <w:sz w:val="16"/>
        </w:rPr>
        <w:t>W. Dong is with the Department of Cardiology, Chinese PLA General</w:t>
      </w:r>
    </w:p>
    <w:p>
      <w:pPr>
        <w:spacing w:after="3" w:line="249" w:lineRule="auto"/>
        <w:ind w:left="79" w:hanging="10"/>
      </w:pPr>
      <w:r>
        <w:rPr>
          <w:rFonts w:ascii="Arial" w:hAnsi="Arial" w:eastAsia="Arial" w:cs="Arial"/>
          <w:sz w:val="16"/>
        </w:rPr>
        <w:t>Hospital.</w:t>
      </w:r>
    </w:p>
    <w:p>
      <w:pPr>
        <w:spacing w:after="3" w:line="249" w:lineRule="auto"/>
        <w:ind w:left="69" w:firstLine="159"/>
      </w:pPr>
      <w:r>
        <w:rPr>
          <w:rFonts w:ascii="Arial" w:hAnsi="Arial" w:eastAsia="Arial" w:cs="Arial"/>
          <w:sz w:val="16"/>
        </w:rPr>
        <w:t>J. Liu is with the College of Biomedical Engineering and Instrument Science, Zhejiang University, Hangzhou 310027, China (e-mail: liujq@ zju.edu.cn).</w:t>
      </w:r>
    </w:p>
    <w:p>
      <w:pPr>
        <w:spacing w:after="3" w:line="249" w:lineRule="auto"/>
        <w:ind w:left="254" w:hanging="10"/>
      </w:pPr>
      <w:r>
        <w:rPr>
          <w:rFonts w:ascii="Arial" w:hAnsi="Arial" w:eastAsia="Arial" w:cs="Arial"/>
          <w:sz w:val="16"/>
        </w:rPr>
        <w:t>Digital Object Identifier 10.1109/TBME.2017.2731158</w:t>
      </w:r>
    </w:p>
    <w:p>
      <w:pPr>
        <w:pStyle w:val="2"/>
        <w:ind w:left="235" w:right="226"/>
      </w:pPr>
      <w:r>
        <w:rPr>
          <w:sz w:val="20"/>
        </w:rPr>
        <w:t>I. I</w:t>
      </w:r>
      <w:r>
        <w:t>NTRODUCTION</w:t>
      </w:r>
    </w:p>
    <w:p>
      <w:pPr>
        <w:framePr w:dropCap="drop" w:lines="2" w:wrap="around" w:vAnchor="text" w:hAnchor="text"/>
        <w:spacing w:after="0" w:line="464" w:lineRule="exact"/>
        <w:ind w:left="-15" w:firstLine="0"/>
      </w:pPr>
      <w:r>
        <w:rPr>
          <w:b/>
          <w:position w:val="2"/>
          <w:sz w:val="60"/>
        </w:rPr>
        <w:t>A</w:t>
      </w:r>
    </w:p>
    <w:p>
      <w:pPr>
        <w:ind w:left="-15" w:firstLine="0"/>
      </w:pPr>
      <w:r>
        <w:t>CUTE coronary syndrome (ACS), which includes both myocardial infarction (MI) and unstable angina, is the most common type of coronary heart diseases (CHD). It occurs when the heart muscle does not receive sufficient oxygen-rich blood, and thus may cause significant mortality and morbidity after the onset [1]–[3]. ACS has become an important public health issue because of the costs associated with treatment interventions, the prolonged chronic course, and high mortality rates [4]. Every year, ACS is estimated to affect 1.4 million people in the United States, and 2.5 million people in China [5], [6]. Approximately 30% people are at risk of having ACS during their lifetime [6]. In the United States, ACS results in deaths of 400,000 to 500,000 people each year, with about half of those dying before they reach the hospital [5]. To this end, the ability to leverage a quantitative paradigm to alleviate adverse events and improve patient outcomes, both in terms of diagnosis and prevention, could potentially confer significant benefits both to patients and to society [7]–[9].</w:t>
      </w:r>
      <w:r>
        <w:rPr>
          <w:rFonts w:hint="eastAsia"/>
        </w:rPr>
        <w:t xml:space="preserve"> </w:t>
      </w:r>
      <w:r>
        <w:rPr>
          <w:rFonts w:hint="eastAsia" w:ascii="宋体" w:hAnsi="宋体" w:eastAsia="宋体" w:cs="宋体"/>
        </w:rPr>
        <w:t>急性冠状动脉综合征</w:t>
      </w:r>
      <w:r>
        <w:t>(ACS)</w:t>
      </w:r>
      <w:r>
        <w:rPr>
          <w:rFonts w:hint="eastAsia" w:ascii="宋体" w:hAnsi="宋体" w:eastAsia="宋体" w:cs="宋体"/>
        </w:rPr>
        <w:t>包括心肌梗死</w:t>
      </w:r>
      <w:r>
        <w:t>(MI)</w:t>
      </w:r>
      <w:r>
        <w:rPr>
          <w:rFonts w:hint="eastAsia" w:ascii="宋体" w:hAnsi="宋体" w:eastAsia="宋体" w:cs="宋体"/>
        </w:rPr>
        <w:t>和不稳定型心绞痛</w:t>
      </w:r>
      <w:r>
        <w:t>(UAP)</w:t>
      </w:r>
      <w:r>
        <w:rPr>
          <w:rFonts w:hint="eastAsia" w:ascii="宋体" w:hAnsi="宋体" w:eastAsia="宋体" w:cs="宋体"/>
        </w:rPr>
        <w:t>，是最常见的冠心病</w:t>
      </w:r>
      <w:r>
        <w:t>(CHD)</w:t>
      </w:r>
      <w:r>
        <w:rPr>
          <w:rFonts w:hint="eastAsia" w:ascii="宋体" w:hAnsi="宋体" w:eastAsia="宋体" w:cs="宋体"/>
        </w:rPr>
        <w:t>类型。当心肌没有获得足够的富氧血液时，就会发生这种情况，因此在发病后可能会导致显著的死亡率和发病率</w:t>
      </w:r>
      <w:r>
        <w:t>[1]-[3]</w:t>
      </w:r>
      <w:r>
        <w:rPr>
          <w:rFonts w:hint="eastAsia" w:ascii="宋体" w:hAnsi="宋体" w:eastAsia="宋体" w:cs="宋体"/>
        </w:rPr>
        <w:t>。</w:t>
      </w:r>
      <w:r>
        <w:t>ACS</w:t>
      </w:r>
      <w:r>
        <w:rPr>
          <w:rFonts w:hint="eastAsia" w:ascii="宋体" w:hAnsi="宋体" w:eastAsia="宋体" w:cs="宋体"/>
        </w:rPr>
        <w:t>已经成为一个重要的公共卫生问题，因为与治疗干预相关的费用、漫长的慢性病程和高死亡率</w:t>
      </w:r>
      <w:r>
        <w:t>[4]</w:t>
      </w:r>
      <w:r>
        <w:rPr>
          <w:rFonts w:hint="eastAsia" w:ascii="宋体" w:hAnsi="宋体" w:eastAsia="宋体" w:cs="宋体"/>
        </w:rPr>
        <w:t>。据估计，每年美国有</w:t>
      </w:r>
      <w:r>
        <w:t>140</w:t>
      </w:r>
      <w:r>
        <w:rPr>
          <w:rFonts w:hint="eastAsia" w:ascii="宋体" w:hAnsi="宋体" w:eastAsia="宋体" w:cs="宋体"/>
        </w:rPr>
        <w:t>万人受到</w:t>
      </w:r>
      <w:r>
        <w:t>ACS</w:t>
      </w:r>
      <w:r>
        <w:rPr>
          <w:rFonts w:hint="eastAsia" w:ascii="宋体" w:hAnsi="宋体" w:eastAsia="宋体" w:cs="宋体"/>
        </w:rPr>
        <w:t>的影响，中国有</w:t>
      </w:r>
      <w:r>
        <w:t>250</w:t>
      </w:r>
      <w:r>
        <w:rPr>
          <w:rFonts w:hint="eastAsia" w:ascii="宋体" w:hAnsi="宋体" w:eastAsia="宋体" w:cs="宋体"/>
        </w:rPr>
        <w:t>万人</w:t>
      </w:r>
      <w:r>
        <w:t>[5]</w:t>
      </w:r>
      <w:r>
        <w:rPr>
          <w:rFonts w:hint="eastAsia" w:ascii="宋体" w:hAnsi="宋体" w:eastAsia="宋体" w:cs="宋体"/>
        </w:rPr>
        <w:t>、</w:t>
      </w:r>
      <w:r>
        <w:t>[6]</w:t>
      </w:r>
      <w:r>
        <w:rPr>
          <w:rFonts w:hint="eastAsia" w:ascii="宋体" w:hAnsi="宋体" w:eastAsia="宋体" w:cs="宋体"/>
        </w:rPr>
        <w:t>。大约</w:t>
      </w:r>
      <w:r>
        <w:t>30%</w:t>
      </w:r>
      <w:r>
        <w:rPr>
          <w:rFonts w:hint="eastAsia" w:ascii="宋体" w:hAnsi="宋体" w:eastAsia="宋体" w:cs="宋体"/>
        </w:rPr>
        <w:t>的人在有生之年有患</w:t>
      </w:r>
      <w:r>
        <w:t>ACS</w:t>
      </w:r>
      <w:r>
        <w:rPr>
          <w:rFonts w:hint="eastAsia" w:ascii="宋体" w:hAnsi="宋体" w:eastAsia="宋体" w:cs="宋体"/>
        </w:rPr>
        <w:t>的风险</w:t>
      </w:r>
      <w:r>
        <w:t>[6]</w:t>
      </w:r>
      <w:r>
        <w:rPr>
          <w:rFonts w:hint="eastAsia" w:ascii="宋体" w:hAnsi="宋体" w:eastAsia="宋体" w:cs="宋体"/>
        </w:rPr>
        <w:t>。在美国，急性冠脉综合征每年导致</w:t>
      </w:r>
      <w:r>
        <w:t>40</w:t>
      </w:r>
      <w:r>
        <w:rPr>
          <w:rFonts w:hint="eastAsia" w:ascii="宋体" w:hAnsi="宋体" w:eastAsia="宋体" w:cs="宋体"/>
        </w:rPr>
        <w:t>万至</w:t>
      </w:r>
      <w:r>
        <w:t>50</w:t>
      </w:r>
      <w:r>
        <w:rPr>
          <w:rFonts w:hint="eastAsia" w:ascii="宋体" w:hAnsi="宋体" w:eastAsia="宋体" w:cs="宋体"/>
        </w:rPr>
        <w:t>万人死亡，其中约一半人在到达医院前死亡</w:t>
      </w:r>
      <w:r>
        <w:t>[5]</w:t>
      </w:r>
      <w:r>
        <w:rPr>
          <w:rFonts w:hint="eastAsia" w:ascii="宋体" w:hAnsi="宋体" w:eastAsia="宋体" w:cs="宋体"/>
        </w:rPr>
        <w:t>。为此，在诊断和预防方面，利用量化范式减轻不良事件和改善患者结局的能力，可能会给患者和社会带来显著的好处</w:t>
      </w:r>
      <w:r>
        <w:t>[7]-[9]</w:t>
      </w:r>
      <w:r>
        <w:rPr>
          <w:rFonts w:hint="eastAsia" w:ascii="宋体" w:hAnsi="宋体" w:eastAsia="宋体" w:cs="宋体"/>
        </w:rPr>
        <w:t>。</w:t>
      </w:r>
    </w:p>
    <w:p>
      <w:pPr>
        <w:ind w:left="-15"/>
      </w:pPr>
      <w:r>
        <w:t>Clinical risk prediction has been recognized as a critical tool for efficiently managing disease care and treatments [10]–[12]. In particular, clinical risk prediction can help clinicians to estimate the chance of a unfavorable major cardiac event (such as death, myocardial infarction, and requiring revascularization, etc.) during patients’ hospitalizations [2], [3], [42], [43], [48] to develop timely and appropriate intervention strategies to those at high risk of adverse cardiac events, to motivate patients to remainadherenttothesestrategies,andfinallytoreducemorbidity and mortality among patients in the high-risk group [12]–[14].</w:t>
      </w:r>
      <w:r>
        <w:rPr>
          <w:rFonts w:hint="eastAsia"/>
        </w:rPr>
        <w:t xml:space="preserve"> </w:t>
      </w:r>
      <w:r>
        <w:rPr>
          <w:rFonts w:hint="eastAsia" w:ascii="宋体" w:hAnsi="宋体" w:eastAsia="宋体" w:cs="宋体"/>
        </w:rPr>
        <w:t>临床风险预测已被认为是有效管理疾病护理和治疗的关键工具</w:t>
      </w:r>
      <w:r>
        <w:t>[10]-[12]</w:t>
      </w:r>
      <w:r>
        <w:rPr>
          <w:rFonts w:hint="eastAsia" w:ascii="宋体" w:hAnsi="宋体" w:eastAsia="宋体" w:cs="宋体"/>
        </w:rPr>
        <w:t>。特别是，临床风险预测可以帮助临床医生估计发生不利的重大心脏事件</w:t>
      </w:r>
      <w:r>
        <w:t>(</w:t>
      </w:r>
      <w:r>
        <w:rPr>
          <w:rFonts w:hint="eastAsia" w:ascii="宋体" w:hAnsi="宋体" w:eastAsia="宋体" w:cs="宋体"/>
        </w:rPr>
        <w:t>如死亡、心肌梗死和需要重新血运重建等</w:t>
      </w:r>
      <w:r>
        <w:t>)</w:t>
      </w:r>
      <w:r>
        <w:rPr>
          <w:rFonts w:hint="eastAsia" w:ascii="宋体" w:hAnsi="宋体" w:eastAsia="宋体" w:cs="宋体"/>
        </w:rPr>
        <w:t>的可能性。在患者住院期间，</w:t>
      </w:r>
      <w:r>
        <w:t>[2]</w:t>
      </w:r>
      <w:r>
        <w:rPr>
          <w:rFonts w:hint="eastAsia" w:ascii="宋体" w:hAnsi="宋体" w:eastAsia="宋体" w:cs="宋体"/>
        </w:rPr>
        <w:t>、</w:t>
      </w:r>
      <w:r>
        <w:t>[3]</w:t>
      </w:r>
      <w:r>
        <w:rPr>
          <w:rFonts w:hint="eastAsia" w:ascii="宋体" w:hAnsi="宋体" w:eastAsia="宋体" w:cs="宋体"/>
        </w:rPr>
        <w:t>、</w:t>
      </w:r>
      <w:r>
        <w:t>[42]</w:t>
      </w:r>
      <w:r>
        <w:rPr>
          <w:rFonts w:hint="eastAsia" w:ascii="宋体" w:hAnsi="宋体" w:eastAsia="宋体" w:cs="宋体"/>
        </w:rPr>
        <w:t>、</w:t>
      </w:r>
      <w:r>
        <w:t>[43]</w:t>
      </w:r>
      <w:r>
        <w:rPr>
          <w:rFonts w:hint="eastAsia" w:ascii="宋体" w:hAnsi="宋体" w:eastAsia="宋体" w:cs="宋体"/>
        </w:rPr>
        <w:t>、</w:t>
      </w:r>
      <w:r>
        <w:t>[48]</w:t>
      </w:r>
      <w:r>
        <w:rPr>
          <w:rFonts w:hint="eastAsia" w:ascii="宋体" w:hAnsi="宋体" w:eastAsia="宋体" w:cs="宋体"/>
        </w:rPr>
        <w:t>制定针对不良心脏事件高危人群的及时、适当的干预策略，激励患者坚持这些策略，最终降低高危人群</w:t>
      </w:r>
      <w:r>
        <w:t>[12]-[14]</w:t>
      </w:r>
      <w:r>
        <w:rPr>
          <w:rFonts w:hint="eastAsia" w:ascii="宋体" w:hAnsi="宋体" w:eastAsia="宋体" w:cs="宋体"/>
        </w:rPr>
        <w:t>的出血率和死亡率。</w:t>
      </w:r>
    </w:p>
    <w:p>
      <w:pPr>
        <w:ind w:left="-15"/>
      </w:pPr>
      <w:r>
        <w:t>Extensive research efforts have been devoted to clinical risk prediction of ACS. Traditionally, many ACS risk-scoring tools, e.g., GRACE [3], and TIMI [2], etc., have been developed based on monitoring population samples over a long period of time. They have been derived from a small set of handpicked coronary risk factors predefined in clinical trial designs. The goal of clinical risk prediction for these models was to regress the risk of patients [2], [3], [12]. Although being useful, these tools have several important limitations [8], [12]–[15], e.g., they are based on a small set of handpicked patient features collected in costly trials, they lack the ability to deal with missing data, and only dichotomize predictive variables to simplify the score calculation, etc. [17].</w:t>
      </w:r>
      <w:r>
        <w:rPr>
          <w:rFonts w:hint="eastAsia"/>
        </w:rPr>
        <w:t xml:space="preserve"> </w:t>
      </w:r>
      <w:r>
        <w:rPr>
          <w:rFonts w:hint="eastAsia" w:ascii="宋体" w:hAnsi="宋体" w:eastAsia="宋体" w:cs="宋体"/>
        </w:rPr>
        <w:t>对</w:t>
      </w:r>
      <w:r>
        <w:t>ACS</w:t>
      </w:r>
      <w:r>
        <w:rPr>
          <w:rFonts w:hint="eastAsia" w:ascii="宋体" w:hAnsi="宋体" w:eastAsia="宋体" w:cs="宋体"/>
        </w:rPr>
        <w:t>的临床风险预测进行了广泛的研究。传统上，许多</w:t>
      </w:r>
      <w:r>
        <w:t>ACS</w:t>
      </w:r>
      <w:r>
        <w:rPr>
          <w:rFonts w:hint="eastAsia" w:ascii="宋体" w:hAnsi="宋体" w:eastAsia="宋体" w:cs="宋体"/>
        </w:rPr>
        <w:t>风险评分工具，如</w:t>
      </w:r>
      <w:r>
        <w:t>GRACE[3]</w:t>
      </w:r>
      <w:r>
        <w:rPr>
          <w:rFonts w:hint="eastAsia" w:ascii="宋体" w:hAnsi="宋体" w:eastAsia="宋体" w:cs="宋体"/>
        </w:rPr>
        <w:t>和</w:t>
      </w:r>
      <w:r>
        <w:t>TIMI[2]</w:t>
      </w:r>
      <w:r>
        <w:rPr>
          <w:rFonts w:hint="eastAsia" w:ascii="宋体" w:hAnsi="宋体" w:eastAsia="宋体" w:cs="宋体"/>
        </w:rPr>
        <w:t>等，都是基于对人群样本的长期监测而开发的。它们是从临床试验设计中预先定义的一小组精心挑选的冠状动脉危险因素中衍生出来的。这些模型的临床风险预测的目标是回归患者的风险</w:t>
      </w:r>
      <w:r>
        <w:t>[2]</w:t>
      </w:r>
      <w:r>
        <w:rPr>
          <w:rFonts w:hint="eastAsia" w:ascii="宋体" w:hAnsi="宋体" w:eastAsia="宋体" w:cs="宋体"/>
        </w:rPr>
        <w:t>、</w:t>
      </w:r>
      <w:r>
        <w:t>[3]</w:t>
      </w:r>
      <w:r>
        <w:rPr>
          <w:rFonts w:hint="eastAsia" w:ascii="宋体" w:hAnsi="宋体" w:eastAsia="宋体" w:cs="宋体"/>
        </w:rPr>
        <w:t>、</w:t>
      </w:r>
      <w:r>
        <w:t>[12]</w:t>
      </w:r>
      <w:r>
        <w:rPr>
          <w:rFonts w:hint="eastAsia" w:ascii="宋体" w:hAnsi="宋体" w:eastAsia="宋体" w:cs="宋体"/>
        </w:rPr>
        <w:t>。虽然这些工具很有用，但它们有几个重要的局限性</w:t>
      </w:r>
      <w:r>
        <w:t>[8]</w:t>
      </w:r>
      <w:r>
        <w:rPr>
          <w:rFonts w:hint="eastAsia" w:ascii="宋体" w:hAnsi="宋体" w:eastAsia="宋体" w:cs="宋体"/>
        </w:rPr>
        <w:t>、</w:t>
      </w:r>
      <w:r>
        <w:t>[12]-[15]</w:t>
      </w:r>
      <w:r>
        <w:rPr>
          <w:rFonts w:hint="eastAsia" w:ascii="宋体" w:hAnsi="宋体" w:eastAsia="宋体" w:cs="宋体"/>
        </w:rPr>
        <w:t>，例如，它们基于在昂贵的试验中收集的少量精选患者特征，它们缺乏处理丢失数据的能力，并且只对预测变量进行二分法以简化评分计算，等等。</w:t>
      </w:r>
    </w:p>
    <w:p>
      <w:pPr>
        <w:ind w:left="-15"/>
      </w:pPr>
      <w:r>
        <w:t xml:space="preserve">Recently, the increased availability of electronic health records (EHR) has demonstrated great potential to improve the performance of clinical risk prediction. EHRs regularly record various care and treatment behaviors, e.g., procedures, diagnoses, and laboratory tests and measurements, etc., of patients duringtheirhospitalizationwithinthecontextoflargehealthcare systems [46]; this captures the characteristics of heterogeneous populations of patients receiving care in their current clinical setting [15], [18], [19]. There is an excellent opportunity to develop more accurate risk prediction models from EHRs. </w:t>
      </w:r>
      <w:r>
        <w:rPr>
          <w:rFonts w:hint="eastAsia" w:ascii="宋体" w:hAnsi="宋体" w:eastAsia="宋体" w:cs="宋体"/>
        </w:rPr>
        <w:t>近年来，随着电子健康记录</w:t>
      </w:r>
      <w:r>
        <w:t>(EHR)</w:t>
      </w:r>
      <w:r>
        <w:rPr>
          <w:rFonts w:hint="eastAsia" w:ascii="宋体" w:hAnsi="宋体" w:eastAsia="宋体" w:cs="宋体"/>
        </w:rPr>
        <w:t>可用性的提高，在提高临床风险预测性能方面显示出巨大的潜力。</w:t>
      </w:r>
      <w:r>
        <w:t>EHR</w:t>
      </w:r>
      <w:r>
        <w:rPr>
          <w:rFonts w:hint="eastAsia" w:ascii="宋体" w:hAnsi="宋体" w:eastAsia="宋体" w:cs="宋体"/>
        </w:rPr>
        <w:t>定期记录患者在大型医疗系统中住院期间的各种护理和治疗行为，例如程序、诊断、实验室测试和测量等</w:t>
      </w:r>
      <w:r>
        <w:t>[46]</w:t>
      </w:r>
      <w:r>
        <w:rPr>
          <w:rFonts w:hint="eastAsia" w:ascii="宋体" w:hAnsi="宋体" w:eastAsia="宋体" w:cs="宋体"/>
        </w:rPr>
        <w:t>；这捕捉到了在当前临床环境中接受护理的患者的不同人群的特征</w:t>
      </w:r>
      <w:r>
        <w:t>[15]</w:t>
      </w:r>
      <w:r>
        <w:rPr>
          <w:rFonts w:hint="eastAsia" w:ascii="宋体" w:hAnsi="宋体" w:eastAsia="宋体" w:cs="宋体"/>
        </w:rPr>
        <w:t>、</w:t>
      </w:r>
      <w:r>
        <w:t>[18]</w:t>
      </w:r>
      <w:r>
        <w:rPr>
          <w:rFonts w:hint="eastAsia" w:ascii="宋体" w:hAnsi="宋体" w:eastAsia="宋体" w:cs="宋体"/>
        </w:rPr>
        <w:t>、</w:t>
      </w:r>
      <w:r>
        <w:t>[19]</w:t>
      </w:r>
      <w:r>
        <w:rPr>
          <w:rFonts w:hint="eastAsia" w:ascii="宋体" w:hAnsi="宋体" w:eastAsia="宋体" w:cs="宋体"/>
        </w:rPr>
        <w:t>。这是从</w:t>
      </w:r>
      <w:r>
        <w:t>EHR</w:t>
      </w:r>
      <w:r>
        <w:rPr>
          <w:rFonts w:hint="eastAsia" w:ascii="宋体" w:hAnsi="宋体" w:eastAsia="宋体" w:cs="宋体"/>
        </w:rPr>
        <w:t>开发更准确的风险预测模型的绝佳机会。</w:t>
      </w:r>
      <w:r>
        <w:t>In this context, many machine learning techniques, such as Logistic Regression (LR), Na¨ıve Bayes (NB), and Support Vector Machine (SVM), etc., have been applied to address the challenge of clinical risk prediction. From a theoretical perspective, these approaches to producing a clinical risk prediction model are to collect a set of training patient samples that are manually reviewed and confirmed by clinicians by referring to actual occurring adverse events during the patients’ hospitalizations, and then applying a supervised learning algorithm to building a classifier for clinical risk prediction [16].</w:t>
      </w:r>
      <w:r>
        <w:rPr>
          <w:rFonts w:hint="eastAsia"/>
        </w:rPr>
        <w:t xml:space="preserve"> </w:t>
      </w:r>
      <w:r>
        <w:rPr>
          <w:rFonts w:hint="eastAsia" w:ascii="宋体" w:hAnsi="宋体" w:eastAsia="宋体" w:cs="宋体"/>
        </w:rPr>
        <w:t>在这种背景下，许多机器学习技术，如</w:t>
      </w:r>
      <w:r>
        <w:t>Logistic</w:t>
      </w:r>
      <w:r>
        <w:rPr>
          <w:rFonts w:hint="eastAsia" w:ascii="宋体" w:hAnsi="宋体" w:eastAsia="宋体" w:cs="宋体"/>
        </w:rPr>
        <w:t>回归</w:t>
      </w:r>
      <w:r>
        <w:t>(LR)</w:t>
      </w:r>
      <w:r>
        <w:rPr>
          <w:rFonts w:hint="eastAsia" w:ascii="宋体" w:hAnsi="宋体" w:eastAsia="宋体" w:cs="宋体"/>
        </w:rPr>
        <w:t>、朴素贝叶斯</w:t>
      </w:r>
      <w:r>
        <w:t>(NB)</w:t>
      </w:r>
      <w:r>
        <w:rPr>
          <w:rFonts w:hint="eastAsia" w:ascii="宋体" w:hAnsi="宋体" w:eastAsia="宋体" w:cs="宋体"/>
        </w:rPr>
        <w:t>和支持向量机</w:t>
      </w:r>
      <w:r>
        <w:t>(SVM)</w:t>
      </w:r>
      <w:r>
        <w:rPr>
          <w:rFonts w:hint="eastAsia" w:ascii="宋体" w:hAnsi="宋体" w:eastAsia="宋体" w:cs="宋体"/>
        </w:rPr>
        <w:t>等已被应用于解决临床风险预测的挑战。从理论的角度来看，这些产生临床风险预测模型的方法是收集一组训练的患者样本，这些样本由临床医生通过参考患者住院期间实际发生的不良事件来人工审查和确认，然后应用有监督的学习算法来构建用于临床风险预测的分类器</w:t>
      </w:r>
      <w:r>
        <w:t>[16]</w:t>
      </w:r>
      <w:r>
        <w:rPr>
          <w:rFonts w:hint="eastAsia" w:ascii="宋体" w:hAnsi="宋体" w:eastAsia="宋体" w:cs="宋体"/>
        </w:rPr>
        <w:t>。</w:t>
      </w:r>
    </w:p>
    <w:p>
      <w:pPr>
        <w:ind w:left="-15"/>
      </w:pPr>
      <w:r>
        <w:t>Effective prediction of clinical risks of ACS patients via their heterogeneous EHR data is still an intricate problem and remains a major challenge for healthcare management, mainly due to high clinical complexity and the natural heterogeneity in EHR data [12], [21], [22]. Therefore, one of the most important tasks in clinical risk prediction is to develop robust prediction models that can effectively handle high dimensional heterogeneous EHR data and accurately classify different clinical risks levels based on the acquired EHR data.</w:t>
      </w:r>
      <w:r>
        <w:rPr>
          <w:rFonts w:hint="eastAsia"/>
        </w:rPr>
        <w:t xml:space="preserve"> </w:t>
      </w:r>
      <w:r>
        <w:rPr>
          <w:rFonts w:hint="eastAsia" w:ascii="宋体" w:hAnsi="宋体" w:eastAsia="宋体" w:cs="宋体"/>
        </w:rPr>
        <w:t>通过不同种类的</w:t>
      </w:r>
      <w:r>
        <w:t>EHR</w:t>
      </w:r>
      <w:r>
        <w:rPr>
          <w:rFonts w:hint="eastAsia" w:ascii="宋体" w:hAnsi="宋体" w:eastAsia="宋体" w:cs="宋体"/>
        </w:rPr>
        <w:t>数据有效预测</w:t>
      </w:r>
      <w:r>
        <w:t>ACS</w:t>
      </w:r>
      <w:r>
        <w:rPr>
          <w:rFonts w:hint="eastAsia" w:ascii="宋体" w:hAnsi="宋体" w:eastAsia="宋体" w:cs="宋体"/>
        </w:rPr>
        <w:t>患者的临床风险仍然是一个复杂的问题，并且仍然是医疗保健管理的主要挑战，主要是由于高度的临床复杂性和</w:t>
      </w:r>
      <w:r>
        <w:t>EHR</w:t>
      </w:r>
      <w:r>
        <w:rPr>
          <w:rFonts w:hint="eastAsia" w:ascii="宋体" w:hAnsi="宋体" w:eastAsia="宋体" w:cs="宋体"/>
        </w:rPr>
        <w:t>数据的自然异质性</w:t>
      </w:r>
      <w:r>
        <w:t>[12]</w:t>
      </w:r>
      <w:r>
        <w:rPr>
          <w:rFonts w:hint="eastAsia" w:ascii="宋体" w:hAnsi="宋体" w:eastAsia="宋体" w:cs="宋体"/>
        </w:rPr>
        <w:t>、</w:t>
      </w:r>
      <w:r>
        <w:t>[21]</w:t>
      </w:r>
      <w:r>
        <w:rPr>
          <w:rFonts w:hint="eastAsia" w:ascii="宋体" w:hAnsi="宋体" w:eastAsia="宋体" w:cs="宋体"/>
        </w:rPr>
        <w:t>、</w:t>
      </w:r>
      <w:r>
        <w:t>[22]</w:t>
      </w:r>
      <w:r>
        <w:rPr>
          <w:rFonts w:hint="eastAsia" w:ascii="宋体" w:hAnsi="宋体" w:eastAsia="宋体" w:cs="宋体"/>
        </w:rPr>
        <w:t>。因此，临床风险预测中最重要的任务之一就是开发稳健的预测模型，能够有效地处理高维异构的电子病历数据，并根据获取的电子病历数据准确地对不同的临床风险级别进行分类。</w:t>
      </w:r>
    </w:p>
    <w:p>
      <w:pPr>
        <w:ind w:left="-15"/>
      </w:pPr>
      <w:r>
        <w:t xml:space="preserve">Recent research devoted to developing learning algorithms for deep architectures has demonstrated impressive prediction results in several areas [23]–[25]. Unlike the traditional classifiers, such as SVM and LR that typically have effectively one or two layers, deep learning architectures with a greater number of layers, can potentially extract abstract and invariant features for better performance of patient classification [25]. </w:t>
      </w:r>
      <w:r>
        <w:rPr>
          <w:rFonts w:hint="eastAsia" w:ascii="宋体" w:hAnsi="宋体" w:eastAsia="宋体" w:cs="宋体"/>
        </w:rPr>
        <w:t>最近致力于开发深层体系结构的学习算法的研究已经在几个领域展示了令人印象深刻的预测结果</w:t>
      </w:r>
      <w:r>
        <w:t>[23]-[25]</w:t>
      </w:r>
      <w:r>
        <w:rPr>
          <w:rFonts w:hint="eastAsia" w:ascii="宋体" w:hAnsi="宋体" w:eastAsia="宋体" w:cs="宋体"/>
        </w:rPr>
        <w:t>。与传统的分类器</w:t>
      </w:r>
      <w:r>
        <w:t>(</w:t>
      </w:r>
      <w:r>
        <w:rPr>
          <w:rFonts w:hint="eastAsia" w:ascii="宋体" w:hAnsi="宋体" w:eastAsia="宋体" w:cs="宋体"/>
        </w:rPr>
        <w:t>如</w:t>
      </w:r>
      <w:r>
        <w:t>SVM</w:t>
      </w:r>
      <w:r>
        <w:rPr>
          <w:rFonts w:hint="eastAsia" w:ascii="宋体" w:hAnsi="宋体" w:eastAsia="宋体" w:cs="宋体"/>
        </w:rPr>
        <w:t>和</w:t>
      </w:r>
      <w:r>
        <w:t>LR)</w:t>
      </w:r>
      <w:r>
        <w:rPr>
          <w:rFonts w:hint="eastAsia" w:ascii="宋体" w:hAnsi="宋体" w:eastAsia="宋体" w:cs="宋体"/>
        </w:rPr>
        <w:t xml:space="preserve"> 通常只有一层或两层不同，深度学习体系结构具有更多的层，可以潜在地提取抽象和不变的特征，从而提高患者分类的性能</w:t>
      </w:r>
      <w:r>
        <w:t>[25]</w:t>
      </w:r>
      <w:r>
        <w:rPr>
          <w:rFonts w:hint="eastAsia" w:ascii="宋体" w:hAnsi="宋体" w:eastAsia="宋体" w:cs="宋体"/>
        </w:rPr>
        <w:t>。</w:t>
      </w:r>
      <w:r>
        <w:t xml:space="preserve">The ability of inference on a large volume of heterogeneous EHR data is particularly suitable for our aim. Therefore, this paper proposes a novel approach for clinical risk prediction of ACS based on deep learning. Among various deep learning models, the Stacked Denoising Auto-encoder (SDAE) has particular advantages such as rapid inference and the ability to reconstruct features (a.k.a. clinical risk factors) yielding good classification accuracy [26]. </w:t>
      </w:r>
      <w:r>
        <w:rPr>
          <w:rFonts w:hint="eastAsia" w:ascii="宋体" w:hAnsi="宋体" w:eastAsia="宋体" w:cs="宋体"/>
        </w:rPr>
        <w:t>对大量异构</w:t>
      </w:r>
      <w:r>
        <w:t>EHR</w:t>
      </w:r>
      <w:r>
        <w:rPr>
          <w:rFonts w:hint="eastAsia" w:ascii="宋体" w:hAnsi="宋体" w:eastAsia="宋体" w:cs="宋体"/>
        </w:rPr>
        <w:t>数据的推理能力特别适合我们的目标。因此，本文提出了一种新的基于深度学习的</w:t>
      </w:r>
      <w:r>
        <w:t>ACS</w:t>
      </w:r>
      <w:r>
        <w:rPr>
          <w:rFonts w:hint="eastAsia" w:ascii="宋体" w:hAnsi="宋体" w:eastAsia="宋体" w:cs="宋体"/>
        </w:rPr>
        <w:t>临床风险预测方法。在各种深度学习模型中，堆叠去噪自动编码器</w:t>
      </w:r>
      <w:r>
        <w:t>(SDAE)</w:t>
      </w:r>
      <w:r>
        <w:rPr>
          <w:rFonts w:hint="eastAsia" w:ascii="宋体" w:hAnsi="宋体" w:eastAsia="宋体" w:cs="宋体"/>
        </w:rPr>
        <w:t>具有推理速度快、特征重构能力强等独特优势。临床风险因素</w:t>
      </w:r>
      <w:r>
        <w:t>)</w:t>
      </w:r>
      <w:r>
        <w:rPr>
          <w:rFonts w:hint="eastAsia" w:ascii="宋体" w:hAnsi="宋体" w:eastAsia="宋体" w:cs="宋体"/>
        </w:rPr>
        <w:t>产生良好的分类准确性</w:t>
      </w:r>
      <w:r>
        <w:t>[26]</w:t>
      </w:r>
      <w:r>
        <w:rPr>
          <w:rFonts w:hint="eastAsia" w:ascii="宋体" w:hAnsi="宋体" w:eastAsia="宋体" w:cs="宋体"/>
        </w:rPr>
        <w:t>。</w:t>
      </w:r>
      <w:r>
        <w:t xml:space="preserve">Thus, SDEA is adopted to address the problem of clinical risk prediction in this study. Specifically, given the complex and high-dimensional EHR data available at hand, we first developed an appropriate feature representation by training a SDAE model for patient individuals, such that a representation of ACS risk factors can be identified and the salient patient features can be disentangled from a large volume of EHR data. In order to ensure that features reconstructed by SDAE can finally be useful to the clinical risk prediction problem, two regularization constraints that preserve actual risk information of patients are added on SDAE. </w:t>
      </w:r>
      <w:r>
        <w:rPr>
          <w:rFonts w:hint="eastAsia" w:ascii="宋体" w:hAnsi="宋体" w:eastAsia="宋体" w:cs="宋体"/>
        </w:rPr>
        <w:t>因此，本研究采用</w:t>
      </w:r>
      <w:r>
        <w:t>SDEA</w:t>
      </w:r>
      <w:r>
        <w:rPr>
          <w:rFonts w:hint="eastAsia" w:ascii="宋体" w:hAnsi="宋体" w:eastAsia="宋体" w:cs="宋体"/>
        </w:rPr>
        <w:t>来解决临床风险预测问题。具体地说，考虑到手头有复杂的高维</w:t>
      </w:r>
      <w:r>
        <w:t>EHR</w:t>
      </w:r>
      <w:r>
        <w:rPr>
          <w:rFonts w:hint="eastAsia" w:ascii="宋体" w:hAnsi="宋体" w:eastAsia="宋体" w:cs="宋体"/>
        </w:rPr>
        <w:t>数据，我们首先通过训练患者个体的</w:t>
      </w:r>
      <w:r>
        <w:t>SDAE</w:t>
      </w:r>
      <w:r>
        <w:rPr>
          <w:rFonts w:hint="eastAsia" w:ascii="宋体" w:hAnsi="宋体" w:eastAsia="宋体" w:cs="宋体"/>
        </w:rPr>
        <w:t>模型来开发适当的特征表示，以便可以识别</w:t>
      </w:r>
      <w:r>
        <w:t>ACS</w:t>
      </w:r>
      <w:r>
        <w:rPr>
          <w:rFonts w:hint="eastAsia" w:ascii="宋体" w:hAnsi="宋体" w:eastAsia="宋体" w:cs="宋体"/>
        </w:rPr>
        <w:t>危险因素的表示，并且可以从大量的</w:t>
      </w:r>
      <w:r>
        <w:t>EHR</w:t>
      </w:r>
      <w:r>
        <w:rPr>
          <w:rFonts w:hint="eastAsia" w:ascii="宋体" w:hAnsi="宋体" w:eastAsia="宋体" w:cs="宋体"/>
        </w:rPr>
        <w:t>数据中分离出显著的患者特征。为了保证</w:t>
      </w:r>
      <w:r>
        <w:t>SDAE</w:t>
      </w:r>
      <w:r>
        <w:rPr>
          <w:rFonts w:hint="eastAsia" w:ascii="宋体" w:hAnsi="宋体" w:eastAsia="宋体" w:cs="宋体"/>
        </w:rPr>
        <w:t>重建的特征最终能用于临床风险预测问题，在</w:t>
      </w:r>
      <w:r>
        <w:t>SDAE</w:t>
      </w:r>
      <w:r>
        <w:rPr>
          <w:rFonts w:hint="eastAsia" w:ascii="宋体" w:hAnsi="宋体" w:eastAsia="宋体" w:cs="宋体"/>
        </w:rPr>
        <w:t>上增加了两个正则化约束，保留了患者的实际风险信息。</w:t>
      </w:r>
      <w:r>
        <w:t>One constraint penalizes a derivation of feature representations in the same risk level, to make the reconstructed features of patients within the same risk level as close as possible, and the other penalizes a derivation of representations in different risk levels, to make the reconstructed features of patients at the different risk levels as separated as possible. After this feature reconstruction learning phase, we append a softmax regression layer on the top of the resulting reconstructed feature representation layer, which is tailored to the clinical risk prediction problem. Comparing with both traditional SDAE without incorporating risk information into learning and conventional classification algorithms, our proposed model can learn more discriminative patient feature representations and thus improve the performance of clinical risk prediction.</w:t>
      </w:r>
      <w:r>
        <w:rPr>
          <w:rFonts w:hint="eastAsia"/>
        </w:rPr>
        <w:t xml:space="preserve"> </w:t>
      </w:r>
      <w:r>
        <w:rPr>
          <w:rFonts w:hint="eastAsia" w:ascii="宋体" w:hAnsi="宋体" w:eastAsia="宋体" w:cs="宋体"/>
        </w:rPr>
        <w:t>一个约束惩罚相同风险级别的特征表示的派生，以使相同风险级别内的患者的重建特征尽可能接近，而另一个约束惩罚不同风险级别的表示的派生，以使不同风险级别的患者的重建特征尽可能地分开。在此特征重建学习阶段之后，我们在得到的重建特征表示层的顶部添加了</w:t>
      </w:r>
      <w:r>
        <w:t>Softmax</w:t>
      </w:r>
      <w:r>
        <w:rPr>
          <w:rFonts w:hint="eastAsia" w:ascii="宋体" w:hAnsi="宋体" w:eastAsia="宋体" w:cs="宋体"/>
        </w:rPr>
        <w:t>回归层，该层是为临床风险预测问题量身定做的。与传统的未将风险信息纳入学习的</w:t>
      </w:r>
      <w:r>
        <w:t>SDAE</w:t>
      </w:r>
      <w:r>
        <w:rPr>
          <w:rFonts w:hint="eastAsia" w:ascii="宋体" w:hAnsi="宋体" w:eastAsia="宋体" w:cs="宋体"/>
        </w:rPr>
        <w:t>和传统的分类算法相比，我们提出的模型可以学习更具区分性的患者特征表示，从而提高了临床风险预测的性能。</w:t>
      </w:r>
    </w:p>
    <w:p>
      <w:pPr>
        <w:ind w:left="-15" w:right="84"/>
      </w:pPr>
      <w:r>
        <w:t xml:space="preserve">To evaluate the proposed approach, extensive experiments using an EHR dataset consisting of 3,464 ACS patient samples and collected from the Cardiology department of the Chinese PLA General Hospital werecarried out. Specifically, we extracted patient’s information from admission records to construct clinical risk prediction models for ACS patients. As shown in </w:t>
      </w:r>
      <w:r>
        <w:rPr>
          <w:color w:val="6E2684"/>
        </w:rPr>
        <w:t>Fig. 1</w:t>
      </w:r>
      <w:r>
        <w:t xml:space="preserve">, an admission record sample contains valuable patient information such as demographics, medical history, physical examination results, lab test and specific inspection, and the first primary diagnosis and common comorbidities, etc [44]. </w:t>
      </w:r>
      <w:r>
        <w:rPr>
          <w:rFonts w:hint="eastAsia" w:ascii="宋体" w:hAnsi="宋体" w:eastAsia="宋体" w:cs="宋体"/>
        </w:rPr>
        <w:t>为了评估所提出的方法，使用从中国人民解放军总医院心内科收集的</w:t>
      </w:r>
      <w:r>
        <w:t>3464</w:t>
      </w:r>
      <w:r>
        <w:rPr>
          <w:rFonts w:hint="eastAsia" w:ascii="宋体" w:hAnsi="宋体" w:eastAsia="宋体" w:cs="宋体"/>
        </w:rPr>
        <w:t>例</w:t>
      </w:r>
      <w:r>
        <w:t>ACS</w:t>
      </w:r>
      <w:r>
        <w:rPr>
          <w:rFonts w:hint="eastAsia" w:ascii="宋体" w:hAnsi="宋体" w:eastAsia="宋体" w:cs="宋体"/>
        </w:rPr>
        <w:t>患者样本的</w:t>
      </w:r>
      <w:r>
        <w:t>EHR</w:t>
      </w:r>
      <w:r>
        <w:rPr>
          <w:rFonts w:hint="eastAsia" w:ascii="宋体" w:hAnsi="宋体" w:eastAsia="宋体" w:cs="宋体"/>
        </w:rPr>
        <w:t>数据集进行了广泛的实验。具体地说，我们从入院记录中提取患者信息来构建</w:t>
      </w:r>
      <w:r>
        <w:t>ACS</w:t>
      </w:r>
      <w:r>
        <w:rPr>
          <w:rFonts w:hint="eastAsia" w:ascii="宋体" w:hAnsi="宋体" w:eastAsia="宋体" w:cs="宋体"/>
        </w:rPr>
        <w:t>患者的临床风险预测模型。如图</w:t>
      </w:r>
      <w:r>
        <w:t>1</w:t>
      </w:r>
      <w:r>
        <w:rPr>
          <w:rFonts w:hint="eastAsia" w:ascii="宋体" w:hAnsi="宋体" w:eastAsia="宋体" w:cs="宋体"/>
        </w:rPr>
        <w:t>所示，入院记录样本包含有价值的患者信息，如人口统计学、病史、体检结果、实验室检查和特殊检查，以及首次诊断和常见合并症等</w:t>
      </w:r>
      <w:r>
        <w:t>[44]</w:t>
      </w:r>
      <w:r>
        <w:rPr>
          <w:rFonts w:hint="eastAsia" w:ascii="宋体" w:hAnsi="宋体" w:eastAsia="宋体" w:cs="宋体"/>
        </w:rPr>
        <w:t>。</w:t>
      </w:r>
      <w:r>
        <w:t>In clinical practice, physicians often refer to the admission record of the ACS patient to determine his or her clinical risk [47]. In this sense, we propose to utilize admission records to construct our clinical risk prediction model and learn informative ACS risk factors for helping physicians predict clinical risks for ACS patients at the early stage of their hospitalizations, so as to make the practice better for the care of individual patients. The approach was compared with the regular SDAE without efforts on incorporating clinical risk information into learning, and five state-of-the-art classification algorithms: Support Vector Machine (SVM), Logistic Regression (LR), Random Forest (RF), Multi-Layer Perceptron neural networks (MLP), and Naive Bayes (NB). The experimental results show that our approach obtains a competitive performance in comparison with benchmark methods.</w:t>
      </w:r>
      <w:r>
        <w:rPr>
          <w:rFonts w:hint="eastAsia"/>
        </w:rPr>
        <w:t xml:space="preserve"> </w:t>
      </w:r>
      <w:r>
        <w:rPr>
          <w:rFonts w:hint="eastAsia" w:ascii="宋体" w:hAnsi="宋体" w:eastAsia="宋体" w:cs="宋体"/>
        </w:rPr>
        <w:t>在临床实践中，医生经常参考</w:t>
      </w:r>
      <w:r>
        <w:t>ACS</w:t>
      </w:r>
      <w:r>
        <w:rPr>
          <w:rFonts w:hint="eastAsia" w:ascii="宋体" w:hAnsi="宋体" w:eastAsia="宋体" w:cs="宋体"/>
        </w:rPr>
        <w:t>患者的入院记录来确定他或她的临床风险</w:t>
      </w:r>
      <w:r>
        <w:t>[47]</w:t>
      </w:r>
      <w:r>
        <w:rPr>
          <w:rFonts w:hint="eastAsia" w:ascii="宋体" w:hAnsi="宋体" w:eastAsia="宋体" w:cs="宋体"/>
        </w:rPr>
        <w:t>。从这个意义上说，我们建议利用入院记录来构建我们的临床风险预测模型，学习信息丰富的</w:t>
      </w:r>
      <w:r>
        <w:t>ACS</w:t>
      </w:r>
      <w:r>
        <w:rPr>
          <w:rFonts w:hint="eastAsia" w:ascii="宋体" w:hAnsi="宋体" w:eastAsia="宋体" w:cs="宋体"/>
        </w:rPr>
        <w:t>危险因素，以帮助医生在</w:t>
      </w:r>
      <w:r>
        <w:t>ACS</w:t>
      </w:r>
      <w:r>
        <w:rPr>
          <w:rFonts w:hint="eastAsia" w:ascii="宋体" w:hAnsi="宋体" w:eastAsia="宋体" w:cs="宋体"/>
        </w:rPr>
        <w:t>患者住院的早期阶段预测其临床风险，从而更好地为个别患者的护理服务。将该方法与没有将临床风险信息纳入学习的常规</w:t>
      </w:r>
      <w:r>
        <w:t>SDAE</w:t>
      </w:r>
      <w:r>
        <w:rPr>
          <w:rFonts w:hint="eastAsia" w:ascii="宋体" w:hAnsi="宋体" w:eastAsia="宋体" w:cs="宋体"/>
        </w:rPr>
        <w:t>和</w:t>
      </w:r>
      <w:r>
        <w:t>5</w:t>
      </w:r>
      <w:r>
        <w:rPr>
          <w:rFonts w:hint="eastAsia" w:ascii="宋体" w:hAnsi="宋体" w:eastAsia="宋体" w:cs="宋体"/>
        </w:rPr>
        <w:t>种最新的分类算法进行了比较：支持向量机</w:t>
      </w:r>
      <w:r>
        <w:t>(SVM)</w:t>
      </w:r>
      <w:r>
        <w:rPr>
          <w:rFonts w:hint="eastAsia" w:ascii="宋体" w:hAnsi="宋体" w:eastAsia="宋体" w:cs="宋体"/>
        </w:rPr>
        <w:t>、</w:t>
      </w:r>
      <w:r>
        <w:t>Logistic</w:t>
      </w:r>
      <w:r>
        <w:rPr>
          <w:rFonts w:hint="eastAsia" w:ascii="宋体" w:hAnsi="宋体" w:eastAsia="宋体" w:cs="宋体"/>
        </w:rPr>
        <w:t>回归</w:t>
      </w:r>
      <w:r>
        <w:t>(LR)</w:t>
      </w:r>
      <w:r>
        <w:rPr>
          <w:rFonts w:hint="eastAsia" w:ascii="宋体" w:hAnsi="宋体" w:eastAsia="宋体" w:cs="宋体"/>
        </w:rPr>
        <w:t>、随机森林</w:t>
      </w:r>
      <w:r>
        <w:t>(RF)</w:t>
      </w:r>
      <w:r>
        <w:rPr>
          <w:rFonts w:hint="eastAsia" w:ascii="宋体" w:hAnsi="宋体" w:eastAsia="宋体" w:cs="宋体"/>
        </w:rPr>
        <w:t>、多层感知器神经网络</w:t>
      </w:r>
      <w:r>
        <w:t>(MLP)</w:t>
      </w:r>
      <w:r>
        <w:rPr>
          <w:rFonts w:hint="eastAsia" w:ascii="宋体" w:hAnsi="宋体" w:eastAsia="宋体" w:cs="宋体"/>
        </w:rPr>
        <w:t>和朴素贝叶斯</w:t>
      </w:r>
      <w:r>
        <w:t>(NB)</w:t>
      </w:r>
      <w:r>
        <w:rPr>
          <w:rFonts w:hint="eastAsia" w:ascii="宋体" w:hAnsi="宋体" w:eastAsia="宋体" w:cs="宋体"/>
        </w:rPr>
        <w:t>。实验结果表明，与基准方法相比，该方法获得了与基准方法相当的性能。</w:t>
      </w:r>
    </w:p>
    <w:p>
      <w:pPr>
        <w:spacing w:after="271"/>
        <w:ind w:left="-15" w:right="84"/>
      </w:pPr>
      <w:r>
        <w:t>The remainder of this paper is organized as follows. Section II presents the background of this study. Detailed descriptions of the proposed approach are presented in Section III. Experiments on a real clinical dataset are designed, and the performance of our method is compared with the state-of-the-art methods in Section IV. Finally, conclusions and future directions are drawn in Section V.</w:t>
      </w:r>
      <w:r>
        <w:rPr>
          <w:rFonts w:hint="eastAsia"/>
        </w:rPr>
        <w:t xml:space="preserve"> </w:t>
      </w:r>
      <w:r>
        <w:rPr>
          <w:rFonts w:hint="eastAsia" w:ascii="宋体" w:hAnsi="宋体" w:eastAsia="宋体" w:cs="宋体"/>
        </w:rPr>
        <w:t>本文的其余部分组织如下。第二部分介绍了本研究的背景。第三节对所提出的方法进行了详细的描述。在真实的临床数据集上设计了实验，并将我们的方法的性能与第四节中的最新方法进行了比较。最后，第五节给出了结论和未来的发展方向。</w:t>
      </w:r>
    </w:p>
    <w:p>
      <w:pPr>
        <w:pStyle w:val="2"/>
        <w:ind w:left="235" w:right="310"/>
      </w:pPr>
      <w:r>
        <w:rPr>
          <w:sz w:val="20"/>
        </w:rPr>
        <w:t>II. B</w:t>
      </w:r>
      <w:r>
        <w:t>ACKGROUND</w:t>
      </w:r>
    </w:p>
    <w:p>
      <w:pPr>
        <w:spacing w:after="251"/>
        <w:ind w:left="-15" w:right="84"/>
      </w:pPr>
      <w:r>
        <w:t>In this section, we briefly introduce the background that is closelyrelatedtotheresearchproposedinthispaper.Oneisclinical risk prediction from EHRs. The other is the methodology research on deep learning and its applications in biomedicine.</w:t>
      </w:r>
      <w:r>
        <w:rPr>
          <w:rFonts w:hint="eastAsia"/>
        </w:rPr>
        <w:t xml:space="preserve"> </w:t>
      </w:r>
      <w:r>
        <w:rPr>
          <w:rFonts w:hint="eastAsia" w:ascii="宋体" w:hAnsi="宋体" w:eastAsia="宋体" w:cs="宋体"/>
        </w:rPr>
        <w:t>在这一部分中，我们简要介绍了与本文提出的研究密切相关的背景。一个是来自</w:t>
      </w:r>
      <w:r>
        <w:t>EHR</w:t>
      </w:r>
      <w:r>
        <w:rPr>
          <w:rFonts w:hint="eastAsia" w:ascii="宋体" w:hAnsi="宋体" w:eastAsia="宋体" w:cs="宋体"/>
        </w:rPr>
        <w:t>的临床风险预测。二是深度学习的方法论研究及其在生物医学中的应用</w:t>
      </w:r>
    </w:p>
    <w:p>
      <w:pPr>
        <w:pStyle w:val="3"/>
        <w:ind w:left="-5"/>
      </w:pPr>
      <w:r>
        <w:t>A. Clinical Risk Prediction</w:t>
      </w:r>
    </w:p>
    <w:p>
      <w:pPr>
        <w:ind w:left="-15" w:right="84"/>
      </w:pPr>
      <w:r>
        <w:t xml:space="preserve">Clinical risk prediction models are increasingly used in healthcare for a wide range of applications. In primary care, they may be used to target interventions by identifying patients with higher risk of diseases such as ACS. In practice, a number of recent studies have been developed with validated models to enable clinicians to reliably identify patients at low, medium, and high risk for ACS [12]. </w:t>
      </w:r>
      <w:r>
        <w:rPr>
          <w:rFonts w:hint="eastAsia" w:ascii="宋体" w:hAnsi="宋体" w:eastAsia="宋体" w:cs="宋体"/>
        </w:rPr>
        <w:t>临床风险预测模型在医疗保健领域的应用越来越广泛。在初级保健中，它们可能被用来通过识别疾病风险较高的患者</w:t>
      </w:r>
      <w:r>
        <w:t>(</w:t>
      </w:r>
      <w:r>
        <w:rPr>
          <w:rFonts w:hint="eastAsia" w:ascii="宋体" w:hAnsi="宋体" w:eastAsia="宋体" w:cs="宋体"/>
        </w:rPr>
        <w:t>如</w:t>
      </w:r>
      <w:r>
        <w:t>ACS)</w:t>
      </w:r>
      <w:r>
        <w:rPr>
          <w:rFonts w:hint="eastAsia" w:ascii="宋体" w:hAnsi="宋体" w:eastAsia="宋体" w:cs="宋体"/>
        </w:rPr>
        <w:t>来有针对性地进行干预。在实践中，最近的一些研究已经开发出经过验证的模型，使临床医生能够可靠地识别</w:t>
      </w:r>
      <w:r>
        <w:t>ACS</w:t>
      </w:r>
      <w:r>
        <w:rPr>
          <w:rFonts w:hint="eastAsia" w:ascii="宋体" w:hAnsi="宋体" w:eastAsia="宋体" w:cs="宋体"/>
        </w:rPr>
        <w:t>的低、中、高风险患者</w:t>
      </w:r>
      <w:r>
        <w:t>[12]</w:t>
      </w:r>
      <w:r>
        <w:rPr>
          <w:rFonts w:hint="eastAsia" w:ascii="宋体" w:hAnsi="宋体" w:eastAsia="宋体" w:cs="宋体"/>
        </w:rPr>
        <w:t>。</w:t>
      </w:r>
    </w:p>
    <w:tbl>
      <w:tblPr>
        <w:tblStyle w:val="15"/>
        <w:tblpPr w:vertAnchor="text" w:horzAnchor="margin"/>
        <w:tblOverlap w:val="never"/>
        <w:tblW w:w="10282" w:type="dxa"/>
        <w:tblInd w:w="0" w:type="dxa"/>
        <w:tblLayout w:type="autofit"/>
        <w:tblCellMar>
          <w:top w:w="0" w:type="dxa"/>
          <w:left w:w="0" w:type="dxa"/>
          <w:bottom w:w="6" w:type="dxa"/>
          <w:right w:w="0" w:type="dxa"/>
        </w:tblCellMar>
      </w:tblPr>
      <w:tblGrid>
        <w:gridCol w:w="10282"/>
      </w:tblGrid>
      <w:tr>
        <w:tblPrEx>
          <w:tblCellMar>
            <w:top w:w="0" w:type="dxa"/>
            <w:left w:w="0" w:type="dxa"/>
            <w:bottom w:w="6" w:type="dxa"/>
            <w:right w:w="0" w:type="dxa"/>
          </w:tblCellMar>
        </w:tblPrEx>
        <w:trPr>
          <w:trHeight w:val="169" w:hRule="atLeast"/>
        </w:trPr>
        <w:tc>
          <w:tcPr>
            <w:tcW w:w="10282" w:type="dxa"/>
            <w:tcBorders>
              <w:top w:val="nil"/>
              <w:left w:val="nil"/>
              <w:bottom w:val="nil"/>
              <w:right w:val="nil"/>
            </w:tcBorders>
            <w:vAlign w:val="bottom"/>
          </w:tcPr>
          <w:p>
            <w:pPr>
              <w:spacing w:after="255"/>
              <w:ind w:left="341" w:firstLine="0"/>
              <w:jc w:val="left"/>
            </w:pPr>
            <w:r>
              <w:drawing>
                <wp:inline distT="0" distB="0" distL="0" distR="0">
                  <wp:extent cx="6096000" cy="429768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2"/>
                          <a:stretch>
                            <a:fillRect/>
                          </a:stretch>
                        </pic:blipFill>
                        <pic:spPr>
                          <a:xfrm>
                            <a:off x="0" y="0"/>
                            <a:ext cx="6096000" cy="4297680"/>
                          </a:xfrm>
                          <a:prstGeom prst="rect">
                            <a:avLst/>
                          </a:prstGeom>
                        </pic:spPr>
                      </pic:pic>
                    </a:graphicData>
                  </a:graphic>
                </wp:inline>
              </w:drawing>
            </w:r>
          </w:p>
          <w:p>
            <w:pPr>
              <w:tabs>
                <w:tab w:val="right" w:pos="10282"/>
              </w:tabs>
              <w:spacing w:after="0"/>
              <w:ind w:firstLine="0"/>
              <w:jc w:val="left"/>
            </w:pPr>
            <w:r>
              <w:rPr>
                <w:rFonts w:ascii="Arial" w:hAnsi="Arial" w:eastAsia="Arial" w:cs="Arial"/>
                <w:color w:val="6E2684"/>
                <w:sz w:val="16"/>
              </w:rPr>
              <w:t>Fig. 1.</w:t>
            </w:r>
            <w:r>
              <w:rPr>
                <w:rFonts w:ascii="Arial" w:hAnsi="Arial" w:eastAsia="Arial" w:cs="Arial"/>
                <w:color w:val="6E2684"/>
                <w:sz w:val="16"/>
              </w:rPr>
              <w:tab/>
            </w:r>
            <w:r>
              <w:rPr>
                <w:rFonts w:ascii="Arial" w:hAnsi="Arial" w:eastAsia="Arial" w:cs="Arial"/>
                <w:sz w:val="16"/>
              </w:rPr>
              <w:t xml:space="preserve">An example of part of an admission record extracted from a Chinese hospital. </w:t>
            </w:r>
            <w:r>
              <w:rPr>
                <w:rFonts w:ascii="Arial" w:hAnsi="Arial" w:eastAsia="Arial" w:cs="Arial"/>
                <w:color w:val="6E2684"/>
                <w:sz w:val="16"/>
              </w:rPr>
              <w:t xml:space="preserve">(a) </w:t>
            </w:r>
            <w:r>
              <w:rPr>
                <w:rFonts w:ascii="Arial" w:hAnsi="Arial" w:eastAsia="Arial" w:cs="Arial"/>
                <w:sz w:val="16"/>
              </w:rPr>
              <w:t xml:space="preserve">Original admission record in Chinese, and </w:t>
            </w:r>
            <w:r>
              <w:rPr>
                <w:rFonts w:ascii="Arial" w:hAnsi="Arial" w:eastAsia="Arial" w:cs="Arial"/>
                <w:color w:val="6E2684"/>
                <w:sz w:val="16"/>
              </w:rPr>
              <w:t xml:space="preserve">(b) </w:t>
            </w:r>
            <w:r>
              <w:rPr>
                <w:rFonts w:ascii="Arial" w:hAnsi="Arial" w:eastAsia="Arial" w:cs="Arial"/>
                <w:sz w:val="16"/>
              </w:rPr>
              <w:t>its’</w:t>
            </w:r>
          </w:p>
        </w:tc>
      </w:tr>
    </w:tbl>
    <w:p>
      <w:pPr>
        <w:spacing w:after="430" w:line="249" w:lineRule="auto"/>
        <w:ind w:left="79" w:hanging="10"/>
      </w:pPr>
      <w:r>
        <w:rPr>
          <w:rFonts w:ascii="Arial" w:hAnsi="Arial" w:eastAsia="Arial" w:cs="Arial"/>
          <w:sz w:val="16"/>
        </w:rPr>
        <w:t>translation version in English [44].</w:t>
      </w:r>
    </w:p>
    <w:p>
      <w:pPr>
        <w:ind w:left="84" w:firstLine="0"/>
      </w:pPr>
      <w:r>
        <w:t>For example, the GRACE risk scoring model, as one of the most popular and well-accepted risk scores of ACS, was developed to predict clinical risk score of individual patients [3]. However, it must be noted that the models along this line have been estimated using a small set of specially chosen patient features from highly-stratified cohorts. In consequence of this, they just account for a small number of hand-picked risk factors and are fragmented: the conclusions only retain under well-controlled conditions [13].</w:t>
      </w:r>
      <w:r>
        <w:rPr>
          <w:rFonts w:hint="eastAsia"/>
        </w:rPr>
        <w:t xml:space="preserve"> </w:t>
      </w:r>
      <w:r>
        <w:rPr>
          <w:rFonts w:hint="eastAsia" w:ascii="宋体" w:hAnsi="宋体" w:eastAsia="宋体" w:cs="宋体"/>
        </w:rPr>
        <w:t>例如，</w:t>
      </w:r>
      <w:r>
        <w:t>GRACE</w:t>
      </w:r>
      <w:r>
        <w:rPr>
          <w:rFonts w:hint="eastAsia" w:ascii="宋体" w:hAnsi="宋体" w:eastAsia="宋体" w:cs="宋体"/>
        </w:rPr>
        <w:t>风险评分模型，作为</w:t>
      </w:r>
      <w:r>
        <w:t>ACS</w:t>
      </w:r>
      <w:r>
        <w:rPr>
          <w:rFonts w:hint="eastAsia" w:ascii="宋体" w:hAnsi="宋体" w:eastAsia="宋体" w:cs="宋体"/>
        </w:rPr>
        <w:t>中最流行和被广泛接受的风险评分之一，被开发用于预测单个患者的临床风险评分</w:t>
      </w:r>
      <w:r>
        <w:t>[3]</w:t>
      </w:r>
      <w:r>
        <w:rPr>
          <w:rFonts w:hint="eastAsia" w:ascii="宋体" w:hAnsi="宋体" w:eastAsia="宋体" w:cs="宋体"/>
        </w:rPr>
        <w:t>。然而，必须注意的是，这条线上的模型是使用从高度分层的队列中特别选择的一小部分患者特征来估计的。因此，它们只考虑了少数亲手挑选的风险因素，而且是支离破碎的：结论只有在控制良好的条件下才能保留</w:t>
      </w:r>
      <w:r>
        <w:t>[13]</w:t>
      </w:r>
      <w:r>
        <w:rPr>
          <w:rFonts w:hint="eastAsia" w:ascii="宋体" w:hAnsi="宋体" w:eastAsia="宋体" w:cs="宋体"/>
        </w:rPr>
        <w:t>。</w:t>
      </w:r>
    </w:p>
    <w:p>
      <w:pPr>
        <w:ind w:left="84"/>
      </w:pPr>
      <w:r>
        <w:t xml:space="preserve">Recently, many advanced data mining algorithms have been introduced for clinical risk prediction, with the wide spread adoption of electronic health records (EHR) [6], [13], [19], [20].TheEHRtypicallyrecordsadiversesetofclinicalinformation, including patient demographics, symptoms, laboratory test results, and treatment behaviors, etc. It, therefore, provides a comprehensive source for clinical risk prediction. Many data mining algorithms, such as decision trees [11], Bayesian networks [12], and fuzzy inference systems [15], etc., have been proposed to explore the potential of EHR data for clinical risk prediction. For example, Tay </w:t>
      </w:r>
      <w:r>
        <w:rPr>
          <w:i/>
        </w:rPr>
        <w:t xml:space="preserve">et al. </w:t>
      </w:r>
      <w:r>
        <w:t xml:space="preserve">presented a novel neuralinspiredalgorithmforriskpredictionbyusingEHR[29].Karaolis </w:t>
      </w:r>
      <w:r>
        <w:rPr>
          <w:i/>
        </w:rPr>
        <w:t>et al</w:t>
      </w:r>
      <w:r>
        <w:t xml:space="preserve">. applied the C4.5 decision tree algorithm to extract essential risk factors of coronary heart events from EHR data [14]. In [19], a hybrid model was developed for automatically identifying risk factors of heart disease in patient EHR. </w:t>
      </w:r>
      <w:r>
        <w:rPr>
          <w:rFonts w:hint="eastAsia" w:ascii="宋体" w:hAnsi="宋体" w:eastAsia="宋体" w:cs="宋体"/>
        </w:rPr>
        <w:t>近年来，随着电子健康记录</w:t>
      </w:r>
      <w:r>
        <w:t>(EHR)[6]</w:t>
      </w:r>
      <w:r>
        <w:rPr>
          <w:rFonts w:hint="eastAsia" w:ascii="宋体" w:hAnsi="宋体" w:eastAsia="宋体" w:cs="宋体"/>
        </w:rPr>
        <w:t>、</w:t>
      </w:r>
      <w:r>
        <w:t>[13]</w:t>
      </w:r>
      <w:r>
        <w:rPr>
          <w:rFonts w:hint="eastAsia" w:ascii="宋体" w:hAnsi="宋体" w:eastAsia="宋体" w:cs="宋体"/>
        </w:rPr>
        <w:t>、</w:t>
      </w:r>
      <w:r>
        <w:t>[19]</w:t>
      </w:r>
      <w:r>
        <w:rPr>
          <w:rFonts w:hint="eastAsia" w:ascii="宋体" w:hAnsi="宋体" w:eastAsia="宋体" w:cs="宋体"/>
        </w:rPr>
        <w:t>、</w:t>
      </w:r>
      <w:r>
        <w:t>[20]</w:t>
      </w:r>
      <w:r>
        <w:rPr>
          <w:rFonts w:hint="eastAsia" w:ascii="宋体" w:hAnsi="宋体" w:eastAsia="宋体" w:cs="宋体"/>
        </w:rPr>
        <w:t>的广泛采用，许多先进的数据挖掘算法被引入临床风险预测。电子病历通常记录一组不同的临床信息，包括患者的人口统计数据、症状、实验室检查结果和治疗行为等，因此，它为临床风险预测提供了一个全面的来源。许多数据挖掘算法，如决策树</w:t>
      </w:r>
      <w:r>
        <w:t>[11]</w:t>
      </w:r>
      <w:r>
        <w:rPr>
          <w:rFonts w:hint="eastAsia" w:ascii="宋体" w:hAnsi="宋体" w:eastAsia="宋体" w:cs="宋体"/>
        </w:rPr>
        <w:t>、贝叶斯网络</w:t>
      </w:r>
      <w:r>
        <w:t>[12]</w:t>
      </w:r>
      <w:r>
        <w:rPr>
          <w:rFonts w:hint="eastAsia" w:ascii="宋体" w:hAnsi="宋体" w:eastAsia="宋体" w:cs="宋体"/>
        </w:rPr>
        <w:t>和模糊推理系统</w:t>
      </w:r>
      <w:r>
        <w:t>[15]</w:t>
      </w:r>
      <w:r>
        <w:rPr>
          <w:rFonts w:hint="eastAsia" w:ascii="宋体" w:hAnsi="宋体" w:eastAsia="宋体" w:cs="宋体"/>
        </w:rPr>
        <w:t>已经被提出以探索</w:t>
      </w:r>
      <w:r>
        <w:t>EHR</w:t>
      </w:r>
      <w:r>
        <w:rPr>
          <w:rFonts w:hint="eastAsia" w:ascii="宋体" w:hAnsi="宋体" w:eastAsia="宋体" w:cs="宋体"/>
        </w:rPr>
        <w:t>数据用于临床风险预测的潜力。例如，</w:t>
      </w:r>
      <w:r>
        <w:t>Tay</w:t>
      </w:r>
      <w:r>
        <w:rPr>
          <w:rFonts w:hint="eastAsia" w:ascii="宋体" w:hAnsi="宋体" w:eastAsia="宋体" w:cs="宋体"/>
        </w:rPr>
        <w:t>等人。利用</w:t>
      </w:r>
      <w:r>
        <w:t>EHR[29]</w:t>
      </w:r>
      <w:r>
        <w:rPr>
          <w:rFonts w:hint="eastAsia" w:ascii="宋体" w:hAnsi="宋体" w:eastAsia="宋体" w:cs="宋体"/>
        </w:rPr>
        <w:t>，提出了一种新的神经启发风险预测算法。</w:t>
      </w:r>
      <w:r>
        <w:t>Karaolis</w:t>
      </w:r>
      <w:r>
        <w:rPr>
          <w:rFonts w:hint="eastAsia" w:ascii="宋体" w:hAnsi="宋体" w:eastAsia="宋体" w:cs="宋体"/>
        </w:rPr>
        <w:t>等人。应用</w:t>
      </w:r>
      <w:r>
        <w:t>C4.5</w:t>
      </w:r>
      <w:r>
        <w:rPr>
          <w:rFonts w:hint="eastAsia" w:ascii="宋体" w:hAnsi="宋体" w:eastAsia="宋体" w:cs="宋体"/>
        </w:rPr>
        <w:t>决策树算法从</w:t>
      </w:r>
      <w:r>
        <w:t>EHR</w:t>
      </w:r>
      <w:r>
        <w:rPr>
          <w:rFonts w:hint="eastAsia" w:ascii="宋体" w:hAnsi="宋体" w:eastAsia="宋体" w:cs="宋体"/>
        </w:rPr>
        <w:t>数据中提取冠心病事件的基本危险因素</w:t>
      </w:r>
      <w:r>
        <w:t>[14]</w:t>
      </w:r>
      <w:r>
        <w:rPr>
          <w:rFonts w:hint="eastAsia" w:ascii="宋体" w:hAnsi="宋体" w:eastAsia="宋体" w:cs="宋体"/>
        </w:rPr>
        <w:t>。在</w:t>
      </w:r>
      <w:r>
        <w:t>[19]</w:t>
      </w:r>
      <w:r>
        <w:rPr>
          <w:rFonts w:hint="eastAsia" w:ascii="宋体" w:hAnsi="宋体" w:eastAsia="宋体" w:cs="宋体"/>
        </w:rPr>
        <w:t>中，开发了一种混合模型，用于自动识别患者</w:t>
      </w:r>
      <w:r>
        <w:t>EHR</w:t>
      </w:r>
      <w:r>
        <w:rPr>
          <w:rFonts w:hint="eastAsia" w:ascii="宋体" w:hAnsi="宋体" w:eastAsia="宋体" w:cs="宋体"/>
        </w:rPr>
        <w:t>中的心脏病危险因素。</w:t>
      </w:r>
      <w:r>
        <w:t xml:space="preserve">In [34], Bayesian analyses were undertaken to predict human clinical adverse events observed in drug development programs. In our previous work, a genetic fuzzy system was developed for unstable angina risk prediction, and evaluated on a clinical dataset collected from a Chinese hospital [15]. In addition, we previously proposed a probabilistic topic modeling based approach to risk stratification by exploring the potential of EHRs in an unsupervised fashion [12]. </w:t>
      </w:r>
      <w:r>
        <w:rPr>
          <w:rFonts w:hint="eastAsia" w:ascii="宋体" w:hAnsi="宋体" w:eastAsia="宋体" w:cs="宋体"/>
        </w:rPr>
        <w:t>在</w:t>
      </w:r>
      <w:r>
        <w:t>[34]</w:t>
      </w:r>
      <w:r>
        <w:rPr>
          <w:rFonts w:hint="eastAsia" w:ascii="宋体" w:hAnsi="宋体" w:eastAsia="宋体" w:cs="宋体"/>
        </w:rPr>
        <w:t>中，采用贝叶斯分析来预测药物开发项目中观察到的人类临床不良事件。在我们之前的工作中，我们开发了一个用于不稳定性心绞痛风险预测的遗传模糊系统，并在从中国一家医院收集的临床数据集上进行了评估</w:t>
      </w:r>
      <w:r>
        <w:t>[15]</w:t>
      </w:r>
      <w:r>
        <w:rPr>
          <w:rFonts w:hint="eastAsia" w:ascii="宋体" w:hAnsi="宋体" w:eastAsia="宋体" w:cs="宋体"/>
        </w:rPr>
        <w:t>。此外，我们以前提出了一种基于概率主题建模的风险分层方法，通过以无监督的方式探索</w:t>
      </w:r>
      <w:r>
        <w:t>EHR</w:t>
      </w:r>
      <w:r>
        <w:rPr>
          <w:rFonts w:hint="eastAsia" w:ascii="宋体" w:hAnsi="宋体" w:eastAsia="宋体" w:cs="宋体"/>
        </w:rPr>
        <w:t>的潜力</w:t>
      </w:r>
      <w:r>
        <w:t>[12]</w:t>
      </w:r>
      <w:r>
        <w:rPr>
          <w:rFonts w:hint="eastAsia" w:ascii="宋体" w:hAnsi="宋体" w:eastAsia="宋体" w:cs="宋体"/>
        </w:rPr>
        <w:t>。</w:t>
      </w:r>
      <w:r>
        <w:t>The experimental results on an actual clinical dataset demonstrate that our model can generate coherent and informative patient sub-profiles, and sub-profile-specific risk tiers, and thus provide significant potential to be explored for the further tasks, such as patient cohort analysis. Work that is closely related to ours was presented in [30], in which a deep learning approach for clinical risk prediction from EHR was described. Specifically, the authors modeled the EHR record as a longitudinal event matrix, and applied a Convolutional Neural Network model to this event matrix to build a risk prediction model on the sufficient and labeled set of patient samples.</w:t>
      </w:r>
      <w:r>
        <w:rPr>
          <w:rFonts w:hint="eastAsia"/>
        </w:rPr>
        <w:t xml:space="preserve"> </w:t>
      </w:r>
      <w:r>
        <w:rPr>
          <w:rFonts w:hint="eastAsia" w:ascii="宋体" w:hAnsi="宋体" w:eastAsia="宋体" w:cs="宋体"/>
        </w:rPr>
        <w:t>在实际临床数据集上的实验结果表明，我们的模型可以生成连贯且信息丰富的患者子特征，以及特定于子特征的风险等级，从而为进一步的任务</w:t>
      </w:r>
      <w:r>
        <w:t>(</w:t>
      </w:r>
      <w:r>
        <w:rPr>
          <w:rFonts w:hint="eastAsia" w:ascii="宋体" w:hAnsi="宋体" w:eastAsia="宋体" w:cs="宋体"/>
        </w:rPr>
        <w:t>如患者队列分析</w:t>
      </w:r>
      <w:r>
        <w:t>)</w:t>
      </w:r>
      <w:r>
        <w:rPr>
          <w:rFonts w:hint="eastAsia" w:ascii="宋体" w:hAnsi="宋体" w:eastAsia="宋体" w:cs="宋体"/>
        </w:rPr>
        <w:t>提供了巨大的潜力。与我们的工作密切相关的工作在</w:t>
      </w:r>
      <w:r>
        <w:t>[30]</w:t>
      </w:r>
      <w:r>
        <w:rPr>
          <w:rFonts w:hint="eastAsia" w:ascii="宋体" w:hAnsi="宋体" w:eastAsia="宋体" w:cs="宋体"/>
        </w:rPr>
        <w:t>中提出，其中描述了从</w:t>
      </w:r>
      <w:r>
        <w:t>EHR</w:t>
      </w:r>
      <w:r>
        <w:rPr>
          <w:rFonts w:hint="eastAsia" w:ascii="宋体" w:hAnsi="宋体" w:eastAsia="宋体" w:cs="宋体"/>
        </w:rPr>
        <w:t>进行临床风险预测的深度学习方法。具体地说，作者将</w:t>
      </w:r>
      <w:r>
        <w:t>EHR</w:t>
      </w:r>
      <w:r>
        <w:rPr>
          <w:rFonts w:hint="eastAsia" w:ascii="宋体" w:hAnsi="宋体" w:eastAsia="宋体" w:cs="宋体"/>
        </w:rPr>
        <w:t>记录建模为纵向事件矩阵，并将卷积神经网络模型应用于该事件矩阵，以建立基于充分的标记的患者样本集的风险预测模型。</w:t>
      </w:r>
    </w:p>
    <w:p>
      <w:pPr>
        <w:spacing w:after="371"/>
        <w:ind w:left="-15"/>
      </w:pPr>
      <w:r>
        <w:t xml:space="preserve">Despite the demonstrated applicability of the aforementioned methods, clinical risk prediction utilizing heterogeneous EHR data remains one of the key challenges to be addressed in the field of medical informatics and healthcare management [29], [31]. </w:t>
      </w:r>
      <w:r>
        <w:rPr>
          <w:rFonts w:hint="eastAsia" w:ascii="宋体" w:hAnsi="宋体" w:eastAsia="宋体" w:cs="宋体"/>
        </w:rPr>
        <w:t>尽管前述方法的适用性已得到证明，但利用不同种类的</w:t>
      </w:r>
      <w:r>
        <w:t>EHR</w:t>
      </w:r>
      <w:r>
        <w:rPr>
          <w:rFonts w:hint="eastAsia" w:ascii="宋体" w:hAnsi="宋体" w:eastAsia="宋体" w:cs="宋体"/>
        </w:rPr>
        <w:t>数据进行临床风险预测仍然是医学信息学和医疗保健管理领域需要解决的关键挑战之一</w:t>
      </w:r>
      <w:r>
        <w:t>[29]</w:t>
      </w:r>
      <w:r>
        <w:rPr>
          <w:rFonts w:hint="eastAsia" w:ascii="宋体" w:hAnsi="宋体" w:eastAsia="宋体" w:cs="宋体"/>
        </w:rPr>
        <w:t>，</w:t>
      </w:r>
      <w:r>
        <w:t>[31]</w:t>
      </w:r>
      <w:r>
        <w:rPr>
          <w:rFonts w:hint="eastAsia" w:ascii="宋体" w:hAnsi="宋体" w:eastAsia="宋体" w:cs="宋体"/>
        </w:rPr>
        <w:t>。</w:t>
      </w:r>
      <w:r>
        <w:t>In general, the complexity of a risk prediction model increases with the increase in number of patient features and the heterogeneity of EHR data. It is important to note that the problems faced in clinical risk prediction problem with EHR data are similar to pattern classification problems that have high dimensional data. In the last decade, pattern classification has advanced into a new paradigm with emerging techniques of deep machine learning [24]. The requirements for handling multidimensional heterogeneous EHR data for risk prediction and the advantages of deep machine learning techniques for handling high dimensional data have motivated the development of learning techniques. However, advantages of evolving deep machine learning techniques have not yet been fully utilized for processing EHR data. Motivated by these observations, this paper presents a novel clinical risk prediction model based on a specific deep network structure, i.e., SDAE, which is capable of utilizing the benefit of deep machine learning process to handle the complexity of EHR data. To the best of our knowledge, no other existing approaches present the same merits as our model.</w:t>
      </w:r>
      <w:r>
        <w:rPr>
          <w:rFonts w:hint="eastAsia"/>
        </w:rPr>
        <w:t xml:space="preserve"> </w:t>
      </w:r>
      <w:r>
        <w:rPr>
          <w:rFonts w:hint="eastAsia" w:ascii="宋体" w:hAnsi="宋体" w:eastAsia="宋体" w:cs="宋体"/>
        </w:rPr>
        <w:t>一般来说，风险预测模型的复杂性随着患者特征数量的增加和</w:t>
      </w:r>
      <w:r>
        <w:t>EHR</w:t>
      </w:r>
      <w:r>
        <w:rPr>
          <w:rFonts w:hint="eastAsia" w:ascii="宋体" w:hAnsi="宋体" w:eastAsia="宋体" w:cs="宋体"/>
        </w:rPr>
        <w:t>数据的异质性而增加。值得注意的是，在使用</w:t>
      </w:r>
      <w:r>
        <w:t>EHR</w:t>
      </w:r>
      <w:r>
        <w:rPr>
          <w:rFonts w:hint="eastAsia" w:ascii="宋体" w:hAnsi="宋体" w:eastAsia="宋体" w:cs="宋体"/>
        </w:rPr>
        <w:t>数据的临床风险预测问题中所面临的问题类似于具有高维数据的模式分类问题。在过去的十年中，随着深度机器学习技术的出现，模式分类已经进入了一种新的范式</w:t>
      </w:r>
      <w:r>
        <w:t>[24]</w:t>
      </w:r>
      <w:r>
        <w:rPr>
          <w:rFonts w:hint="eastAsia" w:ascii="宋体" w:hAnsi="宋体" w:eastAsia="宋体" w:cs="宋体"/>
        </w:rPr>
        <w:t>。用于风险预测的多维异构电子病历数据的处理需求，以及深度机器学习技术在处理高维数据方面的优势，推动了学习技术的发展。然而，不断发展的深度机器学习技术在处理电子病历数据方面的优势尚未得到充分利用。基于这些观察结果，本文提出了一种新的基于特定深层网络结构的临床风险预测模型，即</w:t>
      </w:r>
      <w:r>
        <w:t>SDAE</w:t>
      </w:r>
      <w:r>
        <w:rPr>
          <w:rFonts w:hint="eastAsia" w:ascii="宋体" w:hAnsi="宋体" w:eastAsia="宋体" w:cs="宋体"/>
        </w:rPr>
        <w:t>，该模型能够利用深度机器学习过程的优势来处理</w:t>
      </w:r>
      <w:r>
        <w:t>EHR</w:t>
      </w:r>
      <w:r>
        <w:rPr>
          <w:rFonts w:hint="eastAsia" w:ascii="宋体" w:hAnsi="宋体" w:eastAsia="宋体" w:cs="宋体"/>
        </w:rPr>
        <w:t>数据的复杂性。据我们所知，现有的任何其他方法都没有像我们的模型那样具有同样的优点。</w:t>
      </w:r>
    </w:p>
    <w:p>
      <w:pPr>
        <w:pStyle w:val="3"/>
        <w:ind w:left="-5"/>
      </w:pPr>
      <w:r>
        <w:t>B. Deep Learning</w:t>
      </w:r>
    </w:p>
    <w:p>
      <w:pPr>
        <w:ind w:left="-15"/>
      </w:pPr>
      <w:r>
        <w:t>Deep learning is a set of algorithms in machine learning that attempt to model high-level abstractions in the data by using model architectures composed of multiple non-linear transformations [26]. Stacking up the nonlinear transformation layers is the general basic idea in deep learning algorithms [26], [28]. The more layers the data goes through within the deep architecture, the more complicated are the nonlinear transformations that are constructed. The final representation of data constructed by the deep learning algorithm provides latent and essential information from the data that can be used as features in building classifiers [24].</w:t>
      </w:r>
      <w:r>
        <w:rPr>
          <w:rFonts w:hint="eastAsia"/>
        </w:rPr>
        <w:t xml:space="preserve"> </w:t>
      </w:r>
      <w:r>
        <w:rPr>
          <w:rFonts w:hint="eastAsia" w:ascii="宋体" w:hAnsi="宋体" w:eastAsia="宋体" w:cs="宋体"/>
        </w:rPr>
        <w:t>深度学习是机器学习中的一组算法，它试图通过使用由多个非线性变换组成的模型体系结构来对数据中的高级抽象进行建模</w:t>
      </w:r>
      <w:r>
        <w:t>[26]</w:t>
      </w:r>
      <w:r>
        <w:rPr>
          <w:rFonts w:hint="eastAsia" w:ascii="宋体" w:hAnsi="宋体" w:eastAsia="宋体" w:cs="宋体"/>
        </w:rPr>
        <w:t>。叠加非线性变换层是深度学习算法的基本思想</w:t>
      </w:r>
      <w:r>
        <w:t>[26]</w:t>
      </w:r>
      <w:r>
        <w:rPr>
          <w:rFonts w:hint="eastAsia" w:ascii="宋体" w:hAnsi="宋体" w:eastAsia="宋体" w:cs="宋体"/>
        </w:rPr>
        <w:t>，</w:t>
      </w:r>
      <w:r>
        <w:t>[28]</w:t>
      </w:r>
      <w:r>
        <w:rPr>
          <w:rFonts w:hint="eastAsia" w:ascii="宋体" w:hAnsi="宋体" w:eastAsia="宋体" w:cs="宋体"/>
        </w:rPr>
        <w:t>。数据在深层架构中经过的层越多，构建的非线性转换就越复杂。由深度学习算法构建的数据的最终表示提供了来自数据的潜在的和基本的信息，这些信息可以用作构建分类器的特征</w:t>
      </w:r>
      <w:r>
        <w:t>[24]</w:t>
      </w:r>
      <w:r>
        <w:rPr>
          <w:rFonts w:hint="eastAsia" w:ascii="宋体" w:hAnsi="宋体" w:eastAsia="宋体" w:cs="宋体"/>
        </w:rPr>
        <w:t>。</w:t>
      </w:r>
    </w:p>
    <w:p>
      <w:pPr>
        <w:ind w:left="-15"/>
      </w:pPr>
      <w:r>
        <w:t xml:space="preserve">Stacked denoising auto-encoder (SDAE), one of the most extensively investigated deep learning architectures, is employed in this study. SDAE is a symmetrical neural network, and mainly used for learning the features from dataset in an unsupervised fashion [28]. Typically, each denoising auto-encoder in SDAE is trained to reconstruct a clean “repaired” input from a corrupted version of it. </w:t>
      </w:r>
      <w:r>
        <w:rPr>
          <w:rFonts w:hint="eastAsia" w:ascii="宋体" w:hAnsi="宋体" w:eastAsia="宋体" w:cs="宋体"/>
        </w:rPr>
        <w:t>堆叠去噪自动编码器</w:t>
      </w:r>
      <w:r>
        <w:t>(SDAE)</w:t>
      </w:r>
      <w:r>
        <w:rPr>
          <w:rFonts w:hint="eastAsia" w:ascii="宋体" w:hAnsi="宋体" w:eastAsia="宋体" w:cs="宋体"/>
        </w:rPr>
        <w:t>是目前研究最广泛的深度学习结构之一。</w:t>
      </w:r>
      <w:r>
        <w:t>SDAE</w:t>
      </w:r>
      <w:r>
        <w:rPr>
          <w:rFonts w:hint="eastAsia" w:ascii="宋体" w:hAnsi="宋体" w:eastAsia="宋体" w:cs="宋体"/>
        </w:rPr>
        <w:t>是一种对称神经网络，主要用于以无监督的方式从数据集中学习特征</w:t>
      </w:r>
      <w:r>
        <w:t>[28]</w:t>
      </w:r>
      <w:r>
        <w:rPr>
          <w:rFonts w:hint="eastAsia" w:ascii="宋体" w:hAnsi="宋体" w:eastAsia="宋体" w:cs="宋体"/>
        </w:rPr>
        <w:t>。通常，</w:t>
      </w:r>
      <w:r>
        <w:t>SDAE</w:t>
      </w:r>
      <w:r>
        <w:rPr>
          <w:rFonts w:hint="eastAsia" w:ascii="宋体" w:hAnsi="宋体" w:eastAsia="宋体" w:cs="宋体"/>
        </w:rPr>
        <w:t>中的每个去噪自动编码器都经过训练，从损坏的版本重建干净的</w:t>
      </w:r>
      <w:r>
        <w:t>“</w:t>
      </w:r>
      <w:r>
        <w:rPr>
          <w:rFonts w:hint="eastAsia" w:ascii="宋体" w:hAnsi="宋体" w:eastAsia="宋体" w:cs="宋体"/>
        </w:rPr>
        <w:t>修复</w:t>
      </w:r>
      <w:r>
        <w:t>”</w:t>
      </w:r>
      <w:r>
        <w:rPr>
          <w:rFonts w:hint="eastAsia" w:ascii="宋体" w:hAnsi="宋体" w:eastAsia="宋体" w:cs="宋体"/>
        </w:rPr>
        <w:t>输入。</w:t>
      </w:r>
      <w:r>
        <w:t xml:space="preserve">This is done by first corrupting the initial input </w:t>
      </w:r>
      <w:r>
        <w:rPr>
          <w:rFonts w:ascii="Calibri" w:hAnsi="Calibri" w:eastAsia="Calibri" w:cs="Calibri"/>
        </w:rPr>
        <w:t xml:space="preserve">x </w:t>
      </w:r>
      <w:r>
        <w:rPr>
          <w:rFonts w:ascii="Cambria" w:hAnsi="Cambria" w:eastAsia="Cambria" w:cs="Cambria"/>
        </w:rPr>
        <w:t xml:space="preserve">∈ </w:t>
      </w:r>
      <w:r>
        <w:rPr>
          <w:rFonts w:ascii="Calibri" w:hAnsi="Calibri" w:eastAsia="Calibri" w:cs="Calibri"/>
        </w:rPr>
        <w:t>R</w:t>
      </w:r>
      <w:r>
        <w:rPr>
          <w:rFonts w:ascii="Cambria" w:hAnsi="Cambria" w:eastAsia="Cambria" w:cs="Cambria"/>
          <w:i/>
          <w:vertAlign w:val="superscript"/>
        </w:rPr>
        <w:t xml:space="preserve">D </w:t>
      </w:r>
      <w:r>
        <w:t>(</w:t>
      </w:r>
      <w:r>
        <w:rPr>
          <w:rFonts w:ascii="Cambria" w:hAnsi="Cambria" w:eastAsia="Cambria" w:cs="Cambria"/>
          <w:i/>
        </w:rPr>
        <w:t xml:space="preserve">D </w:t>
      </w:r>
      <w:r>
        <w:t xml:space="preserve">is the number of features) into </w:t>
      </w:r>
      <w:r>
        <w:rPr>
          <w:rFonts w:ascii="Calibri" w:hAnsi="Calibri" w:eastAsia="Calibri" w:cs="Calibri"/>
        </w:rPr>
        <w:t>x</w:t>
      </w:r>
      <w:r>
        <w:rPr>
          <w:rFonts w:ascii="Cambria" w:hAnsi="Cambria" w:eastAsia="Cambria" w:cs="Cambria"/>
          <w:b/>
        </w:rPr>
        <w:t xml:space="preserve">˜ </w:t>
      </w:r>
      <w:r>
        <w:t xml:space="preserve">by means of a stochastic mapping </w:t>
      </w:r>
      <w:r>
        <w:rPr>
          <w:rFonts w:ascii="Calibri" w:hAnsi="Calibri" w:eastAsia="Calibri" w:cs="Calibri"/>
        </w:rPr>
        <w:t>x</w:t>
      </w:r>
      <w:r>
        <w:rPr>
          <w:rFonts w:ascii="Cambria" w:hAnsi="Cambria" w:eastAsia="Cambria" w:cs="Cambria"/>
          <w:b/>
        </w:rPr>
        <w:t xml:space="preserve">˜ </w:t>
      </w:r>
      <w:r>
        <w:rPr>
          <w:rFonts w:ascii="Cambria" w:hAnsi="Cambria" w:eastAsia="Cambria" w:cs="Cambria"/>
        </w:rPr>
        <w:t xml:space="preserve">∼ </w:t>
      </w:r>
      <w:r>
        <w:rPr>
          <w:rFonts w:ascii="Calibri" w:hAnsi="Calibri" w:eastAsia="Calibri" w:cs="Calibri"/>
        </w:rPr>
        <w:t>q</w:t>
      </w:r>
      <w:r>
        <w:rPr>
          <w:rFonts w:ascii="Calibri" w:hAnsi="Calibri" w:eastAsia="Calibri" w:cs="Calibri"/>
          <w:vertAlign w:val="subscript"/>
        </w:rPr>
        <w:t>D</w:t>
      </w:r>
      <w:r>
        <w:rPr>
          <w:rFonts w:ascii="Cambria" w:hAnsi="Cambria" w:eastAsia="Cambria" w:cs="Cambria"/>
        </w:rPr>
        <w:t>(</w:t>
      </w:r>
      <w:r>
        <w:rPr>
          <w:rFonts w:ascii="Calibri" w:hAnsi="Calibri" w:eastAsia="Calibri" w:cs="Calibri"/>
        </w:rPr>
        <w:t>x</w:t>
      </w:r>
      <w:r>
        <w:rPr>
          <w:rFonts w:ascii="Cambria" w:hAnsi="Cambria" w:eastAsia="Cambria" w:cs="Cambria"/>
          <w:b/>
        </w:rPr>
        <w:t>˜</w:t>
      </w:r>
      <w:r>
        <w:rPr>
          <w:rFonts w:ascii="Cambria" w:hAnsi="Cambria" w:eastAsia="Cambria" w:cs="Cambria"/>
        </w:rPr>
        <w:t>|</w:t>
      </w:r>
      <w:r>
        <w:rPr>
          <w:rFonts w:ascii="Calibri" w:hAnsi="Calibri" w:eastAsia="Calibri" w:cs="Calibri"/>
        </w:rPr>
        <w:t>x</w:t>
      </w:r>
      <w:r>
        <w:rPr>
          <w:rFonts w:ascii="Cambria" w:hAnsi="Cambria" w:eastAsia="Cambria" w:cs="Cambria"/>
        </w:rPr>
        <w:t>)</w:t>
      </w:r>
      <w:r>
        <w:t>.</w:t>
      </w:r>
      <w:r>
        <w:rPr>
          <w:rFonts w:hint="eastAsia" w:ascii="宋体" w:hAnsi="宋体" w:eastAsia="宋体" w:cs="宋体"/>
        </w:rPr>
        <w:t>这是通过破坏初始输入</w:t>
      </w:r>
      <w:r>
        <w:rPr>
          <w:rFonts w:ascii="Calibri" w:hAnsi="Calibri" w:eastAsia="Calibri" w:cs="Calibri"/>
        </w:rPr>
        <w:t xml:space="preserve">x </w:t>
      </w:r>
      <w:r>
        <w:rPr>
          <w:rFonts w:ascii="Cambria" w:hAnsi="Cambria" w:eastAsia="Cambria" w:cs="Cambria"/>
        </w:rPr>
        <w:t xml:space="preserve">∈ </w:t>
      </w:r>
      <w:r>
        <w:rPr>
          <w:rFonts w:ascii="Calibri" w:hAnsi="Calibri" w:eastAsia="Calibri" w:cs="Calibri"/>
        </w:rPr>
        <w:t>R</w:t>
      </w:r>
      <w:r>
        <w:rPr>
          <w:rFonts w:ascii="Cambria" w:hAnsi="Cambria" w:eastAsia="Cambria" w:cs="Cambria"/>
          <w:i/>
          <w:vertAlign w:val="superscript"/>
        </w:rPr>
        <w:t>D</w:t>
      </w:r>
      <w:r>
        <w:rPr>
          <w:rFonts w:hint="eastAsia" w:ascii="宋体" w:hAnsi="宋体" w:eastAsia="宋体" w:cs="宋体"/>
        </w:rPr>
        <w:t>（D是特征的数量）到</w:t>
      </w:r>
      <w:r>
        <w:t xml:space="preserve"> x˜ </w:t>
      </w:r>
      <w:r>
        <w:rPr>
          <w:rFonts w:hint="eastAsia" w:ascii="宋体" w:hAnsi="宋体" w:eastAsia="宋体" w:cs="宋体"/>
        </w:rPr>
        <w:t>实现的。</w:t>
      </w:r>
      <w:r>
        <w:t xml:space="preserve">And then, corrupted input </w:t>
      </w:r>
      <w:r>
        <w:rPr>
          <w:rFonts w:ascii="Calibri" w:hAnsi="Calibri" w:eastAsia="Calibri" w:cs="Calibri"/>
        </w:rPr>
        <w:t>x</w:t>
      </w:r>
      <w:r>
        <w:rPr>
          <w:rFonts w:ascii="Cambria" w:hAnsi="Cambria" w:eastAsia="Cambria" w:cs="Cambria"/>
          <w:b/>
        </w:rPr>
        <w:t xml:space="preserve">˜ </w:t>
      </w:r>
      <w:r>
        <w:t xml:space="preserve">is mapped to an internal representation (or code) </w:t>
      </w:r>
      <w:r>
        <w:rPr>
          <w:rFonts w:ascii="Cambria" w:hAnsi="Cambria" w:eastAsia="Cambria" w:cs="Cambria"/>
          <w:i/>
        </w:rPr>
        <w:t>f</w:t>
      </w:r>
      <w:r>
        <w:rPr>
          <w:rFonts w:ascii="Cambria" w:hAnsi="Cambria" w:eastAsia="Cambria" w:cs="Cambria"/>
        </w:rPr>
        <w:t>(</w:t>
      </w:r>
      <w:r>
        <w:rPr>
          <w:rFonts w:ascii="Calibri" w:hAnsi="Calibri" w:eastAsia="Calibri" w:cs="Calibri"/>
        </w:rPr>
        <w:t>x</w:t>
      </w:r>
      <w:r>
        <w:rPr>
          <w:rFonts w:ascii="Cambria" w:hAnsi="Cambria" w:eastAsia="Cambria" w:cs="Cambria"/>
          <w:b/>
        </w:rPr>
        <w:t>˜</w:t>
      </w:r>
      <w:r>
        <w:rPr>
          <w:rFonts w:ascii="Cambria" w:hAnsi="Cambria" w:eastAsia="Cambria" w:cs="Cambria"/>
        </w:rPr>
        <w:t xml:space="preserve">) </w:t>
      </w:r>
      <w:r>
        <w:t xml:space="preserve">through the encoder function </w:t>
      </w:r>
      <w:r>
        <w:rPr>
          <w:rFonts w:ascii="Cambria" w:hAnsi="Cambria" w:eastAsia="Cambria" w:cs="Cambria"/>
          <w:i/>
        </w:rPr>
        <w:t>f</w:t>
      </w:r>
      <w:r>
        <w:t xml:space="preserve">, and then maps </w:t>
      </w:r>
      <w:r>
        <w:rPr>
          <w:rFonts w:ascii="Cambria" w:hAnsi="Cambria" w:eastAsia="Cambria" w:cs="Cambria"/>
          <w:i/>
        </w:rPr>
        <w:t>f</w:t>
      </w:r>
      <w:r>
        <w:rPr>
          <w:rFonts w:ascii="Cambria" w:hAnsi="Cambria" w:eastAsia="Cambria" w:cs="Cambria"/>
        </w:rPr>
        <w:t>(</w:t>
      </w:r>
      <w:r>
        <w:rPr>
          <w:rFonts w:ascii="Calibri" w:hAnsi="Calibri" w:eastAsia="Calibri" w:cs="Calibri"/>
        </w:rPr>
        <w:t>x</w:t>
      </w:r>
      <w:r>
        <w:rPr>
          <w:rFonts w:ascii="Cambria" w:hAnsi="Cambria" w:eastAsia="Cambria" w:cs="Cambria"/>
          <w:b/>
        </w:rPr>
        <w:t>˜</w:t>
      </w:r>
      <w:r>
        <w:rPr>
          <w:rFonts w:ascii="Cambria" w:hAnsi="Cambria" w:eastAsia="Cambria" w:cs="Cambria"/>
        </w:rPr>
        <w:t>)</w:t>
      </w:r>
      <w:r>
        <w:t xml:space="preserve">, in a backward manner, to the input space through a decoding function g. The composition of both </w:t>
      </w:r>
      <w:r>
        <w:rPr>
          <w:rFonts w:ascii="Cambria" w:hAnsi="Cambria" w:eastAsia="Cambria" w:cs="Cambria"/>
          <w:i/>
        </w:rPr>
        <w:t xml:space="preserve">f </w:t>
      </w:r>
      <w:r>
        <w:t xml:space="preserve">and </w:t>
      </w:r>
      <w:r>
        <w:rPr>
          <w:rFonts w:ascii="Cambria" w:hAnsi="Cambria" w:eastAsia="Cambria" w:cs="Cambria"/>
          <w:i/>
        </w:rPr>
        <w:t xml:space="preserve">g </w:t>
      </w:r>
      <w:r>
        <w:t xml:space="preserve">is called the reconstruction function </w:t>
      </w:r>
      <w:r>
        <w:rPr>
          <w:rFonts w:ascii="Cambria" w:hAnsi="Cambria" w:eastAsia="Cambria" w:cs="Cambria"/>
          <w:i/>
        </w:rPr>
        <w:t>r</w:t>
      </w:r>
      <w:r>
        <w:t xml:space="preserve">, i.e., </w:t>
      </w:r>
      <w:r>
        <w:rPr>
          <w:rFonts w:ascii="Cambria" w:hAnsi="Cambria" w:eastAsia="Cambria" w:cs="Cambria"/>
          <w:i/>
        </w:rPr>
        <w:t>r</w:t>
      </w:r>
      <w:r>
        <w:rPr>
          <w:rFonts w:ascii="Cambria" w:hAnsi="Cambria" w:eastAsia="Cambria" w:cs="Cambria"/>
        </w:rPr>
        <w:t>(</w:t>
      </w:r>
      <w:r>
        <w:rPr>
          <w:rFonts w:ascii="Calibri" w:hAnsi="Calibri" w:eastAsia="Calibri" w:cs="Calibri"/>
        </w:rPr>
        <w:t>x</w:t>
      </w:r>
      <w:r>
        <w:rPr>
          <w:rFonts w:ascii="Cambria" w:hAnsi="Cambria" w:eastAsia="Cambria" w:cs="Cambria"/>
        </w:rPr>
        <w:t xml:space="preserve">) = </w:t>
      </w:r>
      <w:r>
        <w:rPr>
          <w:rFonts w:ascii="Cambria" w:hAnsi="Cambria" w:eastAsia="Cambria" w:cs="Cambria"/>
          <w:i/>
        </w:rPr>
        <w:t>g</w:t>
      </w:r>
      <w:r>
        <w:rPr>
          <w:rFonts w:ascii="Cambria" w:hAnsi="Cambria" w:eastAsia="Cambria" w:cs="Cambria"/>
        </w:rPr>
        <w:t>(</w:t>
      </w:r>
      <w:r>
        <w:rPr>
          <w:rFonts w:ascii="Cambria" w:hAnsi="Cambria" w:eastAsia="Cambria" w:cs="Cambria"/>
          <w:i/>
        </w:rPr>
        <w:t>f</w:t>
      </w:r>
      <w:r>
        <w:rPr>
          <w:rFonts w:ascii="Cambria" w:hAnsi="Cambria" w:eastAsia="Cambria" w:cs="Cambria"/>
        </w:rPr>
        <w:t>(</w:t>
      </w:r>
      <w:r>
        <w:rPr>
          <w:rFonts w:ascii="Calibri" w:hAnsi="Calibri" w:eastAsia="Calibri" w:cs="Calibri"/>
        </w:rPr>
        <w:t>x</w:t>
      </w:r>
      <w:r>
        <w:rPr>
          <w:rFonts w:ascii="Cambria" w:hAnsi="Cambria" w:eastAsia="Cambria" w:cs="Cambria"/>
          <w:b/>
        </w:rPr>
        <w:t>˜</w:t>
      </w:r>
      <w:r>
        <w:rPr>
          <w:rFonts w:ascii="Cambria" w:hAnsi="Cambria" w:eastAsia="Cambria" w:cs="Cambria"/>
        </w:rPr>
        <w:t>))</w:t>
      </w:r>
      <w:r>
        <w:t xml:space="preserve">, and a reconstruction loss function </w:t>
      </w:r>
      <w:r>
        <w:rPr>
          <w:rFonts w:ascii="Cambria" w:hAnsi="Cambria" w:eastAsia="Cambria" w:cs="Cambria"/>
          <w:i/>
        </w:rPr>
        <w:t xml:space="preserve"> </w:t>
      </w:r>
      <w:r>
        <w:t>penalizes the error made.</w:t>
      </w:r>
      <w:r>
        <w:rPr>
          <w:rFonts w:hint="eastAsia"/>
        </w:rPr>
        <w:t xml:space="preserve"> </w:t>
      </w:r>
      <w:r>
        <w:rPr>
          <w:rFonts w:hint="eastAsia" w:ascii="宋体" w:hAnsi="宋体" w:eastAsia="宋体" w:cs="宋体"/>
        </w:rPr>
        <w:t>然后，被破坏的输入</w:t>
      </w:r>
      <w:r>
        <w:t>˜x</w:t>
      </w:r>
      <w:r>
        <w:rPr>
          <w:rFonts w:hint="eastAsia" w:ascii="宋体" w:hAnsi="宋体" w:eastAsia="宋体" w:cs="宋体"/>
        </w:rPr>
        <w:t>通过编码器函数</w:t>
      </w:r>
      <w:r>
        <w:t>f</w:t>
      </w:r>
      <w:r>
        <w:rPr>
          <w:rFonts w:hint="eastAsia" w:ascii="宋体" w:hAnsi="宋体" w:eastAsia="宋体" w:cs="宋体"/>
        </w:rPr>
        <w:t>被映射到内部表示</w:t>
      </w:r>
      <w:r>
        <w:t>(</w:t>
      </w:r>
      <w:r>
        <w:rPr>
          <w:rFonts w:hint="eastAsia" w:ascii="宋体" w:hAnsi="宋体" w:eastAsia="宋体" w:cs="宋体"/>
        </w:rPr>
        <w:t>或代码</w:t>
      </w:r>
      <w:r>
        <w:t>)f(˜x)</w:t>
      </w:r>
      <w:r>
        <w:rPr>
          <w:rFonts w:hint="eastAsia" w:ascii="宋体" w:hAnsi="宋体" w:eastAsia="宋体" w:cs="宋体"/>
        </w:rPr>
        <w:t>，然后通过解码函数</w:t>
      </w:r>
      <w:r>
        <w:t>g</w:t>
      </w:r>
      <w:r>
        <w:rPr>
          <w:rFonts w:hint="eastAsia" w:ascii="宋体" w:hAnsi="宋体" w:eastAsia="宋体" w:cs="宋体"/>
        </w:rPr>
        <w:t>以反向方式将</w:t>
      </w:r>
      <w:r>
        <w:t>f(˜x)</w:t>
      </w:r>
      <w:r>
        <w:rPr>
          <w:rFonts w:hint="eastAsia" w:ascii="宋体" w:hAnsi="宋体" w:eastAsia="宋体" w:cs="宋体"/>
        </w:rPr>
        <w:t>映射到输入空间，</w:t>
      </w:r>
      <w:r>
        <w:t>f</w:t>
      </w:r>
      <w:r>
        <w:rPr>
          <w:rFonts w:hint="eastAsia" w:ascii="宋体" w:hAnsi="宋体" w:eastAsia="宋体" w:cs="宋体"/>
        </w:rPr>
        <w:t>和</w:t>
      </w:r>
      <w:r>
        <w:t>g</w:t>
      </w:r>
      <w:r>
        <w:rPr>
          <w:rFonts w:hint="eastAsia" w:ascii="宋体" w:hAnsi="宋体" w:eastAsia="宋体" w:cs="宋体"/>
        </w:rPr>
        <w:t>的组合被称为重构函数</w:t>
      </w:r>
      <w:r>
        <w:t>r</w:t>
      </w:r>
      <w:r>
        <w:rPr>
          <w:rFonts w:hint="eastAsia" w:ascii="宋体" w:hAnsi="宋体" w:eastAsia="宋体" w:cs="宋体"/>
        </w:rPr>
        <w:t>，即</w:t>
      </w:r>
      <w:r>
        <w:t>r(X)=g(f(˜x))</w:t>
      </w:r>
      <w:r>
        <w:rPr>
          <w:rFonts w:hint="eastAsia" w:ascii="宋体" w:hAnsi="宋体" w:eastAsia="宋体" w:cs="宋体"/>
        </w:rPr>
        <w:t>，重构损失函数</w:t>
      </w:r>
      <w:r>
        <w:t>l</w:t>
      </w:r>
      <w:r>
        <w:rPr>
          <w:rFonts w:hint="eastAsia" w:ascii="宋体" w:hAnsi="宋体" w:eastAsia="宋体" w:cs="宋体"/>
        </w:rPr>
        <w:t>惩罚所产生的错误。</w:t>
      </w:r>
    </w:p>
    <w:p>
      <w:pPr>
        <w:ind w:left="-15"/>
      </w:pPr>
      <w:r>
        <w:t>The SDAE is useful to learn a hierarchy of features [21] in a greedy layer-wise unsupervised model [28]. The learning process starts to train the first auto-encoder by optimizing the loss function with the original input data to learn the first hidden representation layer. After that, the learned hidden layer is used as the input data for training the next auto-encoder to generate higher-level representations, and this process is repeated with K times, where K is the number of hidden layers. SDAE</w:t>
      </w:r>
      <w:r>
        <w:rPr>
          <w:rFonts w:hint="eastAsia" w:ascii="宋体" w:hAnsi="宋体" w:eastAsia="宋体" w:cs="宋体"/>
        </w:rPr>
        <w:t>对于在贪婪的分层无监督模型</w:t>
      </w:r>
      <w:r>
        <w:t>[28]</w:t>
      </w:r>
      <w:r>
        <w:rPr>
          <w:rFonts w:hint="eastAsia" w:ascii="宋体" w:hAnsi="宋体" w:eastAsia="宋体" w:cs="宋体"/>
        </w:rPr>
        <w:t>中学习特征的层次结构</w:t>
      </w:r>
      <w:r>
        <w:t>[21]</w:t>
      </w:r>
      <w:r>
        <w:rPr>
          <w:rFonts w:hint="eastAsia" w:ascii="宋体" w:hAnsi="宋体" w:eastAsia="宋体" w:cs="宋体"/>
        </w:rPr>
        <w:t>是有用的。学习过程通过利用原始输入数据优化损失函数来开始训练第一个自动编码器，以学习第一个最早的表示层。之后，将学习到的隐含层作为输入数据，用于训练下一个自动编码器以生成更高层的表示，并且该过程重复</w:t>
      </w:r>
      <w:r>
        <w:t>K</w:t>
      </w:r>
      <w:r>
        <w:rPr>
          <w:rFonts w:hint="eastAsia" w:ascii="宋体" w:hAnsi="宋体" w:eastAsia="宋体" w:cs="宋体"/>
        </w:rPr>
        <w:t>次，其中</w:t>
      </w:r>
      <w:r>
        <w:t>K</w:t>
      </w:r>
      <w:r>
        <w:rPr>
          <w:rFonts w:hint="eastAsia" w:ascii="宋体" w:hAnsi="宋体" w:eastAsia="宋体" w:cs="宋体"/>
        </w:rPr>
        <w:t>是隐含层的数目。</w:t>
      </w:r>
    </w:p>
    <w:p>
      <w:pPr>
        <w:spacing w:after="344"/>
        <w:ind w:left="-15"/>
      </w:pPr>
      <w:r>
        <w:t xml:space="preserve">Since deep learning architectures, such as SDAE, deal with data abstraction and representation, it is quite likely to be suitable for analyzing raw data presented in different formats and/or from different sources. In this sense, deep learning has become a huge tide of technology in the field of big data and artificial intelligence. In particular, the deep structure makes significant breakthroughs onimageunderstanding, speechrecognition, natural language processing and many other areas [26], [35], [36]. </w:t>
      </w:r>
      <w:r>
        <w:rPr>
          <w:rFonts w:hint="eastAsia" w:ascii="宋体" w:hAnsi="宋体" w:eastAsia="宋体" w:cs="宋体"/>
        </w:rPr>
        <w:t>由于深度学习体系结构</w:t>
      </w:r>
      <w:r>
        <w:t>(</w:t>
      </w:r>
      <w:r>
        <w:rPr>
          <w:rFonts w:hint="eastAsia" w:ascii="宋体" w:hAnsi="宋体" w:eastAsia="宋体" w:cs="宋体"/>
        </w:rPr>
        <w:t>如</w:t>
      </w:r>
      <w:r>
        <w:t>SDAE)</w:t>
      </w:r>
      <w:r>
        <w:rPr>
          <w:rFonts w:hint="eastAsia" w:ascii="宋体" w:hAnsi="宋体" w:eastAsia="宋体" w:cs="宋体"/>
        </w:rPr>
        <w:t>处理数据抽象和表示，因此它很可能适合于分析以不同格式和</w:t>
      </w:r>
      <w:r>
        <w:t>/</w:t>
      </w:r>
      <w:r>
        <w:rPr>
          <w:rFonts w:hint="eastAsia" w:ascii="宋体" w:hAnsi="宋体" w:eastAsia="宋体" w:cs="宋体"/>
        </w:rPr>
        <w:t>或来自不同来源的原始数据。从这个意义上说，深度学习已经成为大数据和人工智能领域的一股巨大的技术浪潮。特别是，深层结构在图像理解、语音识别、自然语言处理等诸多领域都取得了重大突破</w:t>
      </w:r>
      <w:r>
        <w:t>[26]</w:t>
      </w:r>
      <w:r>
        <w:rPr>
          <w:rFonts w:hint="eastAsia" w:ascii="宋体" w:hAnsi="宋体" w:eastAsia="宋体" w:cs="宋体"/>
        </w:rPr>
        <w:t>、</w:t>
      </w:r>
      <w:r>
        <w:t>[35]</w:t>
      </w:r>
      <w:r>
        <w:rPr>
          <w:rFonts w:hint="eastAsia" w:ascii="宋体" w:hAnsi="宋体" w:eastAsia="宋体" w:cs="宋体"/>
        </w:rPr>
        <w:t>、</w:t>
      </w:r>
      <w:r>
        <w:t>[36]</w:t>
      </w:r>
      <w:r>
        <w:rPr>
          <w:rFonts w:hint="eastAsia" w:ascii="宋体" w:hAnsi="宋体" w:eastAsia="宋体" w:cs="宋体"/>
        </w:rPr>
        <w:t>。</w:t>
      </w:r>
      <w:r>
        <w:t xml:space="preserve">In the medical informatics domain, deep learning has gradually attracted more attentions and has been adopted in several applications. For example, Liang </w:t>
      </w:r>
      <w:r>
        <w:rPr>
          <w:i/>
        </w:rPr>
        <w:t>et al</w:t>
      </w:r>
      <w:r>
        <w:t xml:space="preserve">. presented a multimodal deep belief network (DBN) to cluster cancer patients from multiplatform observation data [27]. Rahhal </w:t>
      </w:r>
      <w:r>
        <w:rPr>
          <w:i/>
        </w:rPr>
        <w:t>et al</w:t>
      </w:r>
      <w:r>
        <w:t xml:space="preserve">. described a deep learning based approach for the active classification of electrocardiogram signals [28]. Li </w:t>
      </w:r>
      <w:r>
        <w:rPr>
          <w:i/>
        </w:rPr>
        <w:t>et al</w:t>
      </w:r>
      <w:r>
        <w:t xml:space="preserve">. applied a variety of welltrained DBN to discriminate between patients suffering from bone disease and patients without the disease for the purpose of selecting the informative risk factors of the disease [24]. </w:t>
      </w:r>
      <w:r>
        <w:rPr>
          <w:rFonts w:hint="eastAsia" w:ascii="宋体" w:hAnsi="宋体" w:eastAsia="宋体" w:cs="宋体"/>
        </w:rPr>
        <w:t>在医学信息学领域，深度学习逐渐受到人们的关注，并被应用于多个领域。例如，梁等人。提出了一种多模态深度信念网络</w:t>
      </w:r>
      <w:r>
        <w:t>(DBN)</w:t>
      </w:r>
      <w:r>
        <w:rPr>
          <w:rFonts w:hint="eastAsia" w:ascii="宋体" w:hAnsi="宋体" w:eastAsia="宋体" w:cs="宋体"/>
        </w:rPr>
        <w:t>，用于从多平台观察数据中对癌症患者进行聚类</w:t>
      </w:r>
      <w:r>
        <w:t>[27]</w:t>
      </w:r>
      <w:r>
        <w:rPr>
          <w:rFonts w:hint="eastAsia" w:ascii="宋体" w:hAnsi="宋体" w:eastAsia="宋体" w:cs="宋体"/>
        </w:rPr>
        <w:t>。</w:t>
      </w:r>
      <w:r>
        <w:t>Rahhal</w:t>
      </w:r>
      <w:r>
        <w:rPr>
          <w:rFonts w:hint="eastAsia" w:ascii="宋体" w:hAnsi="宋体" w:eastAsia="宋体" w:cs="宋体"/>
        </w:rPr>
        <w:t>等人。描述了一种基于深度学习的心电图信号主动分类方法</w:t>
      </w:r>
      <w:r>
        <w:t>[28]</w:t>
      </w:r>
      <w:r>
        <w:rPr>
          <w:rFonts w:hint="eastAsia" w:ascii="宋体" w:hAnsi="宋体" w:eastAsia="宋体" w:cs="宋体"/>
        </w:rPr>
        <w:t>。</w:t>
      </w:r>
      <w:r>
        <w:t>Li</w:t>
      </w:r>
      <w:r>
        <w:rPr>
          <w:rFonts w:hint="eastAsia" w:ascii="宋体" w:hAnsi="宋体" w:eastAsia="宋体" w:cs="宋体"/>
        </w:rPr>
        <w:t>等人。应用各种训练有素的</w:t>
      </w:r>
      <w:r>
        <w:t>DBN</w:t>
      </w:r>
      <w:r>
        <w:rPr>
          <w:rFonts w:hint="eastAsia" w:ascii="宋体" w:hAnsi="宋体" w:eastAsia="宋体" w:cs="宋体"/>
        </w:rPr>
        <w:t>来区分骨病患者和非骨病患者，目的是选择疾病的信息危险因素</w:t>
      </w:r>
      <w:r>
        <w:t>[24]</w:t>
      </w:r>
      <w:r>
        <w:rPr>
          <w:rFonts w:hint="eastAsia" w:ascii="宋体" w:hAnsi="宋体" w:eastAsia="宋体" w:cs="宋体"/>
        </w:rPr>
        <w:t>。</w:t>
      </w:r>
      <w:r>
        <w:t xml:space="preserve">In [32], Chen </w:t>
      </w:r>
      <w:r>
        <w:rPr>
          <w:i/>
        </w:rPr>
        <w:t>et al</w:t>
      </w:r>
      <w:r>
        <w:t xml:space="preserve">. proposed a deep learning approach for phenotyping from EHR, and they applied their model on a specific application of predictive modeling of chronic diseases. In [36], Tran </w:t>
      </w:r>
      <w:r>
        <w:rPr>
          <w:i/>
        </w:rPr>
        <w:t>et al</w:t>
      </w:r>
      <w:r>
        <w:t>. present a computational framework to harness EMR with minimal human supervision via a specific type of deep neural network, i.e., restricted Boltzmann machine (RBM). Although various deep learning models have demonstrated promising results in learning good representations, the representations are learned in an unsupervised manner. Consequently, it is not ensure that the reconstructed feature representations by these deep learning models can finally be useful to the supervised tasks, such as clinical risk prediction studied in this paper. On the contrary, we argue that, by incorporating class information into the deep learning models, it can reconstruct more discriminative feature representations which are more useful for the supervised task. Thus, we develop a regularized SDAE for clinical risk prediction of ACS in this paper.</w:t>
      </w:r>
      <w:r>
        <w:rPr>
          <w:rFonts w:hint="eastAsia"/>
        </w:rPr>
        <w:t xml:space="preserve"> </w:t>
      </w:r>
      <w:r>
        <w:rPr>
          <w:rFonts w:hint="eastAsia" w:ascii="宋体" w:hAnsi="宋体" w:eastAsia="宋体" w:cs="宋体"/>
        </w:rPr>
        <w:t>在</w:t>
      </w:r>
      <w:r>
        <w:t>[32]</w:t>
      </w:r>
      <w:r>
        <w:rPr>
          <w:rFonts w:hint="eastAsia" w:ascii="宋体" w:hAnsi="宋体" w:eastAsia="宋体" w:cs="宋体"/>
        </w:rPr>
        <w:t>中，</w:t>
      </w:r>
      <w:r>
        <w:t>Chen et al.</w:t>
      </w:r>
      <w:r>
        <w:rPr>
          <w:rFonts w:hint="eastAsia" w:ascii="宋体" w:hAnsi="宋体" w:eastAsia="宋体" w:cs="宋体"/>
        </w:rPr>
        <w:t>。提出了一种从</w:t>
      </w:r>
      <w:r>
        <w:t>EHR</w:t>
      </w:r>
      <w:r>
        <w:rPr>
          <w:rFonts w:hint="eastAsia" w:ascii="宋体" w:hAnsi="宋体" w:eastAsia="宋体" w:cs="宋体"/>
        </w:rPr>
        <w:t>中进行表型分析的深度学习方法，并将他们的模型应用于慢性病预测建模的具体应用。在</w:t>
      </w:r>
      <w:r>
        <w:t>[36]</w:t>
      </w:r>
      <w:r>
        <w:rPr>
          <w:rFonts w:hint="eastAsia" w:ascii="宋体" w:hAnsi="宋体" w:eastAsia="宋体" w:cs="宋体"/>
        </w:rPr>
        <w:t>中，</w:t>
      </w:r>
      <w:r>
        <w:t>Tran et al.</w:t>
      </w:r>
      <w:r>
        <w:rPr>
          <w:rFonts w:hint="eastAsia" w:ascii="宋体" w:hAnsi="宋体" w:eastAsia="宋体" w:cs="宋体"/>
        </w:rPr>
        <w:t>。提出了一种计算框架，通过一种特定类型的深度神经网络，即受限</w:t>
      </w:r>
      <w:r>
        <w:t>Boltzmann</w:t>
      </w:r>
      <w:r>
        <w:rPr>
          <w:rFonts w:hint="eastAsia" w:ascii="宋体" w:hAnsi="宋体" w:eastAsia="宋体" w:cs="宋体"/>
        </w:rPr>
        <w:t>机器</w:t>
      </w:r>
      <w:r>
        <w:t>(RBM)</w:t>
      </w:r>
      <w:r>
        <w:rPr>
          <w:rFonts w:hint="eastAsia" w:ascii="宋体" w:hAnsi="宋体" w:eastAsia="宋体" w:cs="宋体"/>
        </w:rPr>
        <w:t>，在最少的人类监督下利用</w:t>
      </w:r>
      <w:r>
        <w:t>EMR</w:t>
      </w:r>
      <w:r>
        <w:rPr>
          <w:rFonts w:hint="eastAsia" w:ascii="宋体" w:hAnsi="宋体" w:eastAsia="宋体" w:cs="宋体"/>
        </w:rPr>
        <w:t>。虽然各种深度学习模型在学习好的表示方面显示了良好的结果，但是表示是在无监督的方式下学习的。因此，这些深度学习模型重建的特征表示并不能保证最终对本文所研究的临床风险预测等有监督的任务有用。相反，我们认为，通过在深度学习模型中加入类信息，它可以重构更具区分性的特征表示，这些特征表示对于有监督的任务更有用。因此，在本文中，我们开发了一种用于</w:t>
      </w:r>
      <w:r>
        <w:t>ACS</w:t>
      </w:r>
      <w:r>
        <w:rPr>
          <w:rFonts w:hint="eastAsia" w:ascii="宋体" w:hAnsi="宋体" w:eastAsia="宋体" w:cs="宋体"/>
        </w:rPr>
        <w:t>临床风险预测的正则化</w:t>
      </w:r>
      <w:r>
        <w:t>SDAE</w:t>
      </w:r>
      <w:r>
        <w:rPr>
          <w:rFonts w:hint="eastAsia" w:ascii="宋体" w:hAnsi="宋体" w:eastAsia="宋体" w:cs="宋体"/>
        </w:rPr>
        <w:t>。</w:t>
      </w:r>
    </w:p>
    <w:p>
      <w:pPr>
        <w:pStyle w:val="2"/>
        <w:ind w:left="235" w:right="310"/>
      </w:pPr>
      <w:r>
        <w:rPr>
          <w:sz w:val="20"/>
        </w:rPr>
        <w:t>III. M</w:t>
      </w:r>
      <w:r>
        <w:t>ETHODS</w:t>
      </w:r>
    </w:p>
    <w:p>
      <w:pPr>
        <w:spacing w:after="332"/>
        <w:ind w:left="-15" w:right="84"/>
      </w:pPr>
      <w:r>
        <w:t>This section details the proposed clinical risk prediction modelusingdeeplearningforanalyzingalargevolumeofmultidimensional heterogeneous EHR data. We firstly formulate the proposed problem, and then propose our learning schema for clinical risk prediction. Moreover, we present the approach to extract potential informative risk factors via the reconstruction learning strategy.</w:t>
      </w:r>
    </w:p>
    <w:p>
      <w:pPr>
        <w:pStyle w:val="3"/>
        <w:ind w:left="-5"/>
      </w:pPr>
      <w:r>
        <w:t>A. Problem Formulation</w:t>
      </w:r>
    </w:p>
    <w:p>
      <w:pPr>
        <w:spacing w:after="135"/>
        <w:ind w:left="-15" w:right="85"/>
      </w:pPr>
      <w:r>
        <w:t>The dataset is compounded by a substantial amount of EHR. Each piece of EHR, corresponding to a particular ACS patient sample, can be represented as a patient feature vector. The dataset can be represented as a matrix:</w:t>
      </w:r>
      <w:r>
        <w:rPr>
          <w:rFonts w:hint="eastAsia"/>
        </w:rPr>
        <w:t xml:space="preserve"> </w:t>
      </w:r>
      <w:r>
        <w:rPr>
          <w:rFonts w:hint="eastAsia" w:ascii="宋体" w:hAnsi="宋体" w:eastAsia="宋体" w:cs="宋体"/>
        </w:rPr>
        <w:t>该数据集由大量的</w:t>
      </w:r>
      <w:r>
        <w:t>EHR</w:t>
      </w:r>
      <w:r>
        <w:rPr>
          <w:rFonts w:hint="eastAsia" w:ascii="宋体" w:hAnsi="宋体" w:eastAsia="宋体" w:cs="宋体"/>
        </w:rPr>
        <w:t>组成。对应于特定</w:t>
      </w:r>
      <w:r>
        <w:t>ACS</w:t>
      </w:r>
      <w:r>
        <w:rPr>
          <w:rFonts w:hint="eastAsia" w:ascii="宋体" w:hAnsi="宋体" w:eastAsia="宋体" w:cs="宋体"/>
        </w:rPr>
        <w:t>患者样本的每段</w:t>
      </w:r>
      <w:r>
        <w:t>EHR</w:t>
      </w:r>
      <w:r>
        <w:rPr>
          <w:rFonts w:hint="eastAsia" w:ascii="宋体" w:hAnsi="宋体" w:eastAsia="宋体" w:cs="宋体"/>
        </w:rPr>
        <w:t>可以表示为患者特征向量。数据集可以表示为矩阵：</w:t>
      </w:r>
    </w:p>
    <w:p>
      <w:pPr>
        <w:tabs>
          <w:tab w:val="center" w:pos="2524"/>
          <w:tab w:val="right" w:pos="5022"/>
        </w:tabs>
        <w:spacing w:after="74" w:line="265" w:lineRule="auto"/>
        <w:ind w:firstLine="0"/>
        <w:jc w:val="left"/>
      </w:pPr>
      <w:r>
        <w:rPr>
          <w:rFonts w:ascii="Calibri" w:hAnsi="Calibri" w:eastAsia="Calibri" w:cs="Calibri"/>
          <w:color w:val="000000"/>
          <w:sz w:val="22"/>
        </w:rPr>
        <w:tab/>
      </w:r>
      <w:r>
        <w:drawing>
          <wp:inline distT="0" distB="0" distL="0" distR="0">
            <wp:extent cx="2081530" cy="539115"/>
            <wp:effectExtent l="0" t="0" r="0" b="0"/>
            <wp:docPr id="57242" name="Picture 57242"/>
            <wp:cNvGraphicFramePr/>
            <a:graphic xmlns:a="http://schemas.openxmlformats.org/drawingml/2006/main">
              <a:graphicData uri="http://schemas.openxmlformats.org/drawingml/2006/picture">
                <pic:pic xmlns:pic="http://schemas.openxmlformats.org/drawingml/2006/picture">
                  <pic:nvPicPr>
                    <pic:cNvPr id="57242" name="Picture 57242"/>
                    <pic:cNvPicPr/>
                  </pic:nvPicPr>
                  <pic:blipFill>
                    <a:blip r:embed="rId13"/>
                    <a:stretch>
                      <a:fillRect/>
                    </a:stretch>
                  </pic:blipFill>
                  <pic:spPr>
                    <a:xfrm>
                      <a:off x="0" y="0"/>
                      <a:ext cx="2081784" cy="539496"/>
                    </a:xfrm>
                    <a:prstGeom prst="rect">
                      <a:avLst/>
                    </a:prstGeom>
                  </pic:spPr>
                </pic:pic>
              </a:graphicData>
            </a:graphic>
          </wp:inline>
        </w:drawing>
      </w:r>
      <w:r>
        <w:tab/>
      </w:r>
      <w:r>
        <w:t>(1)</w:t>
      </w:r>
    </w:p>
    <w:p>
      <w:pPr>
        <w:ind w:left="-15" w:right="85" w:firstLine="0"/>
      </w:pPr>
      <w:r>
        <w:t xml:space="preserve">where </w:t>
      </w:r>
      <w:r>
        <w:rPr>
          <w:rFonts w:ascii="Cambria" w:hAnsi="Cambria" w:eastAsia="Cambria" w:cs="Cambria"/>
          <w:i/>
        </w:rPr>
        <w:t xml:space="preserve">N </w:t>
      </w:r>
      <w:r>
        <w:t xml:space="preserve">is the number of patient samples, and </w:t>
      </w:r>
      <w:r>
        <w:rPr>
          <w:rFonts w:ascii="Cambria" w:hAnsi="Cambria" w:eastAsia="Cambria" w:cs="Cambria"/>
          <w:i/>
        </w:rPr>
        <w:t xml:space="preserve">M </w:t>
      </w:r>
      <w:r>
        <w:t xml:space="preserve">is the number of patient features in the dataset. Each column of </w:t>
      </w:r>
      <w:r>
        <w:rPr>
          <w:rFonts w:ascii="Cambria" w:hAnsi="Cambria" w:eastAsia="Cambria" w:cs="Cambria"/>
          <w:i/>
        </w:rPr>
        <w:t>X</w:t>
      </w:r>
      <w:r>
        <w:t xml:space="preserve">, corresponding to a particular ACS patient sample </w:t>
      </w:r>
      <w:r>
        <w:rPr>
          <w:rFonts w:ascii="Calibri" w:hAnsi="Calibri" w:eastAsia="Calibri" w:cs="Calibri"/>
        </w:rPr>
        <w:t>x</w:t>
      </w:r>
      <w:r>
        <w:t xml:space="preserve">, is viewed as a feature vector in </w:t>
      </w:r>
      <w:r>
        <w:rPr>
          <w:rFonts w:ascii="Calibri" w:hAnsi="Calibri" w:eastAsia="Calibri" w:cs="Calibri"/>
        </w:rPr>
        <w:t>R</w:t>
      </w:r>
      <w:r>
        <w:rPr>
          <w:rFonts w:ascii="Cambria" w:hAnsi="Cambria" w:eastAsia="Cambria" w:cs="Cambria"/>
          <w:i/>
          <w:vertAlign w:val="superscript"/>
        </w:rPr>
        <w:t>M</w:t>
      </w:r>
      <w:r>
        <w:t>, where the jth coordinate corresponds to the jth patient feature.</w:t>
      </w:r>
      <w:r>
        <w:rPr>
          <w:rFonts w:hint="eastAsia"/>
        </w:rPr>
        <w:t xml:space="preserve"> </w:t>
      </w:r>
      <w:r>
        <w:rPr>
          <w:rFonts w:hint="eastAsia" w:ascii="宋体" w:hAnsi="宋体" w:eastAsia="宋体" w:cs="宋体"/>
        </w:rPr>
        <w:t>其中</w:t>
      </w:r>
      <w:r>
        <w:t>N</w:t>
      </w:r>
      <w:r>
        <w:rPr>
          <w:rFonts w:hint="eastAsia" w:ascii="宋体" w:hAnsi="宋体" w:eastAsia="宋体" w:cs="宋体"/>
        </w:rPr>
        <w:t>是患者样本的数量，</w:t>
      </w:r>
      <w:r>
        <w:t>M</w:t>
      </w:r>
      <w:r>
        <w:rPr>
          <w:rFonts w:hint="eastAsia" w:ascii="宋体" w:hAnsi="宋体" w:eastAsia="宋体" w:cs="宋体"/>
        </w:rPr>
        <w:t>是数据集中的患者特征的数量。对应于特定</w:t>
      </w:r>
      <w:r>
        <w:t>ACS</w:t>
      </w:r>
      <w:r>
        <w:rPr>
          <w:rFonts w:hint="eastAsia" w:ascii="宋体" w:hAnsi="宋体" w:eastAsia="宋体" w:cs="宋体"/>
        </w:rPr>
        <w:t>患者样本</w:t>
      </w:r>
      <w:r>
        <w:t>x</w:t>
      </w:r>
      <w:r>
        <w:rPr>
          <w:rFonts w:hint="eastAsia" w:ascii="宋体" w:hAnsi="宋体" w:eastAsia="宋体" w:cs="宋体"/>
        </w:rPr>
        <w:t>的每列</w:t>
      </w:r>
      <w:r>
        <w:t>X</w:t>
      </w:r>
      <w:r>
        <w:rPr>
          <w:rFonts w:hint="eastAsia" w:ascii="宋体" w:hAnsi="宋体" w:eastAsia="宋体" w:cs="宋体"/>
        </w:rPr>
        <w:t>被视为</w:t>
      </w:r>
      <w:r>
        <w:t>RM</w:t>
      </w:r>
      <w:r>
        <w:rPr>
          <w:rFonts w:hint="eastAsia" w:ascii="宋体" w:hAnsi="宋体" w:eastAsia="宋体" w:cs="宋体"/>
        </w:rPr>
        <w:t>中的特征向量，其中第</w:t>
      </w:r>
      <w:r>
        <w:t>j</w:t>
      </w:r>
      <w:r>
        <w:rPr>
          <w:rFonts w:hint="eastAsia" w:ascii="宋体" w:hAnsi="宋体" w:eastAsia="宋体" w:cs="宋体"/>
        </w:rPr>
        <w:t>个坐标对应于第</w:t>
      </w:r>
      <w:r>
        <w:t>j</w:t>
      </w:r>
      <w:r>
        <w:rPr>
          <w:rFonts w:hint="eastAsia" w:ascii="宋体" w:hAnsi="宋体" w:eastAsia="宋体" w:cs="宋体"/>
        </w:rPr>
        <w:t>个患者特征。</w:t>
      </w:r>
    </w:p>
    <w:p>
      <w:pPr>
        <w:spacing w:after="155"/>
        <w:ind w:left="84"/>
      </w:pPr>
      <w:r>
        <w:t xml:space="preserve">Let </w:t>
      </w:r>
      <w:r>
        <w:rPr>
          <w:rFonts w:ascii="Cambria" w:hAnsi="Cambria" w:eastAsia="Cambria" w:cs="Cambria"/>
          <w:i/>
        </w:rPr>
        <w:t xml:space="preserve">Y </w:t>
      </w:r>
      <w:r>
        <w:t xml:space="preserve">be a set of labels correspond to </w:t>
      </w:r>
      <w:r>
        <w:rPr>
          <w:rFonts w:ascii="Cambria" w:hAnsi="Cambria" w:eastAsia="Cambria" w:cs="Cambria"/>
          <w:i/>
        </w:rPr>
        <w:t xml:space="preserve">N </w:t>
      </w:r>
      <w:r>
        <w:t>training patient samples and is denoted as</w:t>
      </w:r>
      <w:r>
        <w:rPr>
          <w:rFonts w:hint="eastAsia" w:ascii="宋体" w:hAnsi="宋体" w:eastAsia="宋体" w:cs="宋体"/>
        </w:rPr>
        <w:t>设</w:t>
      </w:r>
      <w:r>
        <w:t>Y</w:t>
      </w:r>
      <w:r>
        <w:rPr>
          <w:rFonts w:hint="eastAsia" w:ascii="宋体" w:hAnsi="宋体" w:eastAsia="宋体" w:cs="宋体"/>
        </w:rPr>
        <w:t>是对应于</w:t>
      </w:r>
      <w:r>
        <w:t>N</w:t>
      </w:r>
      <w:r>
        <w:rPr>
          <w:rFonts w:hint="eastAsia" w:ascii="宋体" w:hAnsi="宋体" w:eastAsia="宋体" w:cs="宋体"/>
        </w:rPr>
        <w:t>个训练患者样本的一组标签，表示为</w:t>
      </w:r>
    </w:p>
    <w:p>
      <w:pPr>
        <w:tabs>
          <w:tab w:val="center" w:pos="2520"/>
          <w:tab w:val="right" w:pos="5022"/>
        </w:tabs>
        <w:spacing w:after="74" w:line="265" w:lineRule="auto"/>
        <w:ind w:right="-14" w:firstLine="0"/>
        <w:jc w:val="left"/>
      </w:pPr>
      <w:r>
        <w:rPr>
          <w:rFonts w:ascii="Calibri" w:hAnsi="Calibri" w:eastAsia="Calibri" w:cs="Calibri"/>
          <w:color w:val="000000"/>
          <w:sz w:val="22"/>
        </w:rPr>
        <w:tab/>
      </w:r>
      <w:r>
        <w:drawing>
          <wp:inline distT="0" distB="0" distL="0" distR="0">
            <wp:extent cx="2011680" cy="542290"/>
            <wp:effectExtent l="0" t="0" r="0" b="0"/>
            <wp:docPr id="57244" name="Picture 57244"/>
            <wp:cNvGraphicFramePr/>
            <a:graphic xmlns:a="http://schemas.openxmlformats.org/drawingml/2006/main">
              <a:graphicData uri="http://schemas.openxmlformats.org/drawingml/2006/picture">
                <pic:pic xmlns:pic="http://schemas.openxmlformats.org/drawingml/2006/picture">
                  <pic:nvPicPr>
                    <pic:cNvPr id="57244" name="Picture 57244"/>
                    <pic:cNvPicPr/>
                  </pic:nvPicPr>
                  <pic:blipFill>
                    <a:blip r:embed="rId14"/>
                    <a:stretch>
                      <a:fillRect/>
                    </a:stretch>
                  </pic:blipFill>
                  <pic:spPr>
                    <a:xfrm>
                      <a:off x="0" y="0"/>
                      <a:ext cx="2011680" cy="542544"/>
                    </a:xfrm>
                    <a:prstGeom prst="rect">
                      <a:avLst/>
                    </a:prstGeom>
                  </pic:spPr>
                </pic:pic>
              </a:graphicData>
            </a:graphic>
          </wp:inline>
        </w:drawing>
      </w:r>
      <w:r>
        <w:tab/>
      </w:r>
      <w:r>
        <w:t>(2)</w:t>
      </w:r>
    </w:p>
    <w:p>
      <w:pPr>
        <w:spacing w:line="333" w:lineRule="auto"/>
        <w:ind w:left="84" w:firstLine="0"/>
      </w:pPr>
      <w:r>
        <w:t xml:space="preserve">where subscripts </w:t>
      </w:r>
      <w:r>
        <w:rPr>
          <w:rFonts w:ascii="Cambria" w:hAnsi="Cambria" w:eastAsia="Cambria" w:cs="Cambria"/>
          <w:i/>
        </w:rPr>
        <w:t xml:space="preserve">l, m </w:t>
      </w:r>
      <w:r>
        <w:t xml:space="preserve">and </w:t>
      </w:r>
      <w:r>
        <w:rPr>
          <w:rFonts w:ascii="Cambria" w:hAnsi="Cambria" w:eastAsia="Cambria" w:cs="Cambria"/>
          <w:i/>
        </w:rPr>
        <w:t xml:space="preserve">h </w:t>
      </w:r>
      <w:r>
        <w:t xml:space="preserve">indicate the low-, medium-, and high-risk levels of ACS patients, respectively. Each column of </w:t>
      </w:r>
      <w:r>
        <w:rPr>
          <w:rFonts w:ascii="Cambria" w:hAnsi="Cambria" w:eastAsia="Cambria" w:cs="Cambria"/>
          <w:i/>
        </w:rPr>
        <w:t xml:space="preserve">Y </w:t>
      </w:r>
      <w:r>
        <w:t xml:space="preserve">is a vector in </w:t>
      </w:r>
      <w:r>
        <w:rPr>
          <w:rFonts w:ascii="Calibri" w:hAnsi="Calibri" w:eastAsia="Calibri" w:cs="Calibri"/>
        </w:rPr>
        <w:t>R</w:t>
      </w:r>
      <w:r>
        <w:rPr>
          <w:rFonts w:ascii="Cambria" w:hAnsi="Cambria" w:eastAsia="Cambria" w:cs="Cambria"/>
          <w:vertAlign w:val="superscript"/>
        </w:rPr>
        <w:t>3</w:t>
      </w:r>
      <w:r>
        <w:t xml:space="preserve">, where the jth coordinate corresponds to the jth patient risk-level. We set </w:t>
      </w:r>
      <w:r>
        <w:rPr>
          <w:rFonts w:ascii="Cambria" w:hAnsi="Cambria" w:eastAsia="Cambria" w:cs="Cambria"/>
          <w:i/>
        </w:rPr>
        <w:t>y</w:t>
      </w:r>
      <w:r>
        <w:rPr>
          <w:rFonts w:ascii="Cambria" w:hAnsi="Cambria" w:eastAsia="Cambria" w:cs="Cambria"/>
          <w:i/>
          <w:vertAlign w:val="subscript"/>
        </w:rPr>
        <w:t xml:space="preserve">j,i </w:t>
      </w:r>
      <w:r>
        <w:rPr>
          <w:rFonts w:ascii="Cambria" w:hAnsi="Cambria" w:eastAsia="Cambria" w:cs="Cambria"/>
        </w:rPr>
        <w:t xml:space="preserve">= 1 </w:t>
      </w:r>
      <w:r>
        <w:t xml:space="preserve">if </w:t>
      </w:r>
      <w:r>
        <w:rPr>
          <w:rFonts w:ascii="Calibri" w:hAnsi="Calibri" w:eastAsia="Calibri" w:cs="Calibri"/>
        </w:rPr>
        <w:t>x</w:t>
      </w:r>
      <w:r>
        <w:rPr>
          <w:rFonts w:ascii="Cambria" w:hAnsi="Cambria" w:eastAsia="Cambria" w:cs="Cambria"/>
          <w:i/>
          <w:vertAlign w:val="subscript"/>
        </w:rPr>
        <w:t xml:space="preserve">i </w:t>
      </w:r>
      <w:r>
        <w:rPr>
          <w:rFonts w:ascii="Cambria" w:hAnsi="Cambria" w:eastAsia="Cambria" w:cs="Cambria"/>
        </w:rPr>
        <w:t xml:space="preserve">∈ </w:t>
      </w:r>
      <w:r>
        <w:rPr>
          <w:rFonts w:ascii="Cambria" w:hAnsi="Cambria" w:eastAsia="Cambria" w:cs="Cambria"/>
          <w:i/>
        </w:rPr>
        <w:t>j</w:t>
      </w:r>
      <w:r>
        <w:t xml:space="preserve">th patient risk-level, otherwise, </w:t>
      </w:r>
      <w:r>
        <w:rPr>
          <w:rFonts w:ascii="Cambria" w:hAnsi="Cambria" w:eastAsia="Cambria" w:cs="Cambria"/>
          <w:i/>
        </w:rPr>
        <w:t>y</w:t>
      </w:r>
      <w:r>
        <w:rPr>
          <w:rFonts w:ascii="Cambria" w:hAnsi="Cambria" w:eastAsia="Cambria" w:cs="Cambria"/>
          <w:i/>
          <w:vertAlign w:val="subscript"/>
        </w:rPr>
        <w:t xml:space="preserve">j,i </w:t>
      </w:r>
      <w:r>
        <w:rPr>
          <w:rFonts w:ascii="Cambria" w:hAnsi="Cambria" w:eastAsia="Cambria" w:cs="Cambria"/>
        </w:rPr>
        <w:t>= 0</w:t>
      </w:r>
      <w:r>
        <w:t>.</w:t>
      </w:r>
      <w:r>
        <w:rPr>
          <w:rFonts w:hint="eastAsia"/>
        </w:rPr>
        <w:t xml:space="preserve"> </w:t>
      </w:r>
      <w:r>
        <w:rPr>
          <w:rFonts w:hint="eastAsia" w:ascii="宋体" w:hAnsi="宋体" w:eastAsia="宋体" w:cs="宋体"/>
        </w:rPr>
        <w:t>其中下标</w:t>
      </w:r>
      <w:r>
        <w:t>l</w:t>
      </w:r>
      <w:r>
        <w:rPr>
          <w:rFonts w:hint="eastAsia" w:ascii="宋体" w:hAnsi="宋体" w:eastAsia="宋体" w:cs="宋体"/>
        </w:rPr>
        <w:t>、</w:t>
      </w:r>
      <w:r>
        <w:t>m</w:t>
      </w:r>
      <w:r>
        <w:rPr>
          <w:rFonts w:hint="eastAsia" w:ascii="宋体" w:hAnsi="宋体" w:eastAsia="宋体" w:cs="宋体"/>
        </w:rPr>
        <w:t>和</w:t>
      </w:r>
      <w:r>
        <w:t>h</w:t>
      </w:r>
      <w:r>
        <w:rPr>
          <w:rFonts w:hint="eastAsia" w:ascii="宋体" w:hAnsi="宋体" w:eastAsia="宋体" w:cs="宋体"/>
        </w:rPr>
        <w:t>分别表示</w:t>
      </w:r>
      <w:r>
        <w:t>ACS</w:t>
      </w:r>
      <w:r>
        <w:rPr>
          <w:rFonts w:hint="eastAsia" w:ascii="宋体" w:hAnsi="宋体" w:eastAsia="宋体" w:cs="宋体"/>
        </w:rPr>
        <w:t>患者的低、中和高风险水平。</w:t>
      </w:r>
      <w:r>
        <w:t>Y</w:t>
      </w:r>
      <w:r>
        <w:rPr>
          <w:rFonts w:hint="eastAsia" w:ascii="宋体" w:hAnsi="宋体" w:eastAsia="宋体" w:cs="宋体"/>
        </w:rPr>
        <w:t>的每一列都是</w:t>
      </w:r>
      <w:r>
        <w:t>R3</w:t>
      </w:r>
      <w:r>
        <w:rPr>
          <w:rFonts w:hint="eastAsia" w:ascii="宋体" w:hAnsi="宋体" w:eastAsia="宋体" w:cs="宋体"/>
        </w:rPr>
        <w:t>中的一个向量，其中第</w:t>
      </w:r>
      <w:r>
        <w:t>j</w:t>
      </w:r>
      <w:r>
        <w:rPr>
          <w:rFonts w:hint="eastAsia" w:ascii="宋体" w:hAnsi="宋体" w:eastAsia="宋体" w:cs="宋体"/>
        </w:rPr>
        <w:t>个坐标对应于第</w:t>
      </w:r>
      <w:r>
        <w:t>j</w:t>
      </w:r>
      <w:r>
        <w:rPr>
          <w:rFonts w:hint="eastAsia" w:ascii="宋体" w:hAnsi="宋体" w:eastAsia="宋体" w:cs="宋体"/>
        </w:rPr>
        <w:t>个患者的风险水平。如果</w:t>
      </w:r>
      <w:r>
        <w:t>Xi</w:t>
      </w:r>
      <w:r>
        <w:rPr>
          <w:rFonts w:hint="eastAsia" w:ascii="宋体" w:hAnsi="宋体" w:eastAsia="宋体" w:cs="宋体"/>
        </w:rPr>
        <w:t>∈第</w:t>
      </w:r>
      <w:r>
        <w:t>j</w:t>
      </w:r>
      <w:r>
        <w:rPr>
          <w:rFonts w:hint="eastAsia" w:ascii="宋体" w:hAnsi="宋体" w:eastAsia="宋体" w:cs="宋体"/>
        </w:rPr>
        <w:t>位患者的危险水平，我们设置</w:t>
      </w:r>
      <w:r>
        <w:t>Yj</w:t>
      </w:r>
      <w:r>
        <w:rPr>
          <w:rFonts w:hint="eastAsia" w:ascii="宋体" w:hAnsi="宋体" w:eastAsia="宋体" w:cs="宋体"/>
        </w:rPr>
        <w:t>，</w:t>
      </w:r>
      <w:r>
        <w:t>i=1</w:t>
      </w:r>
      <w:r>
        <w:rPr>
          <w:rFonts w:hint="eastAsia" w:ascii="宋体" w:hAnsi="宋体" w:eastAsia="宋体" w:cs="宋体"/>
        </w:rPr>
        <w:t>，否则，</w:t>
      </w:r>
      <w:r>
        <w:t>Yj</w:t>
      </w:r>
      <w:r>
        <w:rPr>
          <w:rFonts w:hint="eastAsia" w:ascii="宋体" w:hAnsi="宋体" w:eastAsia="宋体" w:cs="宋体"/>
        </w:rPr>
        <w:t>，</w:t>
      </w:r>
      <w:r>
        <w:t>i=0</w:t>
      </w:r>
      <w:r>
        <w:rPr>
          <w:rFonts w:hint="eastAsia" w:ascii="宋体" w:hAnsi="宋体" w:eastAsia="宋体" w:cs="宋体"/>
        </w:rPr>
        <w:t>。</w:t>
      </w:r>
    </w:p>
    <w:p>
      <w:pPr>
        <w:spacing w:after="249" w:line="327" w:lineRule="auto"/>
        <w:ind w:left="84"/>
      </w:pPr>
      <w:r>
        <w:t xml:space="preserve">We aim to seek the mapping function </w:t>
      </w:r>
      <w:r>
        <w:rPr>
          <w:rFonts w:ascii="Cambria" w:hAnsi="Cambria" w:eastAsia="Cambria" w:cs="Cambria"/>
          <w:i/>
        </w:rPr>
        <w:t xml:space="preserve">f </w:t>
      </w:r>
      <w:r>
        <w:rPr>
          <w:rFonts w:ascii="Cambria" w:hAnsi="Cambria" w:eastAsia="Cambria" w:cs="Cambria"/>
        </w:rPr>
        <w:t xml:space="preserve">: </w:t>
      </w:r>
      <w:r>
        <w:rPr>
          <w:rFonts w:ascii="Cambria" w:hAnsi="Cambria" w:eastAsia="Cambria" w:cs="Cambria"/>
          <w:i/>
        </w:rPr>
        <w:t xml:space="preserve">X </w:t>
      </w:r>
      <w:r>
        <w:rPr>
          <w:rFonts w:ascii="Cambria" w:hAnsi="Cambria" w:eastAsia="Cambria" w:cs="Cambria"/>
        </w:rPr>
        <w:t xml:space="preserve">→ </w:t>
      </w:r>
      <w:r>
        <w:rPr>
          <w:rFonts w:ascii="Cambria" w:hAnsi="Cambria" w:eastAsia="Cambria" w:cs="Cambria"/>
          <w:i/>
        </w:rPr>
        <w:t xml:space="preserve">Y </w:t>
      </w:r>
      <w:r>
        <w:t xml:space="preserve">using a set of collected patient samples in order to classify each patient sample </w:t>
      </w:r>
      <w:r>
        <w:rPr>
          <w:rFonts w:ascii="Calibri" w:hAnsi="Calibri" w:eastAsia="Calibri" w:cs="Calibri"/>
        </w:rPr>
        <w:t xml:space="preserve">x </w:t>
      </w:r>
      <w:r>
        <w:t>to the corresponding patient category.</w:t>
      </w:r>
      <w:r>
        <w:rPr>
          <w:rFonts w:hint="eastAsia"/>
        </w:rPr>
        <w:t xml:space="preserve"> </w:t>
      </w:r>
      <w:r>
        <w:rPr>
          <w:rFonts w:hint="eastAsia" w:ascii="宋体" w:hAnsi="宋体" w:eastAsia="宋体" w:cs="宋体"/>
        </w:rPr>
        <w:t>我们的目标是使用一组收集的患者样本来寻找映射函数</w:t>
      </w:r>
      <w:r>
        <w:t>f</w:t>
      </w:r>
      <w:r>
        <w:rPr>
          <w:rFonts w:hint="eastAsia" w:ascii="宋体" w:hAnsi="宋体" w:eastAsia="宋体" w:cs="宋体"/>
        </w:rPr>
        <w:t>：</w:t>
      </w:r>
      <w:r>
        <w:t>x</w:t>
      </w:r>
      <w:r>
        <w:rPr>
          <w:rFonts w:hint="eastAsia"/>
        </w:rPr>
        <w:t>→</w:t>
      </w:r>
      <w:r>
        <w:t>Y</w:t>
      </w:r>
      <w:r>
        <w:rPr>
          <w:rFonts w:hint="eastAsia" w:ascii="宋体" w:hAnsi="宋体" w:eastAsia="宋体" w:cs="宋体"/>
        </w:rPr>
        <w:t>，以便将每个患者样本</w:t>
      </w:r>
      <w:r>
        <w:t>x</w:t>
      </w:r>
      <w:r>
        <w:rPr>
          <w:rFonts w:hint="eastAsia" w:ascii="宋体" w:hAnsi="宋体" w:eastAsia="宋体" w:cs="宋体"/>
        </w:rPr>
        <w:t>分类到相应的患者类别。</w:t>
      </w:r>
    </w:p>
    <w:p>
      <w:pPr>
        <w:pStyle w:val="3"/>
        <w:ind w:left="94"/>
      </w:pPr>
      <w:r>
        <w:t>B. Pretraining Using SDAE</w:t>
      </w:r>
    </w:p>
    <w:p>
      <w:pPr>
        <w:ind w:left="84"/>
      </w:pPr>
      <w:r>
        <w:t xml:space="preserve">In this subsection, we discuss the training and validation of our clinical risk prediction model using our proposed approach. Typically, a SDAE model, as a symmetrical neural network, is mainly used for learning the features of a dataset in an unsupervised manner (see </w:t>
      </w:r>
      <w:r>
        <w:rPr>
          <w:color w:val="6E2684"/>
        </w:rPr>
        <w:t>Fig. 2(a)</w:t>
      </w:r>
      <w:r>
        <w:t xml:space="preserve">) [37]. To build a deep learning architecture with K hidden layers, SDAE is trained in a greedy layer-wise unsupervised mode. Specifically, the learning process starts by training the first denoising auto-encoder in an unsupervised way and with the noisy corrupted version </w:t>
      </w:r>
      <w:r>
        <w:rPr>
          <w:rFonts w:ascii="Calibri" w:hAnsi="Calibri" w:eastAsia="Calibri" w:cs="Calibri"/>
        </w:rPr>
        <w:t>x</w:t>
      </w:r>
      <w:r>
        <w:rPr>
          <w:rFonts w:ascii="Cambria" w:hAnsi="Cambria" w:eastAsia="Cambria" w:cs="Cambria"/>
          <w:b/>
        </w:rPr>
        <w:t xml:space="preserve">˜ </w:t>
      </w:r>
      <w:r>
        <w:t xml:space="preserve">of the original input data </w:t>
      </w:r>
      <w:r>
        <w:rPr>
          <w:rFonts w:ascii="Calibri" w:hAnsi="Calibri" w:eastAsia="Calibri" w:cs="Calibri"/>
        </w:rPr>
        <w:t xml:space="preserve">x </w:t>
      </w:r>
      <w:r>
        <w:t xml:space="preserve">to obtain the first hidden representation layer </w:t>
      </w:r>
      <w:r>
        <w:rPr>
          <w:rFonts w:ascii="Calibri" w:hAnsi="Calibri" w:eastAsia="Calibri" w:cs="Calibri"/>
        </w:rPr>
        <w:t>h</w:t>
      </w:r>
      <w:r>
        <w:rPr>
          <w:rFonts w:ascii="Cambria" w:hAnsi="Cambria" w:eastAsia="Cambria" w:cs="Cambria"/>
          <w:i/>
          <w:vertAlign w:val="superscript"/>
        </w:rPr>
        <w:t>e</w:t>
      </w:r>
      <w:r>
        <w:rPr>
          <w:rFonts w:ascii="Cambria" w:hAnsi="Cambria" w:eastAsia="Cambria" w:cs="Cambria"/>
          <w:vertAlign w:val="subscript"/>
        </w:rPr>
        <w:t>1</w:t>
      </w:r>
      <w:r>
        <w:t xml:space="preserve">. </w:t>
      </w:r>
      <w:r>
        <w:rPr>
          <w:rFonts w:hint="eastAsia" w:ascii="宋体" w:hAnsi="宋体" w:eastAsia="宋体" w:cs="宋体"/>
        </w:rPr>
        <w:t>在这一小节中，我们将讨论如何使用我们提出的方法来训练和验证我们的临床风险预测模型。通常，</w:t>
      </w:r>
      <w:r>
        <w:t>SDAE</w:t>
      </w:r>
      <w:r>
        <w:rPr>
          <w:rFonts w:hint="eastAsia" w:ascii="宋体" w:hAnsi="宋体" w:eastAsia="宋体" w:cs="宋体"/>
        </w:rPr>
        <w:t>模型作为对称神经网络，主要用于以无监督的方式学习数据集的特征</w:t>
      </w:r>
      <w:r>
        <w:t>(</w:t>
      </w:r>
      <w:r>
        <w:rPr>
          <w:rFonts w:hint="eastAsia" w:ascii="宋体" w:hAnsi="宋体" w:eastAsia="宋体" w:cs="宋体"/>
        </w:rPr>
        <w:t>参见图</w:t>
      </w:r>
      <w:r>
        <w:t>2(A))[37]</w:t>
      </w:r>
      <w:r>
        <w:rPr>
          <w:rFonts w:hint="eastAsia" w:ascii="宋体" w:hAnsi="宋体" w:eastAsia="宋体" w:cs="宋体"/>
        </w:rPr>
        <w:t>。为了构建具有</w:t>
      </w:r>
      <w:r>
        <w:t>K</w:t>
      </w:r>
      <w:r>
        <w:rPr>
          <w:rFonts w:hint="eastAsia" w:ascii="宋体" w:hAnsi="宋体" w:eastAsia="宋体" w:cs="宋体"/>
        </w:rPr>
        <w:t>个隐含层的深度学习结构，</w:t>
      </w:r>
      <w:r>
        <w:t>SDAE</w:t>
      </w:r>
      <w:r>
        <w:rPr>
          <w:rFonts w:hint="eastAsia" w:ascii="宋体" w:hAnsi="宋体" w:eastAsia="宋体" w:cs="宋体"/>
        </w:rPr>
        <w:t>采用贪婪的分层无监督模式进行训练。具体地说，学习过程开始于以无监督的方式训练第一去噪自动编码器，并且利用原始输入数据</w:t>
      </w:r>
      <w:r>
        <w:t>x</w:t>
      </w:r>
      <w:r>
        <w:rPr>
          <w:rFonts w:hint="eastAsia" w:ascii="宋体" w:hAnsi="宋体" w:eastAsia="宋体" w:cs="宋体"/>
        </w:rPr>
        <w:t>的噪声破坏版本</w:t>
      </w:r>
      <w:r>
        <w:t>˜x</w:t>
      </w:r>
      <w:r>
        <w:rPr>
          <w:rFonts w:hint="eastAsia" w:ascii="宋体" w:hAnsi="宋体" w:eastAsia="宋体" w:cs="宋体"/>
        </w:rPr>
        <w:t>来获得第一隐藏表示层</w:t>
      </w:r>
      <w:r>
        <w:rPr>
          <w:rFonts w:ascii="Calibri" w:hAnsi="Calibri" w:eastAsia="Calibri" w:cs="Calibri"/>
        </w:rPr>
        <w:t>h</w:t>
      </w:r>
      <w:r>
        <w:rPr>
          <w:rFonts w:ascii="Cambria" w:hAnsi="Cambria" w:eastAsia="Cambria" w:cs="Cambria"/>
          <w:i/>
          <w:vertAlign w:val="superscript"/>
        </w:rPr>
        <w:t>e</w:t>
      </w:r>
      <w:r>
        <w:rPr>
          <w:rFonts w:ascii="Cambria" w:hAnsi="Cambria" w:eastAsia="Cambria" w:cs="Cambria"/>
          <w:vertAlign w:val="subscript"/>
        </w:rPr>
        <w:t>1</w:t>
      </w:r>
      <w:r>
        <w:rPr>
          <w:rFonts w:hint="eastAsia" w:ascii="宋体" w:hAnsi="宋体" w:eastAsia="宋体" w:cs="宋体"/>
        </w:rPr>
        <w:t>。</w:t>
      </w:r>
      <w:r>
        <w:t xml:space="preserve">Then, the reconstruction layer of this denoising auto-encoder is moved to the last second layer </w:t>
      </w:r>
      <w:r>
        <w:rPr>
          <w:rFonts w:ascii="Calibri" w:hAnsi="Calibri" w:eastAsia="Calibri" w:cs="Calibri"/>
        </w:rPr>
        <w:t>h</w:t>
      </w:r>
      <w:r>
        <w:rPr>
          <w:rFonts w:ascii="Cambria" w:hAnsi="Cambria" w:eastAsia="Cambria" w:cs="Cambria"/>
          <w:i/>
          <w:vertAlign w:val="superscript"/>
        </w:rPr>
        <w:t>d</w:t>
      </w:r>
      <w:r>
        <w:rPr>
          <w:rFonts w:ascii="Cambria" w:hAnsi="Cambria" w:eastAsia="Cambria" w:cs="Cambria"/>
          <w:vertAlign w:val="subscript"/>
        </w:rPr>
        <w:t xml:space="preserve">1 </w:t>
      </w:r>
      <w:r>
        <w:t xml:space="preserve">of the network architecture, and the obtained hidden layer </w:t>
      </w:r>
      <w:r>
        <w:drawing>
          <wp:inline distT="0" distB="0" distL="0" distR="0">
            <wp:extent cx="121920" cy="127635"/>
            <wp:effectExtent l="0" t="0" r="0" b="0"/>
            <wp:docPr id="57249" name="Picture 57249"/>
            <wp:cNvGraphicFramePr/>
            <a:graphic xmlns:a="http://schemas.openxmlformats.org/drawingml/2006/main">
              <a:graphicData uri="http://schemas.openxmlformats.org/drawingml/2006/picture">
                <pic:pic xmlns:pic="http://schemas.openxmlformats.org/drawingml/2006/picture">
                  <pic:nvPicPr>
                    <pic:cNvPr id="57249" name="Picture 57249"/>
                    <pic:cNvPicPr/>
                  </pic:nvPicPr>
                  <pic:blipFill>
                    <a:blip r:embed="rId15"/>
                    <a:stretch>
                      <a:fillRect/>
                    </a:stretch>
                  </pic:blipFill>
                  <pic:spPr>
                    <a:xfrm>
                      <a:off x="0" y="0"/>
                      <a:ext cx="121920" cy="128016"/>
                    </a:xfrm>
                    <a:prstGeom prst="rect">
                      <a:avLst/>
                    </a:prstGeom>
                  </pic:spPr>
                </pic:pic>
              </a:graphicData>
            </a:graphic>
          </wp:inline>
        </w:drawing>
      </w:r>
      <w:r>
        <w:t xml:space="preserve"> is used as the input data for training the next auto-encoder to generate higher-level representations </w:t>
      </w:r>
      <w:r>
        <w:rPr>
          <w:rFonts w:ascii="Calibri" w:hAnsi="Calibri" w:eastAsia="Calibri" w:cs="Calibri"/>
        </w:rPr>
        <w:t>h</w:t>
      </w:r>
      <w:r>
        <w:drawing>
          <wp:inline distT="0" distB="0" distL="0" distR="0">
            <wp:extent cx="487680" cy="133985"/>
            <wp:effectExtent l="0" t="0" r="0" b="0"/>
            <wp:docPr id="57250" name="Picture 57250"/>
            <wp:cNvGraphicFramePr/>
            <a:graphic xmlns:a="http://schemas.openxmlformats.org/drawingml/2006/main">
              <a:graphicData uri="http://schemas.openxmlformats.org/drawingml/2006/picture">
                <pic:pic xmlns:pic="http://schemas.openxmlformats.org/drawingml/2006/picture">
                  <pic:nvPicPr>
                    <pic:cNvPr id="57250" name="Picture 57250"/>
                    <pic:cNvPicPr/>
                  </pic:nvPicPr>
                  <pic:blipFill>
                    <a:blip r:embed="rId16"/>
                    <a:stretch>
                      <a:fillRect/>
                    </a:stretch>
                  </pic:blipFill>
                  <pic:spPr>
                    <a:xfrm>
                      <a:off x="0" y="0"/>
                      <a:ext cx="487680" cy="134112"/>
                    </a:xfrm>
                    <a:prstGeom prst="rect">
                      <a:avLst/>
                    </a:prstGeom>
                  </pic:spPr>
                </pic:pic>
              </a:graphicData>
            </a:graphic>
          </wp:inline>
        </w:drawing>
      </w:r>
      <w:r>
        <w:t xml:space="preserve">, and so on. </w:t>
      </w:r>
      <w:r>
        <w:rPr>
          <w:rFonts w:hint="eastAsia" w:ascii="宋体" w:hAnsi="宋体" w:eastAsia="宋体" w:cs="宋体"/>
        </w:rPr>
        <w:t>然后，将该去噪自动编码器的重构层移动到网络结构的最后第二层</w:t>
      </w:r>
      <w:r>
        <w:t>hd1</w:t>
      </w:r>
      <w:r>
        <w:rPr>
          <w:rFonts w:hint="eastAsia" w:ascii="宋体" w:hAnsi="宋体" w:eastAsia="宋体" w:cs="宋体"/>
        </w:rPr>
        <w:t>，并且将所获得的隐藏层</w:t>
      </w:r>
      <w:r>
        <w:t>he1</w:t>
      </w:r>
      <w:r>
        <w:rPr>
          <w:rFonts w:hint="eastAsia" w:ascii="宋体" w:hAnsi="宋体" w:eastAsia="宋体" w:cs="宋体"/>
        </w:rPr>
        <w:t>用作用于训练下一个自动编码器的输入数据，以生成更高级的表示</w:t>
      </w:r>
      <w:r>
        <w:t>he2</w:t>
      </w:r>
      <w:r>
        <w:rPr>
          <w:rFonts w:hint="eastAsia" w:ascii="宋体" w:hAnsi="宋体" w:eastAsia="宋体" w:cs="宋体"/>
        </w:rPr>
        <w:t>、</w:t>
      </w:r>
      <w:r>
        <w:t>……</w:t>
      </w:r>
      <w:r>
        <w:rPr>
          <w:rFonts w:hint="eastAsia" w:ascii="宋体" w:hAnsi="宋体" w:eastAsia="宋体" w:cs="宋体"/>
        </w:rPr>
        <w:t>、</w:t>
      </w:r>
      <w:r>
        <w:t>hek</w:t>
      </w:r>
      <w:r>
        <w:rPr>
          <w:rFonts w:hint="eastAsia" w:ascii="宋体" w:hAnsi="宋体" w:eastAsia="宋体" w:cs="宋体"/>
        </w:rPr>
        <w:t>等。</w:t>
      </w:r>
      <w:r>
        <w:t xml:space="preserve">After that, the reconstruction process is performed from the higher-level representation </w:t>
      </w:r>
      <w:r>
        <w:drawing>
          <wp:inline distT="0" distB="0" distL="0" distR="0">
            <wp:extent cx="164465" cy="133985"/>
            <wp:effectExtent l="0" t="0" r="0" b="0"/>
            <wp:docPr id="57251" name="Picture 57251"/>
            <wp:cNvGraphicFramePr/>
            <a:graphic xmlns:a="http://schemas.openxmlformats.org/drawingml/2006/main">
              <a:graphicData uri="http://schemas.openxmlformats.org/drawingml/2006/picture">
                <pic:pic xmlns:pic="http://schemas.openxmlformats.org/drawingml/2006/picture">
                  <pic:nvPicPr>
                    <pic:cNvPr id="57251" name="Picture 57251"/>
                    <pic:cNvPicPr/>
                  </pic:nvPicPr>
                  <pic:blipFill>
                    <a:blip r:embed="rId17"/>
                    <a:stretch>
                      <a:fillRect/>
                    </a:stretch>
                  </pic:blipFill>
                  <pic:spPr>
                    <a:xfrm>
                      <a:off x="0" y="0"/>
                      <a:ext cx="164592" cy="134112"/>
                    </a:xfrm>
                    <a:prstGeom prst="rect">
                      <a:avLst/>
                    </a:prstGeom>
                  </pic:spPr>
                </pic:pic>
              </a:graphicData>
            </a:graphic>
          </wp:inline>
        </w:drawing>
      </w:r>
      <w:r>
        <w:rPr>
          <w:rFonts w:hint="eastAsia" w:eastAsiaTheme="minorEastAsia"/>
        </w:rPr>
        <w:t xml:space="preserve"> </w:t>
      </w:r>
      <w:r>
        <w:t xml:space="preserve">to </w:t>
      </w:r>
      <w:r>
        <w:rPr>
          <w:rFonts w:ascii="Calibri" w:hAnsi="Calibri" w:eastAsia="Calibri" w:cs="Calibri"/>
        </w:rPr>
        <w:t>h</w:t>
      </w:r>
      <w:r>
        <w:drawing>
          <wp:inline distT="0" distB="0" distL="0" distR="0">
            <wp:extent cx="533400" cy="146050"/>
            <wp:effectExtent l="0" t="0" r="0" b="0"/>
            <wp:docPr id="57252" name="Picture 57252"/>
            <wp:cNvGraphicFramePr/>
            <a:graphic xmlns:a="http://schemas.openxmlformats.org/drawingml/2006/main">
              <a:graphicData uri="http://schemas.openxmlformats.org/drawingml/2006/picture">
                <pic:pic xmlns:pic="http://schemas.openxmlformats.org/drawingml/2006/picture">
                  <pic:nvPicPr>
                    <pic:cNvPr id="57252" name="Picture 57252"/>
                    <pic:cNvPicPr/>
                  </pic:nvPicPr>
                  <pic:blipFill>
                    <a:blip r:embed="rId18"/>
                    <a:stretch>
                      <a:fillRect/>
                    </a:stretch>
                  </pic:blipFill>
                  <pic:spPr>
                    <a:xfrm>
                      <a:off x="0" y="0"/>
                      <a:ext cx="533400" cy="146304"/>
                    </a:xfrm>
                    <a:prstGeom prst="rect">
                      <a:avLst/>
                    </a:prstGeom>
                  </pic:spPr>
                </pic:pic>
              </a:graphicData>
            </a:graphic>
          </wp:inline>
        </w:drawing>
      </w:r>
      <w:r>
        <w:t xml:space="preserve"> and </w:t>
      </w:r>
      <w:r>
        <w:rPr>
          <w:rFonts w:ascii="Calibri" w:hAnsi="Calibri" w:eastAsia="Calibri" w:cs="Calibri"/>
        </w:rPr>
        <w:t>x</w:t>
      </w:r>
      <w:r>
        <w:rPr>
          <w:rFonts w:ascii="Calibri" w:hAnsi="Calibri" w:eastAsia="Calibri" w:cs="Calibri"/>
          <w:vertAlign w:val="superscript"/>
        </w:rPr>
        <w:t xml:space="preserve"> </w:t>
      </w:r>
      <w:r>
        <w:t xml:space="preserve">in a backward manner. Once the greedy layer wise pretraining is complete, one can add on the resulting reconstructed feature layer </w:t>
      </w:r>
      <w:r>
        <w:rPr>
          <w:rFonts w:ascii="Calibri" w:hAnsi="Calibri" w:eastAsia="Calibri" w:cs="Calibri"/>
        </w:rPr>
        <w:t>x</w:t>
      </w:r>
      <w:r>
        <w:rPr>
          <w:rFonts w:ascii="Calibri" w:hAnsi="Calibri" w:eastAsia="Calibri" w:cs="Calibri"/>
          <w:vertAlign w:val="superscript"/>
        </w:rPr>
        <w:t xml:space="preserve"> </w:t>
      </w:r>
      <w:r>
        <w:t xml:space="preserve">a softmax regression layer to perform clinical risk prediction [28]. This yields a deep neural network (DNN), tailored to clinical risk prediction problem (see </w:t>
      </w:r>
      <w:r>
        <w:rPr>
          <w:color w:val="6E2684"/>
        </w:rPr>
        <w:t>Fig. 2(b)</w:t>
      </w:r>
      <w:r>
        <w:t>).</w:t>
      </w:r>
      <w:r>
        <w:rPr>
          <w:rFonts w:hint="eastAsia"/>
        </w:rPr>
        <w:t xml:space="preserve"> </w:t>
      </w:r>
      <w:r>
        <w:rPr>
          <w:rFonts w:hint="eastAsia" w:ascii="宋体" w:hAnsi="宋体" w:eastAsia="宋体" w:cs="宋体"/>
        </w:rPr>
        <w:t>之后，以向后的方式执行从较高级表示</w:t>
      </w:r>
      <w:r>
        <w:t>Hek</w:t>
      </w:r>
      <w:r>
        <w:rPr>
          <w:rFonts w:hint="eastAsia" w:ascii="宋体" w:hAnsi="宋体" w:eastAsia="宋体" w:cs="宋体"/>
        </w:rPr>
        <w:t>到</w:t>
      </w:r>
      <w:r>
        <w:t>HDk</w:t>
      </w:r>
      <w:r>
        <w:rPr>
          <w:rFonts w:hint="eastAsia" w:ascii="宋体" w:hAnsi="宋体" w:eastAsia="宋体" w:cs="宋体"/>
        </w:rPr>
        <w:t>、</w:t>
      </w:r>
      <w:r>
        <w:t>···</w:t>
      </w:r>
      <w:r>
        <w:rPr>
          <w:rFonts w:hint="eastAsia" w:ascii="宋体" w:hAnsi="宋体" w:eastAsia="宋体" w:cs="宋体"/>
        </w:rPr>
        <w:t>、</w:t>
      </w:r>
      <w:r>
        <w:t>HD1</w:t>
      </w:r>
      <w:r>
        <w:rPr>
          <w:rFonts w:hint="eastAsia" w:ascii="宋体" w:hAnsi="宋体" w:eastAsia="宋体" w:cs="宋体"/>
        </w:rPr>
        <w:t>和</w:t>
      </w:r>
      <w:r>
        <w:t>x‘</w:t>
      </w:r>
      <w:r>
        <w:rPr>
          <w:rFonts w:hint="eastAsia" w:ascii="宋体" w:hAnsi="宋体" w:eastAsia="宋体" w:cs="宋体"/>
        </w:rPr>
        <w:t>的重建处理。一旦贪婪的层级预训练完成，就可以在所得到的重建特征层</w:t>
      </w:r>
      <w:r>
        <w:t>x‘</w:t>
      </w:r>
      <w:r>
        <w:rPr>
          <w:rFonts w:hint="eastAsia" w:ascii="宋体" w:hAnsi="宋体" w:eastAsia="宋体" w:cs="宋体"/>
        </w:rPr>
        <w:t>上添加</w:t>
      </w:r>
      <w:r>
        <w:t>Softmax</w:t>
      </w:r>
      <w:r>
        <w:rPr>
          <w:rFonts w:hint="eastAsia" w:ascii="宋体" w:hAnsi="宋体" w:eastAsia="宋体" w:cs="宋体"/>
        </w:rPr>
        <w:t>回归层以执行临床风险预测</w:t>
      </w:r>
      <w:r>
        <w:t>[28]</w:t>
      </w:r>
      <w:r>
        <w:rPr>
          <w:rFonts w:hint="eastAsia" w:ascii="宋体" w:hAnsi="宋体" w:eastAsia="宋体" w:cs="宋体"/>
        </w:rPr>
        <w:t>。这产生了一个深度神经网络</w:t>
      </w:r>
      <w:r>
        <w:t>(DNN)</w:t>
      </w:r>
      <w:r>
        <w:rPr>
          <w:rFonts w:hint="eastAsia" w:ascii="宋体" w:hAnsi="宋体" w:eastAsia="宋体" w:cs="宋体"/>
        </w:rPr>
        <w:t>，专为临床风险预测问题量身定做</w:t>
      </w:r>
      <w:r>
        <w:t>(</w:t>
      </w:r>
      <w:r>
        <w:rPr>
          <w:rFonts w:hint="eastAsia" w:ascii="宋体" w:hAnsi="宋体" w:eastAsia="宋体" w:cs="宋体"/>
        </w:rPr>
        <w:t>见图</w:t>
      </w:r>
      <w:r>
        <w:t>2(B))</w:t>
      </w:r>
      <w:r>
        <w:rPr>
          <w:rFonts w:hint="eastAsia" w:ascii="宋体" w:hAnsi="宋体" w:eastAsia="宋体" w:cs="宋体"/>
        </w:rPr>
        <w:t>。</w:t>
      </w:r>
    </w:p>
    <w:p>
      <w:pPr>
        <w:spacing w:after="221"/>
        <w:ind w:left="84"/>
      </w:pPr>
      <w:r>
        <w:t xml:space="preserve">Note that the number of output nodes are set to be the same as the number of input nodes and is equal to the length of the patient sample vector </w:t>
      </w:r>
      <w:r>
        <w:rPr>
          <w:rFonts w:ascii="Calibri" w:hAnsi="Calibri" w:eastAsia="Calibri" w:cs="Calibri"/>
        </w:rPr>
        <w:t>x</w:t>
      </w:r>
      <w:r>
        <w:t xml:space="preserve">. Given the noise input </w:t>
      </w:r>
      <w:r>
        <w:rPr>
          <w:rFonts w:ascii="Calibri" w:hAnsi="Calibri" w:eastAsia="Calibri" w:cs="Calibri"/>
        </w:rPr>
        <w:t>x</w:t>
      </w:r>
      <w:r>
        <w:rPr>
          <w:rFonts w:ascii="Cambria" w:hAnsi="Cambria" w:eastAsia="Cambria" w:cs="Cambria"/>
          <w:b/>
        </w:rPr>
        <w:t xml:space="preserve">˜ </w:t>
      </w:r>
      <w:r>
        <w:t xml:space="preserve">of a patient vector </w:t>
      </w:r>
      <w:r>
        <w:rPr>
          <w:rFonts w:ascii="Calibri" w:hAnsi="Calibri" w:eastAsia="Calibri" w:cs="Calibri"/>
        </w:rPr>
        <w:t>x</w:t>
      </w:r>
      <w:r>
        <w:t xml:space="preserve">, a hidden feature vector </w:t>
      </w:r>
      <w:r>
        <w:rPr>
          <w:rFonts w:ascii="Calibri" w:hAnsi="Calibri" w:eastAsia="Calibri" w:cs="Calibri"/>
        </w:rPr>
        <w:t xml:space="preserve">h </w:t>
      </w:r>
      <w:r>
        <w:rPr>
          <w:rFonts w:ascii="Cambria" w:hAnsi="Cambria" w:eastAsia="Cambria" w:cs="Cambria"/>
        </w:rPr>
        <w:t xml:space="preserve">∈ </w:t>
      </w:r>
      <w:r>
        <w:rPr>
          <w:rFonts w:ascii="Calibri" w:hAnsi="Calibri" w:eastAsia="Calibri" w:cs="Calibri"/>
        </w:rPr>
        <w:t>R</w:t>
      </w:r>
      <w:r>
        <w:rPr>
          <w:rFonts w:ascii="Cambria" w:hAnsi="Cambria" w:eastAsia="Cambria" w:cs="Cambria"/>
          <w:vertAlign w:val="superscript"/>
        </w:rPr>
        <w:t>|</w:t>
      </w:r>
      <w:r>
        <w:rPr>
          <w:rFonts w:ascii="Calibri" w:hAnsi="Calibri" w:eastAsia="Calibri" w:cs="Calibri"/>
          <w:vertAlign w:val="superscript"/>
        </w:rPr>
        <w:t>h</w:t>
      </w:r>
      <w:r>
        <w:rPr>
          <w:rFonts w:ascii="Cambria" w:hAnsi="Cambria" w:eastAsia="Cambria" w:cs="Cambria"/>
          <w:vertAlign w:val="superscript"/>
        </w:rPr>
        <w:t xml:space="preserve">| </w:t>
      </w:r>
      <w:r>
        <w:t>(</w:t>
      </w:r>
      <w:r>
        <w:rPr>
          <w:rFonts w:ascii="Cambria" w:hAnsi="Cambria" w:eastAsia="Cambria" w:cs="Cambria"/>
        </w:rPr>
        <w:t>|</w:t>
      </w:r>
      <w:r>
        <w:rPr>
          <w:rFonts w:ascii="Calibri" w:hAnsi="Calibri" w:eastAsia="Calibri" w:cs="Calibri"/>
        </w:rPr>
        <w:t>h</w:t>
      </w:r>
      <w:r>
        <w:rPr>
          <w:rFonts w:ascii="Cambria" w:hAnsi="Cambria" w:eastAsia="Cambria" w:cs="Cambria"/>
        </w:rPr>
        <w:t xml:space="preserve">| </w:t>
      </w:r>
      <w:r>
        <w:t xml:space="preserve">indicates the size of </w:t>
      </w:r>
      <w:r>
        <w:rPr>
          <w:rFonts w:ascii="Calibri" w:hAnsi="Calibri" w:eastAsia="Calibri" w:cs="Calibri"/>
        </w:rPr>
        <w:t>h</w:t>
      </w:r>
      <w:r>
        <w:t xml:space="preserve">) can be encoded from </w:t>
      </w:r>
      <w:r>
        <w:rPr>
          <w:rFonts w:ascii="Calibri" w:hAnsi="Calibri" w:eastAsia="Calibri" w:cs="Calibri"/>
        </w:rPr>
        <w:t>x</w:t>
      </w:r>
      <w:r>
        <w:rPr>
          <w:rFonts w:ascii="Cambria" w:hAnsi="Cambria" w:eastAsia="Cambria" w:cs="Cambria"/>
          <w:b/>
        </w:rPr>
        <w:t xml:space="preserve">˜ </w:t>
      </w:r>
      <w:r>
        <w:t xml:space="preserve">through the nonlinear activation function </w:t>
      </w:r>
      <w:r>
        <w:rPr>
          <w:rFonts w:ascii="Cambria" w:hAnsi="Cambria" w:eastAsia="Cambria" w:cs="Cambria"/>
          <w:i/>
        </w:rPr>
        <w:t>f</w:t>
      </w:r>
      <w:r>
        <w:t>:</w:t>
      </w:r>
      <w:r>
        <w:rPr>
          <w:rFonts w:hint="eastAsia"/>
        </w:rPr>
        <w:t xml:space="preserve"> </w:t>
      </w:r>
      <w:r>
        <w:rPr>
          <w:rFonts w:hint="eastAsia" w:ascii="宋体" w:hAnsi="宋体" w:eastAsia="宋体" w:cs="宋体"/>
        </w:rPr>
        <w:t>注意，输出节点的数量被设置为与输入节点的数量相同，并且等于患者样本向量</w:t>
      </w:r>
      <w:r>
        <w:t>x</w:t>
      </w:r>
      <w:r>
        <w:rPr>
          <w:rFonts w:hint="eastAsia" w:ascii="宋体" w:hAnsi="宋体" w:eastAsia="宋体" w:cs="宋体"/>
        </w:rPr>
        <w:t>的长度。给定患者向量</w:t>
      </w:r>
      <w:r>
        <w:t>x</w:t>
      </w:r>
      <w:r>
        <w:rPr>
          <w:rFonts w:hint="eastAsia" w:ascii="宋体" w:hAnsi="宋体" w:eastAsia="宋体" w:cs="宋体"/>
        </w:rPr>
        <w:t>的噪声输入</w:t>
      </w:r>
      <w:r>
        <w:t>˜x</w:t>
      </w:r>
      <w:r>
        <w:rPr>
          <w:rFonts w:hint="eastAsia" w:ascii="宋体" w:hAnsi="宋体" w:eastAsia="宋体" w:cs="宋体"/>
        </w:rPr>
        <w:t>，隐藏特征向量</w:t>
      </w:r>
      <w:r>
        <w:rPr>
          <w:rFonts w:ascii="Calibri" w:hAnsi="Calibri" w:eastAsia="Calibri" w:cs="Calibri"/>
        </w:rPr>
        <w:t xml:space="preserve">h </w:t>
      </w:r>
      <w:r>
        <w:rPr>
          <w:rFonts w:ascii="Cambria" w:hAnsi="Cambria" w:eastAsia="Cambria" w:cs="Cambria"/>
        </w:rPr>
        <w:t xml:space="preserve">∈ </w:t>
      </w:r>
      <w:r>
        <w:rPr>
          <w:rFonts w:ascii="Calibri" w:hAnsi="Calibri" w:eastAsia="Calibri" w:cs="Calibri"/>
        </w:rPr>
        <w:t>R</w:t>
      </w:r>
      <w:r>
        <w:rPr>
          <w:rFonts w:ascii="Cambria" w:hAnsi="Cambria" w:eastAsia="Cambria" w:cs="Cambria"/>
          <w:vertAlign w:val="superscript"/>
        </w:rPr>
        <w:t>|</w:t>
      </w:r>
      <w:r>
        <w:rPr>
          <w:rFonts w:ascii="Calibri" w:hAnsi="Calibri" w:eastAsia="Calibri" w:cs="Calibri"/>
          <w:vertAlign w:val="superscript"/>
        </w:rPr>
        <w:t>h</w:t>
      </w:r>
      <w:r>
        <w:rPr>
          <w:rFonts w:ascii="Cambria" w:hAnsi="Cambria" w:eastAsia="Cambria" w:cs="Cambria"/>
          <w:vertAlign w:val="superscript"/>
        </w:rPr>
        <w:t>|</w:t>
      </w:r>
      <w:r>
        <w:t xml:space="preserve"> (|h|</w:t>
      </w:r>
      <w:r>
        <w:rPr>
          <w:rFonts w:hint="eastAsia" w:ascii="宋体" w:hAnsi="宋体" w:eastAsia="宋体" w:cs="宋体"/>
        </w:rPr>
        <w:t>表示</w:t>
      </w:r>
      <w:r>
        <w:t>h</w:t>
      </w:r>
      <w:r>
        <w:rPr>
          <w:rFonts w:hint="eastAsia" w:ascii="宋体" w:hAnsi="宋体" w:eastAsia="宋体" w:cs="宋体"/>
        </w:rPr>
        <w:t>的大小</w:t>
      </w:r>
      <w:r>
        <w:t>)</w:t>
      </w:r>
      <w:r>
        <w:rPr>
          <w:rFonts w:hint="eastAsia" w:ascii="宋体" w:hAnsi="宋体" w:eastAsia="宋体" w:cs="宋体"/>
        </w:rPr>
        <w:t>可以通过非线性激活函数</w:t>
      </w:r>
      <w:r>
        <w:t>f</w:t>
      </w:r>
      <w:r>
        <w:rPr>
          <w:rFonts w:hint="eastAsia" w:ascii="宋体" w:hAnsi="宋体" w:eastAsia="宋体" w:cs="宋体"/>
        </w:rPr>
        <w:t>从</w:t>
      </w:r>
      <w:r>
        <w:t>˜x</w:t>
      </w:r>
      <w:r>
        <w:rPr>
          <w:rFonts w:hint="eastAsia" w:ascii="宋体" w:hAnsi="宋体" w:eastAsia="宋体" w:cs="宋体"/>
        </w:rPr>
        <w:t>编码：</w:t>
      </w:r>
    </w:p>
    <w:p>
      <w:pPr>
        <w:tabs>
          <w:tab w:val="center" w:pos="2511"/>
          <w:tab w:val="right" w:pos="5022"/>
        </w:tabs>
        <w:spacing w:after="242"/>
        <w:ind w:firstLine="0"/>
        <w:jc w:val="left"/>
      </w:pPr>
      <w:r>
        <w:rPr>
          <w:rFonts w:ascii="Calibri" w:hAnsi="Calibri" w:eastAsia="Calibri" w:cs="Calibri"/>
          <w:color w:val="000000"/>
          <w:sz w:val="22"/>
        </w:rPr>
        <w:tab/>
      </w:r>
      <w:r>
        <w:rPr>
          <w:rFonts w:ascii="Calibri" w:hAnsi="Calibri" w:eastAsia="Calibri" w:cs="Calibri"/>
        </w:rPr>
        <w:t xml:space="preserve">h </w:t>
      </w:r>
      <w:r>
        <w:rPr>
          <w:rFonts w:ascii="Cambria" w:hAnsi="Cambria" w:eastAsia="Cambria" w:cs="Cambria"/>
        </w:rPr>
        <w:t xml:space="preserve">= </w:t>
      </w:r>
      <w:r>
        <w:rPr>
          <w:rFonts w:ascii="Cambria" w:hAnsi="Cambria" w:eastAsia="Cambria" w:cs="Cambria"/>
          <w:i/>
        </w:rPr>
        <w:t xml:space="preserve">f </w:t>
      </w:r>
      <w:r>
        <w:rPr>
          <w:rFonts w:ascii="Cambria" w:hAnsi="Cambria" w:eastAsia="Cambria" w:cs="Cambria"/>
        </w:rPr>
        <w:t>(</w:t>
      </w:r>
      <w:r>
        <w:rPr>
          <w:rFonts w:ascii="Calibri" w:hAnsi="Calibri" w:eastAsia="Calibri" w:cs="Calibri"/>
        </w:rPr>
        <w:t xml:space="preserve">W </w:t>
      </w:r>
      <w:r>
        <w:rPr>
          <w:rFonts w:ascii="Cambria" w:hAnsi="Cambria" w:eastAsia="Cambria" w:cs="Cambria"/>
          <w:i/>
          <w:vertAlign w:val="superscript"/>
        </w:rPr>
        <w:t>e</w:t>
      </w:r>
      <w:r>
        <w:rPr>
          <w:rFonts w:ascii="Calibri" w:hAnsi="Calibri" w:eastAsia="Calibri" w:cs="Calibri"/>
        </w:rPr>
        <w:t>x</w:t>
      </w:r>
      <w:r>
        <w:rPr>
          <w:rFonts w:ascii="Cambria" w:hAnsi="Cambria" w:eastAsia="Cambria" w:cs="Cambria"/>
          <w:b/>
        </w:rPr>
        <w:t xml:space="preserve">˜ </w:t>
      </w:r>
      <w:r>
        <w:rPr>
          <w:rFonts w:ascii="Cambria" w:hAnsi="Cambria" w:eastAsia="Cambria" w:cs="Cambria"/>
        </w:rPr>
        <w:t xml:space="preserve">+ </w:t>
      </w:r>
      <w:r>
        <w:rPr>
          <w:rFonts w:ascii="Calibri" w:hAnsi="Calibri" w:eastAsia="Calibri" w:cs="Calibri"/>
        </w:rPr>
        <w:t>b</w:t>
      </w:r>
      <w:r>
        <w:rPr>
          <w:rFonts w:ascii="Cambria" w:hAnsi="Cambria" w:eastAsia="Cambria" w:cs="Cambria"/>
          <w:i/>
          <w:vertAlign w:val="superscript"/>
        </w:rPr>
        <w:t>e</w:t>
      </w:r>
      <w:r>
        <w:rPr>
          <w:rFonts w:ascii="Cambria" w:hAnsi="Cambria" w:eastAsia="Cambria" w:cs="Cambria"/>
        </w:rPr>
        <w:t>)</w:t>
      </w:r>
      <w:r>
        <w:rPr>
          <w:rFonts w:ascii="Cambria" w:hAnsi="Cambria" w:eastAsia="Cambria" w:cs="Cambria"/>
          <w:i/>
        </w:rPr>
        <w:t>,</w:t>
      </w:r>
      <w:r>
        <w:rPr>
          <w:rFonts w:ascii="Cambria" w:hAnsi="Cambria" w:eastAsia="Cambria" w:cs="Cambria"/>
          <w:i/>
        </w:rPr>
        <w:tab/>
      </w:r>
      <w:r>
        <w:t>(3)</w:t>
      </w:r>
    </w:p>
    <w:p>
      <w:pPr>
        <w:spacing w:line="438" w:lineRule="auto"/>
        <w:ind w:left="84" w:firstLine="0"/>
      </w:pPr>
      <w:r>
        <w:rPr>
          <w:rFonts w:ascii="Calibri" w:hAnsi="Calibri" w:eastAsia="Calibri" w:cs="Calibri"/>
          <w:color w:val="000000"/>
          <w:sz w:val="22"/>
        </w:rPr>
        <mc:AlternateContent>
          <mc:Choice Requires="wpg">
            <w:drawing>
              <wp:anchor distT="0" distB="0" distL="114300" distR="114300" simplePos="0" relativeHeight="251660288" behindDoc="0" locked="0" layoutInCell="1" allowOverlap="1">
                <wp:simplePos x="0" y="0"/>
                <wp:positionH relativeFrom="column">
                  <wp:posOffset>1969770</wp:posOffset>
                </wp:positionH>
                <wp:positionV relativeFrom="paragraph">
                  <wp:posOffset>363220</wp:posOffset>
                </wp:positionV>
                <wp:extent cx="487680" cy="5080"/>
                <wp:effectExtent l="0" t="0" r="0" b="0"/>
                <wp:wrapNone/>
                <wp:docPr id="51424" name="Group 51424"/>
                <wp:cNvGraphicFramePr/>
                <a:graphic xmlns:a="http://schemas.openxmlformats.org/drawingml/2006/main">
                  <a:graphicData uri="http://schemas.microsoft.com/office/word/2010/wordprocessingGroup">
                    <wpg:wgp>
                      <wpg:cNvGrpSpPr/>
                      <wpg:grpSpPr>
                        <a:xfrm>
                          <a:off x="0" y="0"/>
                          <a:ext cx="487489" cy="5144"/>
                          <a:chOff x="0" y="0"/>
                          <a:chExt cx="487489" cy="5144"/>
                        </a:xfrm>
                      </wpg:grpSpPr>
                      <wps:wsp>
                        <wps:cNvPr id="831" name="Shape 831"/>
                        <wps:cNvSpPr/>
                        <wps:spPr>
                          <a:xfrm>
                            <a:off x="0" y="0"/>
                            <a:ext cx="487489" cy="0"/>
                          </a:xfrm>
                          <a:custGeom>
                            <a:avLst/>
                            <a:gdLst/>
                            <a:ahLst/>
                            <a:cxnLst/>
                            <a:rect l="0" t="0" r="0" b="0"/>
                            <a:pathLst>
                              <a:path w="487489">
                                <a:moveTo>
                                  <a:pt x="0" y="0"/>
                                </a:moveTo>
                                <a:lnTo>
                                  <a:pt x="487489"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1424" o:spid="_x0000_s1026" o:spt="203" style="position:absolute;left:0pt;margin-left:155.1pt;margin-top:28.6pt;height:0.4pt;width:38.4pt;z-index:251660288;mso-width-relative:page;mso-height-relative:page;" coordsize="487489,5144" o:gfxdata="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UGhUtkAAAAJAQAA&#10;DwAAAAAAAAABACAAAAAiAAAAZHJzL2Rvd25yZXYueG1sUEsBAhQAFAAAAAgAh07iQFlKQKJRAgAA&#10;kgUAAA4AAAAAAAAAAQAgAAAAKAEAAGRycy9lMm9Eb2MueG1sUEsFBgAAAAAGAAYAWQEAAOsFAAAA&#10;AA==&#10;">
                <o:lock v:ext="edit" aspectratio="f"/>
                <v:shape id="Shape 831" o:spid="_x0000_s1026" o:spt="100" style="position:absolute;left:0;top:0;height:0;width:487489;" filled="f" stroked="t" coordsize="487489,1" o:gfxdata="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kwom8AAAA&#10;3AAAAA8AAAAAAAAAAQAgAAAAIgAAAGRycy9kb3ducmV2LnhtbFBLAQIUABQAAAAIAIdO4kAzLwWe&#10;OwAAADkAAAAQAAAAAAAAAAEAIAAAAAsBAABkcnMvc2hhcGV4bWwueG1sUEsFBgAAAAAGAAYAWwEA&#10;ALUDAAAAAA==&#10;" path="m0,0l487489,0e">
                  <v:fill on="f" focussize="0,0"/>
                  <v:stroke weight="0.40503937007874pt" color="#000000" miterlimit="1" joinstyle="miter"/>
                  <v:imagedata o:title=""/>
                  <o:lock v:ext="edit" aspectratio="f"/>
                </v:shape>
              </v:group>
            </w:pict>
          </mc:Fallback>
        </mc:AlternateContent>
      </w:r>
      <w:r>
        <w:t xml:space="preserve">where </w:t>
      </w:r>
      <w:r>
        <w:rPr>
          <w:rFonts w:ascii="Calibri" w:hAnsi="Calibri" w:eastAsia="Calibri" w:cs="Calibri"/>
        </w:rPr>
        <w:t>θ</w:t>
      </w:r>
      <w:r>
        <w:rPr>
          <w:rFonts w:ascii="Cambria" w:hAnsi="Cambria" w:eastAsia="Cambria" w:cs="Cambria"/>
          <w:i/>
          <w:vertAlign w:val="superscript"/>
        </w:rPr>
        <w:t xml:space="preserve">e </w:t>
      </w:r>
      <w:r>
        <w:rPr>
          <w:rFonts w:ascii="Cambria" w:hAnsi="Cambria" w:eastAsia="Cambria" w:cs="Cambria"/>
          <w:sz w:val="31"/>
          <w:vertAlign w:val="superscript"/>
        </w:rPr>
        <w:t xml:space="preserve">= </w:t>
      </w:r>
      <w:r>
        <w:rPr>
          <w:rFonts w:ascii="Cambria" w:hAnsi="Cambria" w:eastAsia="Cambria" w:cs="Cambria"/>
        </w:rPr>
        <w:t>{</w:t>
      </w:r>
      <w:r>
        <w:rPr>
          <w:rFonts w:ascii="Calibri" w:hAnsi="Calibri" w:eastAsia="Calibri" w:cs="Calibri"/>
        </w:rPr>
        <w:t xml:space="preserve">W </w:t>
      </w:r>
      <w:r>
        <w:rPr>
          <w:rFonts w:ascii="Cambria" w:hAnsi="Cambria" w:eastAsia="Cambria" w:cs="Cambria"/>
          <w:i/>
          <w:vertAlign w:val="superscript"/>
        </w:rPr>
        <w:t>e</w:t>
      </w:r>
      <w:r>
        <w:rPr>
          <w:rFonts w:ascii="Cambria" w:hAnsi="Cambria" w:eastAsia="Cambria" w:cs="Cambria"/>
          <w:i/>
        </w:rPr>
        <w:t>,</w:t>
      </w:r>
      <w:r>
        <w:rPr>
          <w:rFonts w:ascii="Calibri" w:hAnsi="Calibri" w:eastAsia="Calibri" w:cs="Calibri"/>
        </w:rPr>
        <w:t>b</w:t>
      </w:r>
      <w:r>
        <w:rPr>
          <w:rFonts w:ascii="Cambria" w:hAnsi="Cambria" w:eastAsia="Cambria" w:cs="Cambria"/>
          <w:i/>
          <w:vertAlign w:val="superscript"/>
        </w:rPr>
        <w:t>e</w:t>
      </w:r>
      <w:r>
        <w:rPr>
          <w:rFonts w:ascii="Cambria" w:hAnsi="Cambria" w:eastAsia="Cambria" w:cs="Cambria"/>
        </w:rPr>
        <w:t xml:space="preserve">} </w:t>
      </w:r>
      <w:r>
        <w:t xml:space="preserve">are parameters of the encoder in one DAE, </w:t>
      </w:r>
      <w:r>
        <w:rPr>
          <w:rFonts w:ascii="Calibri" w:hAnsi="Calibri" w:eastAsia="Calibri" w:cs="Calibri"/>
        </w:rPr>
        <w:t xml:space="preserve">W </w:t>
      </w:r>
      <w:r>
        <w:rPr>
          <w:rFonts w:ascii="Cambria" w:hAnsi="Cambria" w:eastAsia="Cambria" w:cs="Cambria"/>
          <w:i/>
          <w:vertAlign w:val="superscript"/>
        </w:rPr>
        <w:t xml:space="preserve">e </w:t>
      </w:r>
      <w:r>
        <w:rPr>
          <w:rFonts w:ascii="Cambria" w:hAnsi="Cambria" w:eastAsia="Cambria" w:cs="Cambria"/>
        </w:rPr>
        <w:t xml:space="preserve">∈ </w:t>
      </w:r>
      <w:r>
        <w:rPr>
          <w:rFonts w:ascii="Calibri" w:hAnsi="Calibri" w:eastAsia="Calibri" w:cs="Calibri"/>
        </w:rPr>
        <w:t>R</w:t>
      </w:r>
      <w:r>
        <w:rPr>
          <w:rFonts w:ascii="Cambria" w:hAnsi="Cambria" w:eastAsia="Cambria" w:cs="Cambria"/>
          <w:vertAlign w:val="superscript"/>
        </w:rPr>
        <w:t>|</w:t>
      </w:r>
      <w:r>
        <w:rPr>
          <w:rFonts w:ascii="Calibri" w:hAnsi="Calibri" w:eastAsia="Calibri" w:cs="Calibri"/>
          <w:vertAlign w:val="superscript"/>
        </w:rPr>
        <w:t>h</w:t>
      </w:r>
      <w:r>
        <w:rPr>
          <w:rFonts w:ascii="Cambria" w:hAnsi="Cambria" w:eastAsia="Cambria" w:cs="Cambria"/>
          <w:vertAlign w:val="superscript"/>
        </w:rPr>
        <w:t>|×</w:t>
      </w:r>
      <w:r>
        <w:rPr>
          <w:rFonts w:ascii="Cambria" w:hAnsi="Cambria" w:eastAsia="Cambria" w:cs="Cambria"/>
          <w:i/>
          <w:vertAlign w:val="superscript"/>
        </w:rPr>
        <w:t xml:space="preserve">M </w:t>
      </w:r>
      <w:r>
        <w:t xml:space="preserve">is the encoder weight matrix, </w:t>
      </w:r>
      <w:r>
        <w:rPr>
          <w:rFonts w:ascii="Calibri" w:hAnsi="Calibri" w:eastAsia="Calibri" w:cs="Calibri"/>
        </w:rPr>
        <w:t>b</w:t>
      </w:r>
      <w:r>
        <w:rPr>
          <w:rFonts w:ascii="Cambria" w:hAnsi="Cambria" w:eastAsia="Cambria" w:cs="Cambria"/>
          <w:i/>
          <w:vertAlign w:val="superscript"/>
        </w:rPr>
        <w:t xml:space="preserve">e </w:t>
      </w:r>
      <w:r>
        <w:rPr>
          <w:rFonts w:ascii="Cambria" w:hAnsi="Cambria" w:eastAsia="Cambria" w:cs="Cambria"/>
        </w:rPr>
        <w:t xml:space="preserve">∈ </w:t>
      </w:r>
      <w:r>
        <w:rPr>
          <w:rFonts w:ascii="Calibri" w:hAnsi="Calibri" w:eastAsia="Calibri" w:cs="Calibri"/>
        </w:rPr>
        <w:t>R</w:t>
      </w:r>
      <w:r>
        <w:rPr>
          <w:rFonts w:ascii="Cambria" w:hAnsi="Cambria" w:eastAsia="Cambria" w:cs="Cambria"/>
          <w:vertAlign w:val="superscript"/>
        </w:rPr>
        <w:t>|</w:t>
      </w:r>
      <w:r>
        <w:rPr>
          <w:rFonts w:ascii="Calibri" w:hAnsi="Calibri" w:eastAsia="Calibri" w:cs="Calibri"/>
          <w:vertAlign w:val="superscript"/>
        </w:rPr>
        <w:t>h</w:t>
      </w:r>
      <w:r>
        <w:rPr>
          <w:rFonts w:ascii="Cambria" w:hAnsi="Cambria" w:eastAsia="Cambria" w:cs="Cambria"/>
          <w:vertAlign w:val="superscript"/>
        </w:rPr>
        <w:t xml:space="preserve">| </w:t>
      </w:r>
      <w:r>
        <w:t xml:space="preserve">is the encoder bias vector, and </w:t>
      </w:r>
      <w:r>
        <w:rPr>
          <w:rFonts w:ascii="Cambria" w:hAnsi="Cambria" w:eastAsia="Cambria" w:cs="Cambria"/>
          <w:i/>
        </w:rPr>
        <w:t>f</w:t>
      </w:r>
      <w:r>
        <w:rPr>
          <w:rFonts w:ascii="Cambria" w:hAnsi="Cambria" w:eastAsia="Cambria" w:cs="Cambria"/>
        </w:rPr>
        <w:t>(</w:t>
      </w:r>
      <w:r>
        <w:rPr>
          <w:rFonts w:ascii="Cambria" w:hAnsi="Cambria" w:eastAsia="Cambria" w:cs="Cambria"/>
          <w:i/>
        </w:rPr>
        <w:t>x</w:t>
      </w:r>
      <w:r>
        <w:rPr>
          <w:rFonts w:ascii="Cambria" w:hAnsi="Cambria" w:eastAsia="Cambria" w:cs="Cambria"/>
        </w:rPr>
        <w:t xml:space="preserve">) </w:t>
      </w:r>
      <w:r>
        <w:t>is the sigmoid function [28].</w:t>
      </w:r>
    </w:p>
    <w:p>
      <w:pPr>
        <w:spacing w:after="82"/>
        <w:ind w:left="84"/>
      </w:pPr>
      <w:r>
        <w:t xml:space="preserve">In the decoding phase, the hidden feature vector </w:t>
      </w:r>
      <w:r>
        <w:rPr>
          <w:rFonts w:ascii="Calibri" w:hAnsi="Calibri" w:eastAsia="Calibri" w:cs="Calibri"/>
        </w:rPr>
        <w:t xml:space="preserve">h </w:t>
      </w:r>
      <w:r>
        <w:t xml:space="preserve">is also mapped through a nonlinear activation function to reconstruct the input vector </w:t>
      </w:r>
      <w:r>
        <w:rPr>
          <w:rFonts w:ascii="Calibri" w:hAnsi="Calibri" w:eastAsia="Calibri" w:cs="Calibri"/>
        </w:rPr>
        <w:t>x</w:t>
      </w:r>
      <w:r>
        <w:rPr>
          <w:rFonts w:ascii="Calibri" w:hAnsi="Calibri" w:eastAsia="Calibri" w:cs="Calibri"/>
          <w:vertAlign w:val="superscript"/>
        </w:rPr>
        <w:t xml:space="preserve"> </w:t>
      </w:r>
      <w:r>
        <w:t>as follows:</w:t>
      </w:r>
      <w:r>
        <w:rPr>
          <w:rFonts w:hint="eastAsia"/>
        </w:rPr>
        <w:t xml:space="preserve"> </w:t>
      </w:r>
      <w:r>
        <w:rPr>
          <w:rFonts w:hint="eastAsia" w:ascii="宋体" w:hAnsi="宋体" w:eastAsia="宋体" w:cs="宋体"/>
        </w:rPr>
        <w:t>在解码阶段，还通过非线性激活函数映射隐藏特征向量</w:t>
      </w:r>
      <w:r>
        <w:t>h</w:t>
      </w:r>
      <w:r>
        <w:rPr>
          <w:rFonts w:hint="eastAsia" w:ascii="宋体" w:hAnsi="宋体" w:eastAsia="宋体" w:cs="宋体"/>
        </w:rPr>
        <w:t>，以如下重构输入向量</w:t>
      </w:r>
      <w:r>
        <w:t>x‘</w:t>
      </w:r>
      <w:r>
        <w:rPr>
          <w:rFonts w:hint="eastAsia" w:ascii="宋体" w:hAnsi="宋体" w:eastAsia="宋体" w:cs="宋体"/>
        </w:rPr>
        <w:t>：</w:t>
      </w:r>
    </w:p>
    <w:p>
      <w:pPr>
        <w:tabs>
          <w:tab w:val="center" w:pos="2511"/>
          <w:tab w:val="right" w:pos="5022"/>
        </w:tabs>
        <w:spacing w:after="126" w:line="265" w:lineRule="auto"/>
        <w:ind w:right="-14" w:firstLine="0"/>
        <w:jc w:val="left"/>
      </w:pPr>
      <w:r>
        <w:rPr>
          <w:rFonts w:ascii="Calibri" w:hAnsi="Calibri" w:eastAsia="Calibri" w:cs="Calibri"/>
          <w:color w:val="000000"/>
          <w:sz w:val="22"/>
        </w:rPr>
        <w:tab/>
      </w:r>
      <w:r>
        <w:rPr>
          <w:rFonts w:ascii="Calibri" w:hAnsi="Calibri" w:eastAsia="Calibri" w:cs="Calibri"/>
        </w:rPr>
        <w:t>x</w:t>
      </w:r>
      <w:r>
        <w:rPr>
          <w:rFonts w:ascii="Calibri" w:hAnsi="Calibri" w:eastAsia="Calibri" w:cs="Calibri"/>
          <w:vertAlign w:val="superscript"/>
        </w:rPr>
        <w:t xml:space="preserve"> </w:t>
      </w:r>
      <w:r>
        <w:drawing>
          <wp:inline distT="0" distB="0" distL="0" distR="0">
            <wp:extent cx="895985" cy="161290"/>
            <wp:effectExtent l="0" t="0" r="0" b="0"/>
            <wp:docPr id="57243" name="Picture 57243"/>
            <wp:cNvGraphicFramePr/>
            <a:graphic xmlns:a="http://schemas.openxmlformats.org/drawingml/2006/main">
              <a:graphicData uri="http://schemas.openxmlformats.org/drawingml/2006/picture">
                <pic:pic xmlns:pic="http://schemas.openxmlformats.org/drawingml/2006/picture">
                  <pic:nvPicPr>
                    <pic:cNvPr id="57243" name="Picture 57243"/>
                    <pic:cNvPicPr/>
                  </pic:nvPicPr>
                  <pic:blipFill>
                    <a:blip r:embed="rId19"/>
                    <a:stretch>
                      <a:fillRect/>
                    </a:stretch>
                  </pic:blipFill>
                  <pic:spPr>
                    <a:xfrm>
                      <a:off x="0" y="0"/>
                      <a:ext cx="896112" cy="161544"/>
                    </a:xfrm>
                    <a:prstGeom prst="rect">
                      <a:avLst/>
                    </a:prstGeom>
                  </pic:spPr>
                </pic:pic>
              </a:graphicData>
            </a:graphic>
          </wp:inline>
        </w:drawing>
      </w:r>
      <w:r>
        <w:rPr>
          <w:rFonts w:ascii="Cambria" w:hAnsi="Cambria" w:eastAsia="Cambria" w:cs="Cambria"/>
          <w:i/>
        </w:rPr>
        <w:t xml:space="preserve"> ,</w:t>
      </w:r>
      <w:r>
        <w:rPr>
          <w:rFonts w:ascii="Cambria" w:hAnsi="Cambria" w:eastAsia="Cambria" w:cs="Cambria"/>
          <w:i/>
        </w:rPr>
        <w:tab/>
      </w:r>
      <w:r>
        <w:t>(4)</w:t>
      </w:r>
    </w:p>
    <w:p>
      <w:pPr>
        <w:spacing w:line="353" w:lineRule="auto"/>
        <w:ind w:left="-15" w:firstLine="0"/>
      </w:pPr>
      <w:r>
        <w:t xml:space="preserve">where </w:t>
      </w:r>
      <w:r>
        <w:rPr>
          <w:rFonts w:ascii="Cambria" w:hAnsi="Cambria" w:eastAsia="Cambria" w:cs="Cambria"/>
          <w:i/>
        </w:rPr>
        <w:t>g</w:t>
      </w:r>
      <w:r>
        <w:rPr>
          <w:rFonts w:ascii="Cambria" w:hAnsi="Cambria" w:eastAsia="Cambria" w:cs="Cambria"/>
        </w:rPr>
        <w:t xml:space="preserve">(·) </w:t>
      </w:r>
      <w:r>
        <w:t xml:space="preserve">is the decoder function, </w:t>
      </w:r>
      <w:r>
        <w:rPr>
          <w:rFonts w:ascii="Calibri" w:hAnsi="Calibri" w:eastAsia="Calibri" w:cs="Calibri"/>
        </w:rPr>
        <w:t>θ</w:t>
      </w:r>
      <w:r>
        <w:rPr>
          <w:rFonts w:ascii="Cambria" w:hAnsi="Cambria" w:eastAsia="Cambria" w:cs="Cambria"/>
          <w:i/>
          <w:vertAlign w:val="superscript"/>
        </w:rPr>
        <w:t xml:space="preserve">d </w:t>
      </w:r>
      <w:r>
        <w:rPr>
          <w:rFonts w:ascii="Cambria" w:hAnsi="Cambria" w:eastAsia="Cambria" w:cs="Cambria"/>
        </w:rPr>
        <w:t>= {</w:t>
      </w:r>
      <w:r>
        <w:rPr>
          <w:rFonts w:ascii="Calibri" w:hAnsi="Calibri" w:eastAsia="Calibri" w:cs="Calibri"/>
        </w:rPr>
        <w:t xml:space="preserve">W </w:t>
      </w:r>
      <w:r>
        <w:rPr>
          <w:rFonts w:ascii="Cambria" w:hAnsi="Cambria" w:eastAsia="Cambria" w:cs="Cambria"/>
          <w:i/>
          <w:vertAlign w:val="superscript"/>
        </w:rPr>
        <w:t>d</w:t>
      </w:r>
      <w:r>
        <w:rPr>
          <w:rFonts w:ascii="Cambria" w:hAnsi="Cambria" w:eastAsia="Cambria" w:cs="Cambria"/>
          <w:i/>
        </w:rPr>
        <w:t>,</w:t>
      </w:r>
      <w:r>
        <w:rPr>
          <w:rFonts w:ascii="Calibri" w:hAnsi="Calibri" w:eastAsia="Calibri" w:cs="Calibri"/>
        </w:rPr>
        <w:t>b</w:t>
      </w:r>
      <w:r>
        <w:rPr>
          <w:rFonts w:ascii="Cambria" w:hAnsi="Cambria" w:eastAsia="Cambria" w:cs="Cambria"/>
          <w:i/>
          <w:vertAlign w:val="superscript"/>
        </w:rPr>
        <w:t>d</w:t>
      </w:r>
      <w:r>
        <w:rPr>
          <w:rFonts w:ascii="Cambria" w:hAnsi="Cambria" w:eastAsia="Cambria" w:cs="Cambria"/>
        </w:rPr>
        <w:t xml:space="preserve">} </w:t>
      </w:r>
      <w:r>
        <w:t xml:space="preserve">are parameters of the decoder in the DAE, </w:t>
      </w:r>
      <w:r>
        <w:rPr>
          <w:rFonts w:ascii="Calibri" w:hAnsi="Calibri" w:eastAsia="Calibri" w:cs="Calibri"/>
        </w:rPr>
        <w:t xml:space="preserve">W </w:t>
      </w:r>
      <w:r>
        <w:rPr>
          <w:rFonts w:ascii="Cambria" w:hAnsi="Cambria" w:eastAsia="Cambria" w:cs="Cambria"/>
          <w:i/>
          <w:vertAlign w:val="superscript"/>
        </w:rPr>
        <w:t xml:space="preserve">d </w:t>
      </w:r>
      <w:r>
        <w:rPr>
          <w:rFonts w:ascii="Cambria" w:hAnsi="Cambria" w:eastAsia="Cambria" w:cs="Cambria"/>
        </w:rPr>
        <w:t xml:space="preserve">∈ </w:t>
      </w:r>
      <w:r>
        <w:rPr>
          <w:rFonts w:ascii="Calibri" w:hAnsi="Calibri" w:eastAsia="Calibri" w:cs="Calibri"/>
        </w:rPr>
        <w:t>R</w:t>
      </w:r>
      <w:r>
        <w:rPr>
          <w:rFonts w:ascii="Cambria" w:hAnsi="Cambria" w:eastAsia="Cambria" w:cs="Cambria"/>
          <w:i/>
          <w:vertAlign w:val="superscript"/>
        </w:rPr>
        <w:t xml:space="preserve">M </w:t>
      </w:r>
      <w:r>
        <w:rPr>
          <w:rFonts w:ascii="Cambria" w:hAnsi="Cambria" w:eastAsia="Cambria" w:cs="Cambria"/>
          <w:vertAlign w:val="superscript"/>
        </w:rPr>
        <w:t>×|</w:t>
      </w:r>
      <w:r>
        <w:rPr>
          <w:rFonts w:ascii="Calibri" w:hAnsi="Calibri" w:eastAsia="Calibri" w:cs="Calibri"/>
          <w:vertAlign w:val="superscript"/>
        </w:rPr>
        <w:t>h</w:t>
      </w:r>
      <w:r>
        <w:rPr>
          <w:rFonts w:ascii="Cambria" w:hAnsi="Cambria" w:eastAsia="Cambria" w:cs="Cambria"/>
          <w:vertAlign w:val="superscript"/>
        </w:rPr>
        <w:t xml:space="preserve">| </w:t>
      </w:r>
      <w:r>
        <w:t xml:space="preserve">is the decoder weight matrix and </w:t>
      </w:r>
      <w:r>
        <w:rPr>
          <w:rFonts w:ascii="Calibri" w:hAnsi="Calibri" w:eastAsia="Calibri" w:cs="Calibri"/>
        </w:rPr>
        <w:t>b</w:t>
      </w:r>
      <w:r>
        <w:rPr>
          <w:rFonts w:ascii="Cambria" w:hAnsi="Cambria" w:eastAsia="Cambria" w:cs="Cambria"/>
          <w:i/>
          <w:vertAlign w:val="superscript"/>
        </w:rPr>
        <w:t xml:space="preserve">d </w:t>
      </w:r>
      <w:r>
        <w:rPr>
          <w:rFonts w:ascii="Cambria" w:hAnsi="Cambria" w:eastAsia="Cambria" w:cs="Cambria"/>
        </w:rPr>
        <w:t xml:space="preserve">∈ </w:t>
      </w:r>
      <w:r>
        <w:rPr>
          <w:rFonts w:ascii="Calibri" w:hAnsi="Calibri" w:eastAsia="Calibri" w:cs="Calibri"/>
        </w:rPr>
        <w:t>R</w:t>
      </w:r>
      <w:r>
        <w:rPr>
          <w:rFonts w:ascii="Cambria" w:hAnsi="Cambria" w:eastAsia="Cambria" w:cs="Cambria"/>
          <w:i/>
          <w:vertAlign w:val="superscript"/>
        </w:rPr>
        <w:t xml:space="preserve">M </w:t>
      </w:r>
      <w:r>
        <w:t xml:space="preserve">is the decoder bias. To reduce the number of parameters, the weights learned for the coding layer are simply tied to the decoding layer, as indicated in literature [24], [38], i.e., </w:t>
      </w:r>
      <w:r>
        <w:rPr>
          <w:rFonts w:ascii="Calibri" w:hAnsi="Calibri" w:eastAsia="Calibri" w:cs="Calibri"/>
        </w:rPr>
        <w:t xml:space="preserve">W </w:t>
      </w:r>
      <w:r>
        <w:rPr>
          <w:rFonts w:ascii="Cambria" w:hAnsi="Cambria" w:eastAsia="Cambria" w:cs="Cambria"/>
          <w:i/>
          <w:vertAlign w:val="superscript"/>
        </w:rPr>
        <w:t xml:space="preserve">d </w:t>
      </w:r>
      <w:r>
        <w:rPr>
          <w:rFonts w:ascii="Cambria" w:hAnsi="Cambria" w:eastAsia="Cambria" w:cs="Cambria"/>
        </w:rPr>
        <w:t xml:space="preserve">= </w:t>
      </w:r>
      <w:r>
        <w:rPr>
          <w:rFonts w:ascii="Calibri" w:hAnsi="Calibri" w:eastAsia="Calibri" w:cs="Calibri"/>
        </w:rPr>
        <w:t xml:space="preserve">W </w:t>
      </w:r>
      <w:r>
        <w:rPr>
          <w:rFonts w:ascii="Cambria" w:hAnsi="Cambria" w:eastAsia="Cambria" w:cs="Cambria"/>
          <w:i/>
          <w:vertAlign w:val="superscript"/>
        </w:rPr>
        <w:t xml:space="preserve">eT </w:t>
      </w:r>
      <w:r>
        <w:t>.</w:t>
      </w:r>
      <w:r>
        <w:rPr>
          <w:rFonts w:hint="eastAsia"/>
        </w:rPr>
        <w:t xml:space="preserve"> </w:t>
      </w:r>
      <w:r>
        <w:rPr>
          <w:rFonts w:hint="eastAsia" w:ascii="宋体" w:hAnsi="宋体" w:eastAsia="宋体" w:cs="宋体"/>
        </w:rPr>
        <w:t>其中</w:t>
      </w:r>
      <w:r>
        <w:t>g(·)</w:t>
      </w:r>
      <w:r>
        <w:rPr>
          <w:rFonts w:hint="eastAsia" w:ascii="宋体" w:hAnsi="宋体" w:eastAsia="宋体" w:cs="宋体"/>
        </w:rPr>
        <w:t>是解码器函数，</w:t>
      </w:r>
      <w:r>
        <w:t>θd={wd</w:t>
      </w:r>
      <w:r>
        <w:rPr>
          <w:rFonts w:hint="eastAsia" w:ascii="宋体" w:hAnsi="宋体" w:eastAsia="宋体" w:cs="宋体"/>
        </w:rPr>
        <w:t>，</w:t>
      </w:r>
      <w:r>
        <w:t>bd}</w:t>
      </w:r>
      <w:r>
        <w:rPr>
          <w:rFonts w:hint="eastAsia" w:ascii="宋体" w:hAnsi="宋体" w:eastAsia="宋体" w:cs="宋体"/>
        </w:rPr>
        <w:t>是</w:t>
      </w:r>
      <w:r>
        <w:t>DAE</w:t>
      </w:r>
      <w:r>
        <w:rPr>
          <w:rFonts w:hint="eastAsia" w:ascii="宋体" w:hAnsi="宋体" w:eastAsia="宋体" w:cs="宋体"/>
        </w:rPr>
        <w:t>中解码器的参数，</w:t>
      </w:r>
      <w:r>
        <w:t>Wd</w:t>
      </w:r>
      <w:r>
        <w:rPr>
          <w:rFonts w:hint="eastAsia" w:ascii="宋体" w:hAnsi="宋体" w:eastAsia="宋体" w:cs="宋体"/>
        </w:rPr>
        <w:t>∈</w:t>
      </w:r>
      <w:r>
        <w:t>Rm×|h|</w:t>
      </w:r>
      <w:r>
        <w:rPr>
          <w:rFonts w:hint="eastAsia" w:ascii="宋体" w:hAnsi="宋体" w:eastAsia="宋体" w:cs="宋体"/>
        </w:rPr>
        <w:t>是解码器权重矩阵，</w:t>
      </w:r>
      <w:r>
        <w:t>BD</w:t>
      </w:r>
      <w:r>
        <w:rPr>
          <w:rFonts w:hint="eastAsia" w:ascii="宋体" w:hAnsi="宋体" w:eastAsia="宋体" w:cs="宋体"/>
        </w:rPr>
        <w:t>∈</w:t>
      </w:r>
      <w:r>
        <w:t>Rmis</w:t>
      </w:r>
      <w:r>
        <w:rPr>
          <w:rFonts w:hint="eastAsia" w:ascii="宋体" w:hAnsi="宋体" w:eastAsia="宋体" w:cs="宋体"/>
        </w:rPr>
        <w:t>是解码器偏置。如文献所示，为了减少参数的数量，为编码层学习的权重简单地绑定到解码层</w:t>
      </w:r>
    </w:p>
    <w:p>
      <w:pPr>
        <w:spacing w:after="80"/>
        <w:ind w:left="-15"/>
      </w:pPr>
      <w:r>
        <w:t xml:space="preserve">For each patient sample </w:t>
      </w:r>
      <w:r>
        <w:rPr>
          <w:rFonts w:ascii="Calibri" w:hAnsi="Calibri" w:eastAsia="Calibri" w:cs="Calibri"/>
        </w:rPr>
        <w:t>x</w:t>
      </w:r>
      <w:r>
        <w:rPr>
          <w:rFonts w:ascii="Cambria" w:hAnsi="Cambria" w:eastAsia="Cambria" w:cs="Cambria"/>
          <w:i/>
          <w:vertAlign w:val="subscript"/>
        </w:rPr>
        <w:t>i</w:t>
      </w:r>
      <w:r>
        <w:t xml:space="preserve">, it is corrupted to </w:t>
      </w:r>
      <w:r>
        <w:rPr>
          <w:rFonts w:ascii="Calibri" w:hAnsi="Calibri" w:eastAsia="Calibri" w:cs="Calibri"/>
        </w:rPr>
        <w:t>x</w:t>
      </w:r>
      <w:r>
        <w:rPr>
          <w:rFonts w:ascii="Cambria" w:hAnsi="Cambria" w:eastAsia="Cambria" w:cs="Cambria"/>
          <w:b/>
        </w:rPr>
        <w:t>˜</w:t>
      </w:r>
      <w:r>
        <w:rPr>
          <w:rFonts w:ascii="Cambria" w:hAnsi="Cambria" w:eastAsia="Cambria" w:cs="Cambria"/>
          <w:i/>
          <w:vertAlign w:val="subscript"/>
        </w:rPr>
        <w:t>i</w:t>
      </w:r>
      <w:r>
        <w:t xml:space="preserve">, mapped to the hidden vector </w:t>
      </w:r>
      <w:r>
        <w:rPr>
          <w:rFonts w:ascii="Calibri" w:hAnsi="Calibri" w:eastAsia="Calibri" w:cs="Calibri"/>
        </w:rPr>
        <w:t>h</w:t>
      </w:r>
      <w:r>
        <w:rPr>
          <w:rFonts w:ascii="Cambria" w:hAnsi="Cambria" w:eastAsia="Cambria" w:cs="Cambria"/>
          <w:i/>
          <w:vertAlign w:val="subscript"/>
        </w:rPr>
        <w:t>i</w:t>
      </w:r>
      <w:r>
        <w:t xml:space="preserve">, and finally reconstructed as </w:t>
      </w:r>
      <w:r>
        <w:drawing>
          <wp:inline distT="0" distB="0" distL="0" distR="0">
            <wp:extent cx="106680" cy="133985"/>
            <wp:effectExtent l="0" t="0" r="0" b="0"/>
            <wp:docPr id="57245" name="Picture 57245"/>
            <wp:cNvGraphicFramePr/>
            <a:graphic xmlns:a="http://schemas.openxmlformats.org/drawingml/2006/main">
              <a:graphicData uri="http://schemas.openxmlformats.org/drawingml/2006/picture">
                <pic:pic xmlns:pic="http://schemas.openxmlformats.org/drawingml/2006/picture">
                  <pic:nvPicPr>
                    <pic:cNvPr id="57245" name="Picture 57245"/>
                    <pic:cNvPicPr/>
                  </pic:nvPicPr>
                  <pic:blipFill>
                    <a:blip r:embed="rId20"/>
                    <a:stretch>
                      <a:fillRect/>
                    </a:stretch>
                  </pic:blipFill>
                  <pic:spPr>
                    <a:xfrm>
                      <a:off x="0" y="0"/>
                      <a:ext cx="106680" cy="134112"/>
                    </a:xfrm>
                    <a:prstGeom prst="rect">
                      <a:avLst/>
                    </a:prstGeom>
                  </pic:spPr>
                </pic:pic>
              </a:graphicData>
            </a:graphic>
          </wp:inline>
        </w:drawing>
      </w:r>
      <w:r>
        <w:t>. The parameters are optimized by minimizing the reconstruction error:</w:t>
      </w:r>
      <w:r>
        <w:rPr>
          <w:rFonts w:hint="eastAsia"/>
        </w:rPr>
        <w:t xml:space="preserve"> </w:t>
      </w:r>
      <w:r>
        <w:rPr>
          <w:rFonts w:hint="eastAsia" w:ascii="宋体" w:hAnsi="宋体" w:eastAsia="宋体" w:cs="宋体"/>
        </w:rPr>
        <w:t>对于每个患者样本</w:t>
      </w:r>
      <w:r>
        <w:t>Xi</w:t>
      </w:r>
      <w:r>
        <w:rPr>
          <w:rFonts w:hint="eastAsia" w:ascii="宋体" w:hAnsi="宋体" w:eastAsia="宋体" w:cs="宋体"/>
        </w:rPr>
        <w:t>，它被破坏为</w:t>
      </w:r>
      <w:r>
        <w:t>˜Xi</w:t>
      </w:r>
      <w:r>
        <w:rPr>
          <w:rFonts w:hint="eastAsia" w:ascii="宋体" w:hAnsi="宋体" w:eastAsia="宋体" w:cs="宋体"/>
        </w:rPr>
        <w:t>，映射到隐藏向量</w:t>
      </w:r>
      <w:r>
        <w:t>hi</w:t>
      </w:r>
      <w:r>
        <w:rPr>
          <w:rFonts w:hint="eastAsia" w:ascii="宋体" w:hAnsi="宋体" w:eastAsia="宋体" w:cs="宋体"/>
        </w:rPr>
        <w:t>，最后重建为</w:t>
      </w:r>
      <w:r>
        <w:t>x‘i</w:t>
      </w:r>
      <w:r>
        <w:rPr>
          <w:rFonts w:hint="eastAsia" w:ascii="宋体" w:hAnsi="宋体" w:eastAsia="宋体" w:cs="宋体"/>
        </w:rPr>
        <w:t>。通过最小化重建误差来优化参数：</w:t>
      </w:r>
    </w:p>
    <w:p>
      <w:pPr>
        <w:tabs>
          <w:tab w:val="center" w:pos="2495"/>
          <w:tab w:val="right" w:pos="5022"/>
        </w:tabs>
        <w:spacing w:after="16" w:line="265" w:lineRule="auto"/>
        <w:ind w:right="-14" w:firstLine="0"/>
        <w:jc w:val="left"/>
      </w:pPr>
      <w:r>
        <w:rPr>
          <w:rFonts w:ascii="Calibri" w:hAnsi="Calibri" w:eastAsia="Calibri" w:cs="Calibri"/>
          <w:color w:val="000000"/>
          <w:sz w:val="22"/>
        </w:rPr>
        <w:tab/>
      </w:r>
      <w:r>
        <w:drawing>
          <wp:inline distT="0" distB="0" distL="0" distR="0">
            <wp:extent cx="1941195" cy="855980"/>
            <wp:effectExtent l="0" t="0" r="0" b="0"/>
            <wp:docPr id="57246" name="Picture 57246"/>
            <wp:cNvGraphicFramePr/>
            <a:graphic xmlns:a="http://schemas.openxmlformats.org/drawingml/2006/main">
              <a:graphicData uri="http://schemas.openxmlformats.org/drawingml/2006/picture">
                <pic:pic xmlns:pic="http://schemas.openxmlformats.org/drawingml/2006/picture">
                  <pic:nvPicPr>
                    <pic:cNvPr id="57246" name="Picture 57246"/>
                    <pic:cNvPicPr/>
                  </pic:nvPicPr>
                  <pic:blipFill>
                    <a:blip r:embed="rId21"/>
                    <a:stretch>
                      <a:fillRect/>
                    </a:stretch>
                  </pic:blipFill>
                  <pic:spPr>
                    <a:xfrm>
                      <a:off x="0" y="0"/>
                      <a:ext cx="1941576" cy="856488"/>
                    </a:xfrm>
                    <a:prstGeom prst="rect">
                      <a:avLst/>
                    </a:prstGeom>
                  </pic:spPr>
                </pic:pic>
              </a:graphicData>
            </a:graphic>
          </wp:inline>
        </w:drawing>
      </w:r>
      <w:r>
        <w:rPr>
          <w:rFonts w:ascii="Cambria" w:hAnsi="Cambria" w:eastAsia="Cambria" w:cs="Cambria"/>
          <w:i/>
        </w:rPr>
        <w:t>,</w:t>
      </w:r>
      <w:r>
        <w:rPr>
          <w:rFonts w:ascii="Cambria" w:hAnsi="Cambria" w:eastAsia="Cambria" w:cs="Cambria"/>
          <w:i/>
        </w:rPr>
        <w:tab/>
      </w:r>
      <w:r>
        <w:t>(5)</w:t>
      </w:r>
    </w:p>
    <w:p>
      <w:pPr>
        <w:ind w:left="-15" w:firstLine="0"/>
      </w:pPr>
      <w:r>
        <w:t xml:space="preserve">where </w:t>
      </w:r>
      <w:r>
        <w:drawing>
          <wp:inline distT="0" distB="0" distL="0" distR="0">
            <wp:extent cx="478155" cy="133985"/>
            <wp:effectExtent l="0" t="0" r="0" b="0"/>
            <wp:docPr id="57247" name="Picture 57247"/>
            <wp:cNvGraphicFramePr/>
            <a:graphic xmlns:a="http://schemas.openxmlformats.org/drawingml/2006/main">
              <a:graphicData uri="http://schemas.openxmlformats.org/drawingml/2006/picture">
                <pic:pic xmlns:pic="http://schemas.openxmlformats.org/drawingml/2006/picture">
                  <pic:nvPicPr>
                    <pic:cNvPr id="57247" name="Picture 57247"/>
                    <pic:cNvPicPr/>
                  </pic:nvPicPr>
                  <pic:blipFill>
                    <a:blip r:embed="rId22"/>
                    <a:stretch>
                      <a:fillRect/>
                    </a:stretch>
                  </pic:blipFill>
                  <pic:spPr>
                    <a:xfrm>
                      <a:off x="0" y="0"/>
                      <a:ext cx="478536" cy="134112"/>
                    </a:xfrm>
                    <a:prstGeom prst="rect">
                      <a:avLst/>
                    </a:prstGeom>
                  </pic:spPr>
                </pic:pic>
              </a:graphicData>
            </a:graphic>
          </wp:inline>
        </w:drawing>
      </w:r>
      <w:r>
        <w:t xml:space="preserve"> is the loss function, representing the reconstruction error over all N patient samples. The loss function is measured by cross-entropy as follows:</w:t>
      </w:r>
      <w:r>
        <w:rPr>
          <w:rFonts w:hint="eastAsia"/>
        </w:rPr>
        <w:t xml:space="preserve"> </w:t>
      </w:r>
      <w:r>
        <w:rPr>
          <w:rFonts w:hint="eastAsia" w:ascii="宋体" w:hAnsi="宋体" w:eastAsia="宋体" w:cs="宋体"/>
        </w:rPr>
        <w:t>其中</w:t>
      </w:r>
      <w:r>
        <w:t>L(xi</w:t>
      </w:r>
      <w:r>
        <w:rPr>
          <w:rFonts w:hint="eastAsia" w:ascii="宋体" w:hAnsi="宋体" w:eastAsia="宋体" w:cs="宋体"/>
        </w:rPr>
        <w:t>，</w:t>
      </w:r>
      <w:r>
        <w:t>xi‘i)</w:t>
      </w:r>
      <w:r>
        <w:rPr>
          <w:rFonts w:hint="eastAsia" w:ascii="宋体" w:hAnsi="宋体" w:eastAsia="宋体" w:cs="宋体"/>
        </w:rPr>
        <w:t>是损失函数，表示所有</w:t>
      </w:r>
      <w:r>
        <w:t>N</w:t>
      </w:r>
      <w:r>
        <w:rPr>
          <w:rFonts w:hint="eastAsia" w:ascii="宋体" w:hAnsi="宋体" w:eastAsia="宋体" w:cs="宋体"/>
        </w:rPr>
        <w:t>个患者样本的重建误差。损失函数由交叉熵测量，如下所示：</w:t>
      </w:r>
    </w:p>
    <w:p>
      <w:pPr>
        <w:spacing w:after="48"/>
        <w:ind w:left="97" w:firstLine="0"/>
        <w:jc w:val="left"/>
      </w:pPr>
      <w:r>
        <w:drawing>
          <wp:inline distT="0" distB="0" distL="0" distR="0">
            <wp:extent cx="2962275" cy="389890"/>
            <wp:effectExtent l="0" t="0" r="0" b="0"/>
            <wp:docPr id="57248" name="Picture 57248"/>
            <wp:cNvGraphicFramePr/>
            <a:graphic xmlns:a="http://schemas.openxmlformats.org/drawingml/2006/main">
              <a:graphicData uri="http://schemas.openxmlformats.org/drawingml/2006/picture">
                <pic:pic xmlns:pic="http://schemas.openxmlformats.org/drawingml/2006/picture">
                  <pic:nvPicPr>
                    <pic:cNvPr id="57248" name="Picture 57248"/>
                    <pic:cNvPicPr/>
                  </pic:nvPicPr>
                  <pic:blipFill>
                    <a:blip r:embed="rId23"/>
                    <a:stretch>
                      <a:fillRect/>
                    </a:stretch>
                  </pic:blipFill>
                  <pic:spPr>
                    <a:xfrm>
                      <a:off x="0" y="0"/>
                      <a:ext cx="2962656" cy="390144"/>
                    </a:xfrm>
                    <a:prstGeom prst="rect">
                      <a:avLst/>
                    </a:prstGeom>
                  </pic:spPr>
                </pic:pic>
              </a:graphicData>
            </a:graphic>
          </wp:inline>
        </w:drawing>
      </w:r>
    </w:p>
    <w:p>
      <w:pPr>
        <w:spacing w:after="74" w:line="265" w:lineRule="auto"/>
        <w:ind w:left="252" w:right="-14" w:hanging="10"/>
        <w:jc w:val="right"/>
      </w:pPr>
      <w:r>
        <w:t>(6)</w:t>
      </w:r>
    </w:p>
    <w:p>
      <w:pPr>
        <w:ind w:left="-15"/>
      </w:pPr>
      <w:r>
        <w:t xml:space="preserve">To optimize the cost function in (6), we first initialize the parameter vector </w:t>
      </w:r>
      <w:r>
        <w:rPr>
          <w:rFonts w:ascii="Calibri" w:hAnsi="Calibri" w:eastAsia="Calibri" w:cs="Calibri"/>
        </w:rPr>
        <w:t xml:space="preserve">θ </w:t>
      </w:r>
      <w:r>
        <w:t>to small values near zero then we use the second order optimization method called L-BFGS which is a quasi-Newton method based on the BFGS update procedure.</w:t>
      </w:r>
      <w:r>
        <w:rPr>
          <w:rFonts w:hint="eastAsia"/>
        </w:rPr>
        <w:t xml:space="preserve"> </w:t>
      </w:r>
      <w:r>
        <w:rPr>
          <w:rFonts w:hint="eastAsia" w:ascii="宋体" w:hAnsi="宋体" w:eastAsia="宋体" w:cs="宋体"/>
        </w:rPr>
        <w:t>为了优化</w:t>
      </w:r>
      <w:r>
        <w:t>(6)</w:t>
      </w:r>
      <w:r>
        <w:rPr>
          <w:rFonts w:hint="eastAsia" w:ascii="宋体" w:hAnsi="宋体" w:eastAsia="宋体" w:cs="宋体"/>
        </w:rPr>
        <w:t>中的代价函数，我们首先将参数向量</w:t>
      </w:r>
      <w:r>
        <w:t>θ</w:t>
      </w:r>
      <w:r>
        <w:rPr>
          <w:rFonts w:hint="eastAsia" w:ascii="宋体" w:hAnsi="宋体" w:eastAsia="宋体" w:cs="宋体"/>
        </w:rPr>
        <w:t>初始化为接近零的小值，然后使用称为</w:t>
      </w:r>
      <w:r>
        <w:t>L-BFGS</w:t>
      </w:r>
      <w:r>
        <w:rPr>
          <w:rFonts w:hint="eastAsia" w:ascii="宋体" w:hAnsi="宋体" w:eastAsia="宋体" w:cs="宋体"/>
        </w:rPr>
        <w:t>的二阶优化方法，这是一种基于</w:t>
      </w:r>
      <w:r>
        <w:t>BFGS</w:t>
      </w:r>
      <w:r>
        <w:rPr>
          <w:rFonts w:hint="eastAsia" w:ascii="宋体" w:hAnsi="宋体" w:eastAsia="宋体" w:cs="宋体"/>
        </w:rPr>
        <w:t>更新过程的拟牛顿方法。</w:t>
      </w:r>
    </w:p>
    <w:p>
      <w:pPr>
        <w:spacing w:after="230"/>
        <w:ind w:left="-15"/>
      </w:pPr>
      <w:r>
        <w:t xml:space="preserve">In order to build a deep learning architecture with K hidden layers, the proposed model is trained by gradient descent layer by layer, beginning with the lowest layer of SDAE. Specifically, the learning process starts by training the first DAE in an unsupervised way by optimizing (6) with the noise input </w:t>
      </w:r>
      <w:r>
        <w:rPr>
          <w:rFonts w:ascii="Calibri" w:hAnsi="Calibri" w:eastAsia="Calibri" w:cs="Calibri"/>
        </w:rPr>
        <w:t>x</w:t>
      </w:r>
      <w:r>
        <w:rPr>
          <w:rFonts w:ascii="Cambria" w:hAnsi="Cambria" w:eastAsia="Cambria" w:cs="Cambria"/>
          <w:b/>
        </w:rPr>
        <w:t xml:space="preserve">˜ </w:t>
      </w:r>
      <w:r>
        <w:t xml:space="preserve">of an ACS patient sample </w:t>
      </w:r>
      <w:r>
        <w:rPr>
          <w:rFonts w:ascii="Calibri" w:hAnsi="Calibri" w:eastAsia="Calibri" w:cs="Calibri"/>
        </w:rPr>
        <w:t xml:space="preserve">x </w:t>
      </w:r>
      <w:r>
        <w:t xml:space="preserve">to obtain the first hidden representation layer </w:t>
      </w:r>
      <w:r>
        <w:rPr>
          <w:rFonts w:ascii="Calibri" w:hAnsi="Calibri" w:eastAsia="Calibri" w:cs="Calibri"/>
        </w:rPr>
        <w:t>h</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f</w:t>
      </w:r>
      <w:r>
        <w:rPr>
          <w:rFonts w:ascii="Cambria" w:hAnsi="Cambria" w:eastAsia="Cambria" w:cs="Cambria"/>
          <w:i/>
          <w:vertAlign w:val="subscript"/>
        </w:rPr>
        <w:t>θ</w:t>
      </w:r>
      <w:r>
        <w:rPr>
          <w:rFonts w:ascii="Cambria" w:hAnsi="Cambria" w:eastAsia="Cambria" w:cs="Cambria"/>
          <w:sz w:val="10"/>
        </w:rPr>
        <w:t xml:space="preserve">0 </w:t>
      </w:r>
      <w:r>
        <w:rPr>
          <w:rFonts w:ascii="Cambria" w:hAnsi="Cambria" w:eastAsia="Cambria" w:cs="Cambria"/>
        </w:rPr>
        <w:t>(</w:t>
      </w:r>
      <w:r>
        <w:rPr>
          <w:rFonts w:ascii="Calibri" w:hAnsi="Calibri" w:eastAsia="Calibri" w:cs="Calibri"/>
        </w:rPr>
        <w:t>x</w:t>
      </w:r>
      <w:r>
        <w:rPr>
          <w:rFonts w:ascii="Cambria" w:hAnsi="Cambria" w:eastAsia="Cambria" w:cs="Cambria"/>
          <w:b/>
        </w:rPr>
        <w:t>˜</w:t>
      </w:r>
      <w:r>
        <w:rPr>
          <w:rFonts w:ascii="Cambria" w:hAnsi="Cambria" w:eastAsia="Cambria" w:cs="Cambria"/>
        </w:rPr>
        <w:t>)</w:t>
      </w:r>
      <w:r>
        <w:t>, which can be further used as the input data for training the next DAE to generate higher-level representations, and so forth.</w:t>
      </w:r>
      <w:r>
        <w:rPr>
          <w:rFonts w:hint="eastAsia"/>
        </w:rPr>
        <w:t xml:space="preserve"> </w:t>
      </w:r>
      <w:r>
        <w:rPr>
          <w:rFonts w:hint="eastAsia" w:ascii="宋体" w:hAnsi="宋体" w:eastAsia="宋体" w:cs="宋体"/>
        </w:rPr>
        <w:t>为了构建具有</w:t>
      </w:r>
      <w:r>
        <w:t>K</w:t>
      </w:r>
      <w:r>
        <w:rPr>
          <w:rFonts w:hint="eastAsia" w:ascii="宋体" w:hAnsi="宋体" w:eastAsia="宋体" w:cs="宋体"/>
        </w:rPr>
        <w:t>个隐含层的深度学习结构，该模型从</w:t>
      </w:r>
      <w:r>
        <w:t>SDAE</w:t>
      </w:r>
      <w:r>
        <w:rPr>
          <w:rFonts w:hint="eastAsia" w:ascii="宋体" w:hAnsi="宋体" w:eastAsia="宋体" w:cs="宋体"/>
        </w:rPr>
        <w:t>的最低层开始，采用梯度下降法逐层训练。具体地，学习过程开始于以无监督的方式训练第一</w:t>
      </w:r>
      <w:r>
        <w:t>DAE</w:t>
      </w:r>
      <w:r>
        <w:rPr>
          <w:rFonts w:hint="eastAsia" w:ascii="宋体" w:hAnsi="宋体" w:eastAsia="宋体" w:cs="宋体"/>
        </w:rPr>
        <w:t>，通过利用</w:t>
      </w:r>
      <w:r>
        <w:t>ACS</w:t>
      </w:r>
      <w:r>
        <w:rPr>
          <w:rFonts w:hint="eastAsia" w:ascii="宋体" w:hAnsi="宋体" w:eastAsia="宋体" w:cs="宋体"/>
        </w:rPr>
        <w:t>患者样本</w:t>
      </w:r>
      <w:r>
        <w:t>x</w:t>
      </w:r>
      <w:r>
        <w:rPr>
          <w:rFonts w:hint="eastAsia" w:ascii="宋体" w:hAnsi="宋体" w:eastAsia="宋体" w:cs="宋体"/>
        </w:rPr>
        <w:t>的噪声输入</w:t>
      </w:r>
      <w:r>
        <w:t>˜x</w:t>
      </w:r>
      <w:r>
        <w:rPr>
          <w:rFonts w:hint="eastAsia" w:ascii="宋体" w:hAnsi="宋体" w:eastAsia="宋体" w:cs="宋体"/>
        </w:rPr>
        <w:t>来优化</w:t>
      </w:r>
      <w:r>
        <w:t>(6)</w:t>
      </w:r>
      <w:r>
        <w:rPr>
          <w:rFonts w:hint="eastAsia" w:ascii="宋体" w:hAnsi="宋体" w:eastAsia="宋体" w:cs="宋体"/>
        </w:rPr>
        <w:t>以获得第一隐藏表示层</w:t>
      </w:r>
      <w:r>
        <w:rPr>
          <w:rFonts w:ascii="Calibri" w:hAnsi="Calibri" w:eastAsia="Calibri" w:cs="Calibri"/>
        </w:rPr>
        <w:t>h</w:t>
      </w:r>
      <w:r>
        <w:rPr>
          <w:rFonts w:ascii="Cambria" w:hAnsi="Cambria" w:eastAsia="Cambria" w:cs="Cambria"/>
          <w:vertAlign w:val="subscript"/>
        </w:rPr>
        <w:t xml:space="preserve">1 </w:t>
      </w:r>
      <w:r>
        <w:rPr>
          <w:rFonts w:ascii="Cambria" w:hAnsi="Cambria" w:eastAsia="Cambria" w:cs="Cambria"/>
        </w:rPr>
        <w:t xml:space="preserve">= </w:t>
      </w:r>
      <w:r>
        <w:rPr>
          <w:rFonts w:ascii="Cambria" w:hAnsi="Cambria" w:eastAsia="Cambria" w:cs="Cambria"/>
          <w:i/>
        </w:rPr>
        <w:t>f</w:t>
      </w:r>
      <w:r>
        <w:rPr>
          <w:rFonts w:ascii="Cambria" w:hAnsi="Cambria" w:eastAsia="Cambria" w:cs="Cambria"/>
          <w:i/>
          <w:vertAlign w:val="subscript"/>
        </w:rPr>
        <w:t>θ</w:t>
      </w:r>
      <w:r>
        <w:rPr>
          <w:rFonts w:ascii="Cambria" w:hAnsi="Cambria" w:eastAsia="Cambria" w:cs="Cambria"/>
          <w:sz w:val="10"/>
        </w:rPr>
        <w:t xml:space="preserve">0 </w:t>
      </w:r>
      <w:r>
        <w:rPr>
          <w:rFonts w:ascii="Cambria" w:hAnsi="Cambria" w:eastAsia="Cambria" w:cs="Cambria"/>
        </w:rPr>
        <w:t>(</w:t>
      </w:r>
      <w:r>
        <w:rPr>
          <w:rFonts w:ascii="Calibri" w:hAnsi="Calibri" w:eastAsia="Calibri" w:cs="Calibri"/>
        </w:rPr>
        <w:t>x</w:t>
      </w:r>
      <w:r>
        <w:rPr>
          <w:rFonts w:ascii="Cambria" w:hAnsi="Cambria" w:eastAsia="Cambria" w:cs="Cambria"/>
          <w:b/>
        </w:rPr>
        <w:t>˜</w:t>
      </w:r>
      <w:r>
        <w:rPr>
          <w:rFonts w:ascii="Cambria" w:hAnsi="Cambria" w:eastAsia="Cambria" w:cs="Cambria"/>
        </w:rPr>
        <w:t>)</w:t>
      </w:r>
      <w:r>
        <w:rPr>
          <w:rFonts w:hint="eastAsia" w:ascii="宋体" w:hAnsi="宋体" w:eastAsia="宋体" w:cs="宋体"/>
        </w:rPr>
        <w:t>，该第一隐藏表示层可进一步用作训练下一</w:t>
      </w:r>
      <w:r>
        <w:t>DAE</w:t>
      </w:r>
      <w:r>
        <w:rPr>
          <w:rFonts w:hint="eastAsia" w:ascii="宋体" w:hAnsi="宋体" w:eastAsia="宋体" w:cs="宋体"/>
        </w:rPr>
        <w:t>以生成更高级别表示的输入数据，依此类推。</w:t>
      </w:r>
    </w:p>
    <w:p>
      <w:pPr>
        <w:pStyle w:val="3"/>
        <w:ind w:left="-5"/>
      </w:pPr>
      <w:r>
        <w:t>C. Preserving Risk Information Into SDAE</w:t>
      </w:r>
    </w:p>
    <w:p>
      <w:pPr>
        <w:spacing w:after="28"/>
        <w:ind w:left="-15"/>
      </w:pPr>
      <w:r>
        <w:t>Although SDAE has been used as an extractor to deal with classification problems successfully, the features reconstructed by SDAE in an unsupervised manner. On the other side, risk informationcontainedinthetrainingdatasetcanbeincorporated into learning to make the reconstructed feature representations useful for the further task of clinical risk prediction. To this end, we add two specific constraints, i.e., intra-risk-level affinity and inter-risk-level repulsion, on SDAE to properly preserve clinical risk information of training patient samples. Note that these twofold constraints can enforce the reconstructed feature representations of patients in the same risk level to be as close as possible and ones in different risk levels to be separated as much as possible.</w:t>
      </w:r>
      <w:r>
        <w:rPr>
          <w:rFonts w:hint="eastAsia"/>
        </w:rPr>
        <w:t xml:space="preserve"> </w:t>
      </w:r>
      <w:r>
        <w:rPr>
          <w:rFonts w:hint="eastAsia" w:ascii="宋体" w:hAnsi="宋体" w:eastAsia="宋体" w:cs="宋体"/>
        </w:rPr>
        <w:t>虽然</w:t>
      </w:r>
      <w:r>
        <w:t>SDAE</w:t>
      </w:r>
      <w:r>
        <w:rPr>
          <w:rFonts w:hint="eastAsia" w:ascii="宋体" w:hAnsi="宋体" w:eastAsia="宋体" w:cs="宋体"/>
        </w:rPr>
        <w:t>已经成功地用于处理分类问题，但是</w:t>
      </w:r>
      <w:r>
        <w:t>SDAE</w:t>
      </w:r>
      <w:r>
        <w:rPr>
          <w:rFonts w:hint="eastAsia" w:ascii="宋体" w:hAnsi="宋体" w:eastAsia="宋体" w:cs="宋体"/>
        </w:rPr>
        <w:t>重建的特征是无监督的。另一方面，包含在训练数据集中的风险信息可以被合并到学习中，以使重构的特征表示对于进一步的临床风险预测任务有用。为此，我们在</w:t>
      </w:r>
      <w:r>
        <w:t>SDAE</w:t>
      </w:r>
      <w:r>
        <w:rPr>
          <w:rFonts w:hint="eastAsia" w:ascii="宋体" w:hAnsi="宋体" w:eastAsia="宋体" w:cs="宋体"/>
        </w:rPr>
        <w:t>上增加了两个特定的约束，即风险级内亲和力和风险级间排斥力，以适当地保存训练患者样本的临床风险信息。注意，这两个约束可以强制相同风险级别的患者的重构特征表示尽可能接近，而不同风险级别的患者的重构特征表示尽可能地分开。</w:t>
      </w:r>
    </w:p>
    <w:p>
      <w:pPr>
        <w:ind w:left="-15"/>
      </w:pPr>
      <w:r>
        <w:t xml:space="preserve">Suppose two patient samples </w:t>
      </w:r>
      <w:r>
        <w:rPr>
          <w:rFonts w:ascii="Calibri" w:hAnsi="Calibri" w:eastAsia="Calibri" w:cs="Calibri"/>
        </w:rPr>
        <w:t>x</w:t>
      </w:r>
      <w:r>
        <w:rPr>
          <w:rFonts w:ascii="Cambria" w:hAnsi="Cambria" w:eastAsia="Cambria" w:cs="Cambria"/>
          <w:i/>
          <w:vertAlign w:val="subscript"/>
        </w:rPr>
        <w:t xml:space="preserve">m </w:t>
      </w:r>
      <w:r>
        <w:t xml:space="preserve">and </w:t>
      </w:r>
      <w:r>
        <w:rPr>
          <w:rFonts w:ascii="Calibri" w:hAnsi="Calibri" w:eastAsia="Calibri" w:cs="Calibri"/>
        </w:rPr>
        <w:t>x</w:t>
      </w:r>
      <w:r>
        <w:rPr>
          <w:rFonts w:ascii="Cambria" w:hAnsi="Cambria" w:eastAsia="Cambria" w:cs="Cambria"/>
          <w:i/>
          <w:vertAlign w:val="subscript"/>
        </w:rPr>
        <w:t xml:space="preserve">n </w:t>
      </w:r>
      <w:r>
        <w:t>are in the same risk level, we assume that their corresponding encoding</w:t>
      </w:r>
    </w:p>
    <w:tbl>
      <w:tblPr>
        <w:tblStyle w:val="15"/>
        <w:tblpPr w:vertAnchor="text" w:horzAnchor="margin"/>
        <w:tblOverlap w:val="never"/>
        <w:tblW w:w="10282" w:type="dxa"/>
        <w:tblInd w:w="0" w:type="dxa"/>
        <w:tblLayout w:type="autofit"/>
        <w:tblCellMar>
          <w:top w:w="0" w:type="dxa"/>
          <w:left w:w="0" w:type="dxa"/>
          <w:bottom w:w="6" w:type="dxa"/>
          <w:right w:w="0" w:type="dxa"/>
        </w:tblCellMar>
      </w:tblPr>
      <w:tblGrid>
        <w:gridCol w:w="10282"/>
      </w:tblGrid>
      <w:tr>
        <w:tblPrEx>
          <w:tblCellMar>
            <w:top w:w="0" w:type="dxa"/>
            <w:left w:w="0" w:type="dxa"/>
            <w:bottom w:w="6" w:type="dxa"/>
            <w:right w:w="0" w:type="dxa"/>
          </w:tblCellMar>
        </w:tblPrEx>
        <w:trPr>
          <w:trHeight w:val="348" w:hRule="atLeast"/>
        </w:trPr>
        <w:tc>
          <w:tcPr>
            <w:tcW w:w="10282" w:type="dxa"/>
            <w:tcBorders>
              <w:top w:val="nil"/>
              <w:left w:val="nil"/>
              <w:bottom w:val="nil"/>
              <w:right w:val="nil"/>
            </w:tcBorders>
            <w:vAlign w:val="bottom"/>
          </w:tcPr>
          <w:p>
            <w:pPr>
              <w:spacing w:after="252"/>
              <w:ind w:left="1405" w:firstLine="0"/>
              <w:jc w:val="left"/>
            </w:pPr>
            <w:r>
              <w:drawing>
                <wp:inline distT="0" distB="0" distL="0" distR="0">
                  <wp:extent cx="4730115" cy="3644900"/>
                  <wp:effectExtent l="0" t="0" r="0" b="0"/>
                  <wp:docPr id="57257" name="Picture 57257"/>
                  <wp:cNvGraphicFramePr/>
                  <a:graphic xmlns:a="http://schemas.openxmlformats.org/drawingml/2006/main">
                    <a:graphicData uri="http://schemas.openxmlformats.org/drawingml/2006/picture">
                      <pic:pic xmlns:pic="http://schemas.openxmlformats.org/drawingml/2006/picture">
                        <pic:nvPicPr>
                          <pic:cNvPr id="57257" name="Picture 57257"/>
                          <pic:cNvPicPr/>
                        </pic:nvPicPr>
                        <pic:blipFill>
                          <a:blip r:embed="rId24"/>
                          <a:stretch>
                            <a:fillRect/>
                          </a:stretch>
                        </pic:blipFill>
                        <pic:spPr>
                          <a:xfrm>
                            <a:off x="0" y="0"/>
                            <a:ext cx="4730496" cy="3645409"/>
                          </a:xfrm>
                          <a:prstGeom prst="rect">
                            <a:avLst/>
                          </a:prstGeom>
                        </pic:spPr>
                      </pic:pic>
                    </a:graphicData>
                  </a:graphic>
                </wp:inline>
              </w:drawing>
            </w:r>
          </w:p>
          <w:p>
            <w:pPr>
              <w:spacing w:after="0"/>
              <w:ind w:firstLine="0"/>
            </w:pPr>
            <w:r>
              <w:rPr>
                <w:rFonts w:ascii="Arial" w:hAnsi="Arial" w:eastAsia="Arial" w:cs="Arial"/>
                <w:color w:val="6E2684"/>
                <w:sz w:val="16"/>
              </w:rPr>
              <w:t xml:space="preserve">Fig. 2. </w:t>
            </w:r>
            <w:r>
              <w:rPr>
                <w:rFonts w:ascii="Arial" w:hAnsi="Arial" w:eastAsia="Arial" w:cs="Arial"/>
                <w:sz w:val="16"/>
              </w:rPr>
              <w:t xml:space="preserve">Using stacked denoising auto-encoder network to learn discriminative feature representations for clinical risk prediction and from heterogeneous EHR data. </w:t>
            </w:r>
            <w:r>
              <w:rPr>
                <w:rFonts w:ascii="Arial" w:hAnsi="Arial" w:eastAsia="Arial" w:cs="Arial"/>
                <w:color w:val="6E2684"/>
                <w:sz w:val="16"/>
              </w:rPr>
              <w:t xml:space="preserve">(a) </w:t>
            </w:r>
            <w:r>
              <w:rPr>
                <w:rFonts w:ascii="Arial" w:hAnsi="Arial" w:eastAsia="Arial" w:cs="Arial"/>
                <w:sz w:val="16"/>
              </w:rPr>
              <w:t xml:space="preserve">pre-training using SDAE. </w:t>
            </w:r>
            <w:r>
              <w:rPr>
                <w:rFonts w:ascii="Arial" w:hAnsi="Arial" w:eastAsia="Arial" w:cs="Arial"/>
                <w:color w:val="6E2684"/>
                <w:sz w:val="16"/>
              </w:rPr>
              <w:t xml:space="preserve">(b) </w:t>
            </w:r>
            <w:r>
              <w:rPr>
                <w:rFonts w:ascii="Arial" w:hAnsi="Arial" w:eastAsia="Arial" w:cs="Arial"/>
                <w:sz w:val="16"/>
              </w:rPr>
              <w:t>Supervised fine-tuning.</w:t>
            </w:r>
            <w:r>
              <w:rPr>
                <w:rFonts w:hint="eastAsia" w:ascii="微软雅黑" w:hAnsi="微软雅黑" w:eastAsia="微软雅黑" w:cs="微软雅黑"/>
                <w:sz w:val="16"/>
              </w:rPr>
              <w:t>使用堆叠去噪自动编码器网络来学习用于临床风险预测和从异质</w:t>
            </w:r>
            <w:r>
              <w:rPr>
                <w:rFonts w:ascii="Arial" w:hAnsi="Arial" w:eastAsia="Arial" w:cs="Arial"/>
                <w:sz w:val="16"/>
              </w:rPr>
              <w:t>EHR</w:t>
            </w:r>
            <w:r>
              <w:rPr>
                <w:rFonts w:hint="eastAsia" w:ascii="微软雅黑" w:hAnsi="微软雅黑" w:eastAsia="微软雅黑" w:cs="微软雅黑"/>
                <w:sz w:val="16"/>
              </w:rPr>
              <w:t>数据中的区别性特征表示。</w:t>
            </w:r>
            <w:r>
              <w:rPr>
                <w:rFonts w:ascii="Arial" w:hAnsi="Arial" w:eastAsia="Arial" w:cs="Arial"/>
                <w:sz w:val="16"/>
              </w:rPr>
              <w:t>(A)</w:t>
            </w:r>
            <w:r>
              <w:rPr>
                <w:rFonts w:hint="eastAsia" w:ascii="微软雅黑" w:hAnsi="微软雅黑" w:eastAsia="微软雅黑" w:cs="微软雅黑"/>
                <w:sz w:val="16"/>
              </w:rPr>
              <w:t>使用</w:t>
            </w:r>
            <w:r>
              <w:rPr>
                <w:rFonts w:ascii="Arial" w:hAnsi="Arial" w:eastAsia="Arial" w:cs="Arial"/>
                <w:sz w:val="16"/>
              </w:rPr>
              <w:t>SDAE</w:t>
            </w:r>
            <w:r>
              <w:rPr>
                <w:rFonts w:hint="eastAsia" w:ascii="微软雅黑" w:hAnsi="微软雅黑" w:eastAsia="微软雅黑" w:cs="微软雅黑"/>
                <w:sz w:val="16"/>
              </w:rPr>
              <w:t>进行预培训。</w:t>
            </w:r>
            <w:r>
              <w:rPr>
                <w:rFonts w:ascii="Arial" w:hAnsi="Arial" w:eastAsia="Arial" w:cs="Arial"/>
                <w:sz w:val="16"/>
              </w:rPr>
              <w:t>(B)</w:t>
            </w:r>
            <w:r>
              <w:rPr>
                <w:rFonts w:hint="eastAsia" w:ascii="微软雅黑" w:hAnsi="微软雅黑" w:eastAsia="微软雅黑" w:cs="微软雅黑"/>
                <w:sz w:val="16"/>
              </w:rPr>
              <w:t>监督微调。</w:t>
            </w:r>
          </w:p>
        </w:tc>
      </w:tr>
    </w:tbl>
    <w:p>
      <w:pPr>
        <w:spacing w:line="434" w:lineRule="auto"/>
        <w:ind w:left="-15" w:firstLine="0"/>
      </w:pPr>
      <w:r>
        <w:t xml:space="preserve">features </w:t>
      </w:r>
      <w:r>
        <w:rPr>
          <w:rFonts w:ascii="Cambria" w:hAnsi="Cambria" w:eastAsia="Cambria" w:cs="Cambria"/>
          <w:i/>
          <w:sz w:val="31"/>
          <w:vertAlign w:val="superscript"/>
        </w:rPr>
        <w:t>P</w:t>
      </w:r>
      <w:r>
        <w:rPr>
          <w:rFonts w:ascii="Cambria" w:hAnsi="Cambria" w:eastAsia="Cambria" w:cs="Cambria"/>
        </w:rPr>
        <w:t>(</w:t>
      </w:r>
      <w:r>
        <w:rPr>
          <w:rFonts w:ascii="Calibri" w:hAnsi="Calibri" w:eastAsia="Calibri" w:cs="Calibri"/>
        </w:rPr>
        <w:t>h</w:t>
      </w:r>
      <w:r>
        <w:rPr>
          <w:rFonts w:ascii="Cambria" w:hAnsi="Cambria" w:eastAsia="Cambria" w:cs="Cambria"/>
          <w:vertAlign w:val="subscript"/>
        </w:rPr>
        <w:t>1</w:t>
      </w:r>
      <w:r>
        <w:rPr>
          <w:rFonts w:ascii="Cambria" w:hAnsi="Cambria" w:eastAsia="Cambria" w:cs="Cambria"/>
          <w:i/>
          <w:vertAlign w:val="subscript"/>
        </w:rPr>
        <w:t xml:space="preserve">,m </w:t>
      </w:r>
      <w:r>
        <w:rPr>
          <w:rFonts w:ascii="Cambria" w:hAnsi="Cambria" w:eastAsia="Cambria" w:cs="Cambria"/>
        </w:rPr>
        <w:t>|</w:t>
      </w:r>
      <w:r>
        <w:rPr>
          <w:rFonts w:ascii="Calibri" w:hAnsi="Calibri" w:eastAsia="Calibri" w:cs="Calibri"/>
        </w:rPr>
        <w:t>x</w:t>
      </w:r>
      <w:r>
        <w:rPr>
          <w:rFonts w:ascii="Cambria" w:hAnsi="Cambria" w:eastAsia="Cambria" w:cs="Cambria"/>
          <w:i/>
          <w:vertAlign w:val="subscript"/>
        </w:rPr>
        <w:t xml:space="preserve">m </w:t>
      </w:r>
      <w:r>
        <w:rPr>
          <w:rFonts w:ascii="Cambria" w:hAnsi="Cambria" w:eastAsia="Cambria" w:cs="Cambria"/>
        </w:rPr>
        <w:t xml:space="preserve">) </w:t>
      </w:r>
      <w:r>
        <w:t xml:space="preserve">and </w:t>
      </w:r>
      <w:r>
        <w:rPr>
          <w:rFonts w:ascii="Cambria" w:hAnsi="Cambria" w:eastAsia="Cambria" w:cs="Cambria"/>
          <w:i/>
          <w:sz w:val="31"/>
          <w:vertAlign w:val="superscript"/>
        </w:rPr>
        <w:t>P</w:t>
      </w:r>
      <w:r>
        <w:rPr>
          <w:rFonts w:ascii="Cambria" w:hAnsi="Cambria" w:eastAsia="Cambria" w:cs="Cambria"/>
        </w:rPr>
        <w:t>(</w:t>
      </w:r>
      <w:r>
        <w:rPr>
          <w:rFonts w:ascii="Calibri" w:hAnsi="Calibri" w:eastAsia="Calibri" w:cs="Calibri"/>
        </w:rPr>
        <w:t>h</w:t>
      </w:r>
      <w:r>
        <w:rPr>
          <w:rFonts w:ascii="Cambria" w:hAnsi="Cambria" w:eastAsia="Cambria" w:cs="Cambria"/>
          <w:vertAlign w:val="subscript"/>
        </w:rPr>
        <w:t>1</w:t>
      </w:r>
      <w:r>
        <w:rPr>
          <w:rFonts w:ascii="Cambria" w:hAnsi="Cambria" w:eastAsia="Cambria" w:cs="Cambria"/>
          <w:i/>
          <w:vertAlign w:val="subscript"/>
        </w:rPr>
        <w:t>,n</w:t>
      </w:r>
      <w:r>
        <w:rPr>
          <w:rFonts w:ascii="Cambria" w:hAnsi="Cambria" w:eastAsia="Cambria" w:cs="Cambria"/>
        </w:rPr>
        <w:t>|</w:t>
      </w:r>
      <w:r>
        <w:rPr>
          <w:rFonts w:ascii="Calibri" w:hAnsi="Calibri" w:eastAsia="Calibri" w:cs="Calibri"/>
        </w:rPr>
        <w:t>x</w:t>
      </w:r>
      <w:r>
        <w:rPr>
          <w:rFonts w:ascii="Cambria" w:hAnsi="Cambria" w:eastAsia="Cambria" w:cs="Cambria"/>
          <w:i/>
          <w:vertAlign w:val="subscript"/>
        </w:rPr>
        <w:t>n</w:t>
      </w:r>
      <w:r>
        <w:rPr>
          <w:rFonts w:ascii="Cambria" w:hAnsi="Cambria" w:eastAsia="Cambria" w:cs="Cambria"/>
        </w:rPr>
        <w:t xml:space="preserve">) </w:t>
      </w:r>
      <w:r>
        <w:t xml:space="preserve">are close to each other, and so forth </w:t>
      </w:r>
      <w:r>
        <w:rPr>
          <w:rFonts w:ascii="Cambria" w:hAnsi="Cambria" w:eastAsia="Cambria" w:cs="Cambria"/>
          <w:i/>
        </w:rPr>
        <w:t>P</w:t>
      </w:r>
      <w:r>
        <w:rPr>
          <w:rFonts w:ascii="Cambria" w:hAnsi="Cambria" w:eastAsia="Cambria" w:cs="Cambria"/>
        </w:rPr>
        <w:t>(</w:t>
      </w:r>
      <w:r>
        <w:rPr>
          <w:rFonts w:ascii="Calibri" w:hAnsi="Calibri" w:eastAsia="Calibri" w:cs="Calibri"/>
        </w:rPr>
        <w:t>h</w:t>
      </w:r>
      <w:r>
        <w:rPr>
          <w:rFonts w:ascii="Cambria" w:hAnsi="Cambria" w:eastAsia="Cambria" w:cs="Cambria"/>
          <w:vertAlign w:val="subscript"/>
        </w:rPr>
        <w:t>2</w:t>
      </w:r>
      <w:r>
        <w:rPr>
          <w:rFonts w:ascii="Cambria" w:hAnsi="Cambria" w:eastAsia="Cambria" w:cs="Cambria"/>
          <w:i/>
          <w:vertAlign w:val="subscript"/>
        </w:rPr>
        <w:t xml:space="preserve">,m </w:t>
      </w:r>
      <w:r>
        <w:rPr>
          <w:rFonts w:ascii="Cambria" w:hAnsi="Cambria" w:eastAsia="Cambria" w:cs="Cambria"/>
        </w:rPr>
        <w:t>|</w:t>
      </w:r>
      <w:r>
        <w:rPr>
          <w:rFonts w:ascii="Calibri" w:hAnsi="Calibri" w:eastAsia="Calibri" w:cs="Calibri"/>
        </w:rPr>
        <w:t>h</w:t>
      </w:r>
      <w:r>
        <w:rPr>
          <w:rFonts w:ascii="Cambria" w:hAnsi="Cambria" w:eastAsia="Cambria" w:cs="Cambria"/>
          <w:vertAlign w:val="subscript"/>
        </w:rPr>
        <w:t>1</w:t>
      </w:r>
      <w:r>
        <w:rPr>
          <w:rFonts w:ascii="Cambria" w:hAnsi="Cambria" w:eastAsia="Cambria" w:cs="Cambria"/>
          <w:i/>
          <w:vertAlign w:val="subscript"/>
        </w:rPr>
        <w:t xml:space="preserve">,m </w:t>
      </w:r>
      <w:r>
        <w:rPr>
          <w:rFonts w:ascii="Cambria" w:hAnsi="Cambria" w:eastAsia="Cambria" w:cs="Cambria"/>
        </w:rPr>
        <w:t xml:space="preserve">) </w:t>
      </w:r>
      <w:r>
        <w:t xml:space="preserve">and </w:t>
      </w:r>
      <w:r>
        <w:rPr>
          <w:rFonts w:ascii="Cambria" w:hAnsi="Cambria" w:eastAsia="Cambria" w:cs="Cambria"/>
          <w:i/>
        </w:rPr>
        <w:t>P</w:t>
      </w:r>
      <w:r>
        <w:rPr>
          <w:rFonts w:ascii="Cambria" w:hAnsi="Cambria" w:eastAsia="Cambria" w:cs="Cambria"/>
        </w:rPr>
        <w:t>(</w:t>
      </w:r>
      <w:r>
        <w:rPr>
          <w:rFonts w:ascii="Calibri" w:hAnsi="Calibri" w:eastAsia="Calibri" w:cs="Calibri"/>
        </w:rPr>
        <w:t>h</w:t>
      </w:r>
      <w:r>
        <w:rPr>
          <w:rFonts w:ascii="Cambria" w:hAnsi="Cambria" w:eastAsia="Cambria" w:cs="Cambria"/>
          <w:vertAlign w:val="subscript"/>
        </w:rPr>
        <w:t>2</w:t>
      </w:r>
      <w:r>
        <w:rPr>
          <w:rFonts w:ascii="Cambria" w:hAnsi="Cambria" w:eastAsia="Cambria" w:cs="Cambria"/>
          <w:i/>
          <w:vertAlign w:val="subscript"/>
        </w:rPr>
        <w:t>,n</w:t>
      </w:r>
      <w:r>
        <w:rPr>
          <w:rFonts w:ascii="Cambria" w:hAnsi="Cambria" w:eastAsia="Cambria" w:cs="Cambria"/>
        </w:rPr>
        <w:t>|</w:t>
      </w:r>
      <w:r>
        <w:rPr>
          <w:rFonts w:ascii="Calibri" w:hAnsi="Calibri" w:eastAsia="Calibri" w:cs="Calibri"/>
        </w:rPr>
        <w:t>h</w:t>
      </w:r>
      <w:r>
        <w:rPr>
          <w:rFonts w:ascii="Cambria" w:hAnsi="Cambria" w:eastAsia="Cambria" w:cs="Cambria"/>
          <w:vertAlign w:val="subscript"/>
        </w:rPr>
        <w:t>1</w:t>
      </w:r>
      <w:r>
        <w:rPr>
          <w:rFonts w:ascii="Cambria" w:hAnsi="Cambria" w:eastAsia="Cambria" w:cs="Cambria"/>
          <w:i/>
          <w:vertAlign w:val="subscript"/>
        </w:rPr>
        <w:t>,n</w:t>
      </w:r>
      <w:r>
        <w:rPr>
          <w:rFonts w:ascii="Cambria" w:hAnsi="Cambria" w:eastAsia="Cambria" w:cs="Cambria"/>
        </w:rPr>
        <w:t>)</w:t>
      </w:r>
      <w:r>
        <w:rPr>
          <w:rFonts w:ascii="Cambria" w:hAnsi="Cambria" w:eastAsia="Cambria" w:cs="Cambria"/>
          <w:i/>
        </w:rPr>
        <w:t xml:space="preserve">, </w:t>
      </w:r>
      <w:r>
        <w:rPr>
          <w:rFonts w:ascii="Cambria" w:hAnsi="Cambria" w:eastAsia="Cambria" w:cs="Cambria"/>
        </w:rPr>
        <w:t>···</w:t>
      </w:r>
      <w:r>
        <w:t>, and</w:t>
      </w:r>
    </w:p>
    <w:p>
      <w:pPr>
        <w:spacing w:after="140" w:line="311" w:lineRule="auto"/>
        <w:ind w:left="-15" w:firstLine="0"/>
      </w:pPr>
      <w:r>
        <w:rPr>
          <w:rFonts w:ascii="Cambria" w:hAnsi="Cambria" w:eastAsia="Cambria" w:cs="Cambria"/>
          <w:i/>
        </w:rPr>
        <w:t>P</w:t>
      </w:r>
      <w:r>
        <w:rPr>
          <w:rFonts w:ascii="Cambria" w:hAnsi="Cambria" w:eastAsia="Cambria" w:cs="Cambria"/>
        </w:rPr>
        <w:t>(</w:t>
      </w:r>
      <w:r>
        <w:rPr>
          <w:rFonts w:ascii="Calibri" w:hAnsi="Calibri" w:eastAsia="Calibri" w:cs="Calibri"/>
        </w:rPr>
        <w:t>h</w:t>
      </w:r>
      <w:r>
        <w:rPr>
          <w:rFonts w:ascii="Cambria" w:hAnsi="Cambria" w:eastAsia="Cambria" w:cs="Cambria"/>
          <w:i/>
          <w:vertAlign w:val="subscript"/>
        </w:rPr>
        <w:t xml:space="preserve">K,m </w:t>
      </w:r>
      <w:r>
        <w:rPr>
          <w:rFonts w:ascii="Cambria" w:hAnsi="Cambria" w:eastAsia="Cambria" w:cs="Cambria"/>
        </w:rPr>
        <w:t>|</w:t>
      </w:r>
      <w:r>
        <w:rPr>
          <w:rFonts w:ascii="Calibri" w:hAnsi="Calibri" w:eastAsia="Calibri" w:cs="Calibri"/>
        </w:rPr>
        <w:t>h</w:t>
      </w:r>
      <w:r>
        <w:rPr>
          <w:rFonts w:ascii="Cambria" w:hAnsi="Cambria" w:eastAsia="Cambria" w:cs="Cambria"/>
          <w:i/>
          <w:vertAlign w:val="subscript"/>
        </w:rPr>
        <w:t>k</w:t>
      </w:r>
      <w:r>
        <w:rPr>
          <w:rFonts w:ascii="Cambria" w:hAnsi="Cambria" w:eastAsia="Cambria" w:cs="Cambria"/>
          <w:sz w:val="14"/>
        </w:rPr>
        <w:t>−</w:t>
      </w:r>
      <w:r>
        <w:rPr>
          <w:rFonts w:ascii="Cambria" w:hAnsi="Cambria" w:eastAsia="Cambria" w:cs="Cambria"/>
          <w:vertAlign w:val="subscript"/>
        </w:rPr>
        <w:t>1</w:t>
      </w:r>
      <w:r>
        <w:rPr>
          <w:rFonts w:ascii="Cambria" w:hAnsi="Cambria" w:eastAsia="Cambria" w:cs="Cambria"/>
          <w:i/>
          <w:vertAlign w:val="subscript"/>
        </w:rPr>
        <w:t xml:space="preserve">,m </w:t>
      </w:r>
      <w:r>
        <w:rPr>
          <w:rFonts w:ascii="Cambria" w:hAnsi="Cambria" w:eastAsia="Cambria" w:cs="Cambria"/>
        </w:rPr>
        <w:t xml:space="preserve">) </w:t>
      </w:r>
      <w:r>
        <w:t xml:space="preserve">and </w:t>
      </w:r>
      <w:r>
        <w:rPr>
          <w:rFonts w:ascii="Cambria" w:hAnsi="Cambria" w:eastAsia="Cambria" w:cs="Cambria"/>
          <w:i/>
        </w:rPr>
        <w:t>P</w:t>
      </w:r>
      <w:r>
        <w:rPr>
          <w:rFonts w:ascii="Cambria" w:hAnsi="Cambria" w:eastAsia="Cambria" w:cs="Cambria"/>
        </w:rPr>
        <w:t>(</w:t>
      </w:r>
      <w:r>
        <w:rPr>
          <w:rFonts w:ascii="Calibri" w:hAnsi="Calibri" w:eastAsia="Calibri" w:cs="Calibri"/>
        </w:rPr>
        <w:t>h</w:t>
      </w:r>
      <w:r>
        <w:rPr>
          <w:rFonts w:ascii="Cambria" w:hAnsi="Cambria" w:eastAsia="Cambria" w:cs="Cambria"/>
          <w:i/>
          <w:vertAlign w:val="subscript"/>
        </w:rPr>
        <w:t>K,n</w:t>
      </w:r>
      <w:r>
        <w:rPr>
          <w:rFonts w:ascii="Cambria" w:hAnsi="Cambria" w:eastAsia="Cambria" w:cs="Cambria"/>
        </w:rPr>
        <w:t>|</w:t>
      </w:r>
      <w:r>
        <w:rPr>
          <w:rFonts w:ascii="Calibri" w:hAnsi="Calibri" w:eastAsia="Calibri" w:cs="Calibri"/>
        </w:rPr>
        <w:t>h</w:t>
      </w:r>
      <w:r>
        <w:rPr>
          <w:rFonts w:ascii="Cambria" w:hAnsi="Cambria" w:eastAsia="Cambria" w:cs="Cambria"/>
          <w:i/>
          <w:vertAlign w:val="subscript"/>
        </w:rPr>
        <w:t>k</w:t>
      </w:r>
      <w:r>
        <w:rPr>
          <w:rFonts w:ascii="Cambria" w:hAnsi="Cambria" w:eastAsia="Cambria" w:cs="Cambria"/>
          <w:sz w:val="14"/>
        </w:rPr>
        <w:t>−</w:t>
      </w:r>
      <w:r>
        <w:rPr>
          <w:rFonts w:ascii="Cambria" w:hAnsi="Cambria" w:eastAsia="Cambria" w:cs="Cambria"/>
          <w:vertAlign w:val="subscript"/>
        </w:rPr>
        <w:t>1</w:t>
      </w:r>
      <w:r>
        <w:rPr>
          <w:rFonts w:ascii="Cambria" w:hAnsi="Cambria" w:eastAsia="Cambria" w:cs="Cambria"/>
          <w:i/>
          <w:vertAlign w:val="subscript"/>
        </w:rPr>
        <w:t>,n</w:t>
      </w:r>
      <w:r>
        <w:rPr>
          <w:rFonts w:ascii="Cambria" w:hAnsi="Cambria" w:eastAsia="Cambria" w:cs="Cambria"/>
        </w:rPr>
        <w:t>)</w:t>
      </w:r>
      <w:r>
        <w:t>. Thus, the intra-risklevel constraint for the whole SDAE is proposed to minimize the cost function (7):</w:t>
      </w:r>
      <w:r>
        <w:rPr>
          <w:rFonts w:hint="eastAsia"/>
        </w:rPr>
        <w:t xml:space="preserve"> </w:t>
      </w:r>
      <w:r>
        <w:rPr>
          <w:rFonts w:hint="eastAsia" w:ascii="宋体" w:hAnsi="宋体" w:eastAsia="宋体" w:cs="宋体"/>
        </w:rPr>
        <w:t>因此，提出了整个</w:t>
      </w:r>
      <w:r>
        <w:t>SDAE</w:t>
      </w:r>
      <w:r>
        <w:rPr>
          <w:rFonts w:hint="eastAsia" w:ascii="宋体" w:hAnsi="宋体" w:eastAsia="宋体" w:cs="宋体"/>
        </w:rPr>
        <w:t>的内部风险级别约束，以最小化成本函数</w:t>
      </w:r>
      <w:r>
        <w:t>(7)</w:t>
      </w:r>
      <w:r>
        <w:rPr>
          <w:rFonts w:hint="eastAsia" w:ascii="宋体" w:hAnsi="宋体" w:eastAsia="宋体" w:cs="宋体"/>
        </w:rPr>
        <w:t>：</w:t>
      </w:r>
    </w:p>
    <w:p>
      <w:pPr>
        <w:tabs>
          <w:tab w:val="center" w:pos="2505"/>
          <w:tab w:val="right" w:pos="5021"/>
        </w:tabs>
        <w:spacing w:after="130" w:line="265" w:lineRule="auto"/>
        <w:ind w:right="-14" w:firstLine="0"/>
        <w:jc w:val="left"/>
      </w:pPr>
      <w:r>
        <w:rPr>
          <w:rFonts w:ascii="Calibri" w:hAnsi="Calibri" w:eastAsia="Calibri" w:cs="Calibri"/>
          <w:color w:val="000000"/>
          <w:sz w:val="22"/>
        </w:rPr>
        <w:tab/>
      </w:r>
      <w:r>
        <w:drawing>
          <wp:inline distT="0" distB="0" distL="0" distR="0">
            <wp:extent cx="2169795" cy="642620"/>
            <wp:effectExtent l="0" t="0" r="0" b="0"/>
            <wp:docPr id="57255" name="Picture 57255"/>
            <wp:cNvGraphicFramePr/>
            <a:graphic xmlns:a="http://schemas.openxmlformats.org/drawingml/2006/main">
              <a:graphicData uri="http://schemas.openxmlformats.org/drawingml/2006/picture">
                <pic:pic xmlns:pic="http://schemas.openxmlformats.org/drawingml/2006/picture">
                  <pic:nvPicPr>
                    <pic:cNvPr id="57255" name="Picture 57255"/>
                    <pic:cNvPicPr/>
                  </pic:nvPicPr>
                  <pic:blipFill>
                    <a:blip r:embed="rId25"/>
                    <a:stretch>
                      <a:fillRect/>
                    </a:stretch>
                  </pic:blipFill>
                  <pic:spPr>
                    <a:xfrm>
                      <a:off x="0" y="0"/>
                      <a:ext cx="2170176" cy="643128"/>
                    </a:xfrm>
                    <a:prstGeom prst="rect">
                      <a:avLst/>
                    </a:prstGeom>
                  </pic:spPr>
                </pic:pic>
              </a:graphicData>
            </a:graphic>
          </wp:inline>
        </w:drawing>
      </w:r>
      <w:r>
        <w:tab/>
      </w:r>
      <w:r>
        <w:t>(7)</w:t>
      </w:r>
    </w:p>
    <w:p>
      <w:pPr>
        <w:spacing w:line="345" w:lineRule="auto"/>
        <w:ind w:left="-15" w:firstLine="0"/>
      </w:pPr>
      <w:r>
        <w:t xml:space="preserve">where </w:t>
      </w:r>
      <w:r>
        <w:rPr>
          <w:rFonts w:ascii="Cambria" w:hAnsi="Cambria" w:eastAsia="Cambria" w:cs="Cambria"/>
          <w:i/>
        </w:rPr>
        <w:t>μ</w:t>
      </w:r>
      <w:r>
        <w:rPr>
          <w:rFonts w:ascii="Cambria" w:hAnsi="Cambria" w:eastAsia="Cambria" w:cs="Cambria"/>
          <w:i/>
          <w:vertAlign w:val="subscript"/>
        </w:rPr>
        <w:t xml:space="preserve">m,n </w:t>
      </w:r>
      <w:r>
        <w:rPr>
          <w:rFonts w:ascii="Cambria" w:hAnsi="Cambria" w:eastAsia="Cambria" w:cs="Cambria"/>
        </w:rPr>
        <w:t xml:space="preserve">= 1 </w:t>
      </w:r>
      <w:r>
        <w:t xml:space="preserve">if patient samples </w:t>
      </w:r>
      <w:r>
        <w:rPr>
          <w:rFonts w:ascii="Calibri" w:hAnsi="Calibri" w:eastAsia="Calibri" w:cs="Calibri"/>
        </w:rPr>
        <w:t>x</w:t>
      </w:r>
      <w:r>
        <w:rPr>
          <w:rFonts w:ascii="Cambria" w:hAnsi="Cambria" w:eastAsia="Cambria" w:cs="Cambria"/>
          <w:i/>
          <w:vertAlign w:val="subscript"/>
        </w:rPr>
        <w:t xml:space="preserve">m </w:t>
      </w:r>
      <w:r>
        <w:t xml:space="preserve">and </w:t>
      </w:r>
      <w:r>
        <w:rPr>
          <w:rFonts w:ascii="Calibri" w:hAnsi="Calibri" w:eastAsia="Calibri" w:cs="Calibri"/>
        </w:rPr>
        <w:t>x</w:t>
      </w:r>
      <w:r>
        <w:rPr>
          <w:rFonts w:ascii="Cambria" w:hAnsi="Cambria" w:eastAsia="Cambria" w:cs="Cambria"/>
          <w:i/>
          <w:vertAlign w:val="subscript"/>
        </w:rPr>
        <w:t xml:space="preserve">n </w:t>
      </w:r>
      <w:r>
        <w:t xml:space="preserve">are in the same risk level, otherwise </w:t>
      </w:r>
      <w:r>
        <w:rPr>
          <w:rFonts w:ascii="Cambria" w:hAnsi="Cambria" w:eastAsia="Cambria" w:cs="Cambria"/>
          <w:i/>
        </w:rPr>
        <w:t>μ</w:t>
      </w:r>
      <w:r>
        <w:rPr>
          <w:rFonts w:ascii="Cambria" w:hAnsi="Cambria" w:eastAsia="Cambria" w:cs="Cambria"/>
          <w:i/>
          <w:vertAlign w:val="subscript"/>
        </w:rPr>
        <w:t xml:space="preserve">m,n </w:t>
      </w:r>
      <w:r>
        <w:rPr>
          <w:rFonts w:ascii="Cambria" w:hAnsi="Cambria" w:eastAsia="Cambria" w:cs="Cambria"/>
        </w:rPr>
        <w:t>= 0</w:t>
      </w:r>
      <w:r>
        <w:t xml:space="preserve">. </w:t>
      </w:r>
      <w:r>
        <w:rPr>
          <w:rFonts w:ascii="Calibri" w:hAnsi="Calibri" w:eastAsia="Calibri" w:cs="Calibri"/>
        </w:rPr>
        <w:t>h</w:t>
      </w:r>
      <w:r>
        <w:rPr>
          <w:rFonts w:ascii="Cambria" w:hAnsi="Cambria" w:eastAsia="Cambria" w:cs="Cambria"/>
          <w:i/>
          <w:vertAlign w:val="subscript"/>
        </w:rPr>
        <w:t>l</w:t>
      </w:r>
      <w:r>
        <w:rPr>
          <w:rFonts w:ascii="Cambria" w:hAnsi="Cambria" w:eastAsia="Cambria" w:cs="Cambria"/>
          <w:sz w:val="14"/>
        </w:rPr>
        <w:t>−</w:t>
      </w:r>
      <w:r>
        <w:rPr>
          <w:rFonts w:ascii="Cambria" w:hAnsi="Cambria" w:eastAsia="Cambria" w:cs="Cambria"/>
          <w:vertAlign w:val="subscript"/>
        </w:rPr>
        <w:t>1</w:t>
      </w:r>
      <w:r>
        <w:rPr>
          <w:rFonts w:ascii="Cambria" w:hAnsi="Cambria" w:eastAsia="Cambria" w:cs="Cambria"/>
          <w:i/>
          <w:vertAlign w:val="subscript"/>
        </w:rPr>
        <w:t xml:space="preserve">,m </w:t>
      </w:r>
      <w:r>
        <w:t xml:space="preserve">and </w:t>
      </w:r>
      <w:r>
        <w:rPr>
          <w:rFonts w:ascii="Calibri" w:hAnsi="Calibri" w:eastAsia="Calibri" w:cs="Calibri"/>
        </w:rPr>
        <w:t>h</w:t>
      </w:r>
      <w:r>
        <w:rPr>
          <w:rFonts w:ascii="Cambria" w:hAnsi="Cambria" w:eastAsia="Cambria" w:cs="Cambria"/>
          <w:i/>
          <w:vertAlign w:val="subscript"/>
        </w:rPr>
        <w:t>l</w:t>
      </w:r>
      <w:r>
        <w:rPr>
          <w:rFonts w:ascii="Cambria" w:hAnsi="Cambria" w:eastAsia="Cambria" w:cs="Cambria"/>
          <w:sz w:val="14"/>
        </w:rPr>
        <w:t>−</w:t>
      </w:r>
      <w:r>
        <w:rPr>
          <w:rFonts w:ascii="Cambria" w:hAnsi="Cambria" w:eastAsia="Cambria" w:cs="Cambria"/>
          <w:vertAlign w:val="subscript"/>
        </w:rPr>
        <w:t>1</w:t>
      </w:r>
      <w:r>
        <w:rPr>
          <w:rFonts w:ascii="Cambria" w:hAnsi="Cambria" w:eastAsia="Cambria" w:cs="Cambria"/>
          <w:i/>
          <w:vertAlign w:val="subscript"/>
        </w:rPr>
        <w:t xml:space="preserve">,n </w:t>
      </w:r>
      <w:r>
        <w:t xml:space="preserve">correspond to </w:t>
      </w:r>
      <w:r>
        <w:rPr>
          <w:rFonts w:ascii="Calibri" w:hAnsi="Calibri" w:eastAsia="Calibri" w:cs="Calibri"/>
        </w:rPr>
        <w:t>x</w:t>
      </w:r>
      <w:r>
        <w:rPr>
          <w:rFonts w:ascii="Cambria" w:hAnsi="Cambria" w:eastAsia="Cambria" w:cs="Cambria"/>
          <w:i/>
          <w:vertAlign w:val="subscript"/>
        </w:rPr>
        <w:t xml:space="preserve">m </w:t>
      </w:r>
      <w:r>
        <w:t xml:space="preserve">and </w:t>
      </w:r>
      <w:r>
        <w:rPr>
          <w:rFonts w:ascii="Calibri" w:hAnsi="Calibri" w:eastAsia="Calibri" w:cs="Calibri"/>
        </w:rPr>
        <w:t>x</w:t>
      </w:r>
      <w:r>
        <w:rPr>
          <w:rFonts w:ascii="Cambria" w:hAnsi="Cambria" w:eastAsia="Cambria" w:cs="Cambria"/>
          <w:i/>
          <w:vertAlign w:val="subscript"/>
        </w:rPr>
        <w:t>n</w:t>
      </w:r>
      <w:r>
        <w:t>, respectively.</w:t>
      </w:r>
      <w:r>
        <w:rPr>
          <w:rFonts w:hint="eastAsia"/>
        </w:rPr>
        <w:t xml:space="preserve"> </w:t>
      </w:r>
      <w:r>
        <w:rPr>
          <w:rFonts w:hint="eastAsia" w:ascii="宋体" w:hAnsi="宋体" w:eastAsia="宋体" w:cs="宋体"/>
        </w:rPr>
        <w:t>其中，如果患者样本</w:t>
      </w:r>
      <w:r>
        <w:t>Xm</w:t>
      </w:r>
      <w:r>
        <w:rPr>
          <w:rFonts w:hint="eastAsia" w:ascii="宋体" w:hAnsi="宋体" w:eastAsia="宋体" w:cs="宋体"/>
        </w:rPr>
        <w:t>和</w:t>
      </w:r>
      <w:r>
        <w:t>Xn</w:t>
      </w:r>
      <w:r>
        <w:rPr>
          <w:rFonts w:hint="eastAsia" w:ascii="宋体" w:hAnsi="宋体" w:eastAsia="宋体" w:cs="宋体"/>
        </w:rPr>
        <w:t>处于相同的风险水平，则</w:t>
      </w:r>
      <w:r>
        <w:t>μm</w:t>
      </w:r>
      <w:r>
        <w:rPr>
          <w:rFonts w:hint="eastAsia" w:ascii="宋体" w:hAnsi="宋体" w:eastAsia="宋体" w:cs="宋体"/>
        </w:rPr>
        <w:t>,</w:t>
      </w:r>
      <w:r>
        <w:t>n=1</w:t>
      </w:r>
      <w:r>
        <w:rPr>
          <w:rFonts w:hint="eastAsia" w:ascii="宋体" w:hAnsi="宋体" w:eastAsia="宋体" w:cs="宋体"/>
        </w:rPr>
        <w:t>，否则</w:t>
      </w:r>
      <w:r>
        <w:t>μm</w:t>
      </w:r>
      <w:r>
        <w:rPr>
          <w:rFonts w:hint="eastAsia" w:ascii="宋体" w:hAnsi="宋体" w:eastAsia="宋体" w:cs="宋体"/>
        </w:rPr>
        <w:t>,</w:t>
      </w:r>
      <w:r>
        <w:t>n=0</w:t>
      </w:r>
      <w:r>
        <w:rPr>
          <w:rFonts w:hint="eastAsia" w:ascii="宋体" w:hAnsi="宋体" w:eastAsia="宋体" w:cs="宋体"/>
        </w:rPr>
        <w:t>。</w:t>
      </w:r>
      <w:r>
        <w:t>HK−1</w:t>
      </w:r>
      <w:r>
        <w:rPr>
          <w:rFonts w:hint="eastAsia" w:ascii="宋体" w:hAnsi="宋体" w:eastAsia="宋体" w:cs="宋体"/>
        </w:rPr>
        <w:t>,</w:t>
      </w:r>
      <w:r>
        <w:t>m</w:t>
      </w:r>
      <w:r>
        <w:rPr>
          <w:rFonts w:hint="eastAsia" w:ascii="宋体" w:hAnsi="宋体" w:eastAsia="宋体" w:cs="宋体"/>
        </w:rPr>
        <w:t>和</w:t>
      </w:r>
      <w:r>
        <w:t>HK−1</w:t>
      </w:r>
      <w:r>
        <w:rPr>
          <w:rFonts w:hint="eastAsia" w:ascii="宋体" w:hAnsi="宋体" w:eastAsia="宋体" w:cs="宋体"/>
        </w:rPr>
        <w:t>,</w:t>
      </w:r>
      <w:r>
        <w:t>n</w:t>
      </w:r>
      <w:r>
        <w:rPr>
          <w:rFonts w:hint="eastAsia" w:ascii="宋体" w:hAnsi="宋体" w:eastAsia="宋体" w:cs="宋体"/>
        </w:rPr>
        <w:t>分别对应于</w:t>
      </w:r>
      <w:r>
        <w:t>xm</w:t>
      </w:r>
      <w:r>
        <w:rPr>
          <w:rFonts w:hint="eastAsia" w:ascii="宋体" w:hAnsi="宋体" w:eastAsia="宋体" w:cs="宋体"/>
        </w:rPr>
        <w:t>和</w:t>
      </w:r>
      <w:r>
        <w:t>xn</w:t>
      </w:r>
    </w:p>
    <w:p>
      <w:pPr>
        <w:ind w:left="-15"/>
      </w:pPr>
      <w:r>
        <w:t xml:space="preserve">If two patient samples </w:t>
      </w:r>
      <w:r>
        <w:rPr>
          <w:rFonts w:ascii="Calibri" w:hAnsi="Calibri" w:eastAsia="Calibri" w:cs="Calibri"/>
        </w:rPr>
        <w:t>x</w:t>
      </w:r>
      <w:r>
        <w:rPr>
          <w:rFonts w:ascii="Cambria" w:hAnsi="Cambria" w:eastAsia="Cambria" w:cs="Cambria"/>
          <w:i/>
          <w:vertAlign w:val="subscript"/>
        </w:rPr>
        <w:t xml:space="preserve">m </w:t>
      </w:r>
      <w:r>
        <w:t xml:space="preserve">and </w:t>
      </w:r>
      <w:r>
        <w:rPr>
          <w:rFonts w:ascii="Calibri" w:hAnsi="Calibri" w:eastAsia="Calibri" w:cs="Calibri"/>
        </w:rPr>
        <w:t>x</w:t>
      </w:r>
      <w:r>
        <w:rPr>
          <w:rFonts w:ascii="Cambria" w:hAnsi="Cambria" w:eastAsia="Cambria" w:cs="Cambria"/>
          <w:i/>
          <w:vertAlign w:val="subscript"/>
        </w:rPr>
        <w:t xml:space="preserve">n </w:t>
      </w:r>
      <w:r>
        <w:t xml:space="preserve">are in the different risk levels, we assume that their corresponding encoding features </w:t>
      </w:r>
      <w:r>
        <w:rPr>
          <w:rFonts w:ascii="Cambria" w:hAnsi="Cambria" w:eastAsia="Cambria" w:cs="Cambria"/>
          <w:i/>
          <w:sz w:val="31"/>
          <w:vertAlign w:val="superscript"/>
        </w:rPr>
        <w:t>P</w:t>
      </w:r>
      <w:r>
        <w:rPr>
          <w:rFonts w:ascii="Cambria" w:hAnsi="Cambria" w:eastAsia="Cambria" w:cs="Cambria"/>
        </w:rPr>
        <w:t>(</w:t>
      </w:r>
      <w:r>
        <w:rPr>
          <w:rFonts w:ascii="Calibri" w:hAnsi="Calibri" w:eastAsia="Calibri" w:cs="Calibri"/>
        </w:rPr>
        <w:t>h</w:t>
      </w:r>
      <w:r>
        <w:rPr>
          <w:rFonts w:ascii="Cambria" w:hAnsi="Cambria" w:eastAsia="Cambria" w:cs="Cambria"/>
        </w:rPr>
        <w:t>|</w:t>
      </w:r>
      <w:r>
        <w:rPr>
          <w:rFonts w:ascii="Calibri" w:hAnsi="Calibri" w:eastAsia="Calibri" w:cs="Calibri"/>
        </w:rPr>
        <w:t>x</w:t>
      </w:r>
      <w:r>
        <w:rPr>
          <w:rFonts w:ascii="Cambria" w:hAnsi="Cambria" w:eastAsia="Cambria" w:cs="Cambria"/>
          <w:i/>
          <w:vertAlign w:val="subscript"/>
        </w:rPr>
        <w:t xml:space="preserve">m </w:t>
      </w:r>
      <w:r>
        <w:rPr>
          <w:rFonts w:ascii="Cambria" w:hAnsi="Cambria" w:eastAsia="Cambria" w:cs="Cambria"/>
        </w:rPr>
        <w:t xml:space="preserve">) </w:t>
      </w:r>
      <w:r>
        <w:t xml:space="preserve">and </w:t>
      </w:r>
      <w:r>
        <w:rPr>
          <w:rFonts w:ascii="Cambria" w:hAnsi="Cambria" w:eastAsia="Cambria" w:cs="Cambria"/>
          <w:i/>
          <w:sz w:val="31"/>
          <w:vertAlign w:val="superscript"/>
        </w:rPr>
        <w:t>P</w:t>
      </w:r>
      <w:r>
        <w:rPr>
          <w:rFonts w:ascii="Cambria" w:hAnsi="Cambria" w:eastAsia="Cambria" w:cs="Cambria"/>
        </w:rPr>
        <w:t>(</w:t>
      </w:r>
      <w:r>
        <w:rPr>
          <w:rFonts w:ascii="Calibri" w:hAnsi="Calibri" w:eastAsia="Calibri" w:cs="Calibri"/>
        </w:rPr>
        <w:t>h</w:t>
      </w:r>
      <w:r>
        <w:rPr>
          <w:rFonts w:ascii="Cambria" w:hAnsi="Cambria" w:eastAsia="Cambria" w:cs="Cambria"/>
        </w:rPr>
        <w:t>|</w:t>
      </w:r>
      <w:r>
        <w:rPr>
          <w:rFonts w:ascii="Calibri" w:hAnsi="Calibri" w:eastAsia="Calibri" w:cs="Calibri"/>
        </w:rPr>
        <w:t>x</w:t>
      </w:r>
      <w:r>
        <w:rPr>
          <w:rFonts w:ascii="Cambria" w:hAnsi="Cambria" w:eastAsia="Cambria" w:cs="Cambria"/>
          <w:i/>
          <w:vertAlign w:val="subscript"/>
        </w:rPr>
        <w:t>n</w:t>
      </w:r>
      <w:r>
        <w:rPr>
          <w:rFonts w:ascii="Cambria" w:hAnsi="Cambria" w:eastAsia="Cambria" w:cs="Cambria"/>
        </w:rPr>
        <w:t xml:space="preserve">) </w:t>
      </w:r>
      <w:r>
        <w:t>are separated to each other. Thus, the inter-risk-level constraint for the whole SDAE is proposed to minimize the cost function (8):</w:t>
      </w:r>
      <w:r>
        <w:rPr>
          <w:rFonts w:hint="eastAsia"/>
        </w:rPr>
        <w:t xml:space="preserve"> </w:t>
      </w:r>
      <w:r>
        <w:rPr>
          <w:rFonts w:hint="eastAsia" w:ascii="宋体" w:hAnsi="宋体" w:eastAsia="宋体" w:cs="宋体"/>
        </w:rPr>
        <w:t>如果两个患者样本</w:t>
      </w:r>
      <w:r>
        <w:t>xm</w:t>
      </w:r>
      <w:r>
        <w:rPr>
          <w:rFonts w:hint="eastAsia" w:ascii="宋体" w:hAnsi="宋体" w:eastAsia="宋体" w:cs="宋体"/>
        </w:rPr>
        <w:t>和</w:t>
      </w:r>
      <w:r>
        <w:t>xn</w:t>
      </w:r>
      <w:r>
        <w:rPr>
          <w:rFonts w:hint="eastAsia" w:ascii="宋体" w:hAnsi="宋体" w:eastAsia="宋体" w:cs="宋体"/>
        </w:rPr>
        <w:t>处于不同的风险级别，我们假设它们对应的编码特征</w:t>
      </w:r>
      <w:r>
        <w:t>P(h|xm)</w:t>
      </w:r>
      <w:r>
        <w:rPr>
          <w:rFonts w:hint="eastAsia" w:ascii="宋体" w:hAnsi="宋体" w:eastAsia="宋体" w:cs="宋体"/>
        </w:rPr>
        <w:t>和</w:t>
      </w:r>
      <w:r>
        <w:t>P(h|xn)</w:t>
      </w:r>
      <w:r>
        <w:rPr>
          <w:rFonts w:hint="eastAsia" w:ascii="宋体" w:hAnsi="宋体" w:eastAsia="宋体" w:cs="宋体"/>
        </w:rPr>
        <w:t>彼此分离。因此，提出了整个</w:t>
      </w:r>
      <w:r>
        <w:t>SDAE</w:t>
      </w:r>
      <w:r>
        <w:rPr>
          <w:rFonts w:hint="eastAsia" w:ascii="宋体" w:hAnsi="宋体" w:eastAsia="宋体" w:cs="宋体"/>
        </w:rPr>
        <w:t>的风险级别间约束，以最小化成本函数</w:t>
      </w:r>
      <w:r>
        <w:t>(8)</w:t>
      </w:r>
      <w:r>
        <w:rPr>
          <w:rFonts w:hint="eastAsia" w:ascii="宋体" w:hAnsi="宋体" w:eastAsia="宋体" w:cs="宋体"/>
        </w:rPr>
        <w:t>：</w:t>
      </w:r>
    </w:p>
    <w:p>
      <w:pPr>
        <w:spacing w:after="177"/>
        <w:ind w:left="42" w:firstLine="0"/>
        <w:jc w:val="left"/>
      </w:pPr>
      <w:r>
        <w:drawing>
          <wp:inline distT="0" distB="0" distL="0" distR="0">
            <wp:extent cx="3114675" cy="718820"/>
            <wp:effectExtent l="0" t="0" r="0" b="0"/>
            <wp:docPr id="57256" name="Picture 57256"/>
            <wp:cNvGraphicFramePr/>
            <a:graphic xmlns:a="http://schemas.openxmlformats.org/drawingml/2006/main">
              <a:graphicData uri="http://schemas.openxmlformats.org/drawingml/2006/picture">
                <pic:pic xmlns:pic="http://schemas.openxmlformats.org/drawingml/2006/picture">
                  <pic:nvPicPr>
                    <pic:cNvPr id="57256" name="Picture 57256"/>
                    <pic:cNvPicPr/>
                  </pic:nvPicPr>
                  <pic:blipFill>
                    <a:blip r:embed="rId26"/>
                    <a:stretch>
                      <a:fillRect/>
                    </a:stretch>
                  </pic:blipFill>
                  <pic:spPr>
                    <a:xfrm>
                      <a:off x="0" y="0"/>
                      <a:ext cx="3115056" cy="719328"/>
                    </a:xfrm>
                    <a:prstGeom prst="rect">
                      <a:avLst/>
                    </a:prstGeom>
                  </pic:spPr>
                </pic:pic>
              </a:graphicData>
            </a:graphic>
          </wp:inline>
        </w:drawing>
      </w:r>
    </w:p>
    <w:p>
      <w:pPr>
        <w:spacing w:line="345" w:lineRule="auto"/>
        <w:ind w:left="-15" w:firstLine="0"/>
      </w:pPr>
      <w:r>
        <w:t xml:space="preserve">where </w:t>
      </w:r>
      <w:r>
        <w:rPr>
          <w:rFonts w:ascii="Cambria" w:hAnsi="Cambria" w:eastAsia="Cambria" w:cs="Cambria"/>
          <w:i/>
        </w:rPr>
        <w:t>μ</w:t>
      </w:r>
      <w:r>
        <w:rPr>
          <w:rFonts w:ascii="Cambria" w:hAnsi="Cambria" w:eastAsia="Cambria" w:cs="Cambria"/>
          <w:i/>
          <w:vertAlign w:val="subscript"/>
        </w:rPr>
        <w:t xml:space="preserve">m,n </w:t>
      </w:r>
      <w:r>
        <w:rPr>
          <w:rFonts w:ascii="Cambria" w:hAnsi="Cambria" w:eastAsia="Cambria" w:cs="Cambria"/>
        </w:rPr>
        <w:t xml:space="preserve">= 1 </w:t>
      </w:r>
      <w:r>
        <w:t xml:space="preserve">if patient samples </w:t>
      </w:r>
      <w:r>
        <w:rPr>
          <w:rFonts w:ascii="Calibri" w:hAnsi="Calibri" w:eastAsia="Calibri" w:cs="Calibri"/>
        </w:rPr>
        <w:t>x</w:t>
      </w:r>
      <w:r>
        <w:rPr>
          <w:rFonts w:ascii="Cambria" w:hAnsi="Cambria" w:eastAsia="Cambria" w:cs="Cambria"/>
          <w:i/>
          <w:vertAlign w:val="subscript"/>
        </w:rPr>
        <w:t xml:space="preserve">m </w:t>
      </w:r>
      <w:r>
        <w:t xml:space="preserve">and </w:t>
      </w:r>
      <w:r>
        <w:rPr>
          <w:rFonts w:ascii="Calibri" w:hAnsi="Calibri" w:eastAsia="Calibri" w:cs="Calibri"/>
        </w:rPr>
        <w:t>x</w:t>
      </w:r>
      <w:r>
        <w:rPr>
          <w:rFonts w:ascii="Cambria" w:hAnsi="Cambria" w:eastAsia="Cambria" w:cs="Cambria"/>
          <w:i/>
          <w:vertAlign w:val="subscript"/>
        </w:rPr>
        <w:t xml:space="preserve">n </w:t>
      </w:r>
      <w:r>
        <w:t xml:space="preserve">are in the same risk level, otherwise </w:t>
      </w:r>
      <w:r>
        <w:rPr>
          <w:rFonts w:ascii="Cambria" w:hAnsi="Cambria" w:eastAsia="Cambria" w:cs="Cambria"/>
          <w:i/>
        </w:rPr>
        <w:t>μ</w:t>
      </w:r>
      <w:r>
        <w:rPr>
          <w:rFonts w:ascii="Cambria" w:hAnsi="Cambria" w:eastAsia="Cambria" w:cs="Cambria"/>
          <w:i/>
          <w:vertAlign w:val="subscript"/>
        </w:rPr>
        <w:t xml:space="preserve">m,n </w:t>
      </w:r>
      <w:r>
        <w:rPr>
          <w:rFonts w:ascii="Cambria" w:hAnsi="Cambria" w:eastAsia="Cambria" w:cs="Cambria"/>
        </w:rPr>
        <w:t>= 0</w:t>
      </w:r>
      <w:r>
        <w:t xml:space="preserve">. </w:t>
      </w:r>
      <w:r>
        <w:rPr>
          <w:rFonts w:ascii="Calibri" w:hAnsi="Calibri" w:eastAsia="Calibri" w:cs="Calibri"/>
        </w:rPr>
        <w:t>h</w:t>
      </w:r>
      <w:r>
        <w:rPr>
          <w:rFonts w:ascii="Cambria" w:hAnsi="Cambria" w:eastAsia="Cambria" w:cs="Cambria"/>
          <w:i/>
          <w:vertAlign w:val="subscript"/>
        </w:rPr>
        <w:t>k</w:t>
      </w:r>
      <w:r>
        <w:rPr>
          <w:rFonts w:ascii="Cambria" w:hAnsi="Cambria" w:eastAsia="Cambria" w:cs="Cambria"/>
          <w:sz w:val="14"/>
        </w:rPr>
        <w:t>−</w:t>
      </w:r>
      <w:r>
        <w:rPr>
          <w:rFonts w:ascii="Cambria" w:hAnsi="Cambria" w:eastAsia="Cambria" w:cs="Cambria"/>
          <w:vertAlign w:val="subscript"/>
        </w:rPr>
        <w:t>1</w:t>
      </w:r>
      <w:r>
        <w:rPr>
          <w:rFonts w:ascii="Cambria" w:hAnsi="Cambria" w:eastAsia="Cambria" w:cs="Cambria"/>
          <w:i/>
          <w:vertAlign w:val="subscript"/>
        </w:rPr>
        <w:t xml:space="preserve">,m </w:t>
      </w:r>
      <w:r>
        <w:t xml:space="preserve">and </w:t>
      </w:r>
      <w:r>
        <w:rPr>
          <w:rFonts w:ascii="Calibri" w:hAnsi="Calibri" w:eastAsia="Calibri" w:cs="Calibri"/>
        </w:rPr>
        <w:t>h</w:t>
      </w:r>
      <w:r>
        <w:rPr>
          <w:rFonts w:ascii="Cambria" w:hAnsi="Cambria" w:eastAsia="Cambria" w:cs="Cambria"/>
          <w:i/>
          <w:vertAlign w:val="subscript"/>
        </w:rPr>
        <w:t>k</w:t>
      </w:r>
      <w:r>
        <w:rPr>
          <w:rFonts w:ascii="Cambria" w:hAnsi="Cambria" w:eastAsia="Cambria" w:cs="Cambria"/>
          <w:sz w:val="14"/>
        </w:rPr>
        <w:t>−</w:t>
      </w:r>
      <w:r>
        <w:rPr>
          <w:rFonts w:ascii="Cambria" w:hAnsi="Cambria" w:eastAsia="Cambria" w:cs="Cambria"/>
          <w:vertAlign w:val="subscript"/>
        </w:rPr>
        <w:t>1</w:t>
      </w:r>
      <w:r>
        <w:rPr>
          <w:rFonts w:ascii="Cambria" w:hAnsi="Cambria" w:eastAsia="Cambria" w:cs="Cambria"/>
          <w:i/>
          <w:vertAlign w:val="subscript"/>
        </w:rPr>
        <w:t xml:space="preserve">,n </w:t>
      </w:r>
      <w:r>
        <w:t xml:space="preserve">correspond to </w:t>
      </w:r>
      <w:r>
        <w:rPr>
          <w:rFonts w:ascii="Calibri" w:hAnsi="Calibri" w:eastAsia="Calibri" w:cs="Calibri"/>
        </w:rPr>
        <w:t>x</w:t>
      </w:r>
      <w:r>
        <w:rPr>
          <w:rFonts w:ascii="Cambria" w:hAnsi="Cambria" w:eastAsia="Cambria" w:cs="Cambria"/>
          <w:i/>
          <w:vertAlign w:val="subscript"/>
        </w:rPr>
        <w:t xml:space="preserve">m </w:t>
      </w:r>
      <w:r>
        <w:t xml:space="preserve">and </w:t>
      </w:r>
      <w:r>
        <w:rPr>
          <w:rFonts w:ascii="Calibri" w:hAnsi="Calibri" w:eastAsia="Calibri" w:cs="Calibri"/>
        </w:rPr>
        <w:t>x</w:t>
      </w:r>
      <w:r>
        <w:rPr>
          <w:rFonts w:ascii="Cambria" w:hAnsi="Cambria" w:eastAsia="Cambria" w:cs="Cambria"/>
          <w:i/>
          <w:vertAlign w:val="subscript"/>
        </w:rPr>
        <w:t>n</w:t>
      </w:r>
      <w:r>
        <w:t>, respectively.</w:t>
      </w:r>
      <w:r>
        <w:rPr>
          <w:rFonts w:hint="eastAsia"/>
        </w:rPr>
        <w:t xml:space="preserve"> </w:t>
      </w:r>
      <w:r>
        <w:rPr>
          <w:rFonts w:hint="eastAsia" w:ascii="宋体" w:hAnsi="宋体" w:eastAsia="宋体" w:cs="宋体"/>
        </w:rPr>
        <w:t>其中，如果患者样本</w:t>
      </w:r>
      <w:r>
        <w:t>Xm</w:t>
      </w:r>
      <w:r>
        <w:rPr>
          <w:rFonts w:hint="eastAsia" w:ascii="宋体" w:hAnsi="宋体" w:eastAsia="宋体" w:cs="宋体"/>
        </w:rPr>
        <w:t>和</w:t>
      </w:r>
      <w:r>
        <w:t>Xn</w:t>
      </w:r>
      <w:r>
        <w:rPr>
          <w:rFonts w:hint="eastAsia" w:ascii="宋体" w:hAnsi="宋体" w:eastAsia="宋体" w:cs="宋体"/>
        </w:rPr>
        <w:t>处于相同的风险水平，则</w:t>
      </w:r>
      <w:r>
        <w:t>μm</w:t>
      </w:r>
      <w:r>
        <w:rPr>
          <w:rFonts w:hint="eastAsia" w:ascii="宋体" w:hAnsi="宋体" w:eastAsia="宋体" w:cs="宋体"/>
        </w:rPr>
        <w:t>，</w:t>
      </w:r>
      <w:r>
        <w:t>n=1</w:t>
      </w:r>
      <w:r>
        <w:rPr>
          <w:rFonts w:hint="eastAsia" w:ascii="宋体" w:hAnsi="宋体" w:eastAsia="宋体" w:cs="宋体"/>
        </w:rPr>
        <w:t>，否则</w:t>
      </w:r>
      <w:r>
        <w:t>μm</w:t>
      </w:r>
      <w:r>
        <w:rPr>
          <w:rFonts w:hint="eastAsia" w:ascii="宋体" w:hAnsi="宋体" w:eastAsia="宋体" w:cs="宋体"/>
        </w:rPr>
        <w:t>，</w:t>
      </w:r>
      <w:r>
        <w:t>n=0</w:t>
      </w:r>
      <w:r>
        <w:rPr>
          <w:rFonts w:hint="eastAsia" w:ascii="宋体" w:hAnsi="宋体" w:eastAsia="宋体" w:cs="宋体"/>
        </w:rPr>
        <w:t>。</w:t>
      </w:r>
      <w:r>
        <w:t>HK−1</w:t>
      </w:r>
      <w:r>
        <w:rPr>
          <w:rFonts w:hint="eastAsia" w:ascii="宋体" w:hAnsi="宋体" w:eastAsia="宋体" w:cs="宋体"/>
        </w:rPr>
        <w:t>，</w:t>
      </w:r>
      <w:r>
        <w:t>m</w:t>
      </w:r>
      <w:r>
        <w:rPr>
          <w:rFonts w:hint="eastAsia" w:ascii="宋体" w:hAnsi="宋体" w:eastAsia="宋体" w:cs="宋体"/>
        </w:rPr>
        <w:t>和</w:t>
      </w:r>
      <w:r>
        <w:t>HK−1</w:t>
      </w:r>
      <w:r>
        <w:rPr>
          <w:rFonts w:hint="eastAsia" w:ascii="宋体" w:hAnsi="宋体" w:eastAsia="宋体" w:cs="宋体"/>
        </w:rPr>
        <w:t>，</w:t>
      </w:r>
      <w:r>
        <w:t>n</w:t>
      </w:r>
      <w:r>
        <w:rPr>
          <w:rFonts w:hint="eastAsia" w:ascii="宋体" w:hAnsi="宋体" w:eastAsia="宋体" w:cs="宋体"/>
        </w:rPr>
        <w:t>分别对应于</w:t>
      </w:r>
      <w:r>
        <w:t>xm</w:t>
      </w:r>
      <w:r>
        <w:rPr>
          <w:rFonts w:hint="eastAsia" w:ascii="宋体" w:hAnsi="宋体" w:eastAsia="宋体" w:cs="宋体"/>
        </w:rPr>
        <w:t>和</w:t>
      </w:r>
      <w:r>
        <w:t>xn</w:t>
      </w:r>
    </w:p>
    <w:p>
      <w:pPr>
        <w:ind w:left="-15"/>
      </w:pPr>
      <w:r>
        <w:t xml:space="preserve">Incorporating both </w:t>
      </w:r>
      <w:r>
        <w:rPr>
          <w:rFonts w:ascii="Cambria" w:hAnsi="Cambria" w:eastAsia="Cambria" w:cs="Cambria"/>
          <w:i/>
        </w:rPr>
        <w:t>L</w:t>
      </w:r>
      <w:r>
        <w:rPr>
          <w:rFonts w:ascii="Cambria" w:hAnsi="Cambria" w:eastAsia="Cambria" w:cs="Cambria"/>
          <w:i/>
          <w:vertAlign w:val="subscript"/>
        </w:rPr>
        <w:t xml:space="preserve">intra </w:t>
      </w:r>
      <w:r>
        <w:t xml:space="preserve">and </w:t>
      </w:r>
      <w:r>
        <w:rPr>
          <w:rFonts w:ascii="Cambria" w:hAnsi="Cambria" w:eastAsia="Cambria" w:cs="Cambria"/>
          <w:i/>
        </w:rPr>
        <w:t>L</w:t>
      </w:r>
      <w:r>
        <w:rPr>
          <w:rFonts w:ascii="Cambria" w:hAnsi="Cambria" w:eastAsia="Cambria" w:cs="Cambria"/>
          <w:i/>
          <w:vertAlign w:val="subscript"/>
        </w:rPr>
        <w:t xml:space="preserve">inter </w:t>
      </w:r>
      <w:r>
        <w:t>constraints into learning, we formulate the following objective function (9):</w:t>
      </w:r>
      <w:r>
        <w:rPr>
          <w:rFonts w:hint="eastAsia"/>
        </w:rPr>
        <w:t xml:space="preserve"> </w:t>
      </w:r>
      <w:r>
        <w:rPr>
          <w:rFonts w:hint="eastAsia" w:ascii="宋体" w:hAnsi="宋体" w:eastAsia="宋体" w:cs="宋体"/>
        </w:rPr>
        <w:t>将</w:t>
      </w:r>
      <w:r>
        <w:t>LINTRAN</w:t>
      </w:r>
      <w:r>
        <w:rPr>
          <w:rFonts w:hint="eastAsia" w:ascii="宋体" w:hAnsi="宋体" w:eastAsia="宋体" w:cs="宋体"/>
        </w:rPr>
        <w:t>和</w:t>
      </w:r>
      <w:r>
        <w:t>LINTERCONSTIONS</w:t>
      </w:r>
      <w:r>
        <w:rPr>
          <w:rFonts w:hint="eastAsia" w:ascii="宋体" w:hAnsi="宋体" w:eastAsia="宋体" w:cs="宋体"/>
        </w:rPr>
        <w:t>都纳入到学习中，我们制定了以下目标函数</w:t>
      </w:r>
      <w:r>
        <w:t>(9)</w:t>
      </w:r>
      <w:r>
        <w:rPr>
          <w:rFonts w:hint="eastAsia" w:ascii="宋体" w:hAnsi="宋体" w:eastAsia="宋体" w:cs="宋体"/>
        </w:rPr>
        <w:t>：</w:t>
      </w:r>
    </w:p>
    <w:p>
      <w:pPr>
        <w:spacing w:after="100"/>
        <w:ind w:left="-18" w:firstLine="0"/>
        <w:jc w:val="left"/>
      </w:pPr>
      <w:r>
        <w:drawing>
          <wp:inline distT="0" distB="0" distL="0" distR="0">
            <wp:extent cx="2995930" cy="374650"/>
            <wp:effectExtent l="0" t="0" r="0" b="0"/>
            <wp:docPr id="57253" name="Picture 57253"/>
            <wp:cNvGraphicFramePr/>
            <a:graphic xmlns:a="http://schemas.openxmlformats.org/drawingml/2006/main">
              <a:graphicData uri="http://schemas.openxmlformats.org/drawingml/2006/picture">
                <pic:pic xmlns:pic="http://schemas.openxmlformats.org/drawingml/2006/picture">
                  <pic:nvPicPr>
                    <pic:cNvPr id="57253" name="Picture 57253"/>
                    <pic:cNvPicPr/>
                  </pic:nvPicPr>
                  <pic:blipFill>
                    <a:blip r:embed="rId27"/>
                    <a:stretch>
                      <a:fillRect/>
                    </a:stretch>
                  </pic:blipFill>
                  <pic:spPr>
                    <a:xfrm>
                      <a:off x="0" y="0"/>
                      <a:ext cx="2996185" cy="374904"/>
                    </a:xfrm>
                    <a:prstGeom prst="rect">
                      <a:avLst/>
                    </a:prstGeom>
                  </pic:spPr>
                </pic:pic>
              </a:graphicData>
            </a:graphic>
          </wp:inline>
        </w:drawing>
      </w:r>
    </w:p>
    <w:p>
      <w:pPr>
        <w:spacing w:after="129"/>
        <w:ind w:left="185" w:firstLine="0"/>
        <w:jc w:val="left"/>
      </w:pPr>
      <w:r>
        <w:drawing>
          <wp:inline distT="0" distB="0" distL="0" distR="0">
            <wp:extent cx="3063240" cy="1694180"/>
            <wp:effectExtent l="0" t="0" r="0" b="0"/>
            <wp:docPr id="57254" name="Picture 57254"/>
            <wp:cNvGraphicFramePr/>
            <a:graphic xmlns:a="http://schemas.openxmlformats.org/drawingml/2006/main">
              <a:graphicData uri="http://schemas.openxmlformats.org/drawingml/2006/picture">
                <pic:pic xmlns:pic="http://schemas.openxmlformats.org/drawingml/2006/picture">
                  <pic:nvPicPr>
                    <pic:cNvPr id="57254" name="Picture 57254"/>
                    <pic:cNvPicPr/>
                  </pic:nvPicPr>
                  <pic:blipFill>
                    <a:blip r:embed="rId28"/>
                    <a:stretch>
                      <a:fillRect/>
                    </a:stretch>
                  </pic:blipFill>
                  <pic:spPr>
                    <a:xfrm>
                      <a:off x="0" y="0"/>
                      <a:ext cx="3063240" cy="1694688"/>
                    </a:xfrm>
                    <a:prstGeom prst="rect">
                      <a:avLst/>
                    </a:prstGeom>
                  </pic:spPr>
                </pic:pic>
              </a:graphicData>
            </a:graphic>
          </wp:inline>
        </w:drawing>
      </w:r>
    </w:p>
    <w:p>
      <w:pPr>
        <w:ind w:left="-15" w:right="85" w:firstLine="0"/>
      </w:pPr>
      <w:r>
        <w:t xml:space="preserve">where </w:t>
      </w:r>
      <w:r>
        <w:rPr>
          <w:rFonts w:ascii="Calibri" w:hAnsi="Calibri" w:eastAsia="Calibri" w:cs="Calibri"/>
        </w:rPr>
        <w:t>λ</w:t>
      </w:r>
      <w:r>
        <w:rPr>
          <w:rFonts w:ascii="Cambria" w:hAnsi="Cambria" w:eastAsia="Cambria" w:cs="Cambria"/>
          <w:i/>
          <w:vertAlign w:val="subscript"/>
        </w:rPr>
        <w:t xml:space="preserve">intra </w:t>
      </w:r>
      <w:r>
        <w:t xml:space="preserve">and </w:t>
      </w:r>
      <w:r>
        <w:rPr>
          <w:rFonts w:ascii="Calibri" w:hAnsi="Calibri" w:eastAsia="Calibri" w:cs="Calibri"/>
        </w:rPr>
        <w:t>λ</w:t>
      </w:r>
      <w:r>
        <w:rPr>
          <w:rFonts w:ascii="Cambria" w:hAnsi="Cambria" w:eastAsia="Cambria" w:cs="Cambria"/>
          <w:i/>
          <w:vertAlign w:val="subscript"/>
        </w:rPr>
        <w:t xml:space="preserve">inter </w:t>
      </w:r>
      <w:r>
        <w:t>are two regularization parameters for the importance of intra-risk-level and inter-risk-level constraints.</w:t>
      </w:r>
      <w:r>
        <w:rPr>
          <w:rFonts w:hint="eastAsia"/>
        </w:rPr>
        <w:t xml:space="preserve"> </w:t>
      </w:r>
      <w:r>
        <w:rPr>
          <w:rFonts w:hint="eastAsia" w:ascii="宋体" w:hAnsi="宋体" w:eastAsia="宋体" w:cs="宋体"/>
        </w:rPr>
        <w:t>其中，</w:t>
      </w:r>
      <w:r>
        <w:t>λ</w:t>
      </w:r>
      <w:r>
        <w:rPr>
          <w:rFonts w:ascii="宋体" w:hAnsi="宋体" w:eastAsia="宋体" w:cs="宋体"/>
        </w:rPr>
        <w:t>intra</w:t>
      </w:r>
      <w:r>
        <w:rPr>
          <w:rFonts w:hint="eastAsia" w:ascii="宋体" w:hAnsi="宋体" w:eastAsia="宋体" w:cs="宋体"/>
        </w:rPr>
        <w:t>和</w:t>
      </w:r>
      <w:r>
        <w:t>λ</w:t>
      </w:r>
      <w:r>
        <w:rPr>
          <w:rFonts w:hint="eastAsia" w:ascii="宋体" w:hAnsi="宋体" w:eastAsia="宋体" w:cs="宋体"/>
        </w:rPr>
        <w:t>i</w:t>
      </w:r>
      <w:r>
        <w:rPr>
          <w:rFonts w:ascii="宋体" w:hAnsi="宋体" w:eastAsia="宋体" w:cs="宋体"/>
        </w:rPr>
        <w:t>nter</w:t>
      </w:r>
      <w:r>
        <w:rPr>
          <w:rFonts w:hint="eastAsia" w:ascii="宋体" w:hAnsi="宋体" w:eastAsia="宋体" w:cs="宋体"/>
        </w:rPr>
        <w:t>是风险内部和风险间约束重要性的两个正则化参数。</w:t>
      </w:r>
    </w:p>
    <w:p>
      <w:pPr>
        <w:ind w:left="-15" w:right="85"/>
      </w:pPr>
      <w:r>
        <w:t>During learning, the gradients of the two regularization terms over the parameters can be calculated by (10)–(13): shown at bottom of the next page.</w:t>
      </w:r>
      <w:r>
        <w:rPr>
          <w:rFonts w:hint="eastAsia"/>
        </w:rPr>
        <w:t xml:space="preserve"> </w:t>
      </w:r>
      <w:r>
        <w:rPr>
          <w:rFonts w:hint="eastAsia" w:ascii="宋体" w:hAnsi="宋体" w:eastAsia="宋体" w:cs="宋体"/>
        </w:rPr>
        <w:t>在学习过程中，两个正则项在参数上的梯度可以通过</w:t>
      </w:r>
      <w:r>
        <w:t>(10)-(13)</w:t>
      </w:r>
      <w:r>
        <w:rPr>
          <w:rFonts w:hint="eastAsia" w:ascii="宋体" w:hAnsi="宋体" w:eastAsia="宋体" w:cs="宋体"/>
        </w:rPr>
        <w:t>计算，如下一页底部所示。</w:t>
      </w:r>
    </w:p>
    <w:p>
      <w:pPr>
        <w:spacing w:after="356"/>
        <w:ind w:left="-15" w:right="85"/>
      </w:pPr>
      <w:r>
        <w:t>The proposed regularized SDAE keeps in memory of the characteristics of patient risk information during learning, and thus it has the ability to enforce the reconstructed feature representations within the same risk level to be as close as possible and the reconstructed feature representations between different risk levels to be kept distant as much as possible. We apply this regularized SDAE to pre-train a clinical risk prediction model from EHR data.</w:t>
      </w:r>
      <w:r>
        <w:rPr>
          <w:rFonts w:hint="eastAsia"/>
        </w:rPr>
        <w:t xml:space="preserve"> </w:t>
      </w:r>
      <w:r>
        <w:rPr>
          <w:rFonts w:hint="eastAsia" w:ascii="宋体" w:hAnsi="宋体" w:eastAsia="宋体" w:cs="宋体"/>
        </w:rPr>
        <w:t>提出的正则化</w:t>
      </w:r>
      <w:r>
        <w:t>SDAE</w:t>
      </w:r>
      <w:r>
        <w:rPr>
          <w:rFonts w:hint="eastAsia" w:ascii="宋体" w:hAnsi="宋体" w:eastAsia="宋体" w:cs="宋体"/>
        </w:rPr>
        <w:t>算法在学习过程中保持对患者风险信息特征的记忆，从而使同一风险级别内的重构特征表示尽可能接近，而不同风险级别之间的重构特征表示尽可能地保持距离。我们应用这种正则化的</w:t>
      </w:r>
      <w:r>
        <w:t>SDAE</w:t>
      </w:r>
      <w:r>
        <w:rPr>
          <w:rFonts w:hint="eastAsia" w:ascii="宋体" w:hAnsi="宋体" w:eastAsia="宋体" w:cs="宋体"/>
        </w:rPr>
        <w:t>从</w:t>
      </w:r>
      <w:r>
        <w:t>EHR</w:t>
      </w:r>
      <w:r>
        <w:rPr>
          <w:rFonts w:hint="eastAsia" w:ascii="宋体" w:hAnsi="宋体" w:eastAsia="宋体" w:cs="宋体"/>
        </w:rPr>
        <w:t>数据中预训练一个临床风险预测模型。</w:t>
      </w:r>
    </w:p>
    <w:p>
      <w:pPr>
        <w:pStyle w:val="3"/>
        <w:ind w:left="94"/>
      </w:pPr>
      <w:r>
        <w:t>D. Supervised Fine Tuning</w:t>
      </w:r>
    </w:p>
    <w:p>
      <w:pPr>
        <w:ind w:left="84"/>
      </w:pPr>
      <w:r>
        <w:t xml:space="preserve">Oncethepretrainingiscomplete,weappendasoftmaxregression layer on the top of the reconstructed feature representation layer to construct a deep neural network, named regularized stacked denoising auto-encoder with softmax regression model (RSDAE-SM), and the use this RSDAE-SM to perform clinical risk prediction task (see </w:t>
      </w:r>
      <w:r>
        <w:rPr>
          <w:color w:val="6E2684"/>
        </w:rPr>
        <w:t>Fig. 2(b)</w:t>
      </w:r>
      <w:r>
        <w:t>). Specifically, we fine tune the constructed RSDAE-SM using backpropagation by minimizing the cross entropy loss using (14) for the softmax layer [45].</w:t>
      </w:r>
      <w:r>
        <w:rPr>
          <w:rFonts w:hint="eastAsia"/>
        </w:rPr>
        <w:t xml:space="preserve"> </w:t>
      </w:r>
      <w:r>
        <w:rPr>
          <w:rFonts w:hint="eastAsia" w:ascii="宋体" w:hAnsi="宋体" w:eastAsia="宋体" w:cs="宋体"/>
        </w:rPr>
        <w:t>一旦预训练完成，我们在重建的特征表示层的顶部添加一个</w:t>
      </w:r>
      <w:r>
        <w:t>Softmax</w:t>
      </w:r>
      <w:r>
        <w:rPr>
          <w:rFonts w:hint="eastAsia" w:ascii="宋体" w:hAnsi="宋体" w:eastAsia="宋体" w:cs="宋体"/>
        </w:rPr>
        <w:t>回归层，以构建一个深层神经网络，称为正则化堆叠去噪自动编码器与</w:t>
      </w:r>
      <w:r>
        <w:t>Softmax</w:t>
      </w:r>
      <w:r>
        <w:rPr>
          <w:rFonts w:hint="eastAsia" w:ascii="宋体" w:hAnsi="宋体" w:eastAsia="宋体" w:cs="宋体"/>
        </w:rPr>
        <w:t>回归模型</w:t>
      </w:r>
      <w:r>
        <w:t>(RSDAE-SM)</w:t>
      </w:r>
      <w:r>
        <w:rPr>
          <w:rFonts w:hint="eastAsia" w:ascii="宋体" w:hAnsi="宋体" w:eastAsia="宋体" w:cs="宋体"/>
        </w:rPr>
        <w:t>，并使用该</w:t>
      </w:r>
      <w:r>
        <w:t>RSDAE-SM</w:t>
      </w:r>
      <w:r>
        <w:rPr>
          <w:rFonts w:hint="eastAsia" w:ascii="宋体" w:hAnsi="宋体" w:eastAsia="宋体" w:cs="宋体"/>
        </w:rPr>
        <w:t>执行临床风险预测任务</w:t>
      </w:r>
      <w:r>
        <w:t>(</w:t>
      </w:r>
      <w:r>
        <w:rPr>
          <w:rFonts w:hint="eastAsia" w:ascii="宋体" w:hAnsi="宋体" w:eastAsia="宋体" w:cs="宋体"/>
        </w:rPr>
        <w:t>见图</w:t>
      </w:r>
      <w:r>
        <w:t>2(B))</w:t>
      </w:r>
      <w:r>
        <w:rPr>
          <w:rFonts w:hint="eastAsia" w:ascii="宋体" w:hAnsi="宋体" w:eastAsia="宋体" w:cs="宋体"/>
        </w:rPr>
        <w:t>。具体地说，通过对</w:t>
      </w:r>
      <w:r>
        <w:t>Softmax</w:t>
      </w:r>
      <w:r>
        <w:rPr>
          <w:rFonts w:hint="eastAsia" w:ascii="宋体" w:hAnsi="宋体" w:eastAsia="宋体" w:cs="宋体"/>
        </w:rPr>
        <w:t>层使用</w:t>
      </w:r>
      <w:r>
        <w:t>(14)</w:t>
      </w:r>
      <w:r>
        <w:rPr>
          <w:rFonts w:hint="eastAsia" w:ascii="宋体" w:hAnsi="宋体" w:eastAsia="宋体" w:cs="宋体"/>
        </w:rPr>
        <w:t>来最小化交叉熵损失，我们使用反向传播来微调构造的</w:t>
      </w:r>
      <w:r>
        <w:t>RSDAE-SM[45]</w:t>
      </w:r>
      <w:r>
        <w:rPr>
          <w:rFonts w:hint="eastAsia" w:ascii="宋体" w:hAnsi="宋体" w:eastAsia="宋体" w:cs="宋体"/>
        </w:rPr>
        <w:t>。</w:t>
      </w:r>
    </w:p>
    <w:p>
      <w:pPr>
        <w:spacing w:after="302"/>
        <w:ind w:left="42" w:right="-56" w:firstLine="0"/>
        <w:jc w:val="left"/>
      </w:pPr>
      <w:r>
        <w:drawing>
          <wp:inline distT="0" distB="0" distL="0" distR="0">
            <wp:extent cx="3194050" cy="767715"/>
            <wp:effectExtent l="0" t="0" r="0" b="0"/>
            <wp:docPr id="57259" name="Picture 57259"/>
            <wp:cNvGraphicFramePr/>
            <a:graphic xmlns:a="http://schemas.openxmlformats.org/drawingml/2006/main">
              <a:graphicData uri="http://schemas.openxmlformats.org/drawingml/2006/picture">
                <pic:pic xmlns:pic="http://schemas.openxmlformats.org/drawingml/2006/picture">
                  <pic:nvPicPr>
                    <pic:cNvPr id="57259" name="Picture 57259"/>
                    <pic:cNvPicPr/>
                  </pic:nvPicPr>
                  <pic:blipFill>
                    <a:blip r:embed="rId29"/>
                    <a:stretch>
                      <a:fillRect/>
                    </a:stretch>
                  </pic:blipFill>
                  <pic:spPr>
                    <a:xfrm>
                      <a:off x="0" y="0"/>
                      <a:ext cx="3194304" cy="768096"/>
                    </a:xfrm>
                    <a:prstGeom prst="rect">
                      <a:avLst/>
                    </a:prstGeom>
                  </pic:spPr>
                </pic:pic>
              </a:graphicData>
            </a:graphic>
          </wp:inline>
        </w:drawing>
      </w:r>
    </w:p>
    <w:p>
      <w:pPr>
        <w:spacing w:line="390" w:lineRule="auto"/>
        <w:ind w:left="84" w:firstLine="0"/>
        <w:rPr>
          <w:rFonts w:ascii="Cambria" w:hAnsi="Cambria" w:eastAsia="Cambria" w:cs="Cambria"/>
          <w:sz w:val="14"/>
        </w:rPr>
      </w:pPr>
      <w:r>
        <w:t>whereI</w:t>
      </w:r>
      <w:r>
        <w:rPr>
          <w:rFonts w:ascii="Cambria" w:hAnsi="Cambria" w:eastAsia="Cambria" w:cs="Cambria"/>
        </w:rPr>
        <w:t>(·)</w:t>
      </w:r>
      <w:r>
        <w:t xml:space="preserve">isanindicationfunctionthattakes1ifthestatementis true, otherwise it takes 0. </w:t>
      </w:r>
      <w:r>
        <w:rPr>
          <w:rFonts w:ascii="Cambria" w:hAnsi="Cambria" w:eastAsia="Cambria" w:cs="Cambria"/>
          <w:i/>
        </w:rPr>
        <w:t xml:space="preserve">R </w:t>
      </w:r>
      <w:r>
        <w:t xml:space="preserve">indicates the number of risk levels, and </w:t>
      </w:r>
      <w:r>
        <w:rPr>
          <w:rFonts w:ascii="Calibri" w:hAnsi="Calibri" w:eastAsia="Calibri" w:cs="Calibri"/>
        </w:rPr>
        <w:t>h</w:t>
      </w:r>
      <w:r>
        <w:rPr>
          <w:rFonts w:ascii="Calibri" w:hAnsi="Calibri" w:eastAsia="Calibri" w:cs="Calibri"/>
          <w:vertAlign w:val="subscript"/>
        </w:rPr>
        <w:t>θ</w:t>
      </w:r>
      <w:r>
        <w:rPr>
          <w:rFonts w:ascii="Cambria" w:hAnsi="Cambria" w:eastAsia="Cambria" w:cs="Cambria"/>
          <w:i/>
          <w:sz w:val="15"/>
          <w:vertAlign w:val="subscript"/>
        </w:rPr>
        <w:t xml:space="preserve">RSDAE </w:t>
      </w:r>
      <w:r>
        <w:rPr>
          <w:rFonts w:ascii="Cambria" w:hAnsi="Cambria" w:eastAsia="Cambria" w:cs="Cambria"/>
          <w:sz w:val="15"/>
          <w:vertAlign w:val="subscript"/>
        </w:rPr>
        <w:t>−</w:t>
      </w:r>
      <w:r>
        <w:rPr>
          <w:rFonts w:ascii="Cambria" w:hAnsi="Cambria" w:eastAsia="Cambria" w:cs="Cambria"/>
          <w:i/>
          <w:sz w:val="10"/>
        </w:rPr>
        <w:t xml:space="preserve">SM </w:t>
      </w:r>
      <w:r>
        <w:rPr>
          <w:rFonts w:ascii="Cambria" w:hAnsi="Cambria" w:eastAsia="Cambria" w:cs="Cambria"/>
        </w:rPr>
        <w:t>(</w:t>
      </w:r>
      <w:r>
        <w:rPr>
          <w:rFonts w:ascii="Calibri" w:hAnsi="Calibri" w:eastAsia="Calibri" w:cs="Calibri"/>
        </w:rPr>
        <w:t>x</w:t>
      </w:r>
      <w:r>
        <w:rPr>
          <w:rFonts w:ascii="Cambria" w:hAnsi="Cambria" w:eastAsia="Cambria" w:cs="Cambria"/>
          <w:i/>
          <w:vertAlign w:val="subscript"/>
        </w:rPr>
        <w:t>i</w:t>
      </w:r>
      <w:r>
        <w:rPr>
          <w:rFonts w:ascii="Cambria" w:hAnsi="Cambria" w:eastAsia="Cambria" w:cs="Cambria"/>
        </w:rPr>
        <w:t xml:space="preserve">) </w:t>
      </w:r>
      <w:r>
        <w:t xml:space="preserve">is the output of RSDAE-SM for an input </w:t>
      </w:r>
      <w:r>
        <w:rPr>
          <w:rFonts w:ascii="Calibri" w:hAnsi="Calibri" w:eastAsia="Calibri" w:cs="Calibri"/>
        </w:rPr>
        <w:t>x</w:t>
      </w:r>
      <w:r>
        <w:rPr>
          <w:rFonts w:ascii="Cambria" w:hAnsi="Cambria" w:eastAsia="Cambria" w:cs="Cambria"/>
        </w:rPr>
        <w:t xml:space="preserve">{ </w:t>
      </w:r>
      <w:r>
        <w:rPr>
          <w:rFonts w:ascii="Cambria" w:hAnsi="Cambria" w:eastAsia="Cambria" w:cs="Cambria"/>
          <w:i/>
          <w:sz w:val="14"/>
        </w:rPr>
        <w:t>i</w:t>
      </w:r>
      <w:r>
        <w:t xml:space="preserve">. </w:t>
      </w:r>
      <w:r>
        <w:rPr>
          <w:rFonts w:hint="eastAsia" w:ascii="宋体" w:hAnsi="宋体" w:eastAsia="宋体" w:cs="宋体"/>
        </w:rPr>
        <w:t>其中，</w:t>
      </w:r>
      <w:r>
        <w:t>i(·)</w:t>
      </w:r>
      <w:r>
        <w:rPr>
          <w:rFonts w:hint="eastAsia" w:ascii="宋体" w:hAnsi="宋体" w:eastAsia="宋体" w:cs="宋体"/>
        </w:rPr>
        <w:t>是一个指示函数，如果语句为真，则取</w:t>
      </w:r>
      <w:r>
        <w:t>1</w:t>
      </w:r>
      <w:r>
        <w:rPr>
          <w:rFonts w:hint="eastAsia" w:ascii="宋体" w:hAnsi="宋体" w:eastAsia="宋体" w:cs="宋体"/>
        </w:rPr>
        <w:t>，否则取</w:t>
      </w:r>
      <w:r>
        <w:t>0</w:t>
      </w:r>
      <w:r>
        <w:rPr>
          <w:rFonts w:hint="eastAsia" w:ascii="宋体" w:hAnsi="宋体" w:eastAsia="宋体" w:cs="宋体"/>
        </w:rPr>
        <w:t>。</w:t>
      </w:r>
      <w:r>
        <w:t>R</w:t>
      </w:r>
      <w:r>
        <w:rPr>
          <w:rFonts w:hint="eastAsia" w:ascii="宋体" w:hAnsi="宋体" w:eastAsia="宋体" w:cs="宋体"/>
        </w:rPr>
        <w:t>表示风险级别的数量，</w:t>
      </w:r>
      <w:r>
        <w:drawing>
          <wp:inline distT="0" distB="0" distL="0" distR="0">
            <wp:extent cx="927735" cy="16700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961378" cy="173048"/>
                    </a:xfrm>
                    <a:prstGeom prst="rect">
                      <a:avLst/>
                    </a:prstGeom>
                  </pic:spPr>
                </pic:pic>
              </a:graphicData>
            </a:graphic>
          </wp:inline>
        </w:drawing>
      </w:r>
      <w:r>
        <w:rPr>
          <w:rFonts w:hint="eastAsia" w:ascii="宋体" w:hAnsi="宋体" w:eastAsia="宋体" w:cs="宋体"/>
        </w:rPr>
        <w:t>是输入</w:t>
      </w:r>
      <w:r>
        <w:t>Xi</w:t>
      </w:r>
      <w:r>
        <w:rPr>
          <w:rFonts w:hint="eastAsia" w:ascii="宋体" w:hAnsi="宋体" w:eastAsia="宋体" w:cs="宋体"/>
        </w:rPr>
        <w:t>的</w:t>
      </w:r>
      <w:r>
        <w:t>RSDAE-SM</w:t>
      </w:r>
      <w:r>
        <w:rPr>
          <w:rFonts w:hint="eastAsia" w:ascii="宋体" w:hAnsi="宋体" w:eastAsia="宋体" w:cs="宋体"/>
        </w:rPr>
        <w:t>的输出。</w:t>
      </w:r>
      <w:r>
        <w:t>The estimation of the vector of parameters</w:t>
      </w:r>
      <w:r>
        <w:rPr>
          <w:rFonts w:ascii="Cambria" w:hAnsi="Cambria" w:eastAsia="Cambria" w:cs="Cambria"/>
          <w:i/>
          <w:sz w:val="14"/>
        </w:rPr>
        <w:t>e</w:t>
      </w:r>
      <w:r>
        <w:rPr>
          <w:rFonts w:ascii="Cambria" w:hAnsi="Cambria" w:eastAsia="Cambria" w:cs="Cambria"/>
          <w:i/>
        </w:rPr>
        <w:t>,</w:t>
      </w:r>
    </w:p>
    <w:p>
      <w:pPr>
        <w:pStyle w:val="2"/>
        <w:tabs>
          <w:tab w:val="right" w:pos="5022"/>
        </w:tabs>
        <w:spacing w:after="0"/>
        <w:ind w:left="0" w:right="0" w:firstLine="0"/>
        <w:jc w:val="left"/>
      </w:pPr>
      <w:r>
        <w:rPr>
          <w:rFonts w:ascii="Cambria" w:hAnsi="Cambria" w:eastAsia="Cambria" w:cs="Cambria"/>
          <w:color w:val="181717"/>
          <w:sz w:val="14"/>
        </w:rPr>
        <w:tab/>
      </w:r>
      <w:r>
        <w:rPr>
          <w:rFonts w:ascii="Cambria" w:hAnsi="Cambria" w:eastAsia="Cambria" w:cs="Cambria"/>
          <w:i/>
          <w:color w:val="181717"/>
          <w:sz w:val="14"/>
        </w:rPr>
        <w:t>e</w:t>
      </w:r>
      <w:r>
        <w:rPr>
          <w:rFonts w:ascii="Cambria" w:hAnsi="Cambria" w:eastAsia="Cambria" w:cs="Cambria"/>
          <w:i/>
          <w:color w:val="181717"/>
          <w:sz w:val="31"/>
          <w:vertAlign w:val="subscript"/>
        </w:rPr>
        <w:t>,,</w:t>
      </w:r>
    </w:p>
    <w:p>
      <w:pPr>
        <w:spacing w:after="135" w:line="316" w:lineRule="auto"/>
        <w:ind w:left="84" w:firstLine="0"/>
        <w:rPr>
          <w:rFonts w:hint="eastAsia" w:eastAsiaTheme="minorEastAsia"/>
        </w:rPr>
      </w:pPr>
      <w:r>
        <w:rPr>
          <w:rFonts w:ascii="Calibri" w:hAnsi="Calibri" w:eastAsia="Calibri" w:cs="Calibri"/>
        </w:rPr>
        <w:t xml:space="preserve">W </w:t>
      </w:r>
      <w:r>
        <w:rPr>
          <w:rFonts w:ascii="Cambria" w:hAnsi="Cambria" w:eastAsia="Cambria" w:cs="Cambria"/>
          <w:i/>
          <w:vertAlign w:val="subscript"/>
        </w:rPr>
        <w:t>softmax</w:t>
      </w:r>
      <w:r>
        <w:rPr>
          <w:rFonts w:ascii="Cambria" w:hAnsi="Cambria" w:eastAsia="Cambria" w:cs="Cambria"/>
        </w:rPr>
        <w:t xml:space="preserve">} </w:t>
      </w:r>
      <w:r>
        <w:t xml:space="preserve">of RSDAE-SM starts by initializing the weights </w:t>
      </w:r>
      <w:r>
        <w:rPr>
          <w:rFonts w:ascii="Calibri" w:hAnsi="Calibri" w:eastAsia="Calibri" w:cs="Calibri"/>
        </w:rPr>
        <w:t xml:space="preserve">W </w:t>
      </w:r>
      <w:r>
        <w:rPr>
          <w:rFonts w:ascii="Cambria" w:hAnsi="Cambria" w:eastAsia="Cambria" w:cs="Cambria"/>
          <w:i/>
          <w:vertAlign w:val="subscript"/>
        </w:rPr>
        <w:t xml:space="preserve">softmax </w:t>
      </w:r>
      <w:r>
        <w:t xml:space="preserve">of the softmax layer to small random values whereas the weights of the </w:t>
      </w:r>
      <w:r>
        <w:rPr>
          <w:i/>
        </w:rPr>
        <w:t xml:space="preserve">K </w:t>
      </w:r>
      <w:r>
        <w:t>hidden layers are initialized by the encoding/decoding weights obtained in the pretraining phase.</w:t>
      </w:r>
      <w:r>
        <w:rPr>
          <w:rFonts w:hint="eastAsia" w:ascii="宋体" w:hAnsi="宋体" w:eastAsia="宋体" w:cs="宋体"/>
        </w:rPr>
        <w:t>参数向量的估计是</w:t>
      </w:r>
      <w:r>
        <w:drawing>
          <wp:inline distT="0" distB="0" distL="0" distR="0">
            <wp:extent cx="665480" cy="16319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694444" cy="170336"/>
                    </a:xfrm>
                    <a:prstGeom prst="rect">
                      <a:avLst/>
                    </a:prstGeom>
                  </pic:spPr>
                </pic:pic>
              </a:graphicData>
            </a:graphic>
          </wp:inline>
        </w:drawing>
      </w:r>
      <w:r>
        <w:rPr>
          <w:rFonts w:hint="eastAsia" w:ascii="宋体" w:hAnsi="宋体" w:eastAsia="宋体" w:cs="宋体"/>
        </w:rPr>
        <w:t>,</w:t>
      </w:r>
      <w:r>
        <w:t xml:space="preserve"> </w:t>
      </w:r>
      <w:r>
        <w:rPr>
          <w:rFonts w:ascii="宋体" w:hAnsi="宋体" w:eastAsia="宋体" w:cs="宋体"/>
        </w:rPr>
        <w:t>RSDAE-SM</w:t>
      </w:r>
      <w:r>
        <w:rPr>
          <w:rFonts w:hint="eastAsia" w:ascii="宋体" w:hAnsi="宋体" w:eastAsia="宋体" w:cs="宋体"/>
        </w:rPr>
        <w:t>的</w:t>
      </w:r>
      <w:r>
        <w:rPr>
          <w:rFonts w:ascii="宋体" w:hAnsi="宋体" w:eastAsia="宋体" w:cs="宋体"/>
        </w:rPr>
        <w:t>Wsoftmax}</w:t>
      </w:r>
      <w:r>
        <w:rPr>
          <w:rFonts w:hint="eastAsia" w:ascii="宋体" w:hAnsi="宋体" w:eastAsia="宋体" w:cs="宋体"/>
        </w:rPr>
        <w:t>开始于将</w:t>
      </w:r>
      <w:r>
        <w:rPr>
          <w:rFonts w:ascii="宋体" w:hAnsi="宋体" w:eastAsia="宋体" w:cs="宋体"/>
        </w:rPr>
        <w:t>Softmax</w:t>
      </w:r>
      <w:r>
        <w:rPr>
          <w:rFonts w:hint="eastAsia" w:ascii="宋体" w:hAnsi="宋体" w:eastAsia="宋体" w:cs="宋体"/>
        </w:rPr>
        <w:t>层的权重</w:t>
      </w:r>
      <w:r>
        <w:rPr>
          <w:rFonts w:ascii="宋体" w:hAnsi="宋体" w:eastAsia="宋体" w:cs="宋体"/>
        </w:rPr>
        <w:t>Wsoftmax</w:t>
      </w:r>
      <w:r>
        <w:rPr>
          <w:rFonts w:hint="eastAsia" w:ascii="宋体" w:hAnsi="宋体" w:eastAsia="宋体" w:cs="宋体"/>
        </w:rPr>
        <w:t>初始化为小随机值，而</w:t>
      </w:r>
      <w:r>
        <w:rPr>
          <w:rFonts w:ascii="宋体" w:hAnsi="宋体" w:eastAsia="宋体" w:cs="宋体"/>
        </w:rPr>
        <w:t>K</w:t>
      </w:r>
      <w:r>
        <w:rPr>
          <w:rFonts w:hint="eastAsia" w:ascii="宋体" w:hAnsi="宋体" w:eastAsia="宋体" w:cs="宋体"/>
        </w:rPr>
        <w:t>个隐藏层的权重由在预训练阶段获得的编解码权重初始化。</w:t>
      </w:r>
    </w:p>
    <w:p>
      <w:pPr>
        <w:spacing w:after="236"/>
        <w:ind w:left="-15" w:firstLine="0"/>
      </w:pPr>
      <w:r>
        <w:t>Then, the cost in (14) is minimized with a min-batch gradient descent algorithm.</w:t>
      </w:r>
      <w:r>
        <w:rPr>
          <w:rFonts w:hint="eastAsia"/>
        </w:rPr>
        <w:t xml:space="preserve"> </w:t>
      </w:r>
      <w:r>
        <w:rPr>
          <w:rFonts w:hint="eastAsia" w:ascii="宋体" w:hAnsi="宋体" w:eastAsia="宋体" w:cs="宋体"/>
        </w:rPr>
        <w:t>然后，使用最小批次梯度下降算法最小化</w:t>
      </w:r>
      <w:r>
        <w:t>(14)</w:t>
      </w:r>
      <w:r>
        <w:rPr>
          <w:rFonts w:hint="eastAsia" w:ascii="宋体" w:hAnsi="宋体" w:eastAsia="宋体" w:cs="宋体"/>
        </w:rPr>
        <w:t>中的成本。</w:t>
      </w:r>
    </w:p>
    <w:p>
      <w:pPr>
        <w:pStyle w:val="3"/>
        <w:ind w:left="-5"/>
      </w:pPr>
      <w:r>
        <w:t>E. Risk Factor Selection</w:t>
      </w:r>
    </w:p>
    <w:p>
      <w:pPr>
        <w:ind w:left="-15"/>
      </w:pPr>
      <w:r>
        <w:t>In this subsection, we propose a risk factor selection strategy to identify informative risk factors for ACS patients within differentrisklevels.Ontheonehand,weassumethatpatientfeatures with lower reconstruction errors are more re-constructible, and more re-constructible patient features are more likely to beartheunderlyingcharacteristics.Inthisregard,givenapatient sample within a specific risk level, we expect a small reconstruction error between the original data and the reconstructed one can be obtained by the learned regularized SDAE model. On the other hand, we argue that all different risk-level patient samples behave differently with respect to their risk factors so as to produce a large reconstructed error. Thus, we expect a large reconstruction error during the discriminative learning due to the mismatch of an input patient sample and the model used for testing.</w:t>
      </w:r>
      <w:r>
        <w:rPr>
          <w:rFonts w:hint="eastAsia"/>
        </w:rPr>
        <w:t xml:space="preserve"> </w:t>
      </w:r>
      <w:r>
        <w:rPr>
          <w:rFonts w:hint="eastAsia" w:ascii="宋体" w:hAnsi="宋体" w:eastAsia="宋体" w:cs="宋体"/>
        </w:rPr>
        <w:t>在这一小节中，我们提出了一种风险因素选择策略，以确定不同风险水平的</w:t>
      </w:r>
      <w:r>
        <w:t>ACS</w:t>
      </w:r>
      <w:r>
        <w:rPr>
          <w:rFonts w:hint="eastAsia" w:ascii="宋体" w:hAnsi="宋体" w:eastAsia="宋体" w:cs="宋体"/>
        </w:rPr>
        <w:t>患者的信息性风险因素。一方面，我们假设具有较低重建误差的患者特征更具可重构性，更具可重构性的患者特征更有可能承载潜在特征。在给定特定风险水平的患者样本的情况下，通过学习的正则化</w:t>
      </w:r>
      <w:r>
        <w:t>SDAE</w:t>
      </w:r>
      <w:r>
        <w:rPr>
          <w:rFonts w:hint="eastAsia" w:ascii="宋体" w:hAnsi="宋体" w:eastAsia="宋体" w:cs="宋体"/>
        </w:rPr>
        <w:t>模型可以获得原始数据和重建数据之间的最小重建误差。另一方面，我们认为，所有不同风险水平的患者样本在其风险因素方面表现不同，从而产生了较大的重建误差。因此，由于输入的患者样本和用于测试的模型不匹配，我们预计在区分学习过程中会产生很大的重建误差。</w:t>
      </w:r>
    </w:p>
    <w:p>
      <w:pPr>
        <w:ind w:left="-15"/>
      </w:pPr>
      <w:r>
        <w:t xml:space="preserve">In this context, </w:t>
      </w:r>
      <w:r>
        <w:rPr>
          <w:color w:val="6E2684"/>
        </w:rPr>
        <w:t xml:space="preserve">Fig. 3 </w:t>
      </w:r>
      <w:r>
        <w:t>shows our approach to selecting potential risk factors that are more re-constructible as the discriminative features.</w:t>
      </w:r>
      <w:r>
        <w:rPr>
          <w:rFonts w:hint="eastAsia"/>
        </w:rPr>
        <w:t xml:space="preserve"> </w:t>
      </w:r>
      <w:r>
        <w:rPr>
          <w:rFonts w:hint="eastAsia" w:ascii="宋体" w:hAnsi="宋体" w:eastAsia="宋体" w:cs="宋体"/>
        </w:rPr>
        <w:t>在这种情况下，图</w:t>
      </w:r>
      <w:r>
        <w:t>3</w:t>
      </w:r>
      <w:r>
        <w:rPr>
          <w:rFonts w:hint="eastAsia" w:ascii="宋体" w:hAnsi="宋体" w:eastAsia="宋体" w:cs="宋体"/>
        </w:rPr>
        <w:t>显示了我们选择潜在风险因素的方法，这些因素更具可重构性，作为区分特征。</w:t>
      </w:r>
    </w:p>
    <w:p>
      <w:pPr>
        <w:spacing w:after="67" w:line="370" w:lineRule="auto"/>
        <w:ind w:left="-15"/>
      </w:pPr>
      <w:r>
        <w:t xml:space="preserve">Formally, the reconstructed error of a particular feature </w:t>
      </w:r>
      <w:r>
        <w:rPr>
          <w:rFonts w:ascii="Cambria" w:hAnsi="Cambria" w:eastAsia="Cambria" w:cs="Cambria"/>
          <w:i/>
        </w:rPr>
        <w:t xml:space="preserve">i </w:t>
      </w:r>
      <w:r>
        <w:t>(</w:t>
      </w:r>
      <w:r>
        <w:rPr>
          <w:rFonts w:ascii="Cambria" w:hAnsi="Cambria" w:eastAsia="Cambria" w:cs="Cambria"/>
          <w:i/>
        </w:rPr>
        <w:t xml:space="preserve">i </w:t>
      </w:r>
      <w:r>
        <w:rPr>
          <w:rFonts w:ascii="Cambria" w:hAnsi="Cambria" w:eastAsia="Cambria" w:cs="Cambria"/>
        </w:rPr>
        <w:t>= 1</w:t>
      </w:r>
      <w:r>
        <w:rPr>
          <w:rFonts w:ascii="Cambria" w:hAnsi="Cambria" w:eastAsia="Cambria" w:cs="Cambria"/>
          <w:i/>
        </w:rPr>
        <w:t>,</w:t>
      </w:r>
      <w:r>
        <w:rPr>
          <w:rFonts w:ascii="Cambria" w:hAnsi="Cambria" w:eastAsia="Cambria" w:cs="Cambria"/>
        </w:rPr>
        <w:t xml:space="preserve">··· </w:t>
      </w:r>
      <w:r>
        <w:rPr>
          <w:rFonts w:ascii="Cambria" w:hAnsi="Cambria" w:eastAsia="Cambria" w:cs="Cambria"/>
          <w:i/>
        </w:rPr>
        <w:t>,M</w:t>
      </w:r>
      <w:r>
        <w:rPr>
          <w:rFonts w:ascii="Cambria" w:hAnsi="Cambria" w:eastAsia="Cambria" w:cs="Cambria"/>
        </w:rPr>
        <w:t xml:space="preserve">) </w:t>
      </w:r>
      <w:r>
        <w:t xml:space="preserve">with respect to a specific risk level </w:t>
      </w:r>
      <w:r>
        <w:rPr>
          <w:rFonts w:ascii="Cambria" w:hAnsi="Cambria" w:eastAsia="Cambria" w:cs="Cambria"/>
          <w:i/>
        </w:rPr>
        <w:t xml:space="preserve">r </w:t>
      </w:r>
      <w:r>
        <w:rPr>
          <w:rFonts w:ascii="Cambria" w:hAnsi="Cambria" w:eastAsia="Cambria" w:cs="Cambria"/>
        </w:rPr>
        <w:t xml:space="preserve">∈ </w:t>
      </w:r>
      <w:r>
        <w:rPr>
          <w:rFonts w:ascii="Cambria" w:hAnsi="Cambria" w:eastAsia="Cambria" w:cs="Cambria"/>
          <w:i/>
        </w:rPr>
        <w:t>R</w:t>
      </w:r>
      <w:r>
        <w:t xml:space="preserve">, </w:t>
      </w:r>
      <w:r>
        <w:rPr>
          <w:rFonts w:ascii="Cambria" w:hAnsi="Cambria" w:eastAsia="Cambria" w:cs="Cambria"/>
        </w:rPr>
        <w:t>(</w:t>
      </w:r>
      <w:r>
        <w:rPr>
          <w:rFonts w:ascii="Cambria" w:hAnsi="Cambria" w:eastAsia="Cambria" w:cs="Cambria"/>
          <w:i/>
        </w:rPr>
        <w:t xml:space="preserve">R </w:t>
      </w:r>
      <w:r>
        <w:rPr>
          <w:rFonts w:ascii="Cambria" w:hAnsi="Cambria" w:eastAsia="Cambria" w:cs="Cambria"/>
        </w:rPr>
        <w:t>= {</w:t>
      </w:r>
      <w:r>
        <w:t xml:space="preserve">low </w:t>
      </w:r>
      <w:r>
        <w:rPr>
          <w:rFonts w:ascii="Cambria" w:hAnsi="Cambria" w:eastAsia="Cambria" w:cs="Cambria"/>
        </w:rPr>
        <w:t xml:space="preserve">− </w:t>
      </w:r>
      <w:r>
        <w:t>risk</w:t>
      </w:r>
      <w:r>
        <w:rPr>
          <w:rFonts w:ascii="Cambria" w:hAnsi="Cambria" w:eastAsia="Cambria" w:cs="Cambria"/>
          <w:i/>
        </w:rPr>
        <w:t xml:space="preserve">, </w:t>
      </w:r>
      <w:r>
        <w:t xml:space="preserve">medium </w:t>
      </w:r>
      <w:r>
        <w:rPr>
          <w:rFonts w:ascii="Cambria" w:hAnsi="Cambria" w:eastAsia="Cambria" w:cs="Cambria"/>
        </w:rPr>
        <w:t xml:space="preserve">− </w:t>
      </w:r>
      <w:r>
        <w:t>risk</w:t>
      </w:r>
      <w:r>
        <w:rPr>
          <w:rFonts w:ascii="Cambria" w:hAnsi="Cambria" w:eastAsia="Cambria" w:cs="Cambria"/>
          <w:i/>
        </w:rPr>
        <w:t xml:space="preserve">, </w:t>
      </w:r>
      <w:r>
        <w:t xml:space="preserve">high </w:t>
      </w:r>
      <w:r>
        <w:rPr>
          <w:rFonts w:ascii="Cambria" w:hAnsi="Cambria" w:eastAsia="Cambria" w:cs="Cambria"/>
        </w:rPr>
        <w:t xml:space="preserve">− </w:t>
      </w:r>
      <w:r>
        <w:t>risk</w:t>
      </w:r>
      <w:r>
        <w:rPr>
          <w:rFonts w:ascii="Cambria" w:hAnsi="Cambria" w:eastAsia="Cambria" w:cs="Cambria"/>
        </w:rPr>
        <w:t xml:space="preserve">}) </w:t>
      </w:r>
      <w:r>
        <w:t>can be calculated by (15):</w:t>
      </w:r>
      <w:r>
        <w:rPr>
          <w:rFonts w:hint="eastAsia"/>
        </w:rPr>
        <w:t xml:space="preserve"> </w:t>
      </w:r>
      <w:r>
        <w:rPr>
          <w:rFonts w:hint="eastAsia" w:ascii="宋体" w:hAnsi="宋体" w:eastAsia="宋体" w:cs="宋体"/>
        </w:rPr>
        <w:t>形式上，特定特征</w:t>
      </w:r>
      <w:r>
        <w:t>i(i=1</w:t>
      </w:r>
      <w:r>
        <w:rPr>
          <w:rFonts w:hint="eastAsia" w:ascii="宋体" w:hAnsi="宋体" w:eastAsia="宋体" w:cs="宋体"/>
        </w:rPr>
        <w:t>，</w:t>
      </w:r>
      <w:r>
        <w:t>···</w:t>
      </w:r>
      <w:r>
        <w:rPr>
          <w:rFonts w:hint="eastAsia" w:ascii="宋体" w:hAnsi="宋体" w:eastAsia="宋体" w:cs="宋体"/>
        </w:rPr>
        <w:t>，</w:t>
      </w:r>
      <w:r>
        <w:t>M)</w:t>
      </w:r>
      <w:r>
        <w:rPr>
          <w:rFonts w:hint="eastAsia" w:ascii="宋体" w:hAnsi="宋体" w:eastAsia="宋体" w:cs="宋体"/>
        </w:rPr>
        <w:t>相对于特定风险水平</w:t>
      </w:r>
      <w:r>
        <w:rPr>
          <w:rFonts w:hint="eastAsia" w:ascii="宋体" w:hAnsi="宋体" w:eastAsia="宋体" w:cs="宋体"/>
          <w:lang w:val="en-US" w:eastAsia="zh-CN"/>
        </w:rPr>
        <w:t>r</w:t>
      </w:r>
      <w:bookmarkStart w:id="0" w:name="_GoBack"/>
      <w:bookmarkEnd w:id="0"/>
      <w:r>
        <w:rPr>
          <w:rFonts w:hint="eastAsia" w:ascii="宋体" w:hAnsi="宋体" w:eastAsia="宋体" w:cs="宋体"/>
        </w:rPr>
        <w:t>∈</w:t>
      </w:r>
      <w:r>
        <w:t>R</w:t>
      </w:r>
      <w:r>
        <w:rPr>
          <w:rFonts w:hint="eastAsia" w:ascii="宋体" w:hAnsi="宋体" w:eastAsia="宋体" w:cs="宋体"/>
        </w:rPr>
        <w:t>，</w:t>
      </w:r>
      <w:r>
        <w:t>(R={</w:t>
      </w:r>
      <w:r>
        <w:rPr>
          <w:rFonts w:hint="eastAsia" w:ascii="宋体" w:hAnsi="宋体" w:eastAsia="宋体" w:cs="宋体"/>
        </w:rPr>
        <w:t>低</w:t>
      </w:r>
      <w:r>
        <w:t>−</w:t>
      </w:r>
      <w:r>
        <w:rPr>
          <w:rFonts w:hint="eastAsia" w:ascii="宋体" w:hAnsi="宋体" w:eastAsia="宋体" w:cs="宋体"/>
        </w:rPr>
        <w:t>风险，中</w:t>
      </w:r>
      <w:r>
        <w:t>−</w:t>
      </w:r>
      <w:r>
        <w:rPr>
          <w:rFonts w:hint="eastAsia" w:ascii="宋体" w:hAnsi="宋体" w:eastAsia="宋体" w:cs="宋体"/>
        </w:rPr>
        <w:t>风险，高</w:t>
      </w:r>
      <w:r>
        <w:t>−</w:t>
      </w:r>
      <w:r>
        <w:rPr>
          <w:rFonts w:hint="eastAsia" w:ascii="宋体" w:hAnsi="宋体" w:eastAsia="宋体" w:cs="宋体"/>
        </w:rPr>
        <w:t>风险</w:t>
      </w:r>
      <w:r>
        <w:t>})</w:t>
      </w:r>
      <w:r>
        <w:rPr>
          <w:rFonts w:hint="eastAsia" w:ascii="宋体" w:hAnsi="宋体" w:eastAsia="宋体" w:cs="宋体"/>
        </w:rPr>
        <w:t>的重建误差可以通过</w:t>
      </w:r>
      <w:r>
        <w:t>(15)</w:t>
      </w:r>
      <w:r>
        <w:rPr>
          <w:rFonts w:hint="eastAsia" w:ascii="宋体" w:hAnsi="宋体" w:eastAsia="宋体" w:cs="宋体"/>
        </w:rPr>
        <w:t>来计算：</w:t>
      </w:r>
    </w:p>
    <w:p>
      <w:pPr>
        <w:tabs>
          <w:tab w:val="center" w:pos="2534"/>
          <w:tab w:val="right" w:pos="5022"/>
        </w:tabs>
        <w:spacing w:after="74" w:line="265" w:lineRule="auto"/>
        <w:ind w:right="-14" w:firstLine="0"/>
        <w:jc w:val="left"/>
      </w:pPr>
      <w:r>
        <w:rPr>
          <w:rFonts w:ascii="Calibri" w:hAnsi="Calibri" w:eastAsia="Calibri" w:cs="Calibri"/>
          <w:color w:val="000000"/>
          <w:sz w:val="22"/>
        </w:rPr>
        <w:tab/>
      </w:r>
      <w:r>
        <w:drawing>
          <wp:inline distT="0" distB="0" distL="0" distR="0">
            <wp:extent cx="1490345" cy="389890"/>
            <wp:effectExtent l="0" t="0" r="0" b="0"/>
            <wp:docPr id="57261" name="Picture 57261"/>
            <wp:cNvGraphicFramePr/>
            <a:graphic xmlns:a="http://schemas.openxmlformats.org/drawingml/2006/main">
              <a:graphicData uri="http://schemas.openxmlformats.org/drawingml/2006/picture">
                <pic:pic xmlns:pic="http://schemas.openxmlformats.org/drawingml/2006/picture">
                  <pic:nvPicPr>
                    <pic:cNvPr id="57261" name="Picture 57261"/>
                    <pic:cNvPicPr/>
                  </pic:nvPicPr>
                  <pic:blipFill>
                    <a:blip r:embed="rId32"/>
                    <a:stretch>
                      <a:fillRect/>
                    </a:stretch>
                  </pic:blipFill>
                  <pic:spPr>
                    <a:xfrm>
                      <a:off x="0" y="0"/>
                      <a:ext cx="1490472" cy="390144"/>
                    </a:xfrm>
                    <a:prstGeom prst="rect">
                      <a:avLst/>
                    </a:prstGeom>
                  </pic:spPr>
                </pic:pic>
              </a:graphicData>
            </a:graphic>
          </wp:inline>
        </w:drawing>
      </w:r>
      <w:r>
        <w:tab/>
      </w:r>
      <w:r>
        <w:t>(15)</w:t>
      </w:r>
    </w:p>
    <w:p>
      <w:pPr>
        <w:sectPr>
          <w:footnotePr>
            <w:numRestart w:val="eachPage"/>
          </w:footnotePr>
          <w:type w:val="continuous"/>
          <w:pgSz w:w="11880" w:h="15840"/>
          <w:pgMar w:top="1319" w:right="756" w:bottom="948" w:left="758" w:header="720" w:footer="720" w:gutter="0"/>
          <w:cols w:space="241" w:num="1"/>
        </w:sectPr>
      </w:pPr>
    </w:p>
    <w:p>
      <w:pPr>
        <w:spacing w:after="997"/>
        <w:ind w:left="84" w:firstLine="0"/>
        <w:jc w:val="left"/>
      </w:pPr>
      <w:r>
        <w:rPr>
          <w:rFonts w:ascii="Calibri" w:hAnsi="Calibri" w:eastAsia="Calibri" w:cs="Calibri"/>
          <w:color w:val="000000"/>
          <w:sz w:val="22"/>
        </w:rPr>
        <mc:AlternateContent>
          <mc:Choice Requires="wpg">
            <w:drawing>
              <wp:inline distT="0" distB="0" distL="0" distR="0">
                <wp:extent cx="6528435" cy="5080"/>
                <wp:effectExtent l="0" t="0" r="0" b="0"/>
                <wp:docPr id="49440" name="Group 49440"/>
                <wp:cNvGraphicFramePr/>
                <a:graphic xmlns:a="http://schemas.openxmlformats.org/drawingml/2006/main">
                  <a:graphicData uri="http://schemas.microsoft.com/office/word/2010/wordprocessingGroup">
                    <wpg:wgp>
                      <wpg:cNvGrpSpPr/>
                      <wpg:grpSpPr>
                        <a:xfrm>
                          <a:off x="0" y="0"/>
                          <a:ext cx="6528816" cy="5144"/>
                          <a:chOff x="0" y="0"/>
                          <a:chExt cx="6528816" cy="5144"/>
                        </a:xfrm>
                      </wpg:grpSpPr>
                      <wps:wsp>
                        <wps:cNvPr id="3005" name="Shape 3005"/>
                        <wps:cNvSpPr/>
                        <wps:spPr>
                          <a:xfrm>
                            <a:off x="0" y="0"/>
                            <a:ext cx="6528816" cy="0"/>
                          </a:xfrm>
                          <a:custGeom>
                            <a:avLst/>
                            <a:gdLst/>
                            <a:ahLst/>
                            <a:cxnLst/>
                            <a:rect l="0" t="0" r="0" b="0"/>
                            <a:pathLst>
                              <a:path w="6528816">
                                <a:moveTo>
                                  <a:pt x="0" y="0"/>
                                </a:moveTo>
                                <a:lnTo>
                                  <a:pt x="652881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9440" o:spid="_x0000_s1026" o:spt="203" style="height:0.4pt;width:514.05pt;" coordsize="6528816,5144" o:gfxdata="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mZjytQAAAADAQAADwAA&#10;AAAAAAABACAAAAAiAAAAZHJzL2Rvd25yZXYueG1sUEsBAhQAFAAAAAgAh07iQH1Bf5ZTAgAAmQUA&#10;AA4AAAAAAAAAAQAgAAAAIwEAAGRycy9lMm9Eb2MueG1sUEsFBgAAAAAGAAYAWQEAAOgFAAAAAA==&#10;">
                <o:lock v:ext="edit" aspectratio="f"/>
                <v:shape id="Shape 3005" o:spid="_x0000_s1026" o:spt="100" style="position:absolute;left:0;top:0;height:0;width:6528816;" filled="f" stroked="t" coordsize="6528816,1" o:gfxdata="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L7CbsAAADd&#10;AAAADwAAAAAAAAABACAAAAAiAAAAZHJzL2Rvd25yZXYueG1sUEsBAhQAFAAAAAgAh07iQDMvBZ47&#10;AAAAOQAAABAAAAAAAAAAAQAgAAAACgEAAGRycy9zaGFwZXhtbC54bWxQSwUGAAAAAAYABgBbAQAA&#10;tAMAAAAA&#10;" path="m0,0l6528816,0e">
                  <v:fill on="f" focussize="0,0"/>
                  <v:stroke weight="0.40503937007874pt" color="#000000" miterlimit="1" joinstyle="miter"/>
                  <v:imagedata o:title=""/>
                  <o:lock v:ext="edit" aspectratio="f"/>
                </v:shape>
                <w10:wrap type="none"/>
                <w10:anchorlock/>
              </v:group>
            </w:pict>
          </mc:Fallback>
        </mc:AlternateContent>
      </w:r>
    </w:p>
    <w:p>
      <w:pPr>
        <w:spacing w:after="0"/>
        <w:ind w:left="980" w:firstLine="0"/>
        <w:jc w:val="left"/>
      </w:pPr>
    </w:p>
    <w:p>
      <w:pPr>
        <w:spacing w:after="249"/>
        <w:ind w:left="455" w:firstLine="0"/>
        <w:jc w:val="left"/>
      </w:pPr>
      <w:r>
        <w:drawing>
          <wp:inline distT="0" distB="0" distL="0" distR="0">
            <wp:extent cx="5943600" cy="935355"/>
            <wp:effectExtent l="0" t="0" r="0" b="0"/>
            <wp:docPr id="57268" name="Picture 57268"/>
            <wp:cNvGraphicFramePr/>
            <a:graphic xmlns:a="http://schemas.openxmlformats.org/drawingml/2006/main">
              <a:graphicData uri="http://schemas.openxmlformats.org/drawingml/2006/picture">
                <pic:pic xmlns:pic="http://schemas.openxmlformats.org/drawingml/2006/picture">
                  <pic:nvPicPr>
                    <pic:cNvPr id="57268" name="Picture 57268"/>
                    <pic:cNvPicPr/>
                  </pic:nvPicPr>
                  <pic:blipFill>
                    <a:blip r:embed="rId33"/>
                    <a:stretch>
                      <a:fillRect/>
                    </a:stretch>
                  </pic:blipFill>
                  <pic:spPr>
                    <a:xfrm>
                      <a:off x="0" y="0"/>
                      <a:ext cx="5943600" cy="935736"/>
                    </a:xfrm>
                    <a:prstGeom prst="rect">
                      <a:avLst/>
                    </a:prstGeom>
                  </pic:spPr>
                </pic:pic>
              </a:graphicData>
            </a:graphic>
          </wp:inline>
        </w:drawing>
      </w:r>
    </w:p>
    <w:p>
      <w:pPr>
        <w:tabs>
          <w:tab w:val="center" w:pos="3974"/>
        </w:tabs>
        <w:spacing w:after="3" w:line="249" w:lineRule="auto"/>
        <w:ind w:firstLine="0"/>
        <w:jc w:val="left"/>
        <w:sectPr>
          <w:footnotePr>
            <w:numRestart w:val="eachPage"/>
          </w:footnotePr>
          <w:type w:val="continuous"/>
          <w:pgSz w:w="11880" w:h="15840"/>
          <w:pgMar w:top="1323" w:right="756" w:bottom="880" w:left="758" w:header="720" w:footer="720" w:gutter="0"/>
          <w:cols w:space="720" w:num="1"/>
        </w:sectPr>
      </w:pPr>
      <w:r>
        <w:rPr>
          <w:rFonts w:ascii="Arial" w:hAnsi="Arial" w:eastAsia="Arial" w:cs="Arial"/>
          <w:color w:val="6E2684"/>
          <w:sz w:val="16"/>
        </w:rPr>
        <w:t>Fig. 3.</w:t>
      </w:r>
      <w:r>
        <w:rPr>
          <w:rFonts w:ascii="Arial" w:hAnsi="Arial" w:eastAsia="Arial" w:cs="Arial"/>
          <w:color w:val="6E2684"/>
          <w:sz w:val="16"/>
        </w:rPr>
        <w:tab/>
      </w:r>
      <w:r>
        <w:rPr>
          <w:rFonts w:ascii="Arial" w:hAnsi="Arial" w:eastAsia="Arial" w:cs="Arial"/>
          <w:sz w:val="16"/>
        </w:rPr>
        <w:t>Using reconstruction error to select informative risk factors for ACS patients at the rth risk level.</w:t>
      </w:r>
      <w:r>
        <w:rPr>
          <w:rFonts w:hint="eastAsia" w:ascii="宋体" w:hAnsi="宋体" w:eastAsia="宋体" w:cs="宋体"/>
        </w:rPr>
        <w:t>利用重建误差为第</w:t>
      </w:r>
      <w:r>
        <w:t>r</w:t>
      </w:r>
      <w:r>
        <w:rPr>
          <w:rFonts w:hint="eastAsia" w:ascii="宋体" w:hAnsi="宋体" w:eastAsia="宋体" w:cs="宋体"/>
        </w:rPr>
        <w:t>风险水平的</w:t>
      </w:r>
      <w:r>
        <w:t>ACS</w:t>
      </w:r>
      <w:r>
        <w:rPr>
          <w:rFonts w:hint="eastAsia" w:ascii="宋体" w:hAnsi="宋体" w:eastAsia="宋体" w:cs="宋体"/>
        </w:rPr>
        <w:t>患者选择信息丰富的危险因素。</w:t>
      </w:r>
    </w:p>
    <w:p>
      <w:pPr>
        <w:spacing w:after="306"/>
        <w:ind w:left="-15" w:firstLine="0"/>
      </w:pPr>
      <w:r>
        <w:t xml:space="preserve">where </w:t>
      </w:r>
      <w:r>
        <w:rPr>
          <w:rFonts w:ascii="Cambria" w:hAnsi="Cambria" w:eastAsia="Cambria" w:cs="Cambria"/>
          <w:i/>
        </w:rPr>
        <w:t>x</w:t>
      </w:r>
      <w:r>
        <w:rPr>
          <w:rFonts w:ascii="Cambria" w:hAnsi="Cambria" w:eastAsia="Cambria" w:cs="Cambria"/>
          <w:i/>
          <w:vertAlign w:val="subscript"/>
        </w:rPr>
        <w:t xml:space="preserve">ni </w:t>
      </w:r>
      <w:r>
        <w:t>is the ith feature value of the nth patient. (15) calculates the reconstruction error between the reconstructed value of patient feature</w:t>
      </w:r>
      <w:r>
        <w:drawing>
          <wp:inline distT="0" distB="0" distL="0" distR="0">
            <wp:extent cx="161290" cy="133985"/>
            <wp:effectExtent l="0" t="0" r="0" b="0"/>
            <wp:docPr id="57267" name="Picture 57267"/>
            <wp:cNvGraphicFramePr/>
            <a:graphic xmlns:a="http://schemas.openxmlformats.org/drawingml/2006/main">
              <a:graphicData uri="http://schemas.openxmlformats.org/drawingml/2006/picture">
                <pic:pic xmlns:pic="http://schemas.openxmlformats.org/drawingml/2006/picture">
                  <pic:nvPicPr>
                    <pic:cNvPr id="57267" name="Picture 57267"/>
                    <pic:cNvPicPr/>
                  </pic:nvPicPr>
                  <pic:blipFill>
                    <a:blip r:embed="rId34"/>
                    <a:stretch>
                      <a:fillRect/>
                    </a:stretch>
                  </pic:blipFill>
                  <pic:spPr>
                    <a:xfrm>
                      <a:off x="0" y="0"/>
                      <a:ext cx="161544" cy="134112"/>
                    </a:xfrm>
                    <a:prstGeom prst="rect">
                      <a:avLst/>
                    </a:prstGeom>
                  </pic:spPr>
                </pic:pic>
              </a:graphicData>
            </a:graphic>
          </wp:inline>
        </w:drawing>
      </w:r>
      <w:r>
        <w:t xml:space="preserve">, and the original value of feature </w:t>
      </w:r>
      <w:r>
        <w:rPr>
          <w:rFonts w:ascii="Cambria" w:hAnsi="Cambria" w:eastAsia="Cambria" w:cs="Cambria"/>
          <w:i/>
        </w:rPr>
        <w:t>x</w:t>
      </w:r>
      <w:r>
        <w:rPr>
          <w:rFonts w:ascii="Cambria" w:hAnsi="Cambria" w:eastAsia="Cambria" w:cs="Cambria"/>
          <w:i/>
          <w:vertAlign w:val="subscript"/>
        </w:rPr>
        <w:t xml:space="preserve">ni </w:t>
      </w:r>
      <w:r>
        <w:t xml:space="preserve">for total </w:t>
      </w:r>
      <w:r>
        <w:rPr>
          <w:rFonts w:ascii="Cambria" w:hAnsi="Cambria" w:eastAsia="Cambria" w:cs="Cambria"/>
          <w:i/>
        </w:rPr>
        <w:t>N</w:t>
      </w:r>
      <w:r>
        <w:rPr>
          <w:rFonts w:ascii="Cambria" w:hAnsi="Cambria" w:eastAsia="Cambria" w:cs="Cambria"/>
          <w:i/>
          <w:vertAlign w:val="subscript"/>
        </w:rPr>
        <w:t xml:space="preserve">r </w:t>
      </w:r>
      <w:r>
        <w:t xml:space="preserve">patient samples at the </w:t>
      </w:r>
      <w:r>
        <w:rPr>
          <w:rFonts w:ascii="Cambria" w:hAnsi="Cambria" w:eastAsia="Cambria" w:cs="Cambria"/>
          <w:i/>
        </w:rPr>
        <w:t>r</w:t>
      </w:r>
      <w:r>
        <w:t xml:space="preserve">th risk level. Specifically, patients with positive large </w:t>
      </w:r>
      <w:r>
        <w:rPr>
          <w:rFonts w:ascii="Cambria" w:hAnsi="Cambria" w:eastAsia="Cambria" w:cs="Cambria"/>
          <w:i/>
        </w:rPr>
        <w:t>e</w:t>
      </w:r>
      <w:r>
        <w:rPr>
          <w:rFonts w:ascii="Cambria" w:hAnsi="Cambria" w:eastAsia="Cambria" w:cs="Cambria"/>
          <w:i/>
          <w:vertAlign w:val="subscript"/>
        </w:rPr>
        <w:t xml:space="preserve">ri </w:t>
      </w:r>
      <w:r>
        <w:t xml:space="preserve">are likely at the </w:t>
      </w:r>
      <w:r>
        <w:rPr>
          <w:rFonts w:ascii="Cambria" w:hAnsi="Cambria" w:eastAsia="Cambria" w:cs="Cambria"/>
          <w:i/>
        </w:rPr>
        <w:t>r</w:t>
      </w:r>
      <w:r>
        <w:t xml:space="preserve">th risk level, and those with negative large </w:t>
      </w:r>
      <w:r>
        <w:rPr>
          <w:rFonts w:ascii="Cambria" w:hAnsi="Cambria" w:eastAsia="Cambria" w:cs="Cambria"/>
          <w:i/>
        </w:rPr>
        <w:t>e</w:t>
      </w:r>
      <w:r>
        <w:rPr>
          <w:rFonts w:ascii="Cambria" w:hAnsi="Cambria" w:eastAsia="Cambria" w:cs="Cambria"/>
          <w:i/>
          <w:vertAlign w:val="subscript"/>
        </w:rPr>
        <w:t xml:space="preserve">ri </w:t>
      </w:r>
      <w:r>
        <w:t>are unlikely otherwise.</w:t>
      </w:r>
      <w:r>
        <w:rPr>
          <w:rFonts w:hint="eastAsia"/>
        </w:rPr>
        <w:t xml:space="preserve"> </w:t>
      </w:r>
      <w:r>
        <w:rPr>
          <w:rFonts w:hint="eastAsia" w:ascii="宋体" w:hAnsi="宋体" w:eastAsia="宋体" w:cs="宋体"/>
        </w:rPr>
        <w:t>其中</w:t>
      </w:r>
      <w:r>
        <w:t>xni</w:t>
      </w:r>
      <w:r>
        <w:rPr>
          <w:rFonts w:hint="eastAsia" w:ascii="宋体" w:hAnsi="宋体" w:eastAsia="宋体" w:cs="宋体"/>
        </w:rPr>
        <w:t>是第</w:t>
      </w:r>
      <w:r>
        <w:t>n</w:t>
      </w:r>
      <w:r>
        <w:rPr>
          <w:rFonts w:hint="eastAsia" w:ascii="宋体" w:hAnsi="宋体" w:eastAsia="宋体" w:cs="宋体"/>
        </w:rPr>
        <w:t>个患者的第</w:t>
      </w:r>
      <w:r>
        <w:t>i</w:t>
      </w:r>
      <w:r>
        <w:rPr>
          <w:rFonts w:hint="eastAsia" w:ascii="宋体" w:hAnsi="宋体" w:eastAsia="宋体" w:cs="宋体"/>
        </w:rPr>
        <w:t>个特征值。</w:t>
      </w:r>
      <w:r>
        <w:t>(15)</w:t>
      </w:r>
      <w:r>
        <w:rPr>
          <w:rFonts w:hint="eastAsia" w:ascii="宋体" w:hAnsi="宋体" w:eastAsia="宋体" w:cs="宋体"/>
        </w:rPr>
        <w:t>对于第</w:t>
      </w:r>
      <w:r>
        <w:t>r</w:t>
      </w:r>
      <w:r>
        <w:rPr>
          <w:rFonts w:hint="eastAsia" w:ascii="宋体" w:hAnsi="宋体" w:eastAsia="宋体" w:cs="宋体"/>
        </w:rPr>
        <w:t>个风险水平的</w:t>
      </w:r>
      <w:r>
        <w:t>Nr</w:t>
      </w:r>
      <w:r>
        <w:rPr>
          <w:rFonts w:hint="eastAsia" w:ascii="宋体" w:hAnsi="宋体" w:eastAsia="宋体" w:cs="宋体"/>
        </w:rPr>
        <w:t>个患者样本，计算患者特征</w:t>
      </w:r>
      <w:r>
        <w:t>x‘ni</w:t>
      </w:r>
      <w:r>
        <w:rPr>
          <w:rFonts w:hint="eastAsia" w:ascii="宋体" w:hAnsi="宋体" w:eastAsia="宋体" w:cs="宋体"/>
        </w:rPr>
        <w:t>的重建值与特征</w:t>
      </w:r>
      <w:r>
        <w:t>xni</w:t>
      </w:r>
      <w:r>
        <w:rPr>
          <w:rFonts w:hint="eastAsia" w:ascii="宋体" w:hAnsi="宋体" w:eastAsia="宋体" w:cs="宋体"/>
        </w:rPr>
        <w:t>的原始值之间的重建误差。具体地说，</w:t>
      </w:r>
      <w:r>
        <w:t>ERI</w:t>
      </w:r>
      <w:r>
        <w:rPr>
          <w:rFonts w:hint="eastAsia" w:ascii="宋体" w:hAnsi="宋体" w:eastAsia="宋体" w:cs="宋体"/>
        </w:rPr>
        <w:t>阳性的患者可能处于第</w:t>
      </w:r>
      <w:r>
        <w:t>r</w:t>
      </w:r>
      <w:r>
        <w:rPr>
          <w:rFonts w:hint="eastAsia" w:ascii="宋体" w:hAnsi="宋体" w:eastAsia="宋体" w:cs="宋体"/>
        </w:rPr>
        <w:t>风险水平，而</w:t>
      </w:r>
      <w:r>
        <w:t>ERI</w:t>
      </w:r>
      <w:r>
        <w:rPr>
          <w:rFonts w:hint="eastAsia" w:ascii="宋体" w:hAnsi="宋体" w:eastAsia="宋体" w:cs="宋体"/>
        </w:rPr>
        <w:t>阴性的患者则不太可能处于第</w:t>
      </w:r>
      <w:r>
        <w:t>r</w:t>
      </w:r>
      <w:r>
        <w:rPr>
          <w:rFonts w:hint="eastAsia" w:ascii="宋体" w:hAnsi="宋体" w:eastAsia="宋体" w:cs="宋体"/>
        </w:rPr>
        <w:t>风险水平。</w:t>
      </w:r>
    </w:p>
    <w:p>
      <w:pPr>
        <w:pStyle w:val="3"/>
        <w:spacing w:after="97"/>
        <w:ind w:left="235" w:right="225"/>
        <w:jc w:val="center"/>
      </w:pPr>
      <w:r>
        <w:rPr>
          <w:i w:val="0"/>
          <w:color w:val="3B5BAA"/>
        </w:rPr>
        <w:t>IV. E</w:t>
      </w:r>
      <w:r>
        <w:rPr>
          <w:i w:val="0"/>
          <w:color w:val="3B5BAA"/>
          <w:sz w:val="16"/>
        </w:rPr>
        <w:t>XPERIMENTS</w:t>
      </w:r>
    </w:p>
    <w:p>
      <w:pPr>
        <w:spacing w:after="284"/>
        <w:ind w:left="-15"/>
      </w:pPr>
      <w:r>
        <w:t>In this section, we describe several experiments that were conducted to compare the performance of the proposed model with start-of-the-art methods on the clinical risk prediction task.</w:t>
      </w:r>
      <w:r>
        <w:rPr>
          <w:rFonts w:hint="eastAsia"/>
        </w:rPr>
        <w:t xml:space="preserve"> </w:t>
      </w:r>
      <w:r>
        <w:rPr>
          <w:rFonts w:hint="eastAsia" w:ascii="宋体" w:hAnsi="宋体" w:eastAsia="宋体" w:cs="宋体"/>
        </w:rPr>
        <w:t>在这一部分中，我们描述了几个实验，这些实验是为了比较所提出的模型和最新方法在临床风险预测任务上的性能。</w:t>
      </w:r>
    </w:p>
    <w:p>
      <w:pPr>
        <w:pStyle w:val="4"/>
        <w:ind w:left="-5"/>
      </w:pPr>
      <w:r>
        <w:t>A. Experimental Data</w:t>
      </w:r>
    </w:p>
    <w:p>
      <w:pPr>
        <w:ind w:left="-15"/>
      </w:pPr>
      <w:r>
        <w:t>The study sample consisted of 3463 patients admitted to the Chinese PLA General Hospital with a discharge diagnosis of ACS. ACS was defined as presentation with symptoms ofischemiaalongwithqualifyingelectrocardiographicchanges, positivecardiacenzymes,newdocumentationofcoronaryartery disease (CAD) or prior existence of CAD. The mean length of stay of ACS patient samples was 8.30 days, while some patients staying a very short time, e.g., only 1 day in the hospital, and others take more than 3 months in the hospital. It implicitly indicates the diversity of patient conditions requiring their hospitalizations. As suggested by our clinical collaborators and to provide risk prediction service in an early stage of hospitalizations of ACS patients, we extracted the experimental dataset from admission records of patients from the EHR system.</w:t>
      </w:r>
      <w:r>
        <w:rPr>
          <w:rFonts w:hint="eastAsia"/>
        </w:rPr>
        <w:t xml:space="preserve"> </w:t>
      </w:r>
      <w:r>
        <w:rPr>
          <w:rFonts w:hint="eastAsia" w:ascii="宋体" w:hAnsi="宋体" w:eastAsia="宋体" w:cs="宋体"/>
        </w:rPr>
        <w:t>研究样本包括解放军总医院收治的</w:t>
      </w:r>
      <w:r>
        <w:t>3463</w:t>
      </w:r>
      <w:r>
        <w:rPr>
          <w:rFonts w:hint="eastAsia" w:ascii="宋体" w:hAnsi="宋体" w:eastAsia="宋体" w:cs="宋体"/>
        </w:rPr>
        <w:t>例出院诊断为</w:t>
      </w:r>
      <w:r>
        <w:t>ACS</w:t>
      </w:r>
      <w:r>
        <w:rPr>
          <w:rFonts w:hint="eastAsia" w:ascii="宋体" w:hAnsi="宋体" w:eastAsia="宋体" w:cs="宋体"/>
        </w:rPr>
        <w:t>的患者。</w:t>
      </w:r>
      <w:r>
        <w:t>ACS</w:t>
      </w:r>
      <w:r>
        <w:rPr>
          <w:rFonts w:hint="eastAsia" w:ascii="宋体" w:hAnsi="宋体" w:eastAsia="宋体" w:cs="宋体"/>
        </w:rPr>
        <w:t>定义为出现缺血症状，并伴有合格的心电图改变、心肌酶阳性、有新的冠心病</w:t>
      </w:r>
      <w:r>
        <w:t>(CAD)</w:t>
      </w:r>
      <w:r>
        <w:rPr>
          <w:rFonts w:hint="eastAsia" w:ascii="宋体" w:hAnsi="宋体" w:eastAsia="宋体" w:cs="宋体"/>
        </w:rPr>
        <w:t>病史或既往有</w:t>
      </w:r>
      <w:r>
        <w:t>CAD</w:t>
      </w:r>
      <w:r>
        <w:rPr>
          <w:rFonts w:hint="eastAsia" w:ascii="宋体" w:hAnsi="宋体" w:eastAsia="宋体" w:cs="宋体"/>
        </w:rPr>
        <w:t>病史。</w:t>
      </w:r>
      <w:r>
        <w:t>ACS</w:t>
      </w:r>
      <w:r>
        <w:rPr>
          <w:rFonts w:hint="eastAsia" w:ascii="宋体" w:hAnsi="宋体" w:eastAsia="宋体" w:cs="宋体"/>
        </w:rPr>
        <w:t>患者样本的平均住院时间为</w:t>
      </w:r>
      <w:r>
        <w:t>8.30</w:t>
      </w:r>
      <w:r>
        <w:rPr>
          <w:rFonts w:hint="eastAsia" w:ascii="宋体" w:hAnsi="宋体" w:eastAsia="宋体" w:cs="宋体"/>
        </w:rPr>
        <w:t>天，而一些患者的停留时间非常短，例如只有</w:t>
      </w:r>
      <w:r>
        <w:t>1</w:t>
      </w:r>
      <w:r>
        <w:rPr>
          <w:rFonts w:hint="eastAsia" w:ascii="宋体" w:hAnsi="宋体" w:eastAsia="宋体" w:cs="宋体"/>
        </w:rPr>
        <w:t>天，而另一些患者的住院时间超过</w:t>
      </w:r>
      <w:r>
        <w:t>3</w:t>
      </w:r>
      <w:r>
        <w:rPr>
          <w:rFonts w:hint="eastAsia" w:ascii="宋体" w:hAnsi="宋体" w:eastAsia="宋体" w:cs="宋体"/>
        </w:rPr>
        <w:t>个月。它含蓄地表明了需要住院治疗的患者情况的多样性。根据我们临床合作者的建议，为了在</w:t>
      </w:r>
      <w:r>
        <w:t>ACS</w:t>
      </w:r>
      <w:r>
        <w:rPr>
          <w:rFonts w:hint="eastAsia" w:ascii="宋体" w:hAnsi="宋体" w:eastAsia="宋体" w:cs="宋体"/>
        </w:rPr>
        <w:t>患者住院的早期阶段提供风险预测服务，我们从</w:t>
      </w:r>
      <w:r>
        <w:t>EHR</w:t>
      </w:r>
      <w:r>
        <w:rPr>
          <w:rFonts w:hint="eastAsia" w:ascii="宋体" w:hAnsi="宋体" w:eastAsia="宋体" w:cs="宋体"/>
        </w:rPr>
        <w:t>系统的患者入院记录中提取了实验数据集。</w:t>
      </w:r>
    </w:p>
    <w:p>
      <w:pPr>
        <w:ind w:left="-15"/>
      </w:pPr>
      <w:r>
        <w:t>Preprocessing was performed on the experimental dataset. Specifically,forpatientfeatureswithbinaryvalues,wemaptheir binary values into 0 and 1. For example, regarding the feature “Gender”,weassumethat0indicates“male”and1indicates“female”. In addition, for patient features with multiple categories, we simply spitted them into multiple categorical variables, and each variable has binary values to indicate if the patient case has this feature or not. For instance, if the cardiac function rating of an ACS patient is in “III”-level, we set the feature “Cardiac function–III” as 1, otherwise, “Cardiac function–III” is set as 0. Moreover, for real-valued patient features, we stacked them into the scope [0, 1], where 0 and 1 correspond to the minimum and the maximum value of a patient feature in the whole dataset. Thus, the information of real-valued patient features is retained in model learning.</w:t>
      </w:r>
      <w:r>
        <w:rPr>
          <w:rFonts w:hint="eastAsia"/>
        </w:rPr>
        <w:t xml:space="preserve"> </w:t>
      </w:r>
      <w:r>
        <w:rPr>
          <w:rFonts w:hint="eastAsia" w:ascii="宋体" w:hAnsi="宋体" w:eastAsia="宋体" w:cs="宋体"/>
        </w:rPr>
        <w:t>对实验数据集进行了预处理。具体地说，对于具有二进制值的患者特征，我们将它们的二进制值映射为</w:t>
      </w:r>
      <w:r>
        <w:t>0</w:t>
      </w:r>
      <w:r>
        <w:rPr>
          <w:rFonts w:hint="eastAsia" w:ascii="宋体" w:hAnsi="宋体" w:eastAsia="宋体" w:cs="宋体"/>
        </w:rPr>
        <w:t>和</w:t>
      </w:r>
      <w:r>
        <w:t>1</w:t>
      </w:r>
      <w:r>
        <w:rPr>
          <w:rFonts w:hint="eastAsia" w:ascii="宋体" w:hAnsi="宋体" w:eastAsia="宋体" w:cs="宋体"/>
        </w:rPr>
        <w:t>。例如，对于特征</w:t>
      </w:r>
      <w:r>
        <w:t>“</w:t>
      </w:r>
      <w:r>
        <w:rPr>
          <w:rFonts w:hint="eastAsia" w:ascii="宋体" w:hAnsi="宋体" w:eastAsia="宋体" w:cs="宋体"/>
        </w:rPr>
        <w:t>性别</w:t>
      </w:r>
      <w:r>
        <w:t>”</w:t>
      </w:r>
      <w:r>
        <w:rPr>
          <w:rFonts w:hint="eastAsia" w:ascii="宋体" w:hAnsi="宋体" w:eastAsia="宋体" w:cs="宋体"/>
        </w:rPr>
        <w:t>，我们假设</w:t>
      </w:r>
      <w:r>
        <w:t>0</w:t>
      </w:r>
      <w:r>
        <w:rPr>
          <w:rFonts w:hint="eastAsia" w:ascii="宋体" w:hAnsi="宋体" w:eastAsia="宋体" w:cs="宋体"/>
        </w:rPr>
        <w:t>表示</w:t>
      </w:r>
      <w:r>
        <w:t>“</w:t>
      </w:r>
      <w:r>
        <w:rPr>
          <w:rFonts w:hint="eastAsia" w:ascii="宋体" w:hAnsi="宋体" w:eastAsia="宋体" w:cs="宋体"/>
        </w:rPr>
        <w:t>男性</w:t>
      </w:r>
      <w:r>
        <w:t>”</w:t>
      </w:r>
      <w:r>
        <w:rPr>
          <w:rFonts w:hint="eastAsia" w:ascii="宋体" w:hAnsi="宋体" w:eastAsia="宋体" w:cs="宋体"/>
        </w:rPr>
        <w:t>，</w:t>
      </w:r>
      <w:r>
        <w:t>1</w:t>
      </w:r>
      <w:r>
        <w:rPr>
          <w:rFonts w:hint="eastAsia" w:ascii="宋体" w:hAnsi="宋体" w:eastAsia="宋体" w:cs="宋体"/>
        </w:rPr>
        <w:t>表示</w:t>
      </w:r>
      <w:r>
        <w:t>“</w:t>
      </w:r>
      <w:r>
        <w:rPr>
          <w:rFonts w:hint="eastAsia" w:ascii="宋体" w:hAnsi="宋体" w:eastAsia="宋体" w:cs="宋体"/>
        </w:rPr>
        <w:t>女性</w:t>
      </w:r>
      <w:r>
        <w:t>”</w:t>
      </w:r>
      <w:r>
        <w:rPr>
          <w:rFonts w:hint="eastAsia" w:ascii="宋体" w:hAnsi="宋体" w:eastAsia="宋体" w:cs="宋体"/>
        </w:rPr>
        <w:t>。此外，对于具有多个类别的患者特征，我们简单地将它们分成多个分类变量，每个变量都有二进制值来指示患者病例是否具有该特征。例如，如果</w:t>
      </w:r>
      <w:r>
        <w:t>ACS</w:t>
      </w:r>
      <w:r>
        <w:rPr>
          <w:rFonts w:hint="eastAsia" w:ascii="宋体" w:hAnsi="宋体" w:eastAsia="宋体" w:cs="宋体"/>
        </w:rPr>
        <w:t>患者的心功能分级为</w:t>
      </w:r>
      <w:r>
        <w:t>“III”</w:t>
      </w:r>
      <w:r>
        <w:rPr>
          <w:rFonts w:hint="eastAsia" w:ascii="宋体" w:hAnsi="宋体" w:eastAsia="宋体" w:cs="宋体"/>
        </w:rPr>
        <w:t>级，则将特征</w:t>
      </w:r>
      <w:r>
        <w:t>“</w:t>
      </w:r>
      <w:r>
        <w:rPr>
          <w:rFonts w:hint="eastAsia" w:ascii="宋体" w:hAnsi="宋体" w:eastAsia="宋体" w:cs="宋体"/>
        </w:rPr>
        <w:t>心功能</w:t>
      </w:r>
      <w:r>
        <w:t>-III”</w:t>
      </w:r>
      <w:r>
        <w:rPr>
          <w:rFonts w:hint="eastAsia" w:ascii="宋体" w:hAnsi="宋体" w:eastAsia="宋体" w:cs="宋体"/>
        </w:rPr>
        <w:t>设置为</w:t>
      </w:r>
      <w:r>
        <w:t>1</w:t>
      </w:r>
      <w:r>
        <w:rPr>
          <w:rFonts w:hint="eastAsia" w:ascii="宋体" w:hAnsi="宋体" w:eastAsia="宋体" w:cs="宋体"/>
        </w:rPr>
        <w:t>，否则，将</w:t>
      </w:r>
      <w:r>
        <w:t>“</w:t>
      </w:r>
      <w:r>
        <w:rPr>
          <w:rFonts w:hint="eastAsia" w:ascii="宋体" w:hAnsi="宋体" w:eastAsia="宋体" w:cs="宋体"/>
        </w:rPr>
        <w:t>心功能</w:t>
      </w:r>
      <w:r>
        <w:t>-III”</w:t>
      </w:r>
      <w:r>
        <w:rPr>
          <w:rFonts w:hint="eastAsia" w:ascii="宋体" w:hAnsi="宋体" w:eastAsia="宋体" w:cs="宋体"/>
        </w:rPr>
        <w:t>设置为</w:t>
      </w:r>
      <w:r>
        <w:t>0</w:t>
      </w:r>
      <w:r>
        <w:rPr>
          <w:rFonts w:hint="eastAsia" w:ascii="宋体" w:hAnsi="宋体" w:eastAsia="宋体" w:cs="宋体"/>
        </w:rPr>
        <w:t>。此外，对于实值患者特征，我们将其堆叠到范围</w:t>
      </w:r>
      <w:r>
        <w:t>[0</w:t>
      </w:r>
      <w:r>
        <w:rPr>
          <w:rFonts w:hint="eastAsia" w:ascii="宋体" w:hAnsi="宋体" w:eastAsia="宋体" w:cs="宋体"/>
        </w:rPr>
        <w:t>，</w:t>
      </w:r>
      <w:r>
        <w:t>1]</w:t>
      </w:r>
      <w:r>
        <w:rPr>
          <w:rFonts w:hint="eastAsia" w:ascii="宋体" w:hAnsi="宋体" w:eastAsia="宋体" w:cs="宋体"/>
        </w:rPr>
        <w:t>中，其中</w:t>
      </w:r>
      <w:r>
        <w:t>0</w:t>
      </w:r>
      <w:r>
        <w:rPr>
          <w:rFonts w:hint="eastAsia" w:ascii="宋体" w:hAnsi="宋体" w:eastAsia="宋体" w:cs="宋体"/>
        </w:rPr>
        <w:t>和</w:t>
      </w:r>
      <w:r>
        <w:t>1</w:t>
      </w:r>
      <w:r>
        <w:rPr>
          <w:rFonts w:hint="eastAsia" w:ascii="宋体" w:hAnsi="宋体" w:eastAsia="宋体" w:cs="宋体"/>
        </w:rPr>
        <w:t>对应于整个数据集中患者特征的最小值和最大值。因此，在模型学习中保留了真实的患者特征信息。</w:t>
      </w:r>
    </w:p>
    <w:p>
      <w:pPr>
        <w:spacing w:line="315" w:lineRule="auto"/>
        <w:ind w:left="-15"/>
      </w:pPr>
      <w:r>
        <w:t xml:space="preserve">We collected a data-set included 348,758 unique patient feature-value pairs of 565 feature types. Ideally, the experimental dataset should have 3463 </w:t>
      </w:r>
      <w:r>
        <w:rPr>
          <w:rFonts w:ascii="Cambria" w:hAnsi="Cambria" w:eastAsia="Cambria" w:cs="Cambria"/>
        </w:rPr>
        <w:t xml:space="preserve">∗ </w:t>
      </w:r>
      <w:r>
        <w:t xml:space="preserve">565 </w:t>
      </w:r>
      <w:r>
        <w:rPr>
          <w:rFonts w:ascii="Cambria" w:hAnsi="Cambria" w:eastAsia="Cambria" w:cs="Cambria"/>
        </w:rPr>
        <w:t xml:space="preserve">= </w:t>
      </w:r>
      <w:r>
        <w:t xml:space="preserve">1,956,595 unique patient feature-value pairs. It indicates that the experimental dataset is very sparse, and there are a lot of missing values in the dataset. To remedy it, both patient samples and variables with more than 30% missing values were not included in the analysis. As a result, 3247 patient samples with 200 feature types were left in the experimental dataset. Except this, no further explicit attempts have been performed to handle the missing-data in the experiments. Note that one merit of SDAE is to reconstruct feature representations. It means SDAE can automatically and implicitly impute the missing-data after reconstruction. Thus, we argue that our model can ease the problem of data sparsity to some extent. More detailed information about the experimental dataset, including top-20 ranked patient features that were frequently recorded in EHRs, and their distributions with regard to risk information of ACS patients, are shown in </w:t>
      </w:r>
      <w:r>
        <w:rPr>
          <w:color w:val="6E2684"/>
        </w:rPr>
        <w:t>Table I</w:t>
      </w:r>
      <w:r>
        <w:t>.</w:t>
      </w:r>
      <w:r>
        <w:rPr>
          <w:rFonts w:hint="eastAsia"/>
        </w:rPr>
        <w:t xml:space="preserve"> </w:t>
      </w:r>
      <w:r>
        <w:rPr>
          <w:rFonts w:hint="eastAsia" w:ascii="宋体" w:hAnsi="宋体" w:eastAsia="宋体" w:cs="宋体"/>
        </w:rPr>
        <w:t>我们收集了一个数据集，包括</w:t>
      </w:r>
      <w:r>
        <w:t>565</w:t>
      </w:r>
      <w:r>
        <w:rPr>
          <w:rFonts w:hint="eastAsia" w:ascii="宋体" w:hAnsi="宋体" w:eastAsia="宋体" w:cs="宋体"/>
        </w:rPr>
        <w:t>种特征类型的</w:t>
      </w:r>
      <w:r>
        <w:t>348,758</w:t>
      </w:r>
      <w:r>
        <w:rPr>
          <w:rFonts w:hint="eastAsia" w:ascii="宋体" w:hAnsi="宋体" w:eastAsia="宋体" w:cs="宋体"/>
        </w:rPr>
        <w:t>对独特的患者特征</w:t>
      </w:r>
      <w:r>
        <w:t>-</w:t>
      </w:r>
      <w:r>
        <w:rPr>
          <w:rFonts w:hint="eastAsia" w:ascii="宋体" w:hAnsi="宋体" w:eastAsia="宋体" w:cs="宋体"/>
        </w:rPr>
        <w:t>值对。理想情况下，实验数据集应该有</w:t>
      </w:r>
      <w:r>
        <w:t>3463</w:t>
      </w:r>
      <w:r>
        <w:rPr>
          <w:rFonts w:hint="eastAsia" w:ascii="宋体" w:hAnsi="宋体" w:eastAsia="宋体" w:cs="宋体"/>
        </w:rPr>
        <w:t>个</w:t>
      </w:r>
      <w:r>
        <w:rPr>
          <w:rFonts w:ascii="Cambria Math" w:hAnsi="Cambria Math" w:cs="Cambria Math"/>
        </w:rPr>
        <w:t>∗</w:t>
      </w:r>
      <w:r>
        <w:t>565=1,956,595</w:t>
      </w:r>
      <w:r>
        <w:rPr>
          <w:rFonts w:hint="eastAsia" w:ascii="宋体" w:hAnsi="宋体" w:eastAsia="宋体" w:cs="宋体"/>
        </w:rPr>
        <w:t>个唯一的患者特征</w:t>
      </w:r>
      <w:r>
        <w:t>-</w:t>
      </w:r>
      <w:r>
        <w:rPr>
          <w:rFonts w:hint="eastAsia" w:ascii="宋体" w:hAnsi="宋体" w:eastAsia="宋体" w:cs="宋体"/>
        </w:rPr>
        <w:t>值对。这表明实验数据集非常稀疏，数据集中有很多缺失值。为了弥补这个问题，患者样本和缺失值超过</w:t>
      </w:r>
      <w:r>
        <w:t>30%</w:t>
      </w:r>
      <w:r>
        <w:rPr>
          <w:rFonts w:hint="eastAsia" w:ascii="宋体" w:hAnsi="宋体" w:eastAsia="宋体" w:cs="宋体"/>
        </w:rPr>
        <w:t>的变量都没有包括在分析中。结果，实验数据集中留下了</w:t>
      </w:r>
      <w:r>
        <w:t>3247</w:t>
      </w:r>
      <w:r>
        <w:rPr>
          <w:rFonts w:hint="eastAsia" w:ascii="宋体" w:hAnsi="宋体" w:eastAsia="宋体" w:cs="宋体"/>
        </w:rPr>
        <w:t>个患者样本，</w:t>
      </w:r>
      <w:r>
        <w:t>200</w:t>
      </w:r>
      <w:r>
        <w:rPr>
          <w:rFonts w:hint="eastAsia" w:ascii="宋体" w:hAnsi="宋体" w:eastAsia="宋体" w:cs="宋体"/>
        </w:rPr>
        <w:t>个特征类型。除此之外，在实验中没有进行进一步的显式尝试来处理丢失的数据。请注意，</w:t>
      </w:r>
      <w:r>
        <w:t>SDAE</w:t>
      </w:r>
      <w:r>
        <w:rPr>
          <w:rFonts w:hint="eastAsia" w:ascii="宋体" w:hAnsi="宋体" w:eastAsia="宋体" w:cs="宋体"/>
        </w:rPr>
        <w:t>的一个优点是重建特征表示。这意味着</w:t>
      </w:r>
      <w:r>
        <w:t>SDAE</w:t>
      </w:r>
      <w:r>
        <w:rPr>
          <w:rFonts w:hint="eastAsia" w:ascii="宋体" w:hAnsi="宋体" w:eastAsia="宋体" w:cs="宋体"/>
        </w:rPr>
        <w:t>可以自动隐式地对重建后的缺失数据进行补偿。因此，我们认为我们的模型可以在一定程度上缓解数据稀疏的问题。表</w:t>
      </w:r>
      <w:r>
        <w:t>I</w:t>
      </w:r>
      <w:r>
        <w:rPr>
          <w:rFonts w:hint="eastAsia" w:ascii="宋体" w:hAnsi="宋体" w:eastAsia="宋体" w:cs="宋体"/>
        </w:rPr>
        <w:t>显示了有关实验数据集的更详细信息，包括</w:t>
      </w:r>
      <w:r>
        <w:t>EHR</w:t>
      </w:r>
      <w:r>
        <w:rPr>
          <w:rFonts w:hint="eastAsia" w:ascii="宋体" w:hAnsi="宋体" w:eastAsia="宋体" w:cs="宋体"/>
        </w:rPr>
        <w:t>中频繁记录的排名前</w:t>
      </w:r>
      <w:r>
        <w:t>20</w:t>
      </w:r>
      <w:r>
        <w:rPr>
          <w:rFonts w:hint="eastAsia" w:ascii="宋体" w:hAnsi="宋体" w:eastAsia="宋体" w:cs="宋体"/>
        </w:rPr>
        <w:t>位的患者特征及其与</w:t>
      </w:r>
      <w:r>
        <w:t>ACS</w:t>
      </w:r>
      <w:r>
        <w:rPr>
          <w:rFonts w:hint="eastAsia" w:ascii="宋体" w:hAnsi="宋体" w:eastAsia="宋体" w:cs="宋体"/>
        </w:rPr>
        <w:t>患者风险信息相关的分布。</w:t>
      </w:r>
    </w:p>
    <w:p>
      <w:pPr>
        <w:spacing w:after="438"/>
        <w:ind w:left="-15" w:right="85"/>
      </w:pPr>
      <w:r>
        <w:t xml:space="preserve">In order to establish the ground-truth, we asked three experienced physicians in the Cardiology department of Chinese PLA General Hospital to stratify the risks of patients into three levels, i.e., high-, medium-, and low-risk, based on their EHRs adopting a majority voting. Then, we can check the consistency of the possible risk tiers suggested by our models with the groundtruth. </w:t>
      </w:r>
      <w:r>
        <w:rPr>
          <w:color w:val="6E2684"/>
        </w:rPr>
        <w:t xml:space="preserve">Table I </w:t>
      </w:r>
      <w:r>
        <w:t>shows the class distribution of patient cases. It can be seen that high-risk patient cases (typically the class of interest) are highly outnumbered by the low-risk patient cases that are commonly found in clinical practice.</w:t>
      </w:r>
      <w:r>
        <w:rPr>
          <w:rFonts w:hint="eastAsia"/>
        </w:rPr>
        <w:t xml:space="preserve"> </w:t>
      </w:r>
      <w:r>
        <w:rPr>
          <w:rFonts w:hint="eastAsia" w:ascii="宋体" w:hAnsi="宋体" w:eastAsia="宋体" w:cs="宋体"/>
        </w:rPr>
        <w:t>为了确定事实真相，我们邀请了解放军总医院心内科的三名经验丰富的医生，根据他们的</w:t>
      </w:r>
      <w:r>
        <w:t>EHR</w:t>
      </w:r>
      <w:r>
        <w:rPr>
          <w:rFonts w:hint="eastAsia" w:ascii="宋体" w:hAnsi="宋体" w:eastAsia="宋体" w:cs="宋体"/>
        </w:rPr>
        <w:t>采用多数票将患者的风险分为高、中、低三个级别。然后，我们可以检查我们的模型所建议的可能风险等级与基本事实的一致性。表一显示病人的类别分布。可以看出，高危患者</w:t>
      </w:r>
      <w:r>
        <w:t>(</w:t>
      </w:r>
      <w:r>
        <w:rPr>
          <w:rFonts w:hint="eastAsia" w:ascii="宋体" w:hAnsi="宋体" w:eastAsia="宋体" w:cs="宋体"/>
        </w:rPr>
        <w:t>通常是感兴趣的类别</w:t>
      </w:r>
      <w:r>
        <w:t>)</w:t>
      </w:r>
      <w:r>
        <w:rPr>
          <w:rFonts w:hint="eastAsia" w:ascii="宋体" w:hAnsi="宋体" w:eastAsia="宋体" w:cs="宋体"/>
        </w:rPr>
        <w:t>的数量远远多于临床实践中常见的低风险患者。</w:t>
      </w:r>
    </w:p>
    <w:p>
      <w:pPr>
        <w:pStyle w:val="4"/>
        <w:ind w:left="-5"/>
      </w:pPr>
      <w:r>
        <w:t>B. Evaluation Metrics</w:t>
      </w:r>
    </w:p>
    <w:p>
      <w:pPr>
        <w:ind w:left="-15" w:right="84"/>
        <w:rPr>
          <w:rFonts w:ascii="宋体" w:hAnsi="宋体" w:eastAsia="宋体" w:cs="宋体"/>
        </w:rPr>
      </w:pPr>
      <w:r>
        <w:t xml:space="preserve">Accuracy is commonly used as the evaluation method for the prediction performance. However, for most skewed medical data-sets, the accuracy can be high when misclassifying the entire minority samples to the class of majority. As shown in </w:t>
      </w:r>
      <w:r>
        <w:rPr>
          <w:color w:val="6E2684"/>
        </w:rPr>
        <w:t>Table I</w:t>
      </w:r>
      <w:r>
        <w:t xml:space="preserve">, the number of patients at low-risk levels is much greater than that of high-risk levels. To this end, an alternative measurement, i.e., the area under the receiver operator characteristic curve (AUC) is used in the proposed research. In general terms, the receiver operator characteristic curve plots the true positive rate (sensitivity) against the false positive rate (specificity). Note that AUC is a quantitative summary of the power of the employed test and it varies from 0 to 1. In other words, an area close to 1 denotes high power, whereas an area below 0.50 means that the method is not able to identify clinical risk levels of ACS patients. A good method should produce high AUC values for ACS risk prediction. In this study, AUC, as a typical measure of prediction accuracy, was plotted to capture how the number of correctly classified high-risk cases varied with the number of low risk patients in the sample that were incorrectly classified as high-risk cases. </w:t>
      </w:r>
      <w:r>
        <w:rPr>
          <w:rFonts w:hint="eastAsia" w:ascii="宋体" w:hAnsi="宋体" w:eastAsia="宋体" w:cs="宋体"/>
        </w:rPr>
        <w:t>准确率是常用的预测性能评价方法。然而，对于大多数倾斜的医学数据集，当将整个少数样本错误分类为多数类别时，准确率可能很高。如表一所示，处于低风险水平的患者数量远远多于处于高风险水平的患者数量。为此，在拟议的研究中使用了另一种测量方法，即接收器操作员特性曲线</w:t>
      </w:r>
      <w:r>
        <w:t>(AUC)</w:t>
      </w:r>
      <w:r>
        <w:rPr>
          <w:rFonts w:hint="eastAsia" w:ascii="宋体" w:hAnsi="宋体" w:eastAsia="宋体" w:cs="宋体"/>
        </w:rPr>
        <w:t>下的面积。一般说来，接收者操作员特征曲线绘制了真阳性率</w:t>
      </w:r>
      <w:r>
        <w:t>(</w:t>
      </w:r>
      <w:r>
        <w:rPr>
          <w:rFonts w:hint="eastAsia" w:ascii="宋体" w:hAnsi="宋体" w:eastAsia="宋体" w:cs="宋体"/>
        </w:rPr>
        <w:t>灵敏度</w:t>
      </w:r>
      <w:r>
        <w:t>)</w:t>
      </w:r>
      <w:r>
        <w:rPr>
          <w:rFonts w:hint="eastAsia" w:ascii="宋体" w:hAnsi="宋体" w:eastAsia="宋体" w:cs="宋体"/>
        </w:rPr>
        <w:t>与假阳性率</w:t>
      </w:r>
      <w:r>
        <w:t>(</w:t>
      </w:r>
      <w:r>
        <w:rPr>
          <w:rFonts w:hint="eastAsia" w:ascii="宋体" w:hAnsi="宋体" w:eastAsia="宋体" w:cs="宋体"/>
        </w:rPr>
        <w:t>特异性</w:t>
      </w:r>
      <w:r>
        <w:t>)</w:t>
      </w:r>
      <w:r>
        <w:rPr>
          <w:rFonts w:hint="eastAsia" w:ascii="宋体" w:hAnsi="宋体" w:eastAsia="宋体" w:cs="宋体"/>
        </w:rPr>
        <w:t>的曲线。请注意，</w:t>
      </w:r>
      <w:r>
        <w:t>AUC</w:t>
      </w:r>
      <w:r>
        <w:rPr>
          <w:rFonts w:hint="eastAsia" w:ascii="宋体" w:hAnsi="宋体" w:eastAsia="宋体" w:cs="宋体"/>
        </w:rPr>
        <w:t>是对所用测试的威力的量化汇总，它的范围从</w:t>
      </w:r>
      <w:r>
        <w:t>0</w:t>
      </w:r>
      <w:r>
        <w:rPr>
          <w:rFonts w:hint="eastAsia" w:ascii="宋体" w:hAnsi="宋体" w:eastAsia="宋体" w:cs="宋体"/>
        </w:rPr>
        <w:t>到</w:t>
      </w:r>
      <w:r>
        <w:t>1</w:t>
      </w:r>
      <w:r>
        <w:rPr>
          <w:rFonts w:hint="eastAsia" w:ascii="宋体" w:hAnsi="宋体" w:eastAsia="宋体" w:cs="宋体"/>
        </w:rPr>
        <w:t>。换句话说，接近</w:t>
      </w:r>
      <w:r>
        <w:t>1</w:t>
      </w:r>
      <w:r>
        <w:rPr>
          <w:rFonts w:hint="eastAsia" w:ascii="宋体" w:hAnsi="宋体" w:eastAsia="宋体" w:cs="宋体"/>
        </w:rPr>
        <w:t>的区域表示高威力，而低于</w:t>
      </w:r>
      <w:r>
        <w:t>0.50</w:t>
      </w:r>
      <w:r>
        <w:rPr>
          <w:rFonts w:hint="eastAsia" w:ascii="宋体" w:hAnsi="宋体" w:eastAsia="宋体" w:cs="宋体"/>
        </w:rPr>
        <w:t>的区域表示该方法不能识别</w:t>
      </w:r>
      <w:r>
        <w:t>ACS</w:t>
      </w:r>
      <w:r>
        <w:rPr>
          <w:rFonts w:hint="eastAsia" w:ascii="宋体" w:hAnsi="宋体" w:eastAsia="宋体" w:cs="宋体"/>
        </w:rPr>
        <w:t>患者的临床风险水平。一个好的方法应该能产生较高的</w:t>
      </w:r>
      <w:r>
        <w:t>AUC</w:t>
      </w:r>
      <w:r>
        <w:rPr>
          <w:rFonts w:hint="eastAsia" w:ascii="宋体" w:hAnsi="宋体" w:eastAsia="宋体" w:cs="宋体"/>
        </w:rPr>
        <w:t>值来预测</w:t>
      </w:r>
      <w:r>
        <w:t>ACS</w:t>
      </w:r>
      <w:r>
        <w:rPr>
          <w:rFonts w:hint="eastAsia" w:ascii="宋体" w:hAnsi="宋体" w:eastAsia="宋体" w:cs="宋体"/>
        </w:rPr>
        <w:t>的危险性。在这项研究中，</w:t>
      </w:r>
      <w:r>
        <w:t>AUC</w:t>
      </w:r>
      <w:r>
        <w:rPr>
          <w:rFonts w:hint="eastAsia" w:ascii="宋体" w:hAnsi="宋体" w:eastAsia="宋体" w:cs="宋体"/>
        </w:rPr>
        <w:t>作为预测准确性的典型衡量标准，被绘制成图，以捕捉正确分类的高危病例的数量如何随样本中被错误归类为高危病例的低风险患者的数量而变化。</w:t>
      </w:r>
      <w:r>
        <w:t>In our experiments, we adopted the source-code from WEKA1to use Mann–Whitney U test to calculate the AUC [39], [40].</w:t>
      </w:r>
      <w:r>
        <w:rPr>
          <w:rFonts w:hint="eastAsia"/>
        </w:rPr>
        <w:t xml:space="preserve"> </w:t>
      </w:r>
      <w:r>
        <w:rPr>
          <w:rFonts w:hint="eastAsia" w:ascii="宋体" w:hAnsi="宋体" w:eastAsia="宋体" w:cs="宋体"/>
        </w:rPr>
        <w:t>在我们的实验中，我们采用了</w:t>
      </w:r>
      <w:r>
        <w:t>WEKA1</w:t>
      </w:r>
      <w:r>
        <w:rPr>
          <w:rFonts w:hint="eastAsia" w:ascii="宋体" w:hAnsi="宋体" w:eastAsia="宋体" w:cs="宋体"/>
        </w:rPr>
        <w:t>的源代码，使用</w:t>
      </w:r>
      <w:r>
        <w:t>Mann-Whitney U</w:t>
      </w:r>
      <w:r>
        <w:rPr>
          <w:rFonts w:hint="eastAsia" w:ascii="宋体" w:hAnsi="宋体" w:eastAsia="宋体" w:cs="宋体"/>
        </w:rPr>
        <w:t>检验来计算</w:t>
      </w:r>
      <w:r>
        <w:t>AUC[39]</w:t>
      </w:r>
      <w:r>
        <w:rPr>
          <w:rFonts w:hint="eastAsia" w:ascii="宋体" w:hAnsi="宋体" w:eastAsia="宋体" w:cs="宋体"/>
        </w:rPr>
        <w:t>，</w:t>
      </w:r>
      <w:r>
        <w:t>[40]</w:t>
      </w:r>
      <w:r>
        <w:rPr>
          <w:rFonts w:hint="eastAsia" w:ascii="宋体" w:hAnsi="宋体" w:eastAsia="宋体" w:cs="宋体"/>
        </w:rPr>
        <w:t>。</w:t>
      </w:r>
    </w:p>
    <w:p>
      <w:pPr>
        <w:ind w:left="-15" w:right="84"/>
      </w:pPr>
      <w:r>
        <w:drawing>
          <wp:inline distT="0" distB="0" distL="0" distR="0">
            <wp:extent cx="5972175" cy="6134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972175" cy="6134100"/>
                    </a:xfrm>
                    <a:prstGeom prst="rect">
                      <a:avLst/>
                    </a:prstGeom>
                  </pic:spPr>
                </pic:pic>
              </a:graphicData>
            </a:graphic>
          </wp:inline>
        </w:drawing>
      </w:r>
    </w:p>
    <w:p>
      <w:pPr>
        <w:ind w:left="-15" w:right="84"/>
      </w:pPr>
    </w:p>
    <w:p>
      <w:pPr>
        <w:ind w:left="-15" w:right="84"/>
      </w:pPr>
      <w:r>
        <w:t>C. Experimental Setup</w:t>
      </w:r>
    </w:p>
    <w:p>
      <w:pPr>
        <w:ind w:left="84"/>
      </w:pPr>
      <w:r>
        <w:t>We performed our case study in the Cardiology Department at the Chinese PLA General Hospital by obtaining a prior ethics approval from the data protection committee and the institutional review board of the hospital. It must mention that the patient data was anonymized in this study and in this paper. We conducted all experiments on a Microsoft Surface Pro 3 Compatible PC with an Intel Pentium IV CPU 2.3 GHz, and 8G byte main memory running on Microsoft Windows 10. The proposed model was implemented in JAVA.</w:t>
      </w:r>
      <w:r>
        <w:rPr>
          <w:rFonts w:hint="eastAsia"/>
        </w:rPr>
        <w:t xml:space="preserve"> </w:t>
      </w:r>
      <w:r>
        <w:rPr>
          <w:rFonts w:hint="eastAsia" w:ascii="宋体" w:hAnsi="宋体" w:eastAsia="宋体" w:cs="宋体"/>
        </w:rPr>
        <w:t>我们在中国人民解放军总医院心内科进行了案例研究，事先获得了医院数据保护委员会和机构审查委员会的伦理批准。必须指出的是，在这项研究和这篇论文中，患者数据都是匿名的。我们在一台与</w:t>
      </w:r>
      <w:r>
        <w:t>Microsoft Surface Pro 3</w:t>
      </w:r>
      <w:r>
        <w:rPr>
          <w:rFonts w:hint="eastAsia" w:ascii="宋体" w:hAnsi="宋体" w:eastAsia="宋体" w:cs="宋体"/>
        </w:rPr>
        <w:t>兼容的</w:t>
      </w:r>
      <w:r>
        <w:t>PC</w:t>
      </w:r>
      <w:r>
        <w:rPr>
          <w:rFonts w:hint="eastAsia" w:ascii="宋体" w:hAnsi="宋体" w:eastAsia="宋体" w:cs="宋体"/>
        </w:rPr>
        <w:t>上进行了所有的实验，该</w:t>
      </w:r>
      <w:r>
        <w:t>PC</w:t>
      </w:r>
      <w:r>
        <w:rPr>
          <w:rFonts w:hint="eastAsia" w:ascii="宋体" w:hAnsi="宋体" w:eastAsia="宋体" w:cs="宋体"/>
        </w:rPr>
        <w:t>的英特尔奔腾</w:t>
      </w:r>
      <w:r>
        <w:t>IV CPU</w:t>
      </w:r>
      <w:r>
        <w:rPr>
          <w:rFonts w:hint="eastAsia" w:ascii="宋体" w:hAnsi="宋体" w:eastAsia="宋体" w:cs="宋体"/>
        </w:rPr>
        <w:t>为</w:t>
      </w:r>
      <w:r>
        <w:t>2.3 GHz</w:t>
      </w:r>
      <w:r>
        <w:rPr>
          <w:rFonts w:hint="eastAsia" w:ascii="宋体" w:hAnsi="宋体" w:eastAsia="宋体" w:cs="宋体"/>
        </w:rPr>
        <w:t>，内存为</w:t>
      </w:r>
      <w:r>
        <w:t>8G</w:t>
      </w:r>
      <w:r>
        <w:rPr>
          <w:rFonts w:hint="eastAsia" w:ascii="宋体" w:hAnsi="宋体" w:eastAsia="宋体" w:cs="宋体"/>
        </w:rPr>
        <w:t>字节，运行在</w:t>
      </w:r>
      <w:r>
        <w:t>Microsoft Windows 10</w:t>
      </w:r>
      <w:r>
        <w:rPr>
          <w:rFonts w:hint="eastAsia" w:ascii="宋体" w:hAnsi="宋体" w:eastAsia="宋体" w:cs="宋体"/>
        </w:rPr>
        <w:t>上。所提出的模型是在</w:t>
      </w:r>
      <w:r>
        <w:t>JA-VA</w:t>
      </w:r>
      <w:r>
        <w:rPr>
          <w:rFonts w:hint="eastAsia" w:ascii="宋体" w:hAnsi="宋体" w:eastAsia="宋体" w:cs="宋体"/>
        </w:rPr>
        <w:t>中实现的。</w:t>
      </w:r>
    </w:p>
    <w:p>
      <w:pPr>
        <w:pStyle w:val="4"/>
        <w:ind w:left="-5"/>
      </w:pPr>
      <w:r>
        <w:t>D. Comparison With State-of-the-Art Supervised Learning Algorithms</w:t>
      </w:r>
    </w:p>
    <w:p>
      <w:pPr>
        <w:ind w:left="-15"/>
      </w:pPr>
      <w:r>
        <w:t xml:space="preserve">We compared the clinical risk prediction performance of the proposed RSDAE-SM model with the regular SDAE appending a softmax layer (SDAE-SM), and five state-of-the-art classification algorithms, i.e., Support Vector Machine (SVM), Logistic Regression (LR), Random Forest (RF), Multi-layer perceptron neural networks (MLP), and naive Bayes (NB), as benchmark methods. Note that the objective of this study is to classify directly an ACS patient as low-, medium-, and highrisk and therefore we implement a mapping </w:t>
      </w:r>
      <w:r>
        <w:rPr>
          <w:rFonts w:ascii="Cambria" w:hAnsi="Cambria" w:eastAsia="Cambria" w:cs="Cambria"/>
        </w:rPr>
        <w:t>{</w:t>
      </w:r>
      <w:r>
        <w:rPr>
          <w:rFonts w:ascii="Cambria" w:hAnsi="Cambria" w:eastAsia="Cambria" w:cs="Cambria"/>
          <w:i/>
        </w:rPr>
        <w:t xml:space="preserve">X, Y </w:t>
      </w:r>
      <w:r>
        <w:rPr>
          <w:rFonts w:ascii="Cambria" w:hAnsi="Cambria" w:eastAsia="Cambria" w:cs="Cambria"/>
        </w:rPr>
        <w:t xml:space="preserve">} </w:t>
      </w:r>
      <w:r>
        <w:t xml:space="preserve">(where </w:t>
      </w:r>
      <w:r>
        <w:rPr>
          <w:rFonts w:ascii="Cambria" w:hAnsi="Cambria" w:eastAsia="Cambria" w:cs="Cambria"/>
          <w:i/>
        </w:rPr>
        <w:t xml:space="preserve">Y </w:t>
      </w:r>
      <w:r>
        <w:rPr>
          <w:rFonts w:ascii="Cambria" w:hAnsi="Cambria" w:eastAsia="Cambria" w:cs="Cambria"/>
        </w:rPr>
        <w:t>= {</w:t>
      </w:r>
      <w:r>
        <w:t>low, medium, high</w:t>
      </w:r>
      <w:r>
        <w:rPr>
          <w:rFonts w:ascii="Cambria" w:hAnsi="Cambria" w:eastAsia="Cambria" w:cs="Cambria"/>
        </w:rPr>
        <w:t>}</w:t>
      </w:r>
      <w:r>
        <w:t xml:space="preserve">) for each model. To compare the performance of the proposed model with existing approaches, we randomly divided the collected dataset into 5 folds and evaluated all the algorithms using cross-validation. </w:t>
      </w:r>
      <w:r>
        <w:rPr>
          <w:rFonts w:hint="eastAsia" w:ascii="宋体" w:hAnsi="宋体" w:eastAsia="宋体" w:cs="宋体"/>
        </w:rPr>
        <w:t>我们比较了</w:t>
      </w:r>
      <w:r>
        <w:t>RSDAE-SM</w:t>
      </w:r>
      <w:r>
        <w:rPr>
          <w:rFonts w:hint="eastAsia" w:ascii="宋体" w:hAnsi="宋体" w:eastAsia="宋体" w:cs="宋体"/>
        </w:rPr>
        <w:t>模型与常规</w:t>
      </w:r>
      <w:r>
        <w:t>SDAE</w:t>
      </w:r>
      <w:r>
        <w:rPr>
          <w:rFonts w:hint="eastAsia" w:ascii="宋体" w:hAnsi="宋体" w:eastAsia="宋体" w:cs="宋体"/>
        </w:rPr>
        <w:t>加软最大层</w:t>
      </w:r>
      <w:r>
        <w:t>(SDAE-SM)</w:t>
      </w:r>
      <w:r>
        <w:rPr>
          <w:rFonts w:hint="eastAsia" w:ascii="宋体" w:hAnsi="宋体" w:eastAsia="宋体" w:cs="宋体"/>
        </w:rPr>
        <w:t>模型以及支持向量机</w:t>
      </w:r>
      <w:r>
        <w:t>(SVM)</w:t>
      </w:r>
      <w:r>
        <w:rPr>
          <w:rFonts w:hint="eastAsia" w:ascii="宋体" w:hAnsi="宋体" w:eastAsia="宋体" w:cs="宋体"/>
        </w:rPr>
        <w:t>、</w:t>
      </w:r>
      <w:r>
        <w:t>Logistic</w:t>
      </w:r>
      <w:r>
        <w:rPr>
          <w:rFonts w:hint="eastAsia" w:ascii="宋体" w:hAnsi="宋体" w:eastAsia="宋体" w:cs="宋体"/>
        </w:rPr>
        <w:t>回归</w:t>
      </w:r>
      <w:r>
        <w:t>(LR)</w:t>
      </w:r>
      <w:r>
        <w:rPr>
          <w:rFonts w:hint="eastAsia" w:ascii="宋体" w:hAnsi="宋体" w:eastAsia="宋体" w:cs="宋体"/>
        </w:rPr>
        <w:t>、随机森林</w:t>
      </w:r>
      <w:r>
        <w:t>(RF)</w:t>
      </w:r>
      <w:r>
        <w:rPr>
          <w:rFonts w:hint="eastAsia" w:ascii="宋体" w:hAnsi="宋体" w:eastAsia="宋体" w:cs="宋体"/>
        </w:rPr>
        <w:t>、多层感知器神经网络</w:t>
      </w:r>
      <w:r>
        <w:t>(MLP)</w:t>
      </w:r>
      <w:r>
        <w:rPr>
          <w:rFonts w:hint="eastAsia" w:ascii="宋体" w:hAnsi="宋体" w:eastAsia="宋体" w:cs="宋体"/>
        </w:rPr>
        <w:t>和朴素贝叶斯</w:t>
      </w:r>
      <w:r>
        <w:t>(NB)</w:t>
      </w:r>
      <w:r>
        <w:rPr>
          <w:rFonts w:hint="eastAsia" w:ascii="宋体" w:hAnsi="宋体" w:eastAsia="宋体" w:cs="宋体"/>
        </w:rPr>
        <w:t>五种最新分类算法作为基准方法的临床风险预测性能。请注意，本研究的目标是将</w:t>
      </w:r>
      <w:r>
        <w:t>ACS</w:t>
      </w:r>
      <w:r>
        <w:rPr>
          <w:rFonts w:hint="eastAsia" w:ascii="宋体" w:hAnsi="宋体" w:eastAsia="宋体" w:cs="宋体"/>
        </w:rPr>
        <w:t>患者直接分类为低风险、中风险和高风险，因此我们为每个模型实施了映射</w:t>
      </w:r>
      <w:r>
        <w:t>{X</w:t>
      </w:r>
      <w:r>
        <w:rPr>
          <w:rFonts w:hint="eastAsia" w:ascii="宋体" w:hAnsi="宋体" w:eastAsia="宋体" w:cs="宋体"/>
        </w:rPr>
        <w:t>，</w:t>
      </w:r>
      <w:r>
        <w:t>Y}(</w:t>
      </w:r>
      <w:r>
        <w:rPr>
          <w:rFonts w:hint="eastAsia" w:ascii="宋体" w:hAnsi="宋体" w:eastAsia="宋体" w:cs="宋体"/>
        </w:rPr>
        <w:t>其中</w:t>
      </w:r>
      <w:r>
        <w:t>Y={</w:t>
      </w:r>
      <w:r>
        <w:rPr>
          <w:rFonts w:hint="eastAsia" w:ascii="宋体" w:hAnsi="宋体" w:eastAsia="宋体" w:cs="宋体"/>
        </w:rPr>
        <w:t>低、中、高</w:t>
      </w:r>
      <w:r>
        <w:t>})</w:t>
      </w:r>
      <w:r>
        <w:rPr>
          <w:rFonts w:hint="eastAsia" w:ascii="宋体" w:hAnsi="宋体" w:eastAsia="宋体" w:cs="宋体"/>
        </w:rPr>
        <w:t>。为了与现有方法进行性能比较，我们将收集到的数据随机分为</w:t>
      </w:r>
      <w:r>
        <w:t>5</w:t>
      </w:r>
      <w:r>
        <w:rPr>
          <w:rFonts w:hint="eastAsia" w:ascii="宋体" w:hAnsi="宋体" w:eastAsia="宋体" w:cs="宋体"/>
        </w:rPr>
        <w:t>组，并使用交叉验证对所有算法进行评估。</w:t>
      </w:r>
      <w:r>
        <w:t>After a full learning process on 4 folds, the withheld test fold patient data was</w:t>
      </w:r>
    </w:p>
    <w:tbl>
      <w:tblPr>
        <w:tblStyle w:val="15"/>
        <w:tblpPr w:vertAnchor="text" w:horzAnchor="margin"/>
        <w:tblOverlap w:val="never"/>
        <w:tblW w:w="10282" w:type="dxa"/>
        <w:tblInd w:w="0" w:type="dxa"/>
        <w:tblLayout w:type="autofit"/>
        <w:tblCellMar>
          <w:top w:w="0" w:type="dxa"/>
          <w:left w:w="0" w:type="dxa"/>
          <w:bottom w:w="6" w:type="dxa"/>
          <w:right w:w="292" w:type="dxa"/>
        </w:tblCellMar>
      </w:tblPr>
      <w:tblGrid>
        <w:gridCol w:w="10282"/>
      </w:tblGrid>
      <w:tr>
        <w:trPr>
          <w:trHeight w:val="169" w:hRule="atLeast"/>
        </w:trPr>
        <w:tc>
          <w:tcPr>
            <w:tcW w:w="9990" w:type="dxa"/>
            <w:tcBorders>
              <w:top w:val="nil"/>
              <w:left w:val="nil"/>
              <w:bottom w:val="nil"/>
              <w:right w:val="nil"/>
            </w:tcBorders>
            <w:vAlign w:val="bottom"/>
          </w:tcPr>
          <w:p>
            <w:pPr>
              <w:spacing w:after="255"/>
              <w:ind w:left="391" w:firstLine="0"/>
              <w:jc w:val="left"/>
            </w:pPr>
            <w:r>
              <w:drawing>
                <wp:inline distT="0" distB="0" distL="0" distR="0">
                  <wp:extent cx="6035040" cy="1821180"/>
                  <wp:effectExtent l="0" t="0" r="0" b="0"/>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36"/>
                          <a:stretch>
                            <a:fillRect/>
                          </a:stretch>
                        </pic:blipFill>
                        <pic:spPr>
                          <a:xfrm>
                            <a:off x="0" y="0"/>
                            <a:ext cx="6035041" cy="1821180"/>
                          </a:xfrm>
                          <a:prstGeom prst="rect">
                            <a:avLst/>
                          </a:prstGeom>
                        </pic:spPr>
                      </pic:pic>
                    </a:graphicData>
                  </a:graphic>
                </wp:inline>
              </w:drawing>
            </w:r>
          </w:p>
          <w:p>
            <w:pPr>
              <w:tabs>
                <w:tab w:val="right" w:pos="9990"/>
              </w:tabs>
              <w:spacing w:after="0"/>
              <w:ind w:firstLine="0"/>
              <w:jc w:val="left"/>
            </w:pPr>
            <w:r>
              <w:rPr>
                <w:rFonts w:ascii="Arial" w:hAnsi="Arial" w:eastAsia="Arial" w:cs="Arial"/>
                <w:color w:val="6E2684"/>
                <w:sz w:val="16"/>
              </w:rPr>
              <w:t>Fig. 4.</w:t>
            </w:r>
            <w:r>
              <w:rPr>
                <w:rFonts w:ascii="Arial" w:hAnsi="Arial" w:eastAsia="Arial" w:cs="Arial"/>
                <w:color w:val="6E2684"/>
                <w:sz w:val="16"/>
              </w:rPr>
              <w:tab/>
            </w:r>
            <w:r>
              <w:rPr>
                <w:rFonts w:ascii="Arial" w:hAnsi="Arial" w:eastAsia="Arial" w:cs="Arial"/>
                <w:sz w:val="16"/>
              </w:rPr>
              <w:t xml:space="preserve">The </w:t>
            </w:r>
            <w:r>
              <w:rPr>
                <w:rFonts w:ascii="Arial" w:hAnsi="Arial" w:eastAsia="Arial" w:cs="Arial"/>
                <w:color w:val="6E2684"/>
                <w:sz w:val="16"/>
              </w:rPr>
              <w:t xml:space="preserve">(a) </w:t>
            </w:r>
            <w:r>
              <w:rPr>
                <w:rFonts w:ascii="Arial" w:hAnsi="Arial" w:eastAsia="Arial" w:cs="Arial"/>
                <w:sz w:val="16"/>
              </w:rPr>
              <w:t xml:space="preserve">AUC and </w:t>
            </w:r>
            <w:r>
              <w:rPr>
                <w:rFonts w:ascii="Arial" w:hAnsi="Arial" w:eastAsia="Arial" w:cs="Arial"/>
                <w:color w:val="6E2684"/>
                <w:sz w:val="16"/>
              </w:rPr>
              <w:t xml:space="preserve">(b) </w:t>
            </w:r>
            <w:r>
              <w:rPr>
                <w:rFonts w:ascii="Arial" w:hAnsi="Arial" w:eastAsia="Arial" w:cs="Arial"/>
                <w:sz w:val="16"/>
              </w:rPr>
              <w:t>accuracy of the proposed model with varying numbers of hidden layers in comparison with benchmark methods.</w:t>
            </w:r>
            <w:r>
              <w:rPr>
                <w:rFonts w:hint="eastAsia" w:ascii="微软雅黑" w:hAnsi="微软雅黑" w:eastAsia="微软雅黑" w:cs="微软雅黑"/>
                <w:sz w:val="16"/>
              </w:rPr>
              <w:t>与基准方法相比，</w:t>
            </w:r>
            <w:r>
              <w:rPr>
                <w:rFonts w:ascii="Arial" w:hAnsi="Arial" w:eastAsia="Arial" w:cs="Arial"/>
                <w:sz w:val="16"/>
              </w:rPr>
              <w:t>(A)AUC</w:t>
            </w:r>
            <w:r>
              <w:rPr>
                <w:rFonts w:hint="eastAsia" w:ascii="微软雅黑" w:hAnsi="微软雅黑" w:eastAsia="微软雅黑" w:cs="微软雅黑"/>
                <w:sz w:val="16"/>
              </w:rPr>
              <w:t>和</w:t>
            </w:r>
            <w:r>
              <w:rPr>
                <w:rFonts w:ascii="Arial" w:hAnsi="Arial" w:eastAsia="Arial" w:cs="Arial"/>
                <w:sz w:val="16"/>
              </w:rPr>
              <w:t>(B)</w:t>
            </w:r>
            <w:r>
              <w:rPr>
                <w:rFonts w:hint="eastAsia" w:ascii="微软雅黑" w:hAnsi="微软雅黑" w:eastAsia="微软雅黑" w:cs="微软雅黑"/>
                <w:sz w:val="16"/>
              </w:rPr>
              <w:t>隐含层数不同的模型具有更高的精度。</w:t>
            </w:r>
          </w:p>
        </w:tc>
      </w:tr>
    </w:tbl>
    <w:p>
      <w:pPr>
        <w:ind w:left="-15" w:firstLine="0"/>
      </w:pPr>
      <w:r>
        <w:t>presented to the learned classifier for evaluation. The final results were then averaged over five rotations of the test folds.</w:t>
      </w:r>
      <w:r>
        <w:rPr>
          <w:rFonts w:hint="eastAsia"/>
        </w:rPr>
        <w:t xml:space="preserve"> </w:t>
      </w:r>
      <w:r>
        <w:rPr>
          <w:rFonts w:hint="eastAsia" w:ascii="宋体" w:hAnsi="宋体" w:eastAsia="宋体" w:cs="宋体"/>
        </w:rPr>
        <w:t>在对</w:t>
      </w:r>
      <w:r>
        <w:t>4</w:t>
      </w:r>
      <w:r>
        <w:rPr>
          <w:rFonts w:hint="eastAsia" w:ascii="宋体" w:hAnsi="宋体" w:eastAsia="宋体" w:cs="宋体"/>
        </w:rPr>
        <w:t>个折叠进行完整的学习过程之后，将保留的测试折叠患者数据呈现给学习的分类器进行评估。然后，将最终结果在测试折叠的五次旋转中求平均。</w:t>
      </w:r>
    </w:p>
    <w:p>
      <w:pPr>
        <w:ind w:left="-15"/>
      </w:pPr>
      <w:r>
        <w:t xml:space="preserve">We first investigated the impact of the number of hidden layers of the proposed RSDAE-SM model on the performance of clinical risk prediction in terms of both AUC and accuracy. The number of hidden layers was varied from 1 to 10 and the performance was computed for each of these, as illustrated in </w:t>
      </w:r>
      <w:r>
        <w:rPr>
          <w:color w:val="6E2684"/>
        </w:rPr>
        <w:t>Fig. 4</w:t>
      </w:r>
      <w:r>
        <w:t xml:space="preserve">. The results show that, for the proposed RSDAE-SM, the curves of both the AUC and overall accuracy generally increase slightly with the increase in the number of hidden layers from one to 4 hidden layers, and achieve the best performance when K </w:t>
      </w:r>
      <w:r>
        <w:rPr>
          <w:rFonts w:ascii="Cambria" w:hAnsi="Cambria" w:eastAsia="Cambria" w:cs="Cambria"/>
        </w:rPr>
        <w:t xml:space="preserve">= </w:t>
      </w:r>
      <w:r>
        <w:t>4. With further increases of K, the curves fluctuate within a certain interval. Because the computation scale of the training dataset is limited, our model is prone to over-fitting when using large numbers of hidden layers. Thus, we set the number of hidden layers to 4 in the following experiments. Note that the number of hidden layers is problem dependent and generally tuned based on the performance on the validation dataset.</w:t>
      </w:r>
      <w:r>
        <w:rPr>
          <w:rFonts w:hint="eastAsia"/>
        </w:rPr>
        <w:t xml:space="preserve"> </w:t>
      </w:r>
      <w:r>
        <w:rPr>
          <w:rFonts w:hint="eastAsia" w:ascii="宋体" w:hAnsi="宋体" w:eastAsia="宋体" w:cs="宋体"/>
        </w:rPr>
        <w:t>我们首先从</w:t>
      </w:r>
      <w:r>
        <w:t>AUC</w:t>
      </w:r>
      <w:r>
        <w:rPr>
          <w:rFonts w:hint="eastAsia" w:ascii="宋体" w:hAnsi="宋体" w:eastAsia="宋体" w:cs="宋体"/>
        </w:rPr>
        <w:t>和准确性两个方面研究了</w:t>
      </w:r>
      <w:r>
        <w:t>RSDAE-SM</w:t>
      </w:r>
      <w:r>
        <w:rPr>
          <w:rFonts w:hint="eastAsia" w:ascii="宋体" w:hAnsi="宋体" w:eastAsia="宋体" w:cs="宋体"/>
        </w:rPr>
        <w:t>模型的隐含层数对临床风险预测性能的影响。结果表明，对于所提出的</w:t>
      </w:r>
      <w:r>
        <w:t>RSDAE-SM</w:t>
      </w:r>
      <w:r>
        <w:rPr>
          <w:rFonts w:hint="eastAsia" w:ascii="宋体" w:hAnsi="宋体" w:eastAsia="宋体" w:cs="宋体"/>
        </w:rPr>
        <w:t>算法，</w:t>
      </w:r>
      <w:r>
        <w:t>AUC</w:t>
      </w:r>
      <w:r>
        <w:rPr>
          <w:rFonts w:hint="eastAsia" w:ascii="宋体" w:hAnsi="宋体" w:eastAsia="宋体" w:cs="宋体"/>
        </w:rPr>
        <w:t>曲线和整体精度曲线一般随着隐层数从</w:t>
      </w:r>
      <w:r>
        <w:t>1</w:t>
      </w:r>
      <w:r>
        <w:rPr>
          <w:rFonts w:hint="eastAsia" w:ascii="宋体" w:hAnsi="宋体" w:eastAsia="宋体" w:cs="宋体"/>
        </w:rPr>
        <w:t>层增加到</w:t>
      </w:r>
      <w:r>
        <w:t>4</w:t>
      </w:r>
      <w:r>
        <w:rPr>
          <w:rFonts w:hint="eastAsia" w:ascii="宋体" w:hAnsi="宋体" w:eastAsia="宋体" w:cs="宋体"/>
        </w:rPr>
        <w:t>层而略有增加，当</w:t>
      </w:r>
      <w:r>
        <w:t>K=4</w:t>
      </w:r>
      <w:r>
        <w:rPr>
          <w:rFonts w:hint="eastAsia" w:ascii="宋体" w:hAnsi="宋体" w:eastAsia="宋体" w:cs="宋体"/>
        </w:rPr>
        <w:t>时性能最好。随着</w:t>
      </w:r>
      <w:r>
        <w:t>K</w:t>
      </w:r>
      <w:r>
        <w:rPr>
          <w:rFonts w:hint="eastAsia" w:ascii="宋体" w:hAnsi="宋体" w:eastAsia="宋体" w:cs="宋体"/>
        </w:rPr>
        <w:t>的进一步增加，曲线在一定的区间内波动。由于训练数据集的计算规模有限，当使用大量的隐含层时，我们的模型容易出现过拟合。因此，在下面的实验中，我们将隐藏层数设置为</w:t>
      </w:r>
      <w:r>
        <w:t>4</w:t>
      </w:r>
      <w:r>
        <w:rPr>
          <w:rFonts w:hint="eastAsia" w:ascii="宋体" w:hAnsi="宋体" w:eastAsia="宋体" w:cs="宋体"/>
        </w:rPr>
        <w:t>。请注意，隐藏层的数量取决于问题，通常会根据验证数据集的性能进行调整。</w:t>
      </w:r>
    </w:p>
    <w:p>
      <w:pPr>
        <w:ind w:left="-15"/>
      </w:pPr>
      <w:r>
        <w:t>In comparison with benchmark approaches, both the proposed RSDAE-SM and SDAE-SM generally performed better when the number of hidden layers is larger than 3. The AUC and overall accuracy for deep learning models were higher than conventional NB, MLP, LR and SVM models for any number of hiddenlayersofRSDAE-SM,andtheAUCandoverallaccuracy of the RF was higher for up to 1 and 3 hidden layers in the deep learning models, respectively, after which the AUC and overall accuracy of deep learning models were higher. In addition, the proposed RSDAE-SM outperforms SDAE-SM although the latter closely approaches the former with the increases of the number of hidden layers. It indicates that the preservation of risk information into learning by adding regularized constraints into SDAE can indeed improve the performance of clinical risk prediction. In the model with 4 hidden layers, RSDAE-SM had over 0.9%, 2.2%, 13.6%, 12.4%, 11.6% and 11.3% performance gain in comparison with the regular SDAE-SM, RF, SVM, LR, MLP and NB, respectively. And, in terms of accuracy, the proposed modelevenwithjust4hiddenlayershadover1.8%,2.1%,1.8%, 14.2%, 13.4% and 17.2% performance gain in comparison with the regular SDAE-SM, RF, SVM, LR, MLP and NB, respectively. Our model could therefore clearly predict patient risks more accurately than the benchmark approaches. T</w:t>
      </w:r>
      <w:r>
        <w:rPr>
          <w:rFonts w:hint="eastAsia" w:ascii="宋体" w:hAnsi="宋体" w:eastAsia="宋体" w:cs="宋体"/>
        </w:rPr>
        <w:t>与基准方法相比，</w:t>
      </w:r>
      <w:r>
        <w:t>RSDAE-SM</w:t>
      </w:r>
      <w:r>
        <w:rPr>
          <w:rFonts w:hint="eastAsia" w:ascii="宋体" w:hAnsi="宋体" w:eastAsia="宋体" w:cs="宋体"/>
        </w:rPr>
        <w:t>和</w:t>
      </w:r>
      <w:r>
        <w:t>SDAE-SM</w:t>
      </w:r>
      <w:r>
        <w:rPr>
          <w:rFonts w:hint="eastAsia" w:ascii="宋体" w:hAnsi="宋体" w:eastAsia="宋体" w:cs="宋体"/>
        </w:rPr>
        <w:t>在隐含层数大于</w:t>
      </w:r>
      <w:r>
        <w:t>3</w:t>
      </w:r>
      <w:r>
        <w:rPr>
          <w:rFonts w:hint="eastAsia" w:ascii="宋体" w:hAnsi="宋体" w:eastAsia="宋体" w:cs="宋体"/>
        </w:rPr>
        <w:t>的情况下总体表现较好。在</w:t>
      </w:r>
      <w:r>
        <w:t>RSDAE-SM</w:t>
      </w:r>
      <w:r>
        <w:rPr>
          <w:rFonts w:hint="eastAsia" w:ascii="宋体" w:hAnsi="宋体" w:eastAsia="宋体" w:cs="宋体"/>
        </w:rPr>
        <w:t>的任意隐含层数下，深度学习模型的</w:t>
      </w:r>
      <w:r>
        <w:t>AUC</w:t>
      </w:r>
      <w:r>
        <w:rPr>
          <w:rFonts w:hint="eastAsia" w:ascii="宋体" w:hAnsi="宋体" w:eastAsia="宋体" w:cs="宋体"/>
        </w:rPr>
        <w:t>和总体准确率均高于传统的</w:t>
      </w:r>
      <w:r>
        <w:t>NB</w:t>
      </w:r>
      <w:r>
        <w:rPr>
          <w:rFonts w:hint="eastAsia" w:ascii="宋体" w:hAnsi="宋体" w:eastAsia="宋体" w:cs="宋体"/>
        </w:rPr>
        <w:t>、</w:t>
      </w:r>
      <w:r>
        <w:t>MLP</w:t>
      </w:r>
      <w:r>
        <w:rPr>
          <w:rFonts w:hint="eastAsia" w:ascii="宋体" w:hAnsi="宋体" w:eastAsia="宋体" w:cs="宋体"/>
        </w:rPr>
        <w:t>、</w:t>
      </w:r>
      <w:r>
        <w:t>LR</w:t>
      </w:r>
      <w:r>
        <w:rPr>
          <w:rFonts w:hint="eastAsia" w:ascii="宋体" w:hAnsi="宋体" w:eastAsia="宋体" w:cs="宋体"/>
        </w:rPr>
        <w:t>和</w:t>
      </w:r>
      <w:r>
        <w:t>SVM</w:t>
      </w:r>
      <w:r>
        <w:rPr>
          <w:rFonts w:hint="eastAsia" w:ascii="宋体" w:hAnsi="宋体" w:eastAsia="宋体" w:cs="宋体"/>
        </w:rPr>
        <w:t>模型，在深度学习模型中，当隐含层数分别达到</w:t>
      </w:r>
      <w:r>
        <w:t>1</w:t>
      </w:r>
      <w:r>
        <w:rPr>
          <w:rFonts w:hint="eastAsia" w:ascii="宋体" w:hAnsi="宋体" w:eastAsia="宋体" w:cs="宋体"/>
        </w:rPr>
        <w:t>层和</w:t>
      </w:r>
      <w:r>
        <w:t>3</w:t>
      </w:r>
      <w:r>
        <w:rPr>
          <w:rFonts w:hint="eastAsia" w:ascii="宋体" w:hAnsi="宋体" w:eastAsia="宋体" w:cs="宋体"/>
        </w:rPr>
        <w:t>层时，</w:t>
      </w:r>
      <w:r>
        <w:t>RF</w:t>
      </w:r>
      <w:r>
        <w:rPr>
          <w:rFonts w:hint="eastAsia" w:ascii="宋体" w:hAnsi="宋体" w:eastAsia="宋体" w:cs="宋体"/>
        </w:rPr>
        <w:t>的</w:t>
      </w:r>
      <w:r>
        <w:t>AUC</w:t>
      </w:r>
      <w:r>
        <w:rPr>
          <w:rFonts w:hint="eastAsia" w:ascii="宋体" w:hAnsi="宋体" w:eastAsia="宋体" w:cs="宋体"/>
        </w:rPr>
        <w:t>和整体准确率更高，之后深度学习模型的</w:t>
      </w:r>
      <w:r>
        <w:t>AUC</w:t>
      </w:r>
      <w:r>
        <w:rPr>
          <w:rFonts w:hint="eastAsia" w:ascii="宋体" w:hAnsi="宋体" w:eastAsia="宋体" w:cs="宋体"/>
        </w:rPr>
        <w:t>和整体准确率更高。此外，</w:t>
      </w:r>
      <w:r>
        <w:t>RSDAE-SM</w:t>
      </w:r>
      <w:r>
        <w:rPr>
          <w:rFonts w:hint="eastAsia" w:ascii="宋体" w:hAnsi="宋体" w:eastAsia="宋体" w:cs="宋体"/>
        </w:rPr>
        <w:t>算法的性能优于</w:t>
      </w:r>
      <w:r>
        <w:t>SDAE-SM</w:t>
      </w:r>
      <w:r>
        <w:rPr>
          <w:rFonts w:hint="eastAsia" w:ascii="宋体" w:hAnsi="宋体" w:eastAsia="宋体" w:cs="宋体"/>
        </w:rPr>
        <w:t>算法，但</w:t>
      </w:r>
      <w:r>
        <w:t>SDAE-SM</w:t>
      </w:r>
      <w:r>
        <w:rPr>
          <w:rFonts w:hint="eastAsia" w:ascii="宋体" w:hAnsi="宋体" w:eastAsia="宋体" w:cs="宋体"/>
        </w:rPr>
        <w:t>算法随着隐含层数的增加而更接近前者。这表明，通过在</w:t>
      </w:r>
      <w:r>
        <w:t>SDAE</w:t>
      </w:r>
      <w:r>
        <w:rPr>
          <w:rFonts w:hint="eastAsia" w:ascii="宋体" w:hAnsi="宋体" w:eastAsia="宋体" w:cs="宋体"/>
        </w:rPr>
        <w:t>中加入正则化约束，将风险信息保存到学习中，确实可以提高临床风险预测的性能。在具有</w:t>
      </w:r>
      <w:r>
        <w:t>4</w:t>
      </w:r>
      <w:r>
        <w:rPr>
          <w:rFonts w:hint="eastAsia" w:ascii="宋体" w:hAnsi="宋体" w:eastAsia="宋体" w:cs="宋体"/>
        </w:rPr>
        <w:t>个隐含层的模型中，</w:t>
      </w:r>
      <w:r>
        <w:t>RSDAE-SM</w:t>
      </w:r>
      <w:r>
        <w:rPr>
          <w:rFonts w:hint="eastAsia" w:ascii="宋体" w:hAnsi="宋体" w:eastAsia="宋体" w:cs="宋体"/>
        </w:rPr>
        <w:t>比常规</w:t>
      </w:r>
      <w:r>
        <w:t>SDAE-SM</w:t>
      </w:r>
      <w:r>
        <w:rPr>
          <w:rFonts w:hint="eastAsia" w:ascii="宋体" w:hAnsi="宋体" w:eastAsia="宋体" w:cs="宋体"/>
        </w:rPr>
        <w:t>、</w:t>
      </w:r>
      <w:r>
        <w:t>RF</w:t>
      </w:r>
      <w:r>
        <w:rPr>
          <w:rFonts w:hint="eastAsia" w:ascii="宋体" w:hAnsi="宋体" w:eastAsia="宋体" w:cs="宋体"/>
        </w:rPr>
        <w:t>、</w:t>
      </w:r>
      <w:r>
        <w:t>SVM</w:t>
      </w:r>
      <w:r>
        <w:rPr>
          <w:rFonts w:hint="eastAsia" w:ascii="宋体" w:hAnsi="宋体" w:eastAsia="宋体" w:cs="宋体"/>
        </w:rPr>
        <w:t>、</w:t>
      </w:r>
      <w:r>
        <w:t>LR</w:t>
      </w:r>
      <w:r>
        <w:rPr>
          <w:rFonts w:hint="eastAsia" w:ascii="宋体" w:hAnsi="宋体" w:eastAsia="宋体" w:cs="宋体"/>
        </w:rPr>
        <w:t>、</w:t>
      </w:r>
      <w:r>
        <w:t>MLP</w:t>
      </w:r>
      <w:r>
        <w:rPr>
          <w:rFonts w:hint="eastAsia" w:ascii="宋体" w:hAnsi="宋体" w:eastAsia="宋体" w:cs="宋体"/>
        </w:rPr>
        <w:t>和</w:t>
      </w:r>
      <w:r>
        <w:t>NB</w:t>
      </w:r>
      <w:r>
        <w:rPr>
          <w:rFonts w:hint="eastAsia" w:ascii="宋体" w:hAnsi="宋体" w:eastAsia="宋体" w:cs="宋体"/>
        </w:rPr>
        <w:t>分别有</w:t>
      </w:r>
      <w:r>
        <w:t>0.9%</w:t>
      </w:r>
      <w:r>
        <w:rPr>
          <w:rFonts w:hint="eastAsia" w:ascii="宋体" w:hAnsi="宋体" w:eastAsia="宋体" w:cs="宋体"/>
        </w:rPr>
        <w:t>、</w:t>
      </w:r>
      <w:r>
        <w:t>2.2%</w:t>
      </w:r>
      <w:r>
        <w:rPr>
          <w:rFonts w:hint="eastAsia" w:ascii="宋体" w:hAnsi="宋体" w:eastAsia="宋体" w:cs="宋体"/>
        </w:rPr>
        <w:t>、</w:t>
      </w:r>
      <w:r>
        <w:t>13.6%</w:t>
      </w:r>
      <w:r>
        <w:rPr>
          <w:rFonts w:hint="eastAsia" w:ascii="宋体" w:hAnsi="宋体" w:eastAsia="宋体" w:cs="宋体"/>
        </w:rPr>
        <w:t>、</w:t>
      </w:r>
      <w:r>
        <w:t>12.4%</w:t>
      </w:r>
      <w:r>
        <w:rPr>
          <w:rFonts w:hint="eastAsia" w:ascii="宋体" w:hAnsi="宋体" w:eastAsia="宋体" w:cs="宋体"/>
        </w:rPr>
        <w:t>、</w:t>
      </w:r>
      <w:r>
        <w:t>11.6%</w:t>
      </w:r>
      <w:r>
        <w:rPr>
          <w:rFonts w:hint="eastAsia" w:ascii="宋体" w:hAnsi="宋体" w:eastAsia="宋体" w:cs="宋体"/>
        </w:rPr>
        <w:t>和</w:t>
      </w:r>
      <w:r>
        <w:t>11.3%</w:t>
      </w:r>
      <w:r>
        <w:rPr>
          <w:rFonts w:hint="eastAsia" w:ascii="宋体" w:hAnsi="宋体" w:eastAsia="宋体" w:cs="宋体"/>
        </w:rPr>
        <w:t>以上的性能提升。在精度方面，与常规</w:t>
      </w:r>
      <w:r>
        <w:t>SDAE-SM</w:t>
      </w:r>
      <w:r>
        <w:rPr>
          <w:rFonts w:hint="eastAsia" w:ascii="宋体" w:hAnsi="宋体" w:eastAsia="宋体" w:cs="宋体"/>
        </w:rPr>
        <w:t>、</w:t>
      </w:r>
      <w:r>
        <w:t>RF</w:t>
      </w:r>
      <w:r>
        <w:rPr>
          <w:rFonts w:hint="eastAsia" w:ascii="宋体" w:hAnsi="宋体" w:eastAsia="宋体" w:cs="宋体"/>
        </w:rPr>
        <w:t>、</w:t>
      </w:r>
      <w:r>
        <w:t>SVM</w:t>
      </w:r>
      <w:r>
        <w:rPr>
          <w:rFonts w:hint="eastAsia" w:ascii="宋体" w:hAnsi="宋体" w:eastAsia="宋体" w:cs="宋体"/>
        </w:rPr>
        <w:t>、</w:t>
      </w:r>
      <w:r>
        <w:t>LR</w:t>
      </w:r>
      <w:r>
        <w:rPr>
          <w:rFonts w:hint="eastAsia" w:ascii="宋体" w:hAnsi="宋体" w:eastAsia="宋体" w:cs="宋体"/>
        </w:rPr>
        <w:t>、</w:t>
      </w:r>
      <w:r>
        <w:t>MLP</w:t>
      </w:r>
      <w:r>
        <w:rPr>
          <w:rFonts w:hint="eastAsia" w:ascii="宋体" w:hAnsi="宋体" w:eastAsia="宋体" w:cs="宋体"/>
        </w:rPr>
        <w:t>和</w:t>
      </w:r>
      <w:r>
        <w:t>NB</w:t>
      </w:r>
      <w:r>
        <w:rPr>
          <w:rFonts w:hint="eastAsia" w:ascii="宋体" w:hAnsi="宋体" w:eastAsia="宋体" w:cs="宋体"/>
        </w:rPr>
        <w:t>相比，即使只有</w:t>
      </w:r>
      <w:r>
        <w:t>4</w:t>
      </w:r>
      <w:r>
        <w:rPr>
          <w:rFonts w:hint="eastAsia" w:ascii="宋体" w:hAnsi="宋体" w:eastAsia="宋体" w:cs="宋体"/>
        </w:rPr>
        <w:t>个隐含层，该模型的性能也分别提高了</w:t>
      </w:r>
      <w:r>
        <w:t>1.8%</w:t>
      </w:r>
      <w:r>
        <w:rPr>
          <w:rFonts w:hint="eastAsia" w:ascii="宋体" w:hAnsi="宋体" w:eastAsia="宋体" w:cs="宋体"/>
        </w:rPr>
        <w:t>、</w:t>
      </w:r>
      <w:r>
        <w:t>2.1%</w:t>
      </w:r>
      <w:r>
        <w:rPr>
          <w:rFonts w:hint="eastAsia" w:ascii="宋体" w:hAnsi="宋体" w:eastAsia="宋体" w:cs="宋体"/>
        </w:rPr>
        <w:t>、</w:t>
      </w:r>
      <w:r>
        <w:t>1.8%</w:t>
      </w:r>
      <w:r>
        <w:rPr>
          <w:rFonts w:hint="eastAsia" w:ascii="宋体" w:hAnsi="宋体" w:eastAsia="宋体" w:cs="宋体"/>
        </w:rPr>
        <w:t>、</w:t>
      </w:r>
      <w:r>
        <w:t>14.2%</w:t>
      </w:r>
      <w:r>
        <w:rPr>
          <w:rFonts w:hint="eastAsia" w:ascii="宋体" w:hAnsi="宋体" w:eastAsia="宋体" w:cs="宋体"/>
        </w:rPr>
        <w:t>、</w:t>
      </w:r>
      <w:r>
        <w:t>13.4%</w:t>
      </w:r>
      <w:r>
        <w:rPr>
          <w:rFonts w:hint="eastAsia" w:ascii="宋体" w:hAnsi="宋体" w:eastAsia="宋体" w:cs="宋体"/>
        </w:rPr>
        <w:t>和</w:t>
      </w:r>
      <w:r>
        <w:t>17.2%</w:t>
      </w:r>
      <w:r>
        <w:rPr>
          <w:rFonts w:hint="eastAsia" w:ascii="宋体" w:hAnsi="宋体" w:eastAsia="宋体" w:cs="宋体"/>
        </w:rPr>
        <w:t>。因此，我们的模型可以比基准方法更准确地预测患者风险。</w:t>
      </w:r>
      <w:r>
        <w:t>his could be</w:t>
      </w:r>
    </w:p>
    <w:p>
      <w:pPr>
        <w:pStyle w:val="5"/>
        <w:ind w:left="94" w:right="169"/>
      </w:pPr>
      <w:r>
        <w:t>TABLE II</w:t>
      </w:r>
    </w:p>
    <w:p>
      <w:pPr>
        <w:spacing w:after="21"/>
        <w:ind w:left="601" w:right="676" w:hanging="10"/>
        <w:jc w:val="center"/>
      </w:pPr>
      <w:r>
        <w:rPr>
          <w:rFonts w:ascii="Arial" w:hAnsi="Arial" w:eastAsia="Arial" w:cs="Arial"/>
          <w:sz w:val="16"/>
        </w:rPr>
        <w:t>T</w:t>
      </w:r>
      <w:r>
        <w:rPr>
          <w:rFonts w:ascii="Arial" w:hAnsi="Arial" w:eastAsia="Arial" w:cs="Arial"/>
          <w:sz w:val="13"/>
        </w:rPr>
        <w:t xml:space="preserve">HE </w:t>
      </w:r>
      <w:r>
        <w:rPr>
          <w:rFonts w:ascii="Arial" w:hAnsi="Arial" w:eastAsia="Arial" w:cs="Arial"/>
          <w:sz w:val="16"/>
        </w:rPr>
        <w:t>P</w:t>
      </w:r>
      <w:r>
        <w:rPr>
          <w:rFonts w:ascii="Arial" w:hAnsi="Arial" w:eastAsia="Arial" w:cs="Arial"/>
          <w:sz w:val="13"/>
        </w:rPr>
        <w:t xml:space="preserve">ERFORMANCE OF </w:t>
      </w:r>
      <w:r>
        <w:rPr>
          <w:rFonts w:ascii="Arial" w:hAnsi="Arial" w:eastAsia="Arial" w:cs="Arial"/>
          <w:sz w:val="16"/>
        </w:rPr>
        <w:t>C</w:t>
      </w:r>
      <w:r>
        <w:rPr>
          <w:rFonts w:ascii="Arial" w:hAnsi="Arial" w:eastAsia="Arial" w:cs="Arial"/>
          <w:sz w:val="13"/>
        </w:rPr>
        <w:t xml:space="preserve">LINICAL </w:t>
      </w:r>
      <w:r>
        <w:rPr>
          <w:rFonts w:ascii="Arial" w:hAnsi="Arial" w:eastAsia="Arial" w:cs="Arial"/>
          <w:sz w:val="16"/>
        </w:rPr>
        <w:t>R</w:t>
      </w:r>
      <w:r>
        <w:rPr>
          <w:rFonts w:ascii="Arial" w:hAnsi="Arial" w:eastAsia="Arial" w:cs="Arial"/>
          <w:sz w:val="13"/>
        </w:rPr>
        <w:t xml:space="preserve">ISK </w:t>
      </w:r>
      <w:r>
        <w:rPr>
          <w:rFonts w:ascii="Arial" w:hAnsi="Arial" w:eastAsia="Arial" w:cs="Arial"/>
          <w:sz w:val="16"/>
        </w:rPr>
        <w:t>P</w:t>
      </w:r>
      <w:r>
        <w:rPr>
          <w:rFonts w:ascii="Arial" w:hAnsi="Arial" w:eastAsia="Arial" w:cs="Arial"/>
          <w:sz w:val="13"/>
        </w:rPr>
        <w:t xml:space="preserve">REDICTION </w:t>
      </w:r>
      <w:r>
        <w:rPr>
          <w:rFonts w:ascii="Arial" w:hAnsi="Arial" w:eastAsia="Arial" w:cs="Arial"/>
          <w:sz w:val="16"/>
        </w:rPr>
        <w:t>U</w:t>
      </w:r>
      <w:r>
        <w:rPr>
          <w:rFonts w:ascii="Arial" w:hAnsi="Arial" w:eastAsia="Arial" w:cs="Arial"/>
          <w:sz w:val="13"/>
        </w:rPr>
        <w:t xml:space="preserve">SING </w:t>
      </w:r>
      <w:r>
        <w:rPr>
          <w:rFonts w:ascii="Arial" w:hAnsi="Arial" w:eastAsia="Arial" w:cs="Arial"/>
          <w:sz w:val="16"/>
        </w:rPr>
        <w:t>5-F</w:t>
      </w:r>
      <w:r>
        <w:rPr>
          <w:rFonts w:ascii="Arial" w:hAnsi="Arial" w:eastAsia="Arial" w:cs="Arial"/>
          <w:sz w:val="13"/>
        </w:rPr>
        <w:t xml:space="preserve">OLD </w:t>
      </w:r>
      <w:r>
        <w:rPr>
          <w:rFonts w:ascii="Arial" w:hAnsi="Arial" w:eastAsia="Arial" w:cs="Arial"/>
          <w:sz w:val="16"/>
        </w:rPr>
        <w:t>C</w:t>
      </w:r>
      <w:r>
        <w:rPr>
          <w:rFonts w:ascii="Arial" w:hAnsi="Arial" w:eastAsia="Arial" w:cs="Arial"/>
          <w:sz w:val="13"/>
        </w:rPr>
        <w:t xml:space="preserve">ROSS </w:t>
      </w:r>
      <w:r>
        <w:rPr>
          <w:rFonts w:ascii="Arial" w:hAnsi="Arial" w:eastAsia="Arial" w:cs="Arial"/>
          <w:sz w:val="16"/>
        </w:rPr>
        <w:t>V</w:t>
      </w:r>
      <w:r>
        <w:rPr>
          <w:rFonts w:ascii="Arial" w:hAnsi="Arial" w:eastAsia="Arial" w:cs="Arial"/>
          <w:sz w:val="13"/>
        </w:rPr>
        <w:t>ALIDATION</w:t>
      </w:r>
    </w:p>
    <w:tbl>
      <w:tblPr>
        <w:tblStyle w:val="15"/>
        <w:tblW w:w="5021" w:type="dxa"/>
        <w:tblInd w:w="0" w:type="dxa"/>
        <w:tblLayout w:type="autofit"/>
        <w:tblCellMar>
          <w:top w:w="17" w:type="dxa"/>
          <w:left w:w="0" w:type="dxa"/>
          <w:bottom w:w="0" w:type="dxa"/>
          <w:right w:w="0" w:type="dxa"/>
        </w:tblCellMar>
      </w:tblPr>
      <w:tblGrid>
        <w:gridCol w:w="751"/>
        <w:gridCol w:w="557"/>
        <w:gridCol w:w="490"/>
        <w:gridCol w:w="490"/>
        <w:gridCol w:w="462"/>
        <w:gridCol w:w="567"/>
        <w:gridCol w:w="904"/>
        <w:gridCol w:w="800"/>
      </w:tblGrid>
      <w:tr>
        <w:tblPrEx>
          <w:tblCellMar>
            <w:top w:w="17" w:type="dxa"/>
            <w:left w:w="0" w:type="dxa"/>
            <w:bottom w:w="0" w:type="dxa"/>
            <w:right w:w="0" w:type="dxa"/>
          </w:tblCellMar>
        </w:tblPrEx>
        <w:trPr>
          <w:trHeight w:val="379" w:hRule="atLeast"/>
        </w:trPr>
        <w:tc>
          <w:tcPr>
            <w:tcW w:w="751" w:type="dxa"/>
            <w:vMerge w:val="restart"/>
            <w:tcBorders>
              <w:top w:val="double" w:color="000000" w:sz="4" w:space="0"/>
              <w:left w:val="nil"/>
              <w:bottom w:val="single" w:color="000000" w:sz="4" w:space="0"/>
              <w:right w:val="nil"/>
            </w:tcBorders>
          </w:tcPr>
          <w:p>
            <w:pPr>
              <w:spacing w:after="160"/>
              <w:ind w:firstLine="0"/>
              <w:jc w:val="left"/>
            </w:pPr>
          </w:p>
        </w:tc>
        <w:tc>
          <w:tcPr>
            <w:tcW w:w="557" w:type="dxa"/>
            <w:tcBorders>
              <w:top w:val="double" w:color="000000" w:sz="4" w:space="0"/>
              <w:left w:val="nil"/>
              <w:bottom w:val="single" w:color="000000" w:sz="4" w:space="0"/>
              <w:right w:val="nil"/>
            </w:tcBorders>
          </w:tcPr>
          <w:p>
            <w:pPr>
              <w:spacing w:after="160"/>
              <w:ind w:firstLine="0"/>
              <w:jc w:val="left"/>
            </w:pPr>
          </w:p>
        </w:tc>
        <w:tc>
          <w:tcPr>
            <w:tcW w:w="490" w:type="dxa"/>
            <w:tcBorders>
              <w:top w:val="double" w:color="000000" w:sz="4" w:space="0"/>
              <w:left w:val="nil"/>
              <w:bottom w:val="single" w:color="000000" w:sz="4" w:space="0"/>
              <w:right w:val="nil"/>
            </w:tcBorders>
          </w:tcPr>
          <w:p>
            <w:pPr>
              <w:spacing w:after="160"/>
              <w:ind w:firstLine="0"/>
              <w:jc w:val="left"/>
            </w:pPr>
          </w:p>
        </w:tc>
        <w:tc>
          <w:tcPr>
            <w:tcW w:w="490" w:type="dxa"/>
            <w:tcBorders>
              <w:top w:val="double" w:color="000000" w:sz="4" w:space="0"/>
              <w:left w:val="nil"/>
              <w:bottom w:val="single" w:color="000000" w:sz="4" w:space="0"/>
              <w:right w:val="nil"/>
            </w:tcBorders>
          </w:tcPr>
          <w:p>
            <w:pPr>
              <w:spacing w:after="160"/>
              <w:ind w:firstLine="0"/>
              <w:jc w:val="left"/>
            </w:pPr>
          </w:p>
        </w:tc>
        <w:tc>
          <w:tcPr>
            <w:tcW w:w="462" w:type="dxa"/>
            <w:tcBorders>
              <w:top w:val="double" w:color="000000" w:sz="4" w:space="0"/>
              <w:left w:val="nil"/>
              <w:bottom w:val="single" w:color="000000" w:sz="4" w:space="0"/>
              <w:right w:val="nil"/>
            </w:tcBorders>
          </w:tcPr>
          <w:p>
            <w:pPr>
              <w:spacing w:after="160"/>
              <w:ind w:firstLine="0"/>
              <w:jc w:val="left"/>
            </w:pPr>
          </w:p>
        </w:tc>
        <w:tc>
          <w:tcPr>
            <w:tcW w:w="567" w:type="dxa"/>
            <w:tcBorders>
              <w:top w:val="double" w:color="000000" w:sz="4" w:space="0"/>
              <w:left w:val="nil"/>
              <w:bottom w:val="single" w:color="000000" w:sz="4" w:space="0"/>
              <w:right w:val="nil"/>
            </w:tcBorders>
          </w:tcPr>
          <w:p>
            <w:pPr>
              <w:spacing w:after="0"/>
              <w:ind w:left="-28" w:firstLine="0"/>
              <w:jc w:val="left"/>
            </w:pPr>
            <w:r>
              <w:rPr>
                <w:sz w:val="16"/>
              </w:rPr>
              <w:t>AUC</w:t>
            </w:r>
          </w:p>
        </w:tc>
        <w:tc>
          <w:tcPr>
            <w:tcW w:w="904" w:type="dxa"/>
            <w:tcBorders>
              <w:top w:val="double" w:color="000000" w:sz="4" w:space="0"/>
              <w:left w:val="nil"/>
              <w:bottom w:val="single" w:color="000000" w:sz="4" w:space="0"/>
              <w:right w:val="nil"/>
            </w:tcBorders>
          </w:tcPr>
          <w:p>
            <w:pPr>
              <w:spacing w:after="160"/>
              <w:ind w:firstLine="0"/>
              <w:jc w:val="left"/>
            </w:pPr>
          </w:p>
        </w:tc>
        <w:tc>
          <w:tcPr>
            <w:tcW w:w="800" w:type="dxa"/>
            <w:tcBorders>
              <w:top w:val="double" w:color="000000" w:sz="4" w:space="0"/>
              <w:left w:val="nil"/>
              <w:bottom w:val="single" w:color="000000" w:sz="4" w:space="0"/>
              <w:right w:val="nil"/>
            </w:tcBorders>
          </w:tcPr>
          <w:p>
            <w:pPr>
              <w:spacing w:after="160"/>
              <w:ind w:firstLine="0"/>
              <w:jc w:val="left"/>
            </w:pPr>
          </w:p>
        </w:tc>
      </w:tr>
      <w:tr>
        <w:tblPrEx>
          <w:tblCellMar>
            <w:top w:w="17" w:type="dxa"/>
            <w:left w:w="0" w:type="dxa"/>
            <w:bottom w:w="0" w:type="dxa"/>
            <w:right w:w="0" w:type="dxa"/>
          </w:tblCellMar>
        </w:tblPrEx>
        <w:trPr>
          <w:trHeight w:val="349" w:hRule="atLeast"/>
        </w:trPr>
        <w:tc>
          <w:tcPr>
            <w:tcW w:w="0" w:type="auto"/>
            <w:vMerge w:val="continue"/>
            <w:tcBorders>
              <w:top w:val="nil"/>
              <w:left w:val="nil"/>
              <w:bottom w:val="single" w:color="000000" w:sz="4" w:space="0"/>
              <w:right w:val="nil"/>
            </w:tcBorders>
          </w:tcPr>
          <w:p>
            <w:pPr>
              <w:spacing w:after="160"/>
              <w:ind w:firstLine="0"/>
              <w:jc w:val="left"/>
            </w:pPr>
          </w:p>
        </w:tc>
        <w:tc>
          <w:tcPr>
            <w:tcW w:w="557" w:type="dxa"/>
            <w:tcBorders>
              <w:top w:val="single" w:color="000000" w:sz="4" w:space="0"/>
              <w:left w:val="nil"/>
              <w:bottom w:val="single" w:color="000000" w:sz="4" w:space="0"/>
              <w:right w:val="nil"/>
            </w:tcBorders>
          </w:tcPr>
          <w:p>
            <w:pPr>
              <w:spacing w:after="0"/>
              <w:ind w:firstLine="0"/>
              <w:jc w:val="left"/>
            </w:pPr>
            <w:r>
              <w:rPr>
                <w:sz w:val="16"/>
              </w:rPr>
              <w:t>SVM</w:t>
            </w:r>
          </w:p>
        </w:tc>
        <w:tc>
          <w:tcPr>
            <w:tcW w:w="490" w:type="dxa"/>
            <w:tcBorders>
              <w:top w:val="single" w:color="000000" w:sz="4" w:space="0"/>
              <w:left w:val="nil"/>
              <w:bottom w:val="single" w:color="000000" w:sz="4" w:space="0"/>
              <w:right w:val="nil"/>
            </w:tcBorders>
          </w:tcPr>
          <w:p>
            <w:pPr>
              <w:spacing w:after="0"/>
              <w:ind w:left="38" w:firstLine="0"/>
              <w:jc w:val="left"/>
            </w:pPr>
            <w:r>
              <w:rPr>
                <w:sz w:val="16"/>
              </w:rPr>
              <w:t>LR</w:t>
            </w:r>
          </w:p>
        </w:tc>
        <w:tc>
          <w:tcPr>
            <w:tcW w:w="490" w:type="dxa"/>
            <w:tcBorders>
              <w:top w:val="single" w:color="000000" w:sz="4" w:space="0"/>
              <w:left w:val="nil"/>
              <w:bottom w:val="single" w:color="000000" w:sz="4" w:space="0"/>
              <w:right w:val="nil"/>
            </w:tcBorders>
          </w:tcPr>
          <w:p>
            <w:pPr>
              <w:spacing w:after="0"/>
              <w:ind w:left="42" w:firstLine="0"/>
              <w:jc w:val="left"/>
            </w:pPr>
            <w:r>
              <w:rPr>
                <w:sz w:val="16"/>
              </w:rPr>
              <w:t>RF</w:t>
            </w:r>
          </w:p>
        </w:tc>
        <w:tc>
          <w:tcPr>
            <w:tcW w:w="462" w:type="dxa"/>
            <w:tcBorders>
              <w:top w:val="single" w:color="000000" w:sz="4" w:space="0"/>
              <w:left w:val="nil"/>
              <w:bottom w:val="single" w:color="000000" w:sz="4" w:space="0"/>
              <w:right w:val="nil"/>
            </w:tcBorders>
          </w:tcPr>
          <w:p>
            <w:pPr>
              <w:spacing w:after="0"/>
              <w:ind w:left="29" w:firstLine="0"/>
              <w:jc w:val="left"/>
            </w:pPr>
            <w:r>
              <w:rPr>
                <w:sz w:val="16"/>
              </w:rPr>
              <w:t>NB</w:t>
            </w:r>
          </w:p>
        </w:tc>
        <w:tc>
          <w:tcPr>
            <w:tcW w:w="567" w:type="dxa"/>
            <w:tcBorders>
              <w:top w:val="single" w:color="000000" w:sz="4" w:space="0"/>
              <w:left w:val="nil"/>
              <w:bottom w:val="single" w:color="000000" w:sz="4" w:space="0"/>
              <w:right w:val="nil"/>
            </w:tcBorders>
          </w:tcPr>
          <w:p>
            <w:pPr>
              <w:spacing w:after="0"/>
              <w:ind w:left="28" w:firstLine="0"/>
              <w:jc w:val="left"/>
            </w:pPr>
            <w:r>
              <w:rPr>
                <w:sz w:val="16"/>
              </w:rPr>
              <w:t>MLP</w:t>
            </w:r>
          </w:p>
        </w:tc>
        <w:tc>
          <w:tcPr>
            <w:tcW w:w="904" w:type="dxa"/>
            <w:tcBorders>
              <w:top w:val="single" w:color="000000" w:sz="4" w:space="0"/>
              <w:left w:val="nil"/>
              <w:bottom w:val="single" w:color="000000" w:sz="4" w:space="0"/>
              <w:right w:val="nil"/>
            </w:tcBorders>
          </w:tcPr>
          <w:p>
            <w:pPr>
              <w:spacing w:after="0"/>
              <w:ind w:firstLine="0"/>
              <w:jc w:val="left"/>
            </w:pPr>
            <w:r>
              <w:rPr>
                <w:sz w:val="16"/>
              </w:rPr>
              <w:t>SDAE-SM</w:t>
            </w:r>
          </w:p>
        </w:tc>
        <w:tc>
          <w:tcPr>
            <w:tcW w:w="800" w:type="dxa"/>
            <w:tcBorders>
              <w:top w:val="single" w:color="000000" w:sz="4" w:space="0"/>
              <w:left w:val="nil"/>
              <w:bottom w:val="single" w:color="000000" w:sz="4" w:space="0"/>
              <w:right w:val="nil"/>
            </w:tcBorders>
          </w:tcPr>
          <w:p>
            <w:pPr>
              <w:spacing w:after="0"/>
              <w:ind w:firstLine="0"/>
            </w:pPr>
            <w:r>
              <w:rPr>
                <w:sz w:val="16"/>
              </w:rPr>
              <w:t>RSDAE-SM</w:t>
            </w:r>
          </w:p>
        </w:tc>
      </w:tr>
      <w:tr>
        <w:tblPrEx>
          <w:tblCellMar>
            <w:top w:w="17" w:type="dxa"/>
            <w:left w:w="0" w:type="dxa"/>
            <w:bottom w:w="0" w:type="dxa"/>
            <w:right w:w="0" w:type="dxa"/>
          </w:tblCellMar>
        </w:tblPrEx>
        <w:trPr>
          <w:trHeight w:val="272" w:hRule="atLeast"/>
        </w:trPr>
        <w:tc>
          <w:tcPr>
            <w:tcW w:w="751" w:type="dxa"/>
            <w:tcBorders>
              <w:top w:val="single" w:color="000000" w:sz="4" w:space="0"/>
              <w:left w:val="nil"/>
              <w:bottom w:val="nil"/>
              <w:right w:val="nil"/>
            </w:tcBorders>
          </w:tcPr>
          <w:p>
            <w:pPr>
              <w:spacing w:after="0"/>
              <w:ind w:firstLine="0"/>
              <w:jc w:val="left"/>
            </w:pPr>
            <w:r>
              <w:rPr>
                <w:sz w:val="16"/>
              </w:rPr>
              <w:t>Low</w:t>
            </w:r>
          </w:p>
        </w:tc>
        <w:tc>
          <w:tcPr>
            <w:tcW w:w="557" w:type="dxa"/>
            <w:tcBorders>
              <w:top w:val="single" w:color="000000" w:sz="4" w:space="0"/>
              <w:left w:val="nil"/>
              <w:bottom w:val="nil"/>
              <w:right w:val="nil"/>
            </w:tcBorders>
          </w:tcPr>
          <w:p>
            <w:pPr>
              <w:spacing w:after="0"/>
              <w:ind w:left="33" w:firstLine="0"/>
              <w:jc w:val="left"/>
            </w:pPr>
            <w:r>
              <w:rPr>
                <w:sz w:val="16"/>
              </w:rPr>
              <w:t>.821</w:t>
            </w:r>
          </w:p>
        </w:tc>
        <w:tc>
          <w:tcPr>
            <w:tcW w:w="490" w:type="dxa"/>
            <w:tcBorders>
              <w:top w:val="single" w:color="000000" w:sz="4" w:space="0"/>
              <w:left w:val="nil"/>
              <w:bottom w:val="nil"/>
              <w:right w:val="nil"/>
            </w:tcBorders>
          </w:tcPr>
          <w:p>
            <w:pPr>
              <w:spacing w:after="0"/>
              <w:ind w:firstLine="0"/>
              <w:jc w:val="left"/>
            </w:pPr>
            <w:r>
              <w:rPr>
                <w:sz w:val="16"/>
              </w:rPr>
              <w:t>.809</w:t>
            </w:r>
          </w:p>
        </w:tc>
        <w:tc>
          <w:tcPr>
            <w:tcW w:w="490" w:type="dxa"/>
            <w:tcBorders>
              <w:top w:val="single" w:color="000000" w:sz="4" w:space="0"/>
              <w:left w:val="nil"/>
              <w:bottom w:val="nil"/>
              <w:right w:val="nil"/>
            </w:tcBorders>
          </w:tcPr>
          <w:p>
            <w:pPr>
              <w:spacing w:after="0"/>
              <w:ind w:firstLine="0"/>
              <w:jc w:val="left"/>
            </w:pPr>
            <w:r>
              <w:rPr>
                <w:sz w:val="16"/>
              </w:rPr>
              <w:t>.889</w:t>
            </w:r>
          </w:p>
        </w:tc>
        <w:tc>
          <w:tcPr>
            <w:tcW w:w="462" w:type="dxa"/>
            <w:tcBorders>
              <w:top w:val="single" w:color="000000" w:sz="4" w:space="0"/>
              <w:left w:val="nil"/>
              <w:bottom w:val="nil"/>
              <w:right w:val="nil"/>
            </w:tcBorders>
          </w:tcPr>
          <w:p>
            <w:pPr>
              <w:spacing w:after="0"/>
              <w:ind w:firstLine="0"/>
              <w:jc w:val="left"/>
            </w:pPr>
            <w:r>
              <w:rPr>
                <w:sz w:val="16"/>
              </w:rPr>
              <w:t>.818</w:t>
            </w:r>
          </w:p>
        </w:tc>
        <w:tc>
          <w:tcPr>
            <w:tcW w:w="567" w:type="dxa"/>
            <w:tcBorders>
              <w:top w:val="single" w:color="000000" w:sz="4" w:space="0"/>
              <w:left w:val="nil"/>
              <w:bottom w:val="nil"/>
              <w:right w:val="nil"/>
            </w:tcBorders>
          </w:tcPr>
          <w:p>
            <w:pPr>
              <w:spacing w:after="0"/>
              <w:ind w:left="52" w:firstLine="0"/>
              <w:jc w:val="left"/>
            </w:pPr>
            <w:r>
              <w:rPr>
                <w:sz w:val="16"/>
              </w:rPr>
              <w:t>.831</w:t>
            </w:r>
          </w:p>
        </w:tc>
        <w:tc>
          <w:tcPr>
            <w:tcW w:w="904" w:type="dxa"/>
            <w:tcBorders>
              <w:top w:val="single" w:color="000000" w:sz="4" w:space="0"/>
              <w:left w:val="nil"/>
              <w:bottom w:val="nil"/>
              <w:right w:val="nil"/>
            </w:tcBorders>
          </w:tcPr>
          <w:p>
            <w:pPr>
              <w:spacing w:after="0"/>
              <w:ind w:left="207" w:firstLine="0"/>
              <w:jc w:val="left"/>
            </w:pPr>
            <w:r>
              <w:rPr>
                <w:sz w:val="16"/>
              </w:rPr>
              <w:t>.899</w:t>
            </w:r>
          </w:p>
        </w:tc>
        <w:tc>
          <w:tcPr>
            <w:tcW w:w="800" w:type="dxa"/>
            <w:tcBorders>
              <w:top w:val="single" w:color="000000" w:sz="4" w:space="0"/>
              <w:left w:val="nil"/>
              <w:bottom w:val="nil"/>
              <w:right w:val="nil"/>
            </w:tcBorders>
          </w:tcPr>
          <w:p>
            <w:pPr>
              <w:spacing w:after="0"/>
              <w:ind w:firstLine="0"/>
              <w:jc w:val="center"/>
            </w:pPr>
            <w:r>
              <w:rPr>
                <w:b/>
                <w:sz w:val="16"/>
              </w:rPr>
              <w:t>.909</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Medium</w:t>
            </w:r>
          </w:p>
        </w:tc>
        <w:tc>
          <w:tcPr>
            <w:tcW w:w="557" w:type="dxa"/>
            <w:tcBorders>
              <w:top w:val="nil"/>
              <w:left w:val="nil"/>
              <w:bottom w:val="nil"/>
              <w:right w:val="nil"/>
            </w:tcBorders>
          </w:tcPr>
          <w:p>
            <w:pPr>
              <w:spacing w:after="0"/>
              <w:ind w:left="33" w:firstLine="0"/>
              <w:jc w:val="left"/>
            </w:pPr>
            <w:r>
              <w:rPr>
                <w:sz w:val="16"/>
              </w:rPr>
              <w:t>.711</w:t>
            </w:r>
          </w:p>
        </w:tc>
        <w:tc>
          <w:tcPr>
            <w:tcW w:w="490" w:type="dxa"/>
            <w:tcBorders>
              <w:top w:val="nil"/>
              <w:left w:val="nil"/>
              <w:bottom w:val="nil"/>
              <w:right w:val="nil"/>
            </w:tcBorders>
          </w:tcPr>
          <w:p>
            <w:pPr>
              <w:spacing w:after="0"/>
              <w:ind w:firstLine="0"/>
              <w:jc w:val="left"/>
            </w:pPr>
            <w:r>
              <w:rPr>
                <w:sz w:val="16"/>
              </w:rPr>
              <w:t>.687</w:t>
            </w:r>
          </w:p>
        </w:tc>
        <w:tc>
          <w:tcPr>
            <w:tcW w:w="490" w:type="dxa"/>
            <w:tcBorders>
              <w:top w:val="nil"/>
              <w:left w:val="nil"/>
              <w:bottom w:val="nil"/>
              <w:right w:val="nil"/>
            </w:tcBorders>
          </w:tcPr>
          <w:p>
            <w:pPr>
              <w:spacing w:after="0"/>
              <w:ind w:firstLine="0"/>
              <w:jc w:val="left"/>
            </w:pPr>
            <w:r>
              <w:rPr>
                <w:sz w:val="16"/>
              </w:rPr>
              <w:t>.770</w:t>
            </w:r>
          </w:p>
        </w:tc>
        <w:tc>
          <w:tcPr>
            <w:tcW w:w="462" w:type="dxa"/>
            <w:tcBorders>
              <w:top w:val="nil"/>
              <w:left w:val="nil"/>
              <w:bottom w:val="nil"/>
              <w:right w:val="nil"/>
            </w:tcBorders>
          </w:tcPr>
          <w:p>
            <w:pPr>
              <w:spacing w:after="0"/>
              <w:ind w:firstLine="0"/>
              <w:jc w:val="left"/>
            </w:pPr>
            <w:r>
              <w:rPr>
                <w:sz w:val="16"/>
              </w:rPr>
              <w:t>.701</w:t>
            </w:r>
          </w:p>
        </w:tc>
        <w:tc>
          <w:tcPr>
            <w:tcW w:w="567" w:type="dxa"/>
            <w:tcBorders>
              <w:top w:val="nil"/>
              <w:left w:val="nil"/>
              <w:bottom w:val="nil"/>
              <w:right w:val="nil"/>
            </w:tcBorders>
          </w:tcPr>
          <w:p>
            <w:pPr>
              <w:spacing w:after="0"/>
              <w:ind w:left="53" w:firstLine="0"/>
              <w:jc w:val="left"/>
            </w:pPr>
            <w:r>
              <w:rPr>
                <w:sz w:val="16"/>
              </w:rPr>
              <w:t>.687</w:t>
            </w:r>
          </w:p>
        </w:tc>
        <w:tc>
          <w:tcPr>
            <w:tcW w:w="904" w:type="dxa"/>
            <w:tcBorders>
              <w:top w:val="nil"/>
              <w:left w:val="nil"/>
              <w:bottom w:val="nil"/>
              <w:right w:val="nil"/>
            </w:tcBorders>
          </w:tcPr>
          <w:p>
            <w:pPr>
              <w:spacing w:after="0"/>
              <w:ind w:left="207" w:firstLine="0"/>
              <w:jc w:val="left"/>
            </w:pPr>
            <w:r>
              <w:rPr>
                <w:sz w:val="16"/>
              </w:rPr>
              <w:t>.778</w:t>
            </w:r>
          </w:p>
        </w:tc>
        <w:tc>
          <w:tcPr>
            <w:tcW w:w="800" w:type="dxa"/>
            <w:tcBorders>
              <w:top w:val="nil"/>
              <w:left w:val="nil"/>
              <w:bottom w:val="nil"/>
              <w:right w:val="nil"/>
            </w:tcBorders>
          </w:tcPr>
          <w:p>
            <w:pPr>
              <w:spacing w:after="0"/>
              <w:ind w:firstLine="0"/>
              <w:jc w:val="center"/>
            </w:pPr>
            <w:r>
              <w:rPr>
                <w:b/>
                <w:sz w:val="16"/>
              </w:rPr>
              <w:t>.790</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High</w:t>
            </w:r>
          </w:p>
        </w:tc>
        <w:tc>
          <w:tcPr>
            <w:tcW w:w="557" w:type="dxa"/>
            <w:tcBorders>
              <w:top w:val="nil"/>
              <w:left w:val="nil"/>
              <w:bottom w:val="nil"/>
              <w:right w:val="nil"/>
            </w:tcBorders>
          </w:tcPr>
          <w:p>
            <w:pPr>
              <w:spacing w:after="0"/>
              <w:ind w:left="33" w:firstLine="0"/>
              <w:jc w:val="left"/>
            </w:pPr>
            <w:r>
              <w:rPr>
                <w:sz w:val="16"/>
              </w:rPr>
              <w:t>.662</w:t>
            </w:r>
          </w:p>
        </w:tc>
        <w:tc>
          <w:tcPr>
            <w:tcW w:w="490" w:type="dxa"/>
            <w:tcBorders>
              <w:top w:val="nil"/>
              <w:left w:val="nil"/>
              <w:bottom w:val="nil"/>
              <w:right w:val="nil"/>
            </w:tcBorders>
          </w:tcPr>
          <w:p>
            <w:pPr>
              <w:spacing w:after="0"/>
              <w:ind w:firstLine="0"/>
              <w:jc w:val="left"/>
            </w:pPr>
            <w:r>
              <w:rPr>
                <w:sz w:val="16"/>
              </w:rPr>
              <w:t>.820</w:t>
            </w:r>
          </w:p>
        </w:tc>
        <w:tc>
          <w:tcPr>
            <w:tcW w:w="490" w:type="dxa"/>
            <w:tcBorders>
              <w:top w:val="nil"/>
              <w:left w:val="nil"/>
              <w:bottom w:val="nil"/>
              <w:right w:val="nil"/>
            </w:tcBorders>
          </w:tcPr>
          <w:p>
            <w:pPr>
              <w:spacing w:after="0"/>
              <w:ind w:firstLine="0"/>
              <w:jc w:val="left"/>
            </w:pPr>
            <w:r>
              <w:rPr>
                <w:sz w:val="16"/>
              </w:rPr>
              <w:t>.876</w:t>
            </w:r>
          </w:p>
        </w:tc>
        <w:tc>
          <w:tcPr>
            <w:tcW w:w="462" w:type="dxa"/>
            <w:tcBorders>
              <w:top w:val="nil"/>
              <w:left w:val="nil"/>
              <w:bottom w:val="nil"/>
              <w:right w:val="nil"/>
            </w:tcBorders>
          </w:tcPr>
          <w:p>
            <w:pPr>
              <w:spacing w:after="0"/>
              <w:ind w:firstLine="0"/>
              <w:jc w:val="left"/>
            </w:pPr>
            <w:r>
              <w:rPr>
                <w:sz w:val="16"/>
              </w:rPr>
              <w:t>.823</w:t>
            </w:r>
          </w:p>
        </w:tc>
        <w:tc>
          <w:tcPr>
            <w:tcW w:w="567" w:type="dxa"/>
            <w:tcBorders>
              <w:top w:val="nil"/>
              <w:left w:val="nil"/>
              <w:bottom w:val="nil"/>
              <w:right w:val="nil"/>
            </w:tcBorders>
          </w:tcPr>
          <w:p>
            <w:pPr>
              <w:spacing w:after="0"/>
              <w:ind w:left="53" w:firstLine="0"/>
              <w:jc w:val="left"/>
            </w:pPr>
            <w:r>
              <w:rPr>
                <w:sz w:val="16"/>
              </w:rPr>
              <w:t>.777</w:t>
            </w:r>
          </w:p>
        </w:tc>
        <w:tc>
          <w:tcPr>
            <w:tcW w:w="904" w:type="dxa"/>
            <w:tcBorders>
              <w:top w:val="nil"/>
              <w:left w:val="nil"/>
              <w:bottom w:val="nil"/>
              <w:right w:val="nil"/>
            </w:tcBorders>
          </w:tcPr>
          <w:p>
            <w:pPr>
              <w:spacing w:after="0"/>
              <w:ind w:left="207" w:firstLine="0"/>
              <w:jc w:val="left"/>
            </w:pPr>
            <w:r>
              <w:rPr>
                <w:sz w:val="16"/>
              </w:rPr>
              <w:t>.</w:t>
            </w:r>
            <w:r>
              <w:rPr>
                <w:b/>
                <w:sz w:val="16"/>
              </w:rPr>
              <w:t>896</w:t>
            </w:r>
          </w:p>
        </w:tc>
        <w:tc>
          <w:tcPr>
            <w:tcW w:w="800" w:type="dxa"/>
            <w:tcBorders>
              <w:top w:val="nil"/>
              <w:left w:val="nil"/>
              <w:bottom w:val="nil"/>
              <w:right w:val="nil"/>
            </w:tcBorders>
          </w:tcPr>
          <w:p>
            <w:pPr>
              <w:spacing w:after="0"/>
              <w:ind w:firstLine="0"/>
              <w:jc w:val="center"/>
            </w:pPr>
            <w:r>
              <w:rPr>
                <w:b/>
                <w:sz w:val="16"/>
              </w:rPr>
              <w:t>.</w:t>
            </w:r>
            <w:r>
              <w:rPr>
                <w:sz w:val="16"/>
              </w:rPr>
              <w:t>885</w:t>
            </w:r>
          </w:p>
        </w:tc>
      </w:tr>
      <w:tr>
        <w:tblPrEx>
          <w:tblCellMar>
            <w:top w:w="17" w:type="dxa"/>
            <w:left w:w="0" w:type="dxa"/>
            <w:bottom w:w="0" w:type="dxa"/>
            <w:right w:w="0" w:type="dxa"/>
          </w:tblCellMar>
        </w:tblPrEx>
        <w:trPr>
          <w:trHeight w:val="217" w:hRule="atLeast"/>
        </w:trPr>
        <w:tc>
          <w:tcPr>
            <w:tcW w:w="751" w:type="dxa"/>
            <w:tcBorders>
              <w:top w:val="nil"/>
              <w:left w:val="nil"/>
              <w:bottom w:val="single" w:color="000000" w:sz="4" w:space="0"/>
              <w:right w:val="nil"/>
            </w:tcBorders>
          </w:tcPr>
          <w:p>
            <w:pPr>
              <w:spacing w:after="0"/>
              <w:ind w:firstLine="0"/>
              <w:jc w:val="left"/>
            </w:pPr>
            <w:r>
              <w:rPr>
                <w:sz w:val="16"/>
              </w:rPr>
              <w:t>Average</w:t>
            </w:r>
          </w:p>
        </w:tc>
        <w:tc>
          <w:tcPr>
            <w:tcW w:w="557" w:type="dxa"/>
            <w:tcBorders>
              <w:top w:val="nil"/>
              <w:left w:val="nil"/>
              <w:bottom w:val="single" w:color="000000" w:sz="4" w:space="0"/>
              <w:right w:val="nil"/>
            </w:tcBorders>
          </w:tcPr>
          <w:p>
            <w:pPr>
              <w:spacing w:after="0"/>
              <w:ind w:left="33" w:firstLine="0"/>
              <w:jc w:val="left"/>
            </w:pPr>
            <w:r>
              <w:rPr>
                <w:sz w:val="16"/>
              </w:rPr>
              <w:t>.764</w:t>
            </w:r>
          </w:p>
        </w:tc>
        <w:tc>
          <w:tcPr>
            <w:tcW w:w="490" w:type="dxa"/>
            <w:tcBorders>
              <w:top w:val="nil"/>
              <w:left w:val="nil"/>
              <w:bottom w:val="single" w:color="000000" w:sz="4" w:space="0"/>
              <w:right w:val="nil"/>
            </w:tcBorders>
          </w:tcPr>
          <w:p>
            <w:pPr>
              <w:spacing w:after="0"/>
              <w:ind w:firstLine="0"/>
              <w:jc w:val="left"/>
            </w:pPr>
            <w:r>
              <w:rPr>
                <w:sz w:val="16"/>
              </w:rPr>
              <w:t>.772</w:t>
            </w:r>
          </w:p>
        </w:tc>
        <w:tc>
          <w:tcPr>
            <w:tcW w:w="490" w:type="dxa"/>
            <w:tcBorders>
              <w:top w:val="nil"/>
              <w:left w:val="nil"/>
              <w:bottom w:val="single" w:color="000000" w:sz="4" w:space="0"/>
              <w:right w:val="nil"/>
            </w:tcBorders>
          </w:tcPr>
          <w:p>
            <w:pPr>
              <w:spacing w:after="0"/>
              <w:ind w:firstLine="0"/>
              <w:jc w:val="left"/>
            </w:pPr>
            <w:r>
              <w:rPr>
                <w:sz w:val="16"/>
              </w:rPr>
              <w:t>.849</w:t>
            </w:r>
          </w:p>
        </w:tc>
        <w:tc>
          <w:tcPr>
            <w:tcW w:w="462" w:type="dxa"/>
            <w:tcBorders>
              <w:top w:val="nil"/>
              <w:left w:val="nil"/>
              <w:bottom w:val="single" w:color="000000" w:sz="4" w:space="0"/>
              <w:right w:val="nil"/>
            </w:tcBorders>
          </w:tcPr>
          <w:p>
            <w:pPr>
              <w:spacing w:after="0"/>
              <w:ind w:firstLine="0"/>
              <w:jc w:val="left"/>
            </w:pPr>
            <w:r>
              <w:rPr>
                <w:sz w:val="16"/>
              </w:rPr>
              <w:t>.781</w:t>
            </w:r>
          </w:p>
        </w:tc>
        <w:tc>
          <w:tcPr>
            <w:tcW w:w="567" w:type="dxa"/>
            <w:tcBorders>
              <w:top w:val="nil"/>
              <w:left w:val="nil"/>
              <w:bottom w:val="single" w:color="000000" w:sz="4" w:space="0"/>
              <w:right w:val="nil"/>
            </w:tcBorders>
          </w:tcPr>
          <w:p>
            <w:pPr>
              <w:spacing w:after="0"/>
              <w:ind w:left="52" w:firstLine="0"/>
              <w:jc w:val="left"/>
            </w:pPr>
            <w:r>
              <w:rPr>
                <w:sz w:val="16"/>
              </w:rPr>
              <w:t>.778</w:t>
            </w:r>
          </w:p>
        </w:tc>
        <w:tc>
          <w:tcPr>
            <w:tcW w:w="904" w:type="dxa"/>
            <w:tcBorders>
              <w:top w:val="nil"/>
              <w:left w:val="nil"/>
              <w:bottom w:val="single" w:color="000000" w:sz="4" w:space="0"/>
              <w:right w:val="nil"/>
            </w:tcBorders>
          </w:tcPr>
          <w:p>
            <w:pPr>
              <w:spacing w:after="0"/>
              <w:ind w:left="207" w:firstLine="0"/>
              <w:jc w:val="left"/>
            </w:pPr>
            <w:r>
              <w:rPr>
                <w:sz w:val="16"/>
              </w:rPr>
              <w:t>.860</w:t>
            </w:r>
          </w:p>
        </w:tc>
        <w:tc>
          <w:tcPr>
            <w:tcW w:w="800" w:type="dxa"/>
            <w:tcBorders>
              <w:top w:val="nil"/>
              <w:left w:val="nil"/>
              <w:bottom w:val="single" w:color="000000" w:sz="4" w:space="0"/>
              <w:right w:val="nil"/>
            </w:tcBorders>
          </w:tcPr>
          <w:p>
            <w:pPr>
              <w:spacing w:after="0"/>
              <w:ind w:left="1" w:firstLine="0"/>
              <w:jc w:val="center"/>
            </w:pPr>
            <w:r>
              <w:rPr>
                <w:sz w:val="16"/>
              </w:rPr>
              <w:t>.</w:t>
            </w:r>
            <w:r>
              <w:rPr>
                <w:b/>
                <w:sz w:val="16"/>
              </w:rPr>
              <w:t>868</w:t>
            </w:r>
          </w:p>
        </w:tc>
      </w:tr>
      <w:tr>
        <w:tblPrEx>
          <w:tblCellMar>
            <w:top w:w="17" w:type="dxa"/>
            <w:left w:w="0" w:type="dxa"/>
            <w:bottom w:w="0" w:type="dxa"/>
            <w:right w:w="0" w:type="dxa"/>
          </w:tblCellMar>
        </w:tblPrEx>
        <w:trPr>
          <w:trHeight w:val="299" w:hRule="atLeast"/>
        </w:trPr>
        <w:tc>
          <w:tcPr>
            <w:tcW w:w="751" w:type="dxa"/>
            <w:vMerge w:val="restart"/>
            <w:tcBorders>
              <w:top w:val="single" w:color="000000" w:sz="4" w:space="0"/>
              <w:left w:val="nil"/>
              <w:bottom w:val="nil"/>
              <w:right w:val="nil"/>
            </w:tcBorders>
          </w:tcPr>
          <w:p>
            <w:pPr>
              <w:spacing w:after="160"/>
              <w:ind w:firstLine="0"/>
              <w:jc w:val="left"/>
            </w:pPr>
          </w:p>
        </w:tc>
        <w:tc>
          <w:tcPr>
            <w:tcW w:w="557" w:type="dxa"/>
            <w:tcBorders>
              <w:top w:val="single" w:color="000000" w:sz="4" w:space="0"/>
              <w:left w:val="nil"/>
              <w:bottom w:val="single" w:color="000000" w:sz="4" w:space="0"/>
              <w:right w:val="nil"/>
            </w:tcBorders>
          </w:tcPr>
          <w:p>
            <w:pPr>
              <w:spacing w:after="160"/>
              <w:ind w:firstLine="0"/>
              <w:jc w:val="left"/>
            </w:pPr>
          </w:p>
        </w:tc>
        <w:tc>
          <w:tcPr>
            <w:tcW w:w="490" w:type="dxa"/>
            <w:tcBorders>
              <w:top w:val="single" w:color="000000" w:sz="4" w:space="0"/>
              <w:left w:val="nil"/>
              <w:bottom w:val="single" w:color="000000" w:sz="4" w:space="0"/>
              <w:right w:val="nil"/>
            </w:tcBorders>
          </w:tcPr>
          <w:p>
            <w:pPr>
              <w:spacing w:after="160"/>
              <w:ind w:firstLine="0"/>
              <w:jc w:val="left"/>
            </w:pPr>
          </w:p>
        </w:tc>
        <w:tc>
          <w:tcPr>
            <w:tcW w:w="490" w:type="dxa"/>
            <w:tcBorders>
              <w:top w:val="single" w:color="000000" w:sz="4" w:space="0"/>
              <w:left w:val="nil"/>
              <w:bottom w:val="single" w:color="000000" w:sz="4" w:space="0"/>
              <w:right w:val="nil"/>
            </w:tcBorders>
          </w:tcPr>
          <w:p>
            <w:pPr>
              <w:spacing w:after="160"/>
              <w:ind w:firstLine="0"/>
              <w:jc w:val="left"/>
            </w:pPr>
          </w:p>
        </w:tc>
        <w:tc>
          <w:tcPr>
            <w:tcW w:w="462" w:type="dxa"/>
            <w:tcBorders>
              <w:top w:val="single" w:color="000000" w:sz="4" w:space="0"/>
              <w:left w:val="nil"/>
              <w:bottom w:val="single" w:color="000000" w:sz="4" w:space="0"/>
              <w:right w:val="nil"/>
            </w:tcBorders>
          </w:tcPr>
          <w:p>
            <w:pPr>
              <w:spacing w:after="0"/>
              <w:ind w:right="19" w:firstLine="0"/>
              <w:jc w:val="right"/>
            </w:pPr>
            <w:r>
              <w:rPr>
                <w:sz w:val="16"/>
              </w:rPr>
              <w:t>Pr</w:t>
            </w:r>
          </w:p>
        </w:tc>
        <w:tc>
          <w:tcPr>
            <w:tcW w:w="567" w:type="dxa"/>
            <w:tcBorders>
              <w:top w:val="single" w:color="000000" w:sz="4" w:space="0"/>
              <w:left w:val="nil"/>
              <w:bottom w:val="single" w:color="000000" w:sz="4" w:space="0"/>
              <w:right w:val="nil"/>
            </w:tcBorders>
          </w:tcPr>
          <w:p>
            <w:pPr>
              <w:spacing w:after="0"/>
              <w:ind w:left="-19" w:firstLine="0"/>
              <w:jc w:val="left"/>
            </w:pPr>
            <w:r>
              <w:rPr>
                <w:sz w:val="16"/>
              </w:rPr>
              <w:t>ecision</w:t>
            </w:r>
          </w:p>
        </w:tc>
        <w:tc>
          <w:tcPr>
            <w:tcW w:w="904" w:type="dxa"/>
            <w:tcBorders>
              <w:top w:val="single" w:color="000000" w:sz="4" w:space="0"/>
              <w:left w:val="nil"/>
              <w:bottom w:val="single" w:color="000000" w:sz="4" w:space="0"/>
              <w:right w:val="nil"/>
            </w:tcBorders>
          </w:tcPr>
          <w:p>
            <w:pPr>
              <w:spacing w:after="160"/>
              <w:ind w:firstLine="0"/>
              <w:jc w:val="left"/>
            </w:pPr>
          </w:p>
        </w:tc>
        <w:tc>
          <w:tcPr>
            <w:tcW w:w="800" w:type="dxa"/>
            <w:tcBorders>
              <w:top w:val="single" w:color="000000" w:sz="4" w:space="0"/>
              <w:left w:val="nil"/>
              <w:bottom w:val="single" w:color="000000" w:sz="4" w:space="0"/>
              <w:right w:val="nil"/>
            </w:tcBorders>
          </w:tcPr>
          <w:p>
            <w:pPr>
              <w:spacing w:after="160"/>
              <w:ind w:firstLine="0"/>
              <w:jc w:val="left"/>
            </w:pPr>
          </w:p>
        </w:tc>
      </w:tr>
      <w:tr>
        <w:tblPrEx>
          <w:tblCellMar>
            <w:top w:w="17" w:type="dxa"/>
            <w:left w:w="0" w:type="dxa"/>
            <w:bottom w:w="0" w:type="dxa"/>
            <w:right w:w="0" w:type="dxa"/>
          </w:tblCellMar>
        </w:tblPrEx>
        <w:trPr>
          <w:trHeight w:val="272" w:hRule="atLeast"/>
        </w:trPr>
        <w:tc>
          <w:tcPr>
            <w:tcW w:w="0" w:type="auto"/>
            <w:vMerge w:val="continue"/>
            <w:tcBorders>
              <w:top w:val="nil"/>
              <w:left w:val="nil"/>
              <w:bottom w:val="nil"/>
              <w:right w:val="nil"/>
            </w:tcBorders>
          </w:tcPr>
          <w:p>
            <w:pPr>
              <w:spacing w:after="160"/>
              <w:ind w:firstLine="0"/>
              <w:jc w:val="left"/>
            </w:pPr>
          </w:p>
        </w:tc>
        <w:tc>
          <w:tcPr>
            <w:tcW w:w="557" w:type="dxa"/>
            <w:tcBorders>
              <w:top w:val="single" w:color="000000" w:sz="4" w:space="0"/>
              <w:left w:val="nil"/>
              <w:bottom w:val="nil"/>
              <w:right w:val="nil"/>
            </w:tcBorders>
          </w:tcPr>
          <w:p>
            <w:pPr>
              <w:spacing w:after="0"/>
              <w:ind w:firstLine="0"/>
              <w:jc w:val="left"/>
            </w:pPr>
            <w:r>
              <w:rPr>
                <w:sz w:val="16"/>
              </w:rPr>
              <w:t>SVM</w:t>
            </w:r>
          </w:p>
        </w:tc>
        <w:tc>
          <w:tcPr>
            <w:tcW w:w="490" w:type="dxa"/>
            <w:tcBorders>
              <w:top w:val="single" w:color="000000" w:sz="4" w:space="0"/>
              <w:left w:val="nil"/>
              <w:bottom w:val="nil"/>
              <w:right w:val="nil"/>
            </w:tcBorders>
          </w:tcPr>
          <w:p>
            <w:pPr>
              <w:spacing w:after="0"/>
              <w:ind w:left="38" w:firstLine="0"/>
              <w:jc w:val="left"/>
            </w:pPr>
            <w:r>
              <w:rPr>
                <w:sz w:val="16"/>
              </w:rPr>
              <w:t>LR</w:t>
            </w:r>
          </w:p>
        </w:tc>
        <w:tc>
          <w:tcPr>
            <w:tcW w:w="490" w:type="dxa"/>
            <w:tcBorders>
              <w:top w:val="single" w:color="000000" w:sz="4" w:space="0"/>
              <w:left w:val="nil"/>
              <w:bottom w:val="nil"/>
              <w:right w:val="nil"/>
            </w:tcBorders>
          </w:tcPr>
          <w:p>
            <w:pPr>
              <w:spacing w:after="0"/>
              <w:ind w:left="42" w:firstLine="0"/>
              <w:jc w:val="left"/>
            </w:pPr>
            <w:r>
              <w:rPr>
                <w:sz w:val="16"/>
              </w:rPr>
              <w:t>RF</w:t>
            </w:r>
          </w:p>
        </w:tc>
        <w:tc>
          <w:tcPr>
            <w:tcW w:w="462" w:type="dxa"/>
            <w:tcBorders>
              <w:top w:val="single" w:color="000000" w:sz="4" w:space="0"/>
              <w:left w:val="nil"/>
              <w:bottom w:val="nil"/>
              <w:right w:val="nil"/>
            </w:tcBorders>
          </w:tcPr>
          <w:p>
            <w:pPr>
              <w:spacing w:after="0"/>
              <w:ind w:left="29" w:firstLine="0"/>
              <w:jc w:val="left"/>
            </w:pPr>
            <w:r>
              <w:rPr>
                <w:sz w:val="16"/>
              </w:rPr>
              <w:t>NB</w:t>
            </w:r>
          </w:p>
        </w:tc>
        <w:tc>
          <w:tcPr>
            <w:tcW w:w="567" w:type="dxa"/>
            <w:tcBorders>
              <w:top w:val="single" w:color="000000" w:sz="4" w:space="0"/>
              <w:left w:val="nil"/>
              <w:bottom w:val="nil"/>
              <w:right w:val="nil"/>
            </w:tcBorders>
          </w:tcPr>
          <w:p>
            <w:pPr>
              <w:spacing w:after="0"/>
              <w:ind w:left="28" w:firstLine="0"/>
              <w:jc w:val="left"/>
            </w:pPr>
            <w:r>
              <w:rPr>
                <w:sz w:val="16"/>
              </w:rPr>
              <w:t>MLP</w:t>
            </w:r>
          </w:p>
        </w:tc>
        <w:tc>
          <w:tcPr>
            <w:tcW w:w="904" w:type="dxa"/>
            <w:tcBorders>
              <w:top w:val="single" w:color="000000" w:sz="4" w:space="0"/>
              <w:left w:val="nil"/>
              <w:bottom w:val="nil"/>
              <w:right w:val="nil"/>
            </w:tcBorders>
          </w:tcPr>
          <w:p>
            <w:pPr>
              <w:spacing w:after="0"/>
              <w:ind w:firstLine="0"/>
              <w:jc w:val="left"/>
            </w:pPr>
            <w:r>
              <w:rPr>
                <w:sz w:val="16"/>
              </w:rPr>
              <w:t>SDAE-SM</w:t>
            </w:r>
          </w:p>
        </w:tc>
        <w:tc>
          <w:tcPr>
            <w:tcW w:w="800" w:type="dxa"/>
            <w:tcBorders>
              <w:top w:val="single" w:color="000000" w:sz="4" w:space="0"/>
              <w:left w:val="nil"/>
              <w:bottom w:val="nil"/>
              <w:right w:val="nil"/>
            </w:tcBorders>
          </w:tcPr>
          <w:p>
            <w:pPr>
              <w:spacing w:after="0"/>
              <w:ind w:firstLine="0"/>
            </w:pPr>
            <w:r>
              <w:rPr>
                <w:sz w:val="16"/>
              </w:rPr>
              <w:t>RSDAE-SM</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Low</w:t>
            </w:r>
          </w:p>
        </w:tc>
        <w:tc>
          <w:tcPr>
            <w:tcW w:w="557" w:type="dxa"/>
            <w:tcBorders>
              <w:top w:val="nil"/>
              <w:left w:val="nil"/>
              <w:bottom w:val="nil"/>
              <w:right w:val="nil"/>
            </w:tcBorders>
          </w:tcPr>
          <w:p>
            <w:pPr>
              <w:spacing w:after="0"/>
              <w:ind w:left="33" w:firstLine="0"/>
              <w:jc w:val="left"/>
            </w:pPr>
            <w:r>
              <w:rPr>
                <w:sz w:val="16"/>
              </w:rPr>
              <w:t>.817</w:t>
            </w:r>
          </w:p>
        </w:tc>
        <w:tc>
          <w:tcPr>
            <w:tcW w:w="490" w:type="dxa"/>
            <w:tcBorders>
              <w:top w:val="nil"/>
              <w:left w:val="nil"/>
              <w:bottom w:val="nil"/>
              <w:right w:val="nil"/>
            </w:tcBorders>
          </w:tcPr>
          <w:p>
            <w:pPr>
              <w:spacing w:after="0"/>
              <w:ind w:firstLine="0"/>
              <w:jc w:val="left"/>
            </w:pPr>
            <w:r>
              <w:rPr>
                <w:sz w:val="16"/>
              </w:rPr>
              <w:t>.719</w:t>
            </w:r>
          </w:p>
        </w:tc>
        <w:tc>
          <w:tcPr>
            <w:tcW w:w="490" w:type="dxa"/>
            <w:tcBorders>
              <w:top w:val="nil"/>
              <w:left w:val="nil"/>
              <w:bottom w:val="nil"/>
              <w:right w:val="nil"/>
            </w:tcBorders>
          </w:tcPr>
          <w:p>
            <w:pPr>
              <w:spacing w:after="0"/>
              <w:ind w:firstLine="0"/>
              <w:jc w:val="left"/>
            </w:pPr>
            <w:r>
              <w:rPr>
                <w:sz w:val="16"/>
              </w:rPr>
              <w:t>.773</w:t>
            </w:r>
          </w:p>
        </w:tc>
        <w:tc>
          <w:tcPr>
            <w:tcW w:w="462" w:type="dxa"/>
            <w:tcBorders>
              <w:top w:val="nil"/>
              <w:left w:val="nil"/>
              <w:bottom w:val="nil"/>
              <w:right w:val="nil"/>
            </w:tcBorders>
          </w:tcPr>
          <w:p>
            <w:pPr>
              <w:spacing w:after="0"/>
              <w:ind w:firstLine="0"/>
              <w:jc w:val="left"/>
            </w:pPr>
            <w:r>
              <w:rPr>
                <w:sz w:val="16"/>
              </w:rPr>
              <w:t>.669</w:t>
            </w:r>
          </w:p>
        </w:tc>
        <w:tc>
          <w:tcPr>
            <w:tcW w:w="567" w:type="dxa"/>
            <w:tcBorders>
              <w:top w:val="nil"/>
              <w:left w:val="nil"/>
              <w:bottom w:val="nil"/>
              <w:right w:val="nil"/>
            </w:tcBorders>
          </w:tcPr>
          <w:p>
            <w:pPr>
              <w:spacing w:after="0"/>
              <w:ind w:left="52" w:firstLine="0"/>
              <w:jc w:val="left"/>
            </w:pPr>
            <w:r>
              <w:rPr>
                <w:sz w:val="16"/>
              </w:rPr>
              <w:t>.758</w:t>
            </w:r>
          </w:p>
        </w:tc>
        <w:tc>
          <w:tcPr>
            <w:tcW w:w="904" w:type="dxa"/>
            <w:tcBorders>
              <w:top w:val="nil"/>
              <w:left w:val="nil"/>
              <w:bottom w:val="nil"/>
              <w:right w:val="nil"/>
            </w:tcBorders>
          </w:tcPr>
          <w:p>
            <w:pPr>
              <w:spacing w:after="0"/>
              <w:ind w:left="207" w:firstLine="0"/>
              <w:jc w:val="left"/>
            </w:pPr>
            <w:r>
              <w:rPr>
                <w:sz w:val="16"/>
              </w:rPr>
              <w:t>.778</w:t>
            </w:r>
          </w:p>
        </w:tc>
        <w:tc>
          <w:tcPr>
            <w:tcW w:w="800" w:type="dxa"/>
            <w:tcBorders>
              <w:top w:val="nil"/>
              <w:left w:val="nil"/>
              <w:bottom w:val="nil"/>
              <w:right w:val="nil"/>
            </w:tcBorders>
          </w:tcPr>
          <w:p>
            <w:pPr>
              <w:spacing w:after="0"/>
              <w:ind w:firstLine="0"/>
              <w:jc w:val="center"/>
            </w:pPr>
            <w:r>
              <w:rPr>
                <w:sz w:val="16"/>
              </w:rPr>
              <w:t>.</w:t>
            </w:r>
            <w:r>
              <w:rPr>
                <w:b/>
                <w:sz w:val="16"/>
              </w:rPr>
              <w:t>838</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Medium</w:t>
            </w:r>
          </w:p>
        </w:tc>
        <w:tc>
          <w:tcPr>
            <w:tcW w:w="557" w:type="dxa"/>
            <w:tcBorders>
              <w:top w:val="nil"/>
              <w:left w:val="nil"/>
              <w:bottom w:val="nil"/>
              <w:right w:val="nil"/>
            </w:tcBorders>
          </w:tcPr>
          <w:p>
            <w:pPr>
              <w:spacing w:after="0"/>
              <w:ind w:left="33" w:firstLine="0"/>
              <w:jc w:val="left"/>
            </w:pPr>
            <w:r>
              <w:rPr>
                <w:sz w:val="16"/>
              </w:rPr>
              <w:t>.586</w:t>
            </w:r>
          </w:p>
        </w:tc>
        <w:tc>
          <w:tcPr>
            <w:tcW w:w="490" w:type="dxa"/>
            <w:tcBorders>
              <w:top w:val="nil"/>
              <w:left w:val="nil"/>
              <w:bottom w:val="nil"/>
              <w:right w:val="nil"/>
            </w:tcBorders>
          </w:tcPr>
          <w:p>
            <w:pPr>
              <w:spacing w:after="0"/>
              <w:ind w:firstLine="0"/>
              <w:jc w:val="left"/>
            </w:pPr>
            <w:r>
              <w:rPr>
                <w:sz w:val="16"/>
              </w:rPr>
              <w:t>.492</w:t>
            </w:r>
          </w:p>
        </w:tc>
        <w:tc>
          <w:tcPr>
            <w:tcW w:w="490" w:type="dxa"/>
            <w:tcBorders>
              <w:top w:val="nil"/>
              <w:left w:val="nil"/>
              <w:bottom w:val="nil"/>
              <w:right w:val="nil"/>
            </w:tcBorders>
          </w:tcPr>
          <w:p>
            <w:pPr>
              <w:spacing w:after="0"/>
              <w:ind w:firstLine="0"/>
              <w:jc w:val="left"/>
            </w:pPr>
            <w:r>
              <w:rPr>
                <w:sz w:val="16"/>
              </w:rPr>
              <w:t>.594</w:t>
            </w:r>
          </w:p>
        </w:tc>
        <w:tc>
          <w:tcPr>
            <w:tcW w:w="462" w:type="dxa"/>
            <w:tcBorders>
              <w:top w:val="nil"/>
              <w:left w:val="nil"/>
              <w:bottom w:val="nil"/>
              <w:right w:val="nil"/>
            </w:tcBorders>
          </w:tcPr>
          <w:p>
            <w:pPr>
              <w:spacing w:after="0"/>
              <w:ind w:firstLine="0"/>
              <w:jc w:val="left"/>
            </w:pPr>
            <w:r>
              <w:rPr>
                <w:sz w:val="16"/>
              </w:rPr>
              <w:t>.502</w:t>
            </w:r>
          </w:p>
        </w:tc>
        <w:tc>
          <w:tcPr>
            <w:tcW w:w="567" w:type="dxa"/>
            <w:tcBorders>
              <w:top w:val="nil"/>
              <w:left w:val="nil"/>
              <w:bottom w:val="nil"/>
              <w:right w:val="nil"/>
            </w:tcBorders>
          </w:tcPr>
          <w:p>
            <w:pPr>
              <w:spacing w:after="0"/>
              <w:ind w:left="53" w:firstLine="0"/>
              <w:jc w:val="left"/>
            </w:pPr>
            <w:r>
              <w:rPr>
                <w:sz w:val="16"/>
              </w:rPr>
              <w:t>.507</w:t>
            </w:r>
          </w:p>
        </w:tc>
        <w:tc>
          <w:tcPr>
            <w:tcW w:w="904" w:type="dxa"/>
            <w:tcBorders>
              <w:top w:val="nil"/>
              <w:left w:val="nil"/>
              <w:bottom w:val="nil"/>
              <w:right w:val="nil"/>
            </w:tcBorders>
          </w:tcPr>
          <w:p>
            <w:pPr>
              <w:spacing w:after="0"/>
              <w:ind w:left="207" w:firstLine="0"/>
              <w:jc w:val="left"/>
            </w:pPr>
            <w:r>
              <w:rPr>
                <w:sz w:val="16"/>
              </w:rPr>
              <w:t>.</w:t>
            </w:r>
            <w:r>
              <w:rPr>
                <w:b/>
                <w:sz w:val="16"/>
              </w:rPr>
              <w:t>618</w:t>
            </w:r>
          </w:p>
        </w:tc>
        <w:tc>
          <w:tcPr>
            <w:tcW w:w="800" w:type="dxa"/>
            <w:tcBorders>
              <w:top w:val="nil"/>
              <w:left w:val="nil"/>
              <w:bottom w:val="nil"/>
              <w:right w:val="nil"/>
            </w:tcBorders>
          </w:tcPr>
          <w:p>
            <w:pPr>
              <w:spacing w:after="0"/>
              <w:ind w:firstLine="0"/>
              <w:jc w:val="center"/>
            </w:pPr>
            <w:r>
              <w:rPr>
                <w:b/>
                <w:sz w:val="16"/>
              </w:rPr>
              <w:t>.</w:t>
            </w:r>
            <w:r>
              <w:rPr>
                <w:sz w:val="16"/>
              </w:rPr>
              <w:t>611</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High</w:t>
            </w:r>
          </w:p>
        </w:tc>
        <w:tc>
          <w:tcPr>
            <w:tcW w:w="557" w:type="dxa"/>
            <w:tcBorders>
              <w:top w:val="nil"/>
              <w:left w:val="nil"/>
              <w:bottom w:val="nil"/>
              <w:right w:val="nil"/>
            </w:tcBorders>
          </w:tcPr>
          <w:p>
            <w:pPr>
              <w:spacing w:after="0"/>
              <w:ind w:left="33" w:firstLine="0"/>
              <w:jc w:val="left"/>
            </w:pPr>
            <w:r>
              <w:rPr>
                <w:b/>
                <w:sz w:val="16"/>
              </w:rPr>
              <w:t>.664</w:t>
            </w:r>
          </w:p>
        </w:tc>
        <w:tc>
          <w:tcPr>
            <w:tcW w:w="490" w:type="dxa"/>
            <w:tcBorders>
              <w:top w:val="nil"/>
              <w:left w:val="nil"/>
              <w:bottom w:val="nil"/>
              <w:right w:val="nil"/>
            </w:tcBorders>
          </w:tcPr>
          <w:p>
            <w:pPr>
              <w:spacing w:after="0"/>
              <w:ind w:firstLine="0"/>
              <w:jc w:val="left"/>
            </w:pPr>
            <w:r>
              <w:rPr>
                <w:sz w:val="16"/>
              </w:rPr>
              <w:t>.495</w:t>
            </w:r>
          </w:p>
        </w:tc>
        <w:tc>
          <w:tcPr>
            <w:tcW w:w="490" w:type="dxa"/>
            <w:tcBorders>
              <w:top w:val="nil"/>
              <w:left w:val="nil"/>
              <w:bottom w:val="nil"/>
              <w:right w:val="nil"/>
            </w:tcBorders>
          </w:tcPr>
          <w:p>
            <w:pPr>
              <w:spacing w:after="0"/>
              <w:ind w:firstLine="0"/>
              <w:jc w:val="left"/>
            </w:pPr>
            <w:r>
              <w:rPr>
                <w:sz w:val="16"/>
              </w:rPr>
              <w:t>.657</w:t>
            </w:r>
          </w:p>
        </w:tc>
        <w:tc>
          <w:tcPr>
            <w:tcW w:w="462" w:type="dxa"/>
            <w:tcBorders>
              <w:top w:val="nil"/>
              <w:left w:val="nil"/>
              <w:bottom w:val="nil"/>
              <w:right w:val="nil"/>
            </w:tcBorders>
          </w:tcPr>
          <w:p>
            <w:pPr>
              <w:spacing w:after="0"/>
              <w:ind w:firstLine="0"/>
              <w:jc w:val="left"/>
            </w:pPr>
            <w:r>
              <w:rPr>
                <w:sz w:val="16"/>
              </w:rPr>
              <w:t>.481</w:t>
            </w:r>
          </w:p>
        </w:tc>
        <w:tc>
          <w:tcPr>
            <w:tcW w:w="567" w:type="dxa"/>
            <w:tcBorders>
              <w:top w:val="nil"/>
              <w:left w:val="nil"/>
              <w:bottom w:val="nil"/>
              <w:right w:val="nil"/>
            </w:tcBorders>
          </w:tcPr>
          <w:p>
            <w:pPr>
              <w:spacing w:after="0"/>
              <w:ind w:left="52" w:firstLine="0"/>
              <w:jc w:val="left"/>
            </w:pPr>
            <w:r>
              <w:rPr>
                <w:sz w:val="16"/>
              </w:rPr>
              <w:t>.420</w:t>
            </w:r>
          </w:p>
        </w:tc>
        <w:tc>
          <w:tcPr>
            <w:tcW w:w="904" w:type="dxa"/>
            <w:tcBorders>
              <w:top w:val="nil"/>
              <w:left w:val="nil"/>
              <w:bottom w:val="nil"/>
              <w:right w:val="nil"/>
            </w:tcBorders>
          </w:tcPr>
          <w:p>
            <w:pPr>
              <w:spacing w:after="0"/>
              <w:ind w:left="207" w:firstLine="0"/>
              <w:jc w:val="left"/>
            </w:pPr>
            <w:r>
              <w:rPr>
                <w:sz w:val="16"/>
              </w:rPr>
              <w:t>.580</w:t>
            </w:r>
          </w:p>
        </w:tc>
        <w:tc>
          <w:tcPr>
            <w:tcW w:w="800" w:type="dxa"/>
            <w:tcBorders>
              <w:top w:val="nil"/>
              <w:left w:val="nil"/>
              <w:bottom w:val="nil"/>
              <w:right w:val="nil"/>
            </w:tcBorders>
          </w:tcPr>
          <w:p>
            <w:pPr>
              <w:spacing w:after="0"/>
              <w:ind w:firstLine="0"/>
              <w:jc w:val="center"/>
            </w:pPr>
            <w:r>
              <w:rPr>
                <w:b/>
                <w:sz w:val="16"/>
              </w:rPr>
              <w:t>.</w:t>
            </w:r>
            <w:r>
              <w:rPr>
                <w:sz w:val="16"/>
              </w:rPr>
              <w:t>606</w:t>
            </w:r>
          </w:p>
        </w:tc>
      </w:tr>
      <w:tr>
        <w:tblPrEx>
          <w:tblCellMar>
            <w:top w:w="17" w:type="dxa"/>
            <w:left w:w="0" w:type="dxa"/>
            <w:bottom w:w="0" w:type="dxa"/>
            <w:right w:w="0" w:type="dxa"/>
          </w:tblCellMar>
        </w:tblPrEx>
        <w:trPr>
          <w:trHeight w:val="217" w:hRule="atLeast"/>
        </w:trPr>
        <w:tc>
          <w:tcPr>
            <w:tcW w:w="751" w:type="dxa"/>
            <w:tcBorders>
              <w:top w:val="nil"/>
              <w:left w:val="nil"/>
              <w:bottom w:val="single" w:color="000000" w:sz="4" w:space="0"/>
              <w:right w:val="nil"/>
            </w:tcBorders>
          </w:tcPr>
          <w:p>
            <w:pPr>
              <w:spacing w:after="0"/>
              <w:ind w:firstLine="0"/>
              <w:jc w:val="left"/>
            </w:pPr>
            <w:r>
              <w:rPr>
                <w:sz w:val="16"/>
              </w:rPr>
              <w:t>Average</w:t>
            </w:r>
          </w:p>
        </w:tc>
        <w:tc>
          <w:tcPr>
            <w:tcW w:w="557" w:type="dxa"/>
            <w:tcBorders>
              <w:top w:val="nil"/>
              <w:left w:val="nil"/>
              <w:bottom w:val="single" w:color="000000" w:sz="4" w:space="0"/>
              <w:right w:val="nil"/>
            </w:tcBorders>
          </w:tcPr>
          <w:p>
            <w:pPr>
              <w:spacing w:after="0"/>
              <w:ind w:left="33" w:firstLine="0"/>
              <w:jc w:val="left"/>
            </w:pPr>
            <w:r>
              <w:rPr>
                <w:sz w:val="16"/>
              </w:rPr>
              <w:t>.723</w:t>
            </w:r>
          </w:p>
        </w:tc>
        <w:tc>
          <w:tcPr>
            <w:tcW w:w="490" w:type="dxa"/>
            <w:tcBorders>
              <w:top w:val="nil"/>
              <w:left w:val="nil"/>
              <w:bottom w:val="single" w:color="000000" w:sz="4" w:space="0"/>
              <w:right w:val="nil"/>
            </w:tcBorders>
          </w:tcPr>
          <w:p>
            <w:pPr>
              <w:spacing w:after="0"/>
              <w:ind w:firstLine="0"/>
              <w:jc w:val="left"/>
            </w:pPr>
            <w:r>
              <w:rPr>
                <w:sz w:val="16"/>
              </w:rPr>
              <w:t>.616</w:t>
            </w:r>
          </w:p>
        </w:tc>
        <w:tc>
          <w:tcPr>
            <w:tcW w:w="490" w:type="dxa"/>
            <w:tcBorders>
              <w:top w:val="nil"/>
              <w:left w:val="nil"/>
              <w:bottom w:val="single" w:color="000000" w:sz="4" w:space="0"/>
              <w:right w:val="nil"/>
            </w:tcBorders>
          </w:tcPr>
          <w:p>
            <w:pPr>
              <w:spacing w:after="0"/>
              <w:ind w:firstLine="0"/>
              <w:jc w:val="left"/>
            </w:pPr>
            <w:r>
              <w:rPr>
                <w:sz w:val="16"/>
              </w:rPr>
              <w:t>.700</w:t>
            </w:r>
          </w:p>
        </w:tc>
        <w:tc>
          <w:tcPr>
            <w:tcW w:w="462" w:type="dxa"/>
            <w:tcBorders>
              <w:top w:val="nil"/>
              <w:left w:val="nil"/>
              <w:bottom w:val="single" w:color="000000" w:sz="4" w:space="0"/>
              <w:right w:val="nil"/>
            </w:tcBorders>
          </w:tcPr>
          <w:p>
            <w:pPr>
              <w:spacing w:after="0"/>
              <w:ind w:firstLine="0"/>
              <w:jc w:val="left"/>
            </w:pPr>
            <w:r>
              <w:rPr>
                <w:sz w:val="16"/>
              </w:rPr>
              <w:t>.590</w:t>
            </w:r>
          </w:p>
        </w:tc>
        <w:tc>
          <w:tcPr>
            <w:tcW w:w="567" w:type="dxa"/>
            <w:tcBorders>
              <w:top w:val="nil"/>
              <w:left w:val="nil"/>
              <w:bottom w:val="single" w:color="000000" w:sz="4" w:space="0"/>
              <w:right w:val="nil"/>
            </w:tcBorders>
          </w:tcPr>
          <w:p>
            <w:pPr>
              <w:spacing w:after="0"/>
              <w:ind w:left="52" w:firstLine="0"/>
              <w:jc w:val="left"/>
            </w:pPr>
            <w:r>
              <w:rPr>
                <w:sz w:val="16"/>
              </w:rPr>
              <w:t>.632</w:t>
            </w:r>
          </w:p>
        </w:tc>
        <w:tc>
          <w:tcPr>
            <w:tcW w:w="904" w:type="dxa"/>
            <w:tcBorders>
              <w:top w:val="nil"/>
              <w:left w:val="nil"/>
              <w:bottom w:val="single" w:color="000000" w:sz="4" w:space="0"/>
              <w:right w:val="nil"/>
            </w:tcBorders>
          </w:tcPr>
          <w:p>
            <w:pPr>
              <w:spacing w:after="0"/>
              <w:ind w:left="207" w:firstLine="0"/>
              <w:jc w:val="left"/>
            </w:pPr>
            <w:r>
              <w:rPr>
                <w:sz w:val="16"/>
              </w:rPr>
              <w:t>.700</w:t>
            </w:r>
          </w:p>
        </w:tc>
        <w:tc>
          <w:tcPr>
            <w:tcW w:w="800" w:type="dxa"/>
            <w:tcBorders>
              <w:top w:val="nil"/>
              <w:left w:val="nil"/>
              <w:bottom w:val="single" w:color="000000" w:sz="4" w:space="0"/>
              <w:right w:val="nil"/>
            </w:tcBorders>
          </w:tcPr>
          <w:p>
            <w:pPr>
              <w:spacing w:after="0"/>
              <w:ind w:left="1" w:firstLine="0"/>
              <w:jc w:val="center"/>
            </w:pPr>
            <w:r>
              <w:rPr>
                <w:sz w:val="16"/>
              </w:rPr>
              <w:t>.</w:t>
            </w:r>
            <w:r>
              <w:rPr>
                <w:b/>
                <w:sz w:val="16"/>
              </w:rPr>
              <w:t>734</w:t>
            </w:r>
          </w:p>
        </w:tc>
      </w:tr>
      <w:tr>
        <w:tblPrEx>
          <w:tblCellMar>
            <w:top w:w="17" w:type="dxa"/>
            <w:left w:w="0" w:type="dxa"/>
            <w:bottom w:w="0" w:type="dxa"/>
            <w:right w:w="0" w:type="dxa"/>
          </w:tblCellMar>
        </w:tblPrEx>
        <w:trPr>
          <w:trHeight w:val="299" w:hRule="atLeast"/>
        </w:trPr>
        <w:tc>
          <w:tcPr>
            <w:tcW w:w="751" w:type="dxa"/>
            <w:vMerge w:val="restart"/>
            <w:tcBorders>
              <w:top w:val="single" w:color="000000" w:sz="4" w:space="0"/>
              <w:left w:val="nil"/>
              <w:bottom w:val="nil"/>
              <w:right w:val="nil"/>
            </w:tcBorders>
          </w:tcPr>
          <w:p>
            <w:pPr>
              <w:spacing w:after="160"/>
              <w:ind w:firstLine="0"/>
              <w:jc w:val="left"/>
            </w:pPr>
          </w:p>
        </w:tc>
        <w:tc>
          <w:tcPr>
            <w:tcW w:w="557" w:type="dxa"/>
            <w:tcBorders>
              <w:top w:val="single" w:color="000000" w:sz="4" w:space="0"/>
              <w:left w:val="nil"/>
              <w:bottom w:val="single" w:color="000000" w:sz="4" w:space="0"/>
              <w:right w:val="nil"/>
            </w:tcBorders>
          </w:tcPr>
          <w:p>
            <w:pPr>
              <w:spacing w:after="160"/>
              <w:ind w:firstLine="0"/>
              <w:jc w:val="left"/>
            </w:pPr>
          </w:p>
        </w:tc>
        <w:tc>
          <w:tcPr>
            <w:tcW w:w="490" w:type="dxa"/>
            <w:tcBorders>
              <w:top w:val="single" w:color="000000" w:sz="4" w:space="0"/>
              <w:left w:val="nil"/>
              <w:bottom w:val="single" w:color="000000" w:sz="4" w:space="0"/>
              <w:right w:val="nil"/>
            </w:tcBorders>
          </w:tcPr>
          <w:p>
            <w:pPr>
              <w:spacing w:after="160"/>
              <w:ind w:firstLine="0"/>
              <w:jc w:val="left"/>
            </w:pPr>
          </w:p>
        </w:tc>
        <w:tc>
          <w:tcPr>
            <w:tcW w:w="490" w:type="dxa"/>
            <w:tcBorders>
              <w:top w:val="single" w:color="000000" w:sz="4" w:space="0"/>
              <w:left w:val="nil"/>
              <w:bottom w:val="single" w:color="000000" w:sz="4" w:space="0"/>
              <w:right w:val="nil"/>
            </w:tcBorders>
          </w:tcPr>
          <w:p>
            <w:pPr>
              <w:spacing w:after="160"/>
              <w:ind w:firstLine="0"/>
              <w:jc w:val="left"/>
            </w:pPr>
          </w:p>
        </w:tc>
        <w:tc>
          <w:tcPr>
            <w:tcW w:w="462" w:type="dxa"/>
            <w:tcBorders>
              <w:top w:val="single" w:color="000000" w:sz="4" w:space="0"/>
              <w:left w:val="nil"/>
              <w:bottom w:val="single" w:color="000000" w:sz="4" w:space="0"/>
              <w:right w:val="nil"/>
            </w:tcBorders>
          </w:tcPr>
          <w:p>
            <w:pPr>
              <w:spacing w:after="160"/>
              <w:ind w:firstLine="0"/>
              <w:jc w:val="left"/>
            </w:pPr>
          </w:p>
        </w:tc>
        <w:tc>
          <w:tcPr>
            <w:tcW w:w="567" w:type="dxa"/>
            <w:tcBorders>
              <w:top w:val="single" w:color="000000" w:sz="4" w:space="0"/>
              <w:left w:val="nil"/>
              <w:bottom w:val="single" w:color="000000" w:sz="4" w:space="0"/>
              <w:right w:val="nil"/>
            </w:tcBorders>
          </w:tcPr>
          <w:p>
            <w:pPr>
              <w:spacing w:after="0"/>
              <w:ind w:left="-68" w:firstLine="0"/>
              <w:jc w:val="left"/>
            </w:pPr>
            <w:r>
              <w:rPr>
                <w:sz w:val="16"/>
              </w:rPr>
              <w:t>Recall</w:t>
            </w:r>
          </w:p>
        </w:tc>
        <w:tc>
          <w:tcPr>
            <w:tcW w:w="904" w:type="dxa"/>
            <w:tcBorders>
              <w:top w:val="single" w:color="000000" w:sz="4" w:space="0"/>
              <w:left w:val="nil"/>
              <w:bottom w:val="single" w:color="000000" w:sz="4" w:space="0"/>
              <w:right w:val="nil"/>
            </w:tcBorders>
          </w:tcPr>
          <w:p>
            <w:pPr>
              <w:spacing w:after="160"/>
              <w:ind w:firstLine="0"/>
              <w:jc w:val="left"/>
            </w:pPr>
          </w:p>
        </w:tc>
        <w:tc>
          <w:tcPr>
            <w:tcW w:w="800" w:type="dxa"/>
            <w:tcBorders>
              <w:top w:val="single" w:color="000000" w:sz="4" w:space="0"/>
              <w:left w:val="nil"/>
              <w:bottom w:val="single" w:color="000000" w:sz="4" w:space="0"/>
              <w:right w:val="nil"/>
            </w:tcBorders>
          </w:tcPr>
          <w:p>
            <w:pPr>
              <w:spacing w:after="160"/>
              <w:ind w:firstLine="0"/>
              <w:jc w:val="left"/>
            </w:pPr>
          </w:p>
        </w:tc>
      </w:tr>
      <w:tr>
        <w:tblPrEx>
          <w:tblCellMar>
            <w:top w:w="17" w:type="dxa"/>
            <w:left w:w="0" w:type="dxa"/>
            <w:bottom w:w="0" w:type="dxa"/>
            <w:right w:w="0" w:type="dxa"/>
          </w:tblCellMar>
        </w:tblPrEx>
        <w:trPr>
          <w:trHeight w:val="272" w:hRule="atLeast"/>
        </w:trPr>
        <w:tc>
          <w:tcPr>
            <w:tcW w:w="0" w:type="auto"/>
            <w:vMerge w:val="continue"/>
            <w:tcBorders>
              <w:top w:val="nil"/>
              <w:left w:val="nil"/>
              <w:bottom w:val="nil"/>
              <w:right w:val="nil"/>
            </w:tcBorders>
          </w:tcPr>
          <w:p>
            <w:pPr>
              <w:spacing w:after="160"/>
              <w:ind w:firstLine="0"/>
              <w:jc w:val="left"/>
            </w:pPr>
          </w:p>
        </w:tc>
        <w:tc>
          <w:tcPr>
            <w:tcW w:w="557" w:type="dxa"/>
            <w:tcBorders>
              <w:top w:val="single" w:color="000000" w:sz="4" w:space="0"/>
              <w:left w:val="nil"/>
              <w:bottom w:val="nil"/>
              <w:right w:val="nil"/>
            </w:tcBorders>
          </w:tcPr>
          <w:p>
            <w:pPr>
              <w:spacing w:after="0"/>
              <w:ind w:firstLine="0"/>
              <w:jc w:val="left"/>
            </w:pPr>
            <w:r>
              <w:rPr>
                <w:sz w:val="16"/>
              </w:rPr>
              <w:t>SVM</w:t>
            </w:r>
          </w:p>
        </w:tc>
        <w:tc>
          <w:tcPr>
            <w:tcW w:w="490" w:type="dxa"/>
            <w:tcBorders>
              <w:top w:val="single" w:color="000000" w:sz="4" w:space="0"/>
              <w:left w:val="nil"/>
              <w:bottom w:val="nil"/>
              <w:right w:val="nil"/>
            </w:tcBorders>
          </w:tcPr>
          <w:p>
            <w:pPr>
              <w:spacing w:after="0"/>
              <w:ind w:left="38" w:firstLine="0"/>
              <w:jc w:val="left"/>
            </w:pPr>
            <w:r>
              <w:rPr>
                <w:sz w:val="16"/>
              </w:rPr>
              <w:t>LR</w:t>
            </w:r>
          </w:p>
        </w:tc>
        <w:tc>
          <w:tcPr>
            <w:tcW w:w="490" w:type="dxa"/>
            <w:tcBorders>
              <w:top w:val="single" w:color="000000" w:sz="4" w:space="0"/>
              <w:left w:val="nil"/>
              <w:bottom w:val="nil"/>
              <w:right w:val="nil"/>
            </w:tcBorders>
          </w:tcPr>
          <w:p>
            <w:pPr>
              <w:spacing w:after="0"/>
              <w:ind w:left="42" w:firstLine="0"/>
              <w:jc w:val="left"/>
            </w:pPr>
            <w:r>
              <w:rPr>
                <w:sz w:val="16"/>
              </w:rPr>
              <w:t>RF</w:t>
            </w:r>
          </w:p>
        </w:tc>
        <w:tc>
          <w:tcPr>
            <w:tcW w:w="462" w:type="dxa"/>
            <w:tcBorders>
              <w:top w:val="single" w:color="000000" w:sz="4" w:space="0"/>
              <w:left w:val="nil"/>
              <w:bottom w:val="nil"/>
              <w:right w:val="nil"/>
            </w:tcBorders>
          </w:tcPr>
          <w:p>
            <w:pPr>
              <w:spacing w:after="0"/>
              <w:ind w:left="29" w:firstLine="0"/>
              <w:jc w:val="left"/>
            </w:pPr>
            <w:r>
              <w:rPr>
                <w:sz w:val="16"/>
              </w:rPr>
              <w:t>NB</w:t>
            </w:r>
          </w:p>
        </w:tc>
        <w:tc>
          <w:tcPr>
            <w:tcW w:w="567" w:type="dxa"/>
            <w:tcBorders>
              <w:top w:val="single" w:color="000000" w:sz="4" w:space="0"/>
              <w:left w:val="nil"/>
              <w:bottom w:val="nil"/>
              <w:right w:val="nil"/>
            </w:tcBorders>
          </w:tcPr>
          <w:p>
            <w:pPr>
              <w:spacing w:after="0"/>
              <w:ind w:left="28" w:firstLine="0"/>
              <w:jc w:val="left"/>
            </w:pPr>
            <w:r>
              <w:rPr>
                <w:sz w:val="16"/>
              </w:rPr>
              <w:t>MLP</w:t>
            </w:r>
          </w:p>
        </w:tc>
        <w:tc>
          <w:tcPr>
            <w:tcW w:w="904" w:type="dxa"/>
            <w:tcBorders>
              <w:top w:val="single" w:color="000000" w:sz="4" w:space="0"/>
              <w:left w:val="nil"/>
              <w:bottom w:val="nil"/>
              <w:right w:val="nil"/>
            </w:tcBorders>
          </w:tcPr>
          <w:p>
            <w:pPr>
              <w:spacing w:after="0"/>
              <w:ind w:firstLine="0"/>
              <w:jc w:val="left"/>
            </w:pPr>
            <w:r>
              <w:rPr>
                <w:sz w:val="16"/>
              </w:rPr>
              <w:t>SDAE-SM</w:t>
            </w:r>
          </w:p>
        </w:tc>
        <w:tc>
          <w:tcPr>
            <w:tcW w:w="800" w:type="dxa"/>
            <w:tcBorders>
              <w:top w:val="single" w:color="000000" w:sz="4" w:space="0"/>
              <w:left w:val="nil"/>
              <w:bottom w:val="nil"/>
              <w:right w:val="nil"/>
            </w:tcBorders>
          </w:tcPr>
          <w:p>
            <w:pPr>
              <w:spacing w:after="0"/>
              <w:ind w:firstLine="0"/>
            </w:pPr>
            <w:r>
              <w:rPr>
                <w:sz w:val="16"/>
              </w:rPr>
              <w:t>RSDAE-SM</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Low</w:t>
            </w:r>
          </w:p>
        </w:tc>
        <w:tc>
          <w:tcPr>
            <w:tcW w:w="557" w:type="dxa"/>
            <w:tcBorders>
              <w:top w:val="nil"/>
              <w:left w:val="nil"/>
              <w:bottom w:val="nil"/>
              <w:right w:val="nil"/>
            </w:tcBorders>
          </w:tcPr>
          <w:p>
            <w:pPr>
              <w:spacing w:after="0"/>
              <w:ind w:left="33" w:firstLine="0"/>
              <w:jc w:val="left"/>
            </w:pPr>
            <w:r>
              <w:rPr>
                <w:sz w:val="16"/>
              </w:rPr>
              <w:t>.</w:t>
            </w:r>
            <w:r>
              <w:rPr>
                <w:b/>
                <w:sz w:val="16"/>
              </w:rPr>
              <w:t>879</w:t>
            </w:r>
          </w:p>
        </w:tc>
        <w:tc>
          <w:tcPr>
            <w:tcW w:w="490" w:type="dxa"/>
            <w:tcBorders>
              <w:top w:val="nil"/>
              <w:left w:val="nil"/>
              <w:bottom w:val="nil"/>
              <w:right w:val="nil"/>
            </w:tcBorders>
          </w:tcPr>
          <w:p>
            <w:pPr>
              <w:spacing w:after="0"/>
              <w:ind w:firstLine="0"/>
              <w:jc w:val="left"/>
            </w:pPr>
            <w:r>
              <w:rPr>
                <w:sz w:val="16"/>
              </w:rPr>
              <w:t>.829</w:t>
            </w:r>
          </w:p>
        </w:tc>
        <w:tc>
          <w:tcPr>
            <w:tcW w:w="490" w:type="dxa"/>
            <w:tcBorders>
              <w:top w:val="nil"/>
              <w:left w:val="nil"/>
              <w:bottom w:val="nil"/>
              <w:right w:val="nil"/>
            </w:tcBorders>
          </w:tcPr>
          <w:p>
            <w:pPr>
              <w:spacing w:after="0"/>
              <w:ind w:firstLine="0"/>
              <w:jc w:val="left"/>
            </w:pPr>
            <w:r>
              <w:rPr>
                <w:sz w:val="16"/>
              </w:rPr>
              <w:t>.934</w:t>
            </w:r>
          </w:p>
        </w:tc>
        <w:tc>
          <w:tcPr>
            <w:tcW w:w="462" w:type="dxa"/>
            <w:tcBorders>
              <w:top w:val="nil"/>
              <w:left w:val="nil"/>
              <w:bottom w:val="nil"/>
              <w:right w:val="nil"/>
            </w:tcBorders>
          </w:tcPr>
          <w:p>
            <w:pPr>
              <w:spacing w:after="0"/>
              <w:ind w:firstLine="0"/>
              <w:jc w:val="left"/>
            </w:pPr>
            <w:r>
              <w:rPr>
                <w:sz w:val="16"/>
              </w:rPr>
              <w:t>.905</w:t>
            </w:r>
          </w:p>
        </w:tc>
        <w:tc>
          <w:tcPr>
            <w:tcW w:w="567" w:type="dxa"/>
            <w:tcBorders>
              <w:top w:val="nil"/>
              <w:left w:val="nil"/>
              <w:bottom w:val="nil"/>
              <w:right w:val="nil"/>
            </w:tcBorders>
          </w:tcPr>
          <w:p>
            <w:pPr>
              <w:spacing w:after="0"/>
              <w:ind w:left="52" w:firstLine="0"/>
              <w:jc w:val="left"/>
            </w:pPr>
            <w:r>
              <w:rPr>
                <w:sz w:val="16"/>
              </w:rPr>
              <w:t>.819</w:t>
            </w:r>
          </w:p>
        </w:tc>
        <w:tc>
          <w:tcPr>
            <w:tcW w:w="904" w:type="dxa"/>
            <w:tcBorders>
              <w:top w:val="nil"/>
              <w:left w:val="nil"/>
              <w:bottom w:val="nil"/>
              <w:right w:val="nil"/>
            </w:tcBorders>
          </w:tcPr>
          <w:p>
            <w:pPr>
              <w:spacing w:after="0"/>
              <w:ind w:left="207" w:firstLine="0"/>
              <w:jc w:val="left"/>
            </w:pPr>
            <w:r>
              <w:rPr>
                <w:sz w:val="16"/>
              </w:rPr>
              <w:t>.778</w:t>
            </w:r>
          </w:p>
        </w:tc>
        <w:tc>
          <w:tcPr>
            <w:tcW w:w="800" w:type="dxa"/>
            <w:tcBorders>
              <w:top w:val="nil"/>
              <w:left w:val="nil"/>
              <w:bottom w:val="nil"/>
              <w:right w:val="nil"/>
            </w:tcBorders>
          </w:tcPr>
          <w:p>
            <w:pPr>
              <w:spacing w:after="0"/>
              <w:ind w:left="1" w:firstLine="0"/>
              <w:jc w:val="center"/>
            </w:pPr>
            <w:r>
              <w:rPr>
                <w:sz w:val="16"/>
              </w:rPr>
              <w:t>.876</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Medium</w:t>
            </w:r>
          </w:p>
        </w:tc>
        <w:tc>
          <w:tcPr>
            <w:tcW w:w="557" w:type="dxa"/>
            <w:tcBorders>
              <w:top w:val="nil"/>
              <w:left w:val="nil"/>
              <w:bottom w:val="nil"/>
              <w:right w:val="nil"/>
            </w:tcBorders>
          </w:tcPr>
          <w:p>
            <w:pPr>
              <w:spacing w:after="0"/>
              <w:ind w:left="33" w:firstLine="0"/>
              <w:jc w:val="left"/>
            </w:pPr>
            <w:r>
              <w:rPr>
                <w:sz w:val="16"/>
              </w:rPr>
              <w:t>.</w:t>
            </w:r>
            <w:r>
              <w:rPr>
                <w:b/>
                <w:sz w:val="16"/>
              </w:rPr>
              <w:t>628</w:t>
            </w:r>
          </w:p>
        </w:tc>
        <w:tc>
          <w:tcPr>
            <w:tcW w:w="490" w:type="dxa"/>
            <w:tcBorders>
              <w:top w:val="nil"/>
              <w:left w:val="nil"/>
              <w:bottom w:val="nil"/>
              <w:right w:val="nil"/>
            </w:tcBorders>
          </w:tcPr>
          <w:p>
            <w:pPr>
              <w:spacing w:after="0"/>
              <w:ind w:firstLine="0"/>
              <w:jc w:val="left"/>
            </w:pPr>
            <w:r>
              <w:rPr>
                <w:sz w:val="16"/>
              </w:rPr>
              <w:t>.430</w:t>
            </w:r>
          </w:p>
        </w:tc>
        <w:tc>
          <w:tcPr>
            <w:tcW w:w="490" w:type="dxa"/>
            <w:tcBorders>
              <w:top w:val="nil"/>
              <w:left w:val="nil"/>
              <w:bottom w:val="nil"/>
              <w:right w:val="nil"/>
            </w:tcBorders>
          </w:tcPr>
          <w:p>
            <w:pPr>
              <w:spacing w:after="0"/>
              <w:ind w:firstLine="0"/>
              <w:jc w:val="left"/>
            </w:pPr>
            <w:r>
              <w:rPr>
                <w:sz w:val="16"/>
              </w:rPr>
              <w:t>.539</w:t>
            </w:r>
          </w:p>
        </w:tc>
        <w:tc>
          <w:tcPr>
            <w:tcW w:w="462" w:type="dxa"/>
            <w:tcBorders>
              <w:top w:val="nil"/>
              <w:left w:val="nil"/>
              <w:bottom w:val="nil"/>
              <w:right w:val="nil"/>
            </w:tcBorders>
          </w:tcPr>
          <w:p>
            <w:pPr>
              <w:spacing w:after="0"/>
              <w:ind w:firstLine="0"/>
              <w:jc w:val="left"/>
            </w:pPr>
            <w:r>
              <w:rPr>
                <w:sz w:val="16"/>
              </w:rPr>
              <w:t>.232</w:t>
            </w:r>
          </w:p>
        </w:tc>
        <w:tc>
          <w:tcPr>
            <w:tcW w:w="567" w:type="dxa"/>
            <w:tcBorders>
              <w:top w:val="nil"/>
              <w:left w:val="nil"/>
              <w:bottom w:val="nil"/>
              <w:right w:val="nil"/>
            </w:tcBorders>
          </w:tcPr>
          <w:p>
            <w:pPr>
              <w:spacing w:after="0"/>
              <w:ind w:left="52" w:firstLine="0"/>
              <w:jc w:val="left"/>
            </w:pPr>
            <w:r>
              <w:rPr>
                <w:sz w:val="16"/>
              </w:rPr>
              <w:t>.449</w:t>
            </w:r>
          </w:p>
        </w:tc>
        <w:tc>
          <w:tcPr>
            <w:tcW w:w="904" w:type="dxa"/>
            <w:tcBorders>
              <w:top w:val="nil"/>
              <w:left w:val="nil"/>
              <w:bottom w:val="nil"/>
              <w:right w:val="nil"/>
            </w:tcBorders>
          </w:tcPr>
          <w:p>
            <w:pPr>
              <w:spacing w:after="0"/>
              <w:ind w:left="207" w:firstLine="0"/>
              <w:jc w:val="left"/>
            </w:pPr>
            <w:r>
              <w:rPr>
                <w:sz w:val="16"/>
              </w:rPr>
              <w:t>.618</w:t>
            </w:r>
          </w:p>
        </w:tc>
        <w:tc>
          <w:tcPr>
            <w:tcW w:w="800" w:type="dxa"/>
            <w:tcBorders>
              <w:top w:val="nil"/>
              <w:left w:val="nil"/>
              <w:bottom w:val="nil"/>
              <w:right w:val="nil"/>
            </w:tcBorders>
          </w:tcPr>
          <w:p>
            <w:pPr>
              <w:spacing w:after="0"/>
              <w:ind w:left="1" w:firstLine="0"/>
              <w:jc w:val="center"/>
            </w:pPr>
            <w:r>
              <w:rPr>
                <w:sz w:val="16"/>
              </w:rPr>
              <w:t>.613</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High</w:t>
            </w:r>
          </w:p>
        </w:tc>
        <w:tc>
          <w:tcPr>
            <w:tcW w:w="557" w:type="dxa"/>
            <w:tcBorders>
              <w:top w:val="nil"/>
              <w:left w:val="nil"/>
              <w:bottom w:val="nil"/>
              <w:right w:val="nil"/>
            </w:tcBorders>
          </w:tcPr>
          <w:p>
            <w:pPr>
              <w:spacing w:after="0"/>
              <w:ind w:left="33" w:firstLine="0"/>
              <w:jc w:val="left"/>
            </w:pPr>
            <w:r>
              <w:rPr>
                <w:sz w:val="16"/>
              </w:rPr>
              <w:t>.352</w:t>
            </w:r>
          </w:p>
        </w:tc>
        <w:tc>
          <w:tcPr>
            <w:tcW w:w="490" w:type="dxa"/>
            <w:tcBorders>
              <w:top w:val="nil"/>
              <w:left w:val="nil"/>
              <w:bottom w:val="nil"/>
              <w:right w:val="nil"/>
            </w:tcBorders>
          </w:tcPr>
          <w:p>
            <w:pPr>
              <w:spacing w:after="0"/>
              <w:ind w:firstLine="0"/>
              <w:jc w:val="left"/>
            </w:pPr>
            <w:r>
              <w:rPr>
                <w:sz w:val="16"/>
              </w:rPr>
              <w:t>.336</w:t>
            </w:r>
          </w:p>
        </w:tc>
        <w:tc>
          <w:tcPr>
            <w:tcW w:w="490" w:type="dxa"/>
            <w:tcBorders>
              <w:top w:val="nil"/>
              <w:left w:val="nil"/>
              <w:bottom w:val="nil"/>
              <w:right w:val="nil"/>
            </w:tcBorders>
          </w:tcPr>
          <w:p>
            <w:pPr>
              <w:spacing w:after="0"/>
              <w:ind w:firstLine="0"/>
              <w:jc w:val="left"/>
            </w:pPr>
            <w:r>
              <w:rPr>
                <w:sz w:val="16"/>
              </w:rPr>
              <w:t>.251</w:t>
            </w:r>
          </w:p>
        </w:tc>
        <w:tc>
          <w:tcPr>
            <w:tcW w:w="462" w:type="dxa"/>
            <w:tcBorders>
              <w:top w:val="nil"/>
              <w:left w:val="nil"/>
              <w:bottom w:val="nil"/>
              <w:right w:val="nil"/>
            </w:tcBorders>
          </w:tcPr>
          <w:p>
            <w:pPr>
              <w:spacing w:after="0"/>
              <w:ind w:firstLine="0"/>
              <w:jc w:val="left"/>
            </w:pPr>
            <w:r>
              <w:rPr>
                <w:sz w:val="16"/>
              </w:rPr>
              <w:t>.406</w:t>
            </w:r>
          </w:p>
        </w:tc>
        <w:tc>
          <w:tcPr>
            <w:tcW w:w="567" w:type="dxa"/>
            <w:tcBorders>
              <w:top w:val="nil"/>
              <w:left w:val="nil"/>
              <w:bottom w:val="nil"/>
              <w:right w:val="nil"/>
            </w:tcBorders>
          </w:tcPr>
          <w:p>
            <w:pPr>
              <w:spacing w:after="0"/>
              <w:ind w:left="53" w:firstLine="0"/>
              <w:jc w:val="left"/>
            </w:pPr>
            <w:r>
              <w:rPr>
                <w:sz w:val="16"/>
              </w:rPr>
              <w:t>.397</w:t>
            </w:r>
          </w:p>
        </w:tc>
        <w:tc>
          <w:tcPr>
            <w:tcW w:w="904" w:type="dxa"/>
            <w:tcBorders>
              <w:top w:val="nil"/>
              <w:left w:val="nil"/>
              <w:bottom w:val="nil"/>
              <w:right w:val="nil"/>
            </w:tcBorders>
          </w:tcPr>
          <w:p>
            <w:pPr>
              <w:spacing w:after="0"/>
              <w:ind w:left="207" w:firstLine="0"/>
              <w:jc w:val="left"/>
            </w:pPr>
            <w:r>
              <w:rPr>
                <w:sz w:val="16"/>
              </w:rPr>
              <w:t>.</w:t>
            </w:r>
            <w:r>
              <w:rPr>
                <w:b/>
                <w:sz w:val="16"/>
              </w:rPr>
              <w:t>580</w:t>
            </w:r>
          </w:p>
        </w:tc>
        <w:tc>
          <w:tcPr>
            <w:tcW w:w="800" w:type="dxa"/>
            <w:tcBorders>
              <w:top w:val="nil"/>
              <w:left w:val="nil"/>
              <w:bottom w:val="nil"/>
              <w:right w:val="nil"/>
            </w:tcBorders>
          </w:tcPr>
          <w:p>
            <w:pPr>
              <w:spacing w:after="0"/>
              <w:ind w:firstLine="0"/>
              <w:jc w:val="center"/>
            </w:pPr>
            <w:r>
              <w:rPr>
                <w:b/>
                <w:sz w:val="16"/>
              </w:rPr>
              <w:t>.</w:t>
            </w:r>
            <w:r>
              <w:rPr>
                <w:sz w:val="16"/>
              </w:rPr>
              <w:t>492</w:t>
            </w:r>
          </w:p>
        </w:tc>
      </w:tr>
      <w:tr>
        <w:tblPrEx>
          <w:tblCellMar>
            <w:top w:w="17" w:type="dxa"/>
            <w:left w:w="0" w:type="dxa"/>
            <w:bottom w:w="0" w:type="dxa"/>
            <w:right w:w="0" w:type="dxa"/>
          </w:tblCellMar>
        </w:tblPrEx>
        <w:trPr>
          <w:trHeight w:val="217" w:hRule="atLeast"/>
        </w:trPr>
        <w:tc>
          <w:tcPr>
            <w:tcW w:w="751" w:type="dxa"/>
            <w:tcBorders>
              <w:top w:val="nil"/>
              <w:left w:val="nil"/>
              <w:bottom w:val="single" w:color="000000" w:sz="4" w:space="0"/>
              <w:right w:val="nil"/>
            </w:tcBorders>
          </w:tcPr>
          <w:p>
            <w:pPr>
              <w:spacing w:after="0"/>
              <w:ind w:firstLine="0"/>
              <w:jc w:val="left"/>
            </w:pPr>
            <w:r>
              <w:rPr>
                <w:sz w:val="16"/>
              </w:rPr>
              <w:t>Average</w:t>
            </w:r>
          </w:p>
        </w:tc>
        <w:tc>
          <w:tcPr>
            <w:tcW w:w="557" w:type="dxa"/>
            <w:tcBorders>
              <w:top w:val="nil"/>
              <w:left w:val="nil"/>
              <w:bottom w:val="single" w:color="000000" w:sz="4" w:space="0"/>
              <w:right w:val="nil"/>
            </w:tcBorders>
          </w:tcPr>
          <w:p>
            <w:pPr>
              <w:spacing w:after="0"/>
              <w:ind w:left="33" w:firstLine="0"/>
              <w:jc w:val="left"/>
            </w:pPr>
            <w:r>
              <w:rPr>
                <w:sz w:val="16"/>
              </w:rPr>
              <w:t>.727</w:t>
            </w:r>
          </w:p>
        </w:tc>
        <w:tc>
          <w:tcPr>
            <w:tcW w:w="490" w:type="dxa"/>
            <w:tcBorders>
              <w:top w:val="nil"/>
              <w:left w:val="nil"/>
              <w:bottom w:val="single" w:color="000000" w:sz="4" w:space="0"/>
              <w:right w:val="nil"/>
            </w:tcBorders>
          </w:tcPr>
          <w:p>
            <w:pPr>
              <w:spacing w:after="0"/>
              <w:ind w:firstLine="0"/>
              <w:jc w:val="left"/>
            </w:pPr>
            <w:r>
              <w:rPr>
                <w:sz w:val="16"/>
              </w:rPr>
              <w:t>.635</w:t>
            </w:r>
          </w:p>
        </w:tc>
        <w:tc>
          <w:tcPr>
            <w:tcW w:w="490" w:type="dxa"/>
            <w:tcBorders>
              <w:top w:val="nil"/>
              <w:left w:val="nil"/>
              <w:bottom w:val="single" w:color="000000" w:sz="4" w:space="0"/>
              <w:right w:val="nil"/>
            </w:tcBorders>
          </w:tcPr>
          <w:p>
            <w:pPr>
              <w:spacing w:after="0"/>
              <w:ind w:firstLine="0"/>
              <w:jc w:val="left"/>
            </w:pPr>
            <w:r>
              <w:rPr>
                <w:sz w:val="16"/>
              </w:rPr>
              <w:t>.715</w:t>
            </w:r>
          </w:p>
        </w:tc>
        <w:tc>
          <w:tcPr>
            <w:tcW w:w="462" w:type="dxa"/>
            <w:tcBorders>
              <w:top w:val="nil"/>
              <w:left w:val="nil"/>
              <w:bottom w:val="single" w:color="000000" w:sz="4" w:space="0"/>
              <w:right w:val="nil"/>
            </w:tcBorders>
          </w:tcPr>
          <w:p>
            <w:pPr>
              <w:spacing w:after="0"/>
              <w:ind w:firstLine="0"/>
              <w:jc w:val="left"/>
            </w:pPr>
            <w:r>
              <w:rPr>
                <w:sz w:val="16"/>
              </w:rPr>
              <w:t>.623</w:t>
            </w:r>
          </w:p>
        </w:tc>
        <w:tc>
          <w:tcPr>
            <w:tcW w:w="567" w:type="dxa"/>
            <w:tcBorders>
              <w:top w:val="nil"/>
              <w:left w:val="nil"/>
              <w:bottom w:val="single" w:color="000000" w:sz="4" w:space="0"/>
              <w:right w:val="nil"/>
            </w:tcBorders>
          </w:tcPr>
          <w:p>
            <w:pPr>
              <w:spacing w:after="0"/>
              <w:ind w:left="52" w:firstLine="0"/>
              <w:jc w:val="left"/>
            </w:pPr>
            <w:r>
              <w:rPr>
                <w:sz w:val="16"/>
              </w:rPr>
              <w:t>.644</w:t>
            </w:r>
          </w:p>
        </w:tc>
        <w:tc>
          <w:tcPr>
            <w:tcW w:w="904" w:type="dxa"/>
            <w:tcBorders>
              <w:top w:val="nil"/>
              <w:left w:val="nil"/>
              <w:bottom w:val="single" w:color="000000" w:sz="4" w:space="0"/>
              <w:right w:val="nil"/>
            </w:tcBorders>
          </w:tcPr>
          <w:p>
            <w:pPr>
              <w:spacing w:after="0"/>
              <w:ind w:left="207" w:firstLine="0"/>
              <w:jc w:val="left"/>
            </w:pPr>
            <w:r>
              <w:rPr>
                <w:sz w:val="16"/>
              </w:rPr>
              <w:t>.717</w:t>
            </w:r>
          </w:p>
        </w:tc>
        <w:tc>
          <w:tcPr>
            <w:tcW w:w="800" w:type="dxa"/>
            <w:tcBorders>
              <w:top w:val="nil"/>
              <w:left w:val="nil"/>
              <w:bottom w:val="single" w:color="000000" w:sz="4" w:space="0"/>
              <w:right w:val="nil"/>
            </w:tcBorders>
          </w:tcPr>
          <w:p>
            <w:pPr>
              <w:spacing w:after="0"/>
              <w:ind w:left="1" w:firstLine="0"/>
              <w:jc w:val="center"/>
            </w:pPr>
            <w:r>
              <w:rPr>
                <w:sz w:val="16"/>
              </w:rPr>
              <w:t>.</w:t>
            </w:r>
            <w:r>
              <w:rPr>
                <w:b/>
                <w:sz w:val="16"/>
              </w:rPr>
              <w:t>740</w:t>
            </w:r>
          </w:p>
        </w:tc>
      </w:tr>
      <w:tr>
        <w:tblPrEx>
          <w:tblCellMar>
            <w:top w:w="17" w:type="dxa"/>
            <w:left w:w="0" w:type="dxa"/>
            <w:bottom w:w="0" w:type="dxa"/>
            <w:right w:w="0" w:type="dxa"/>
          </w:tblCellMar>
        </w:tblPrEx>
        <w:trPr>
          <w:trHeight w:val="299" w:hRule="atLeast"/>
        </w:trPr>
        <w:tc>
          <w:tcPr>
            <w:tcW w:w="751" w:type="dxa"/>
            <w:vMerge w:val="restart"/>
            <w:tcBorders>
              <w:top w:val="single" w:color="000000" w:sz="4" w:space="0"/>
              <w:left w:val="nil"/>
              <w:bottom w:val="nil"/>
              <w:right w:val="nil"/>
            </w:tcBorders>
          </w:tcPr>
          <w:p>
            <w:pPr>
              <w:spacing w:after="160"/>
              <w:ind w:firstLine="0"/>
              <w:jc w:val="left"/>
            </w:pPr>
          </w:p>
        </w:tc>
        <w:tc>
          <w:tcPr>
            <w:tcW w:w="557" w:type="dxa"/>
            <w:tcBorders>
              <w:top w:val="single" w:color="000000" w:sz="4" w:space="0"/>
              <w:left w:val="nil"/>
              <w:bottom w:val="single" w:color="000000" w:sz="4" w:space="0"/>
              <w:right w:val="nil"/>
            </w:tcBorders>
          </w:tcPr>
          <w:p>
            <w:pPr>
              <w:spacing w:after="160"/>
              <w:ind w:firstLine="0"/>
              <w:jc w:val="left"/>
            </w:pPr>
          </w:p>
        </w:tc>
        <w:tc>
          <w:tcPr>
            <w:tcW w:w="490" w:type="dxa"/>
            <w:tcBorders>
              <w:top w:val="single" w:color="000000" w:sz="4" w:space="0"/>
              <w:left w:val="nil"/>
              <w:bottom w:val="single" w:color="000000" w:sz="4" w:space="0"/>
              <w:right w:val="nil"/>
            </w:tcBorders>
          </w:tcPr>
          <w:p>
            <w:pPr>
              <w:spacing w:after="160"/>
              <w:ind w:firstLine="0"/>
              <w:jc w:val="left"/>
            </w:pPr>
          </w:p>
        </w:tc>
        <w:tc>
          <w:tcPr>
            <w:tcW w:w="490" w:type="dxa"/>
            <w:tcBorders>
              <w:top w:val="single" w:color="000000" w:sz="4" w:space="0"/>
              <w:left w:val="nil"/>
              <w:bottom w:val="single" w:color="000000" w:sz="4" w:space="0"/>
              <w:right w:val="nil"/>
            </w:tcBorders>
          </w:tcPr>
          <w:p>
            <w:pPr>
              <w:spacing w:after="160"/>
              <w:ind w:firstLine="0"/>
              <w:jc w:val="left"/>
            </w:pPr>
          </w:p>
        </w:tc>
        <w:tc>
          <w:tcPr>
            <w:tcW w:w="462" w:type="dxa"/>
            <w:tcBorders>
              <w:top w:val="single" w:color="000000" w:sz="4" w:space="0"/>
              <w:left w:val="nil"/>
              <w:bottom w:val="single" w:color="000000" w:sz="4" w:space="0"/>
              <w:right w:val="nil"/>
            </w:tcBorders>
          </w:tcPr>
          <w:p>
            <w:pPr>
              <w:spacing w:after="160"/>
              <w:ind w:firstLine="0"/>
              <w:jc w:val="left"/>
            </w:pPr>
          </w:p>
        </w:tc>
        <w:tc>
          <w:tcPr>
            <w:tcW w:w="567" w:type="dxa"/>
            <w:tcBorders>
              <w:top w:val="single" w:color="000000" w:sz="4" w:space="0"/>
              <w:left w:val="nil"/>
              <w:bottom w:val="single" w:color="000000" w:sz="4" w:space="0"/>
              <w:right w:val="nil"/>
            </w:tcBorders>
          </w:tcPr>
          <w:p>
            <w:pPr>
              <w:spacing w:after="0"/>
              <w:ind w:left="47" w:firstLine="0"/>
              <w:jc w:val="left"/>
            </w:pPr>
            <w:r>
              <w:rPr>
                <w:b/>
                <w:sz w:val="16"/>
              </w:rPr>
              <w:t>F1</w:t>
            </w:r>
          </w:p>
        </w:tc>
        <w:tc>
          <w:tcPr>
            <w:tcW w:w="904" w:type="dxa"/>
            <w:tcBorders>
              <w:top w:val="single" w:color="000000" w:sz="4" w:space="0"/>
              <w:left w:val="nil"/>
              <w:bottom w:val="single" w:color="000000" w:sz="4" w:space="0"/>
              <w:right w:val="nil"/>
            </w:tcBorders>
          </w:tcPr>
          <w:p>
            <w:pPr>
              <w:spacing w:after="160"/>
              <w:ind w:firstLine="0"/>
              <w:jc w:val="left"/>
            </w:pPr>
          </w:p>
        </w:tc>
        <w:tc>
          <w:tcPr>
            <w:tcW w:w="800" w:type="dxa"/>
            <w:tcBorders>
              <w:top w:val="single" w:color="000000" w:sz="4" w:space="0"/>
              <w:left w:val="nil"/>
              <w:bottom w:val="single" w:color="000000" w:sz="4" w:space="0"/>
              <w:right w:val="nil"/>
            </w:tcBorders>
          </w:tcPr>
          <w:p>
            <w:pPr>
              <w:spacing w:after="160"/>
              <w:ind w:firstLine="0"/>
              <w:jc w:val="left"/>
            </w:pPr>
          </w:p>
        </w:tc>
      </w:tr>
      <w:tr>
        <w:tblPrEx>
          <w:tblCellMar>
            <w:top w:w="17" w:type="dxa"/>
            <w:left w:w="0" w:type="dxa"/>
            <w:bottom w:w="0" w:type="dxa"/>
            <w:right w:w="0" w:type="dxa"/>
          </w:tblCellMar>
        </w:tblPrEx>
        <w:trPr>
          <w:trHeight w:val="271" w:hRule="atLeast"/>
        </w:trPr>
        <w:tc>
          <w:tcPr>
            <w:tcW w:w="0" w:type="auto"/>
            <w:vMerge w:val="continue"/>
            <w:tcBorders>
              <w:top w:val="nil"/>
              <w:left w:val="nil"/>
              <w:bottom w:val="nil"/>
              <w:right w:val="nil"/>
            </w:tcBorders>
          </w:tcPr>
          <w:p>
            <w:pPr>
              <w:spacing w:after="160"/>
              <w:ind w:firstLine="0"/>
              <w:jc w:val="left"/>
            </w:pPr>
          </w:p>
        </w:tc>
        <w:tc>
          <w:tcPr>
            <w:tcW w:w="557" w:type="dxa"/>
            <w:tcBorders>
              <w:top w:val="single" w:color="000000" w:sz="4" w:space="0"/>
              <w:left w:val="nil"/>
              <w:bottom w:val="nil"/>
              <w:right w:val="nil"/>
            </w:tcBorders>
          </w:tcPr>
          <w:p>
            <w:pPr>
              <w:spacing w:after="0"/>
              <w:ind w:firstLine="0"/>
              <w:jc w:val="left"/>
            </w:pPr>
            <w:r>
              <w:rPr>
                <w:sz w:val="16"/>
              </w:rPr>
              <w:t>SVM</w:t>
            </w:r>
          </w:p>
        </w:tc>
        <w:tc>
          <w:tcPr>
            <w:tcW w:w="490" w:type="dxa"/>
            <w:tcBorders>
              <w:top w:val="single" w:color="000000" w:sz="4" w:space="0"/>
              <w:left w:val="nil"/>
              <w:bottom w:val="nil"/>
              <w:right w:val="nil"/>
            </w:tcBorders>
          </w:tcPr>
          <w:p>
            <w:pPr>
              <w:spacing w:after="0"/>
              <w:ind w:left="38" w:firstLine="0"/>
              <w:jc w:val="left"/>
            </w:pPr>
            <w:r>
              <w:rPr>
                <w:sz w:val="16"/>
              </w:rPr>
              <w:t>LR</w:t>
            </w:r>
          </w:p>
        </w:tc>
        <w:tc>
          <w:tcPr>
            <w:tcW w:w="490" w:type="dxa"/>
            <w:tcBorders>
              <w:top w:val="single" w:color="000000" w:sz="4" w:space="0"/>
              <w:left w:val="nil"/>
              <w:bottom w:val="nil"/>
              <w:right w:val="nil"/>
            </w:tcBorders>
          </w:tcPr>
          <w:p>
            <w:pPr>
              <w:spacing w:after="0"/>
              <w:ind w:left="42" w:firstLine="0"/>
              <w:jc w:val="left"/>
            </w:pPr>
            <w:r>
              <w:rPr>
                <w:sz w:val="16"/>
              </w:rPr>
              <w:t>RF</w:t>
            </w:r>
          </w:p>
        </w:tc>
        <w:tc>
          <w:tcPr>
            <w:tcW w:w="462" w:type="dxa"/>
            <w:tcBorders>
              <w:top w:val="single" w:color="000000" w:sz="4" w:space="0"/>
              <w:left w:val="nil"/>
              <w:bottom w:val="nil"/>
              <w:right w:val="nil"/>
            </w:tcBorders>
          </w:tcPr>
          <w:p>
            <w:pPr>
              <w:spacing w:after="0"/>
              <w:ind w:left="29" w:firstLine="0"/>
              <w:jc w:val="left"/>
            </w:pPr>
            <w:r>
              <w:rPr>
                <w:sz w:val="16"/>
              </w:rPr>
              <w:t>NB</w:t>
            </w:r>
          </w:p>
        </w:tc>
        <w:tc>
          <w:tcPr>
            <w:tcW w:w="567" w:type="dxa"/>
            <w:tcBorders>
              <w:top w:val="single" w:color="000000" w:sz="4" w:space="0"/>
              <w:left w:val="nil"/>
              <w:bottom w:val="nil"/>
              <w:right w:val="nil"/>
            </w:tcBorders>
          </w:tcPr>
          <w:p>
            <w:pPr>
              <w:spacing w:after="0"/>
              <w:ind w:left="28" w:firstLine="0"/>
              <w:jc w:val="left"/>
            </w:pPr>
            <w:r>
              <w:rPr>
                <w:sz w:val="16"/>
              </w:rPr>
              <w:t>MLP</w:t>
            </w:r>
          </w:p>
        </w:tc>
        <w:tc>
          <w:tcPr>
            <w:tcW w:w="904" w:type="dxa"/>
            <w:tcBorders>
              <w:top w:val="single" w:color="000000" w:sz="4" w:space="0"/>
              <w:left w:val="nil"/>
              <w:bottom w:val="nil"/>
              <w:right w:val="nil"/>
            </w:tcBorders>
          </w:tcPr>
          <w:p>
            <w:pPr>
              <w:spacing w:after="0"/>
              <w:ind w:firstLine="0"/>
              <w:jc w:val="left"/>
            </w:pPr>
            <w:r>
              <w:rPr>
                <w:sz w:val="16"/>
              </w:rPr>
              <w:t>SDAE-SM</w:t>
            </w:r>
          </w:p>
        </w:tc>
        <w:tc>
          <w:tcPr>
            <w:tcW w:w="800" w:type="dxa"/>
            <w:tcBorders>
              <w:top w:val="single" w:color="000000" w:sz="4" w:space="0"/>
              <w:left w:val="nil"/>
              <w:bottom w:val="nil"/>
              <w:right w:val="nil"/>
            </w:tcBorders>
          </w:tcPr>
          <w:p>
            <w:pPr>
              <w:spacing w:after="0"/>
              <w:ind w:firstLine="0"/>
            </w:pPr>
            <w:r>
              <w:rPr>
                <w:sz w:val="16"/>
              </w:rPr>
              <w:t>RSDAE-SM</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Low</w:t>
            </w:r>
          </w:p>
        </w:tc>
        <w:tc>
          <w:tcPr>
            <w:tcW w:w="557" w:type="dxa"/>
            <w:tcBorders>
              <w:top w:val="nil"/>
              <w:left w:val="nil"/>
              <w:bottom w:val="nil"/>
              <w:right w:val="nil"/>
            </w:tcBorders>
          </w:tcPr>
          <w:p>
            <w:pPr>
              <w:spacing w:after="0"/>
              <w:ind w:left="33" w:firstLine="0"/>
              <w:jc w:val="left"/>
            </w:pPr>
            <w:r>
              <w:rPr>
                <w:sz w:val="16"/>
              </w:rPr>
              <w:t>.847</w:t>
            </w:r>
          </w:p>
        </w:tc>
        <w:tc>
          <w:tcPr>
            <w:tcW w:w="490" w:type="dxa"/>
            <w:tcBorders>
              <w:top w:val="nil"/>
              <w:left w:val="nil"/>
              <w:bottom w:val="nil"/>
              <w:right w:val="nil"/>
            </w:tcBorders>
          </w:tcPr>
          <w:p>
            <w:pPr>
              <w:spacing w:after="0"/>
              <w:ind w:firstLine="0"/>
              <w:jc w:val="left"/>
            </w:pPr>
            <w:r>
              <w:rPr>
                <w:sz w:val="16"/>
              </w:rPr>
              <w:t>.770</w:t>
            </w:r>
          </w:p>
        </w:tc>
        <w:tc>
          <w:tcPr>
            <w:tcW w:w="490" w:type="dxa"/>
            <w:tcBorders>
              <w:top w:val="nil"/>
              <w:left w:val="nil"/>
              <w:bottom w:val="nil"/>
              <w:right w:val="nil"/>
            </w:tcBorders>
          </w:tcPr>
          <w:p>
            <w:pPr>
              <w:spacing w:after="0"/>
              <w:ind w:firstLine="0"/>
              <w:jc w:val="left"/>
            </w:pPr>
            <w:r>
              <w:rPr>
                <w:sz w:val="16"/>
              </w:rPr>
              <w:t>.846</w:t>
            </w:r>
          </w:p>
        </w:tc>
        <w:tc>
          <w:tcPr>
            <w:tcW w:w="462" w:type="dxa"/>
            <w:tcBorders>
              <w:top w:val="nil"/>
              <w:left w:val="nil"/>
              <w:bottom w:val="nil"/>
              <w:right w:val="nil"/>
            </w:tcBorders>
          </w:tcPr>
          <w:p>
            <w:pPr>
              <w:spacing w:after="0"/>
              <w:ind w:firstLine="0"/>
              <w:jc w:val="left"/>
            </w:pPr>
            <w:r>
              <w:rPr>
                <w:sz w:val="16"/>
              </w:rPr>
              <w:t>.769</w:t>
            </w:r>
          </w:p>
        </w:tc>
        <w:tc>
          <w:tcPr>
            <w:tcW w:w="567" w:type="dxa"/>
            <w:tcBorders>
              <w:top w:val="nil"/>
              <w:left w:val="nil"/>
              <w:bottom w:val="nil"/>
              <w:right w:val="nil"/>
            </w:tcBorders>
          </w:tcPr>
          <w:p>
            <w:pPr>
              <w:spacing w:after="0"/>
              <w:ind w:left="52" w:firstLine="0"/>
              <w:jc w:val="left"/>
            </w:pPr>
            <w:r>
              <w:rPr>
                <w:sz w:val="16"/>
              </w:rPr>
              <w:t>.787</w:t>
            </w:r>
          </w:p>
        </w:tc>
        <w:tc>
          <w:tcPr>
            <w:tcW w:w="904" w:type="dxa"/>
            <w:tcBorders>
              <w:top w:val="nil"/>
              <w:left w:val="nil"/>
              <w:bottom w:val="nil"/>
              <w:right w:val="nil"/>
            </w:tcBorders>
          </w:tcPr>
          <w:p>
            <w:pPr>
              <w:spacing w:after="0"/>
              <w:ind w:left="207" w:firstLine="0"/>
              <w:jc w:val="left"/>
            </w:pPr>
            <w:r>
              <w:rPr>
                <w:sz w:val="16"/>
              </w:rPr>
              <w:t>.843</w:t>
            </w:r>
          </w:p>
        </w:tc>
        <w:tc>
          <w:tcPr>
            <w:tcW w:w="800" w:type="dxa"/>
            <w:tcBorders>
              <w:top w:val="nil"/>
              <w:left w:val="nil"/>
              <w:bottom w:val="nil"/>
              <w:right w:val="nil"/>
            </w:tcBorders>
          </w:tcPr>
          <w:p>
            <w:pPr>
              <w:spacing w:after="0"/>
              <w:ind w:firstLine="0"/>
              <w:jc w:val="center"/>
            </w:pPr>
            <w:r>
              <w:rPr>
                <w:sz w:val="16"/>
              </w:rPr>
              <w:t>.</w:t>
            </w:r>
            <w:r>
              <w:rPr>
                <w:b/>
                <w:sz w:val="16"/>
              </w:rPr>
              <w:t>856</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Medium</w:t>
            </w:r>
          </w:p>
        </w:tc>
        <w:tc>
          <w:tcPr>
            <w:tcW w:w="557" w:type="dxa"/>
            <w:tcBorders>
              <w:top w:val="nil"/>
              <w:left w:val="nil"/>
              <w:bottom w:val="nil"/>
              <w:right w:val="nil"/>
            </w:tcBorders>
          </w:tcPr>
          <w:p>
            <w:pPr>
              <w:spacing w:after="0"/>
              <w:ind w:left="33" w:firstLine="0"/>
              <w:jc w:val="left"/>
            </w:pPr>
            <w:r>
              <w:rPr>
                <w:sz w:val="16"/>
              </w:rPr>
              <w:t>.607</w:t>
            </w:r>
          </w:p>
        </w:tc>
        <w:tc>
          <w:tcPr>
            <w:tcW w:w="490" w:type="dxa"/>
            <w:tcBorders>
              <w:top w:val="nil"/>
              <w:left w:val="nil"/>
              <w:bottom w:val="nil"/>
              <w:right w:val="nil"/>
            </w:tcBorders>
          </w:tcPr>
          <w:p>
            <w:pPr>
              <w:spacing w:after="0"/>
              <w:ind w:firstLine="0"/>
              <w:jc w:val="left"/>
            </w:pPr>
            <w:r>
              <w:rPr>
                <w:sz w:val="16"/>
              </w:rPr>
              <w:t>.459</w:t>
            </w:r>
          </w:p>
        </w:tc>
        <w:tc>
          <w:tcPr>
            <w:tcW w:w="490" w:type="dxa"/>
            <w:tcBorders>
              <w:top w:val="nil"/>
              <w:left w:val="nil"/>
              <w:bottom w:val="nil"/>
              <w:right w:val="nil"/>
            </w:tcBorders>
          </w:tcPr>
          <w:p>
            <w:pPr>
              <w:spacing w:after="0"/>
              <w:ind w:firstLine="0"/>
              <w:jc w:val="left"/>
            </w:pPr>
            <w:r>
              <w:rPr>
                <w:sz w:val="16"/>
              </w:rPr>
              <w:t>.565</w:t>
            </w:r>
          </w:p>
        </w:tc>
        <w:tc>
          <w:tcPr>
            <w:tcW w:w="462" w:type="dxa"/>
            <w:tcBorders>
              <w:top w:val="nil"/>
              <w:left w:val="nil"/>
              <w:bottom w:val="nil"/>
              <w:right w:val="nil"/>
            </w:tcBorders>
          </w:tcPr>
          <w:p>
            <w:pPr>
              <w:spacing w:after="0"/>
              <w:ind w:firstLine="0"/>
              <w:jc w:val="left"/>
            </w:pPr>
            <w:r>
              <w:rPr>
                <w:sz w:val="16"/>
              </w:rPr>
              <w:t>.318</w:t>
            </w:r>
          </w:p>
        </w:tc>
        <w:tc>
          <w:tcPr>
            <w:tcW w:w="567" w:type="dxa"/>
            <w:tcBorders>
              <w:top w:val="nil"/>
              <w:left w:val="nil"/>
              <w:bottom w:val="nil"/>
              <w:right w:val="nil"/>
            </w:tcBorders>
          </w:tcPr>
          <w:p>
            <w:pPr>
              <w:spacing w:after="0"/>
              <w:ind w:left="53" w:firstLine="0"/>
              <w:jc w:val="left"/>
            </w:pPr>
            <w:r>
              <w:rPr>
                <w:sz w:val="16"/>
              </w:rPr>
              <w:t>.476</w:t>
            </w:r>
          </w:p>
        </w:tc>
        <w:tc>
          <w:tcPr>
            <w:tcW w:w="904" w:type="dxa"/>
            <w:tcBorders>
              <w:top w:val="nil"/>
              <w:left w:val="nil"/>
              <w:bottom w:val="nil"/>
              <w:right w:val="nil"/>
            </w:tcBorders>
          </w:tcPr>
          <w:p>
            <w:pPr>
              <w:spacing w:after="0"/>
              <w:ind w:left="207" w:firstLine="0"/>
              <w:jc w:val="left"/>
            </w:pPr>
            <w:r>
              <w:rPr>
                <w:sz w:val="16"/>
              </w:rPr>
              <w:t>.527</w:t>
            </w:r>
          </w:p>
        </w:tc>
        <w:tc>
          <w:tcPr>
            <w:tcW w:w="800" w:type="dxa"/>
            <w:tcBorders>
              <w:top w:val="nil"/>
              <w:left w:val="nil"/>
              <w:bottom w:val="nil"/>
              <w:right w:val="nil"/>
            </w:tcBorders>
          </w:tcPr>
          <w:p>
            <w:pPr>
              <w:spacing w:after="0"/>
              <w:ind w:left="1" w:firstLine="0"/>
              <w:jc w:val="center"/>
            </w:pPr>
            <w:r>
              <w:rPr>
                <w:sz w:val="16"/>
              </w:rPr>
              <w:t>.</w:t>
            </w:r>
            <w:r>
              <w:rPr>
                <w:b/>
                <w:sz w:val="16"/>
              </w:rPr>
              <w:t>612</w:t>
            </w:r>
          </w:p>
        </w:tc>
      </w:tr>
      <w:tr>
        <w:tblPrEx>
          <w:tblCellMar>
            <w:top w:w="17" w:type="dxa"/>
            <w:left w:w="0" w:type="dxa"/>
            <w:bottom w:w="0" w:type="dxa"/>
            <w:right w:w="0" w:type="dxa"/>
          </w:tblCellMar>
        </w:tblPrEx>
        <w:trPr>
          <w:trHeight w:val="179" w:hRule="atLeast"/>
        </w:trPr>
        <w:tc>
          <w:tcPr>
            <w:tcW w:w="751" w:type="dxa"/>
            <w:tcBorders>
              <w:top w:val="nil"/>
              <w:left w:val="nil"/>
              <w:bottom w:val="nil"/>
              <w:right w:val="nil"/>
            </w:tcBorders>
          </w:tcPr>
          <w:p>
            <w:pPr>
              <w:spacing w:after="0"/>
              <w:ind w:firstLine="0"/>
              <w:jc w:val="left"/>
            </w:pPr>
            <w:r>
              <w:rPr>
                <w:sz w:val="16"/>
              </w:rPr>
              <w:t>High</w:t>
            </w:r>
          </w:p>
        </w:tc>
        <w:tc>
          <w:tcPr>
            <w:tcW w:w="557" w:type="dxa"/>
            <w:tcBorders>
              <w:top w:val="nil"/>
              <w:left w:val="nil"/>
              <w:bottom w:val="nil"/>
              <w:right w:val="nil"/>
            </w:tcBorders>
          </w:tcPr>
          <w:p>
            <w:pPr>
              <w:spacing w:after="0"/>
              <w:ind w:left="33" w:firstLine="0"/>
              <w:jc w:val="left"/>
            </w:pPr>
            <w:r>
              <w:rPr>
                <w:sz w:val="16"/>
              </w:rPr>
              <w:t>.460</w:t>
            </w:r>
          </w:p>
        </w:tc>
        <w:tc>
          <w:tcPr>
            <w:tcW w:w="490" w:type="dxa"/>
            <w:tcBorders>
              <w:top w:val="nil"/>
              <w:left w:val="nil"/>
              <w:bottom w:val="nil"/>
              <w:right w:val="nil"/>
            </w:tcBorders>
          </w:tcPr>
          <w:p>
            <w:pPr>
              <w:spacing w:after="0"/>
              <w:ind w:firstLine="0"/>
              <w:jc w:val="left"/>
            </w:pPr>
            <w:r>
              <w:rPr>
                <w:sz w:val="16"/>
              </w:rPr>
              <w:t>.401</w:t>
            </w:r>
          </w:p>
        </w:tc>
        <w:tc>
          <w:tcPr>
            <w:tcW w:w="490" w:type="dxa"/>
            <w:tcBorders>
              <w:top w:val="nil"/>
              <w:left w:val="nil"/>
              <w:bottom w:val="nil"/>
              <w:right w:val="nil"/>
            </w:tcBorders>
          </w:tcPr>
          <w:p>
            <w:pPr>
              <w:spacing w:after="0"/>
              <w:ind w:firstLine="0"/>
              <w:jc w:val="left"/>
            </w:pPr>
            <w:r>
              <w:rPr>
                <w:sz w:val="16"/>
              </w:rPr>
              <w:t>.363</w:t>
            </w:r>
          </w:p>
        </w:tc>
        <w:tc>
          <w:tcPr>
            <w:tcW w:w="462" w:type="dxa"/>
            <w:tcBorders>
              <w:top w:val="nil"/>
              <w:left w:val="nil"/>
              <w:bottom w:val="nil"/>
              <w:right w:val="nil"/>
            </w:tcBorders>
          </w:tcPr>
          <w:p>
            <w:pPr>
              <w:spacing w:after="0"/>
              <w:ind w:firstLine="0"/>
              <w:jc w:val="left"/>
            </w:pPr>
            <w:r>
              <w:rPr>
                <w:sz w:val="16"/>
              </w:rPr>
              <w:t>.441</w:t>
            </w:r>
          </w:p>
        </w:tc>
        <w:tc>
          <w:tcPr>
            <w:tcW w:w="567" w:type="dxa"/>
            <w:tcBorders>
              <w:top w:val="nil"/>
              <w:left w:val="nil"/>
              <w:bottom w:val="nil"/>
              <w:right w:val="nil"/>
            </w:tcBorders>
          </w:tcPr>
          <w:p>
            <w:pPr>
              <w:spacing w:after="0"/>
              <w:ind w:left="53" w:firstLine="0"/>
              <w:jc w:val="left"/>
            </w:pPr>
            <w:r>
              <w:rPr>
                <w:sz w:val="16"/>
              </w:rPr>
              <w:t>.408</w:t>
            </w:r>
          </w:p>
        </w:tc>
        <w:tc>
          <w:tcPr>
            <w:tcW w:w="904" w:type="dxa"/>
            <w:tcBorders>
              <w:top w:val="nil"/>
              <w:left w:val="nil"/>
              <w:bottom w:val="nil"/>
              <w:right w:val="nil"/>
            </w:tcBorders>
          </w:tcPr>
          <w:p>
            <w:pPr>
              <w:spacing w:after="0"/>
              <w:ind w:left="207" w:firstLine="0"/>
              <w:jc w:val="left"/>
            </w:pPr>
            <w:r>
              <w:rPr>
                <w:sz w:val="16"/>
              </w:rPr>
              <w:t>.536</w:t>
            </w:r>
          </w:p>
        </w:tc>
        <w:tc>
          <w:tcPr>
            <w:tcW w:w="800" w:type="dxa"/>
            <w:tcBorders>
              <w:top w:val="nil"/>
              <w:left w:val="nil"/>
              <w:bottom w:val="nil"/>
              <w:right w:val="nil"/>
            </w:tcBorders>
          </w:tcPr>
          <w:p>
            <w:pPr>
              <w:spacing w:after="0"/>
              <w:ind w:firstLine="0"/>
              <w:jc w:val="center"/>
            </w:pPr>
            <w:r>
              <w:rPr>
                <w:b/>
                <w:sz w:val="16"/>
              </w:rPr>
              <w:t>.543</w:t>
            </w:r>
          </w:p>
        </w:tc>
      </w:tr>
      <w:tr>
        <w:tblPrEx>
          <w:tblCellMar>
            <w:top w:w="17" w:type="dxa"/>
            <w:left w:w="0" w:type="dxa"/>
            <w:bottom w:w="0" w:type="dxa"/>
            <w:right w:w="0" w:type="dxa"/>
          </w:tblCellMar>
        </w:tblPrEx>
        <w:trPr>
          <w:trHeight w:val="276" w:hRule="atLeast"/>
        </w:trPr>
        <w:tc>
          <w:tcPr>
            <w:tcW w:w="751" w:type="dxa"/>
            <w:tcBorders>
              <w:top w:val="nil"/>
              <w:left w:val="nil"/>
              <w:bottom w:val="double" w:color="000000" w:sz="4" w:space="0"/>
              <w:right w:val="nil"/>
            </w:tcBorders>
          </w:tcPr>
          <w:p>
            <w:pPr>
              <w:spacing w:after="0"/>
              <w:ind w:firstLine="0"/>
              <w:jc w:val="left"/>
            </w:pPr>
            <w:r>
              <w:rPr>
                <w:sz w:val="16"/>
              </w:rPr>
              <w:t>Average</w:t>
            </w:r>
          </w:p>
        </w:tc>
        <w:tc>
          <w:tcPr>
            <w:tcW w:w="557" w:type="dxa"/>
            <w:tcBorders>
              <w:top w:val="nil"/>
              <w:left w:val="nil"/>
              <w:bottom w:val="double" w:color="000000" w:sz="4" w:space="0"/>
              <w:right w:val="nil"/>
            </w:tcBorders>
          </w:tcPr>
          <w:p>
            <w:pPr>
              <w:spacing w:after="0"/>
              <w:ind w:left="33" w:firstLine="0"/>
              <w:jc w:val="left"/>
            </w:pPr>
            <w:r>
              <w:rPr>
                <w:sz w:val="16"/>
              </w:rPr>
              <w:t>.717</w:t>
            </w:r>
          </w:p>
        </w:tc>
        <w:tc>
          <w:tcPr>
            <w:tcW w:w="490" w:type="dxa"/>
            <w:tcBorders>
              <w:top w:val="nil"/>
              <w:left w:val="nil"/>
              <w:bottom w:val="double" w:color="000000" w:sz="4" w:space="0"/>
              <w:right w:val="nil"/>
            </w:tcBorders>
          </w:tcPr>
          <w:p>
            <w:pPr>
              <w:spacing w:after="0"/>
              <w:ind w:firstLine="0"/>
              <w:jc w:val="left"/>
            </w:pPr>
            <w:r>
              <w:rPr>
                <w:sz w:val="16"/>
              </w:rPr>
              <w:t>.621</w:t>
            </w:r>
          </w:p>
        </w:tc>
        <w:tc>
          <w:tcPr>
            <w:tcW w:w="490" w:type="dxa"/>
            <w:tcBorders>
              <w:top w:val="nil"/>
              <w:left w:val="nil"/>
              <w:bottom w:val="double" w:color="000000" w:sz="4" w:space="0"/>
              <w:right w:val="nil"/>
            </w:tcBorders>
          </w:tcPr>
          <w:p>
            <w:pPr>
              <w:spacing w:after="0"/>
              <w:ind w:firstLine="0"/>
              <w:jc w:val="left"/>
            </w:pPr>
            <w:r>
              <w:rPr>
                <w:sz w:val="16"/>
              </w:rPr>
              <w:t>.691</w:t>
            </w:r>
          </w:p>
        </w:tc>
        <w:tc>
          <w:tcPr>
            <w:tcW w:w="462" w:type="dxa"/>
            <w:tcBorders>
              <w:top w:val="nil"/>
              <w:left w:val="nil"/>
              <w:bottom w:val="double" w:color="000000" w:sz="4" w:space="0"/>
              <w:right w:val="nil"/>
            </w:tcBorders>
          </w:tcPr>
          <w:p>
            <w:pPr>
              <w:spacing w:after="0"/>
              <w:ind w:firstLine="0"/>
              <w:jc w:val="left"/>
            </w:pPr>
            <w:r>
              <w:rPr>
                <w:sz w:val="16"/>
              </w:rPr>
              <w:t>.581</w:t>
            </w:r>
          </w:p>
        </w:tc>
        <w:tc>
          <w:tcPr>
            <w:tcW w:w="567" w:type="dxa"/>
            <w:tcBorders>
              <w:top w:val="nil"/>
              <w:left w:val="nil"/>
              <w:bottom w:val="double" w:color="000000" w:sz="4" w:space="0"/>
              <w:right w:val="nil"/>
            </w:tcBorders>
          </w:tcPr>
          <w:p>
            <w:pPr>
              <w:spacing w:after="0"/>
              <w:ind w:left="52" w:firstLine="0"/>
              <w:jc w:val="left"/>
            </w:pPr>
            <w:r>
              <w:rPr>
                <w:sz w:val="16"/>
              </w:rPr>
              <w:t>.637</w:t>
            </w:r>
          </w:p>
        </w:tc>
        <w:tc>
          <w:tcPr>
            <w:tcW w:w="904" w:type="dxa"/>
            <w:tcBorders>
              <w:top w:val="nil"/>
              <w:left w:val="nil"/>
              <w:bottom w:val="double" w:color="000000" w:sz="4" w:space="0"/>
              <w:right w:val="nil"/>
            </w:tcBorders>
          </w:tcPr>
          <w:p>
            <w:pPr>
              <w:spacing w:after="0"/>
              <w:ind w:left="207" w:firstLine="0"/>
              <w:jc w:val="left"/>
            </w:pPr>
            <w:r>
              <w:rPr>
                <w:sz w:val="16"/>
              </w:rPr>
              <w:t>.701</w:t>
            </w:r>
          </w:p>
        </w:tc>
        <w:tc>
          <w:tcPr>
            <w:tcW w:w="800" w:type="dxa"/>
            <w:tcBorders>
              <w:top w:val="nil"/>
              <w:left w:val="nil"/>
              <w:bottom w:val="double" w:color="000000" w:sz="4" w:space="0"/>
              <w:right w:val="nil"/>
            </w:tcBorders>
          </w:tcPr>
          <w:p>
            <w:pPr>
              <w:spacing w:after="0"/>
              <w:ind w:left="1" w:firstLine="0"/>
              <w:jc w:val="center"/>
            </w:pPr>
            <w:r>
              <w:rPr>
                <w:sz w:val="16"/>
              </w:rPr>
              <w:t>.</w:t>
            </w:r>
            <w:r>
              <w:rPr>
                <w:b/>
                <w:sz w:val="16"/>
              </w:rPr>
              <w:t>736</w:t>
            </w:r>
          </w:p>
        </w:tc>
      </w:tr>
    </w:tbl>
    <w:p>
      <w:pPr>
        <w:ind w:left="-15" w:right="85" w:firstLine="0"/>
      </w:pPr>
      <w:r>
        <w:t>contributed by the proposed RSDAE-SM using a deep architecture and preserving risk information of training samples to learn much more and discriminative features from EHR data.</w:t>
      </w:r>
      <w:r>
        <w:rPr>
          <w:rFonts w:hint="eastAsia"/>
        </w:rPr>
        <w:t xml:space="preserve"> </w:t>
      </w:r>
      <w:r>
        <w:rPr>
          <w:rFonts w:hint="eastAsia" w:ascii="宋体" w:hAnsi="宋体" w:eastAsia="宋体" w:cs="宋体"/>
        </w:rPr>
        <w:t>这可以归功于所提出的</w:t>
      </w:r>
      <w:r>
        <w:t>RSDAE-SM</w:t>
      </w:r>
      <w:r>
        <w:rPr>
          <w:rFonts w:hint="eastAsia" w:ascii="宋体" w:hAnsi="宋体" w:eastAsia="宋体" w:cs="宋体"/>
        </w:rPr>
        <w:t>采用深层结构，并保留训练样本的风险信息，以便从</w:t>
      </w:r>
      <w:r>
        <w:t>EHR</w:t>
      </w:r>
      <w:r>
        <w:rPr>
          <w:rFonts w:hint="eastAsia" w:ascii="宋体" w:hAnsi="宋体" w:eastAsia="宋体" w:cs="宋体"/>
        </w:rPr>
        <w:t>数据中学习更多和更具区分性的特征。</w:t>
      </w:r>
    </w:p>
    <w:p>
      <w:pPr>
        <w:ind w:left="-15" w:right="84"/>
      </w:pPr>
      <w:r>
        <w:t xml:space="preserve">The prediction performance of both the proposed model and benchmark methods for each risk level is shown in </w:t>
      </w:r>
      <w:r>
        <w:rPr>
          <w:color w:val="6E2684"/>
        </w:rPr>
        <w:t>Table II</w:t>
      </w:r>
      <w:r>
        <w:t xml:space="preserve">. The average AUC value for the proposed approach (0.868) was the highest of the seven methods. It indicates that our proposed model has good ability to correctly predict patients within the different risk levels. In addition, </w:t>
      </w:r>
      <w:r>
        <w:rPr>
          <w:color w:val="6E2684"/>
        </w:rPr>
        <w:t xml:space="preserve">Table II </w:t>
      </w:r>
      <w:r>
        <w:t>shows not only the AUC values obtained by the prediction models, but also the precision, recall, and F1 values that are commonly used to illustrate the performance of a classification algorithm.</w:t>
      </w:r>
      <w:r>
        <w:rPr>
          <w:rFonts w:hint="eastAsia"/>
        </w:rPr>
        <w:t xml:space="preserve"> </w:t>
      </w:r>
      <w:r>
        <w:rPr>
          <w:rFonts w:hint="eastAsia" w:ascii="宋体" w:hAnsi="宋体" w:eastAsia="宋体" w:cs="宋体"/>
        </w:rPr>
        <w:t>表</w:t>
      </w:r>
      <w:r>
        <w:t>II</w:t>
      </w:r>
      <w:r>
        <w:rPr>
          <w:rFonts w:hint="eastAsia" w:ascii="宋体" w:hAnsi="宋体" w:eastAsia="宋体" w:cs="宋体"/>
        </w:rPr>
        <w:t>显示了所提出的模型和基准方法对每个风险水平的预测性能。在七种方法中，所提出的方法的平均</w:t>
      </w:r>
      <w:r>
        <w:t>AUC</w:t>
      </w:r>
      <w:r>
        <w:rPr>
          <w:rFonts w:hint="eastAsia" w:ascii="宋体" w:hAnsi="宋体" w:eastAsia="宋体" w:cs="宋体"/>
        </w:rPr>
        <w:t>值</w:t>
      </w:r>
      <w:r>
        <w:t>(0.868)</w:t>
      </w:r>
      <w:r>
        <w:rPr>
          <w:rFonts w:hint="eastAsia" w:ascii="宋体" w:hAnsi="宋体" w:eastAsia="宋体" w:cs="宋体"/>
        </w:rPr>
        <w:t>是最高的。这表明我们提出的模型对不同风险水平下的患者有很好的预测能力。此外，表</w:t>
      </w:r>
      <w:r>
        <w:t>II</w:t>
      </w:r>
      <w:r>
        <w:rPr>
          <w:rFonts w:hint="eastAsia" w:ascii="宋体" w:hAnsi="宋体" w:eastAsia="宋体" w:cs="宋体"/>
        </w:rPr>
        <w:t>不仅显示了预测模型获得的</w:t>
      </w:r>
      <w:r>
        <w:t>AUC</w:t>
      </w:r>
      <w:r>
        <w:rPr>
          <w:rFonts w:hint="eastAsia" w:ascii="宋体" w:hAnsi="宋体" w:eastAsia="宋体" w:cs="宋体"/>
        </w:rPr>
        <w:t>值，还显示了通常用于说明分类算法性能的精度、召回率和</w:t>
      </w:r>
      <w:r>
        <w:t>F1</w:t>
      </w:r>
      <w:r>
        <w:rPr>
          <w:rFonts w:hint="eastAsia" w:ascii="宋体" w:hAnsi="宋体" w:eastAsia="宋体" w:cs="宋体"/>
        </w:rPr>
        <w:t>值。</w:t>
      </w:r>
      <w:r>
        <w:t xml:space="preserve"> In particular, it appears that our model trades-off high recall with low preci-</w:t>
      </w:r>
    </w:p>
    <w:p>
      <w:pPr>
        <w:pStyle w:val="5"/>
        <w:ind w:left="94" w:right="0"/>
      </w:pPr>
      <w:r>
        <w:t>TABLE III</w:t>
      </w:r>
    </w:p>
    <w:p>
      <w:pPr>
        <w:spacing w:after="21"/>
        <w:ind w:left="10" w:hanging="10"/>
        <w:jc w:val="center"/>
      </w:pPr>
      <w:r>
        <w:rPr>
          <w:rFonts w:ascii="Arial" w:hAnsi="Arial" w:eastAsia="Arial" w:cs="Arial"/>
          <w:sz w:val="16"/>
        </w:rPr>
        <w:t>S</w:t>
      </w:r>
      <w:r>
        <w:rPr>
          <w:rFonts w:ascii="Arial" w:hAnsi="Arial" w:eastAsia="Arial" w:cs="Arial"/>
          <w:sz w:val="13"/>
        </w:rPr>
        <w:t xml:space="preserve">TATISTICAL </w:t>
      </w:r>
      <w:r>
        <w:rPr>
          <w:rFonts w:ascii="Arial" w:hAnsi="Arial" w:eastAsia="Arial" w:cs="Arial"/>
          <w:sz w:val="16"/>
        </w:rPr>
        <w:t>D</w:t>
      </w:r>
      <w:r>
        <w:rPr>
          <w:rFonts w:ascii="Arial" w:hAnsi="Arial" w:eastAsia="Arial" w:cs="Arial"/>
          <w:sz w:val="13"/>
        </w:rPr>
        <w:t xml:space="preserve">IFFERENCES </w:t>
      </w:r>
      <w:r>
        <w:rPr>
          <w:rFonts w:ascii="Arial" w:hAnsi="Arial" w:eastAsia="Arial" w:cs="Arial"/>
          <w:sz w:val="16"/>
        </w:rPr>
        <w:t>B</w:t>
      </w:r>
      <w:r>
        <w:rPr>
          <w:rFonts w:ascii="Arial" w:hAnsi="Arial" w:eastAsia="Arial" w:cs="Arial"/>
          <w:sz w:val="13"/>
        </w:rPr>
        <w:t xml:space="preserve">ETWEEN </w:t>
      </w:r>
      <w:r>
        <w:rPr>
          <w:rFonts w:ascii="Arial" w:hAnsi="Arial" w:eastAsia="Arial" w:cs="Arial"/>
          <w:sz w:val="16"/>
        </w:rPr>
        <w:t>B</w:t>
      </w:r>
      <w:r>
        <w:rPr>
          <w:rFonts w:ascii="Arial" w:hAnsi="Arial" w:eastAsia="Arial" w:cs="Arial"/>
          <w:sz w:val="13"/>
        </w:rPr>
        <w:t xml:space="preserve">ENCHMARK </w:t>
      </w:r>
      <w:r>
        <w:rPr>
          <w:rFonts w:ascii="Arial" w:hAnsi="Arial" w:eastAsia="Arial" w:cs="Arial"/>
          <w:sz w:val="16"/>
        </w:rPr>
        <w:t>M</w:t>
      </w:r>
      <w:r>
        <w:rPr>
          <w:rFonts w:ascii="Arial" w:hAnsi="Arial" w:eastAsia="Arial" w:cs="Arial"/>
          <w:sz w:val="13"/>
        </w:rPr>
        <w:t xml:space="preserve">ODELS AND THE </w:t>
      </w:r>
      <w:r>
        <w:rPr>
          <w:rFonts w:ascii="Arial" w:hAnsi="Arial" w:eastAsia="Arial" w:cs="Arial"/>
          <w:sz w:val="16"/>
        </w:rPr>
        <w:t>P</w:t>
      </w:r>
      <w:r>
        <w:rPr>
          <w:rFonts w:ascii="Arial" w:hAnsi="Arial" w:eastAsia="Arial" w:cs="Arial"/>
          <w:sz w:val="13"/>
        </w:rPr>
        <w:t xml:space="preserve">ROPOSED </w:t>
      </w:r>
      <w:r>
        <w:rPr>
          <w:rFonts w:ascii="Arial" w:hAnsi="Arial" w:eastAsia="Arial" w:cs="Arial"/>
          <w:sz w:val="16"/>
        </w:rPr>
        <w:t>M</w:t>
      </w:r>
      <w:r>
        <w:rPr>
          <w:rFonts w:ascii="Arial" w:hAnsi="Arial" w:eastAsia="Arial" w:cs="Arial"/>
          <w:sz w:val="13"/>
        </w:rPr>
        <w:t>ODELS</w:t>
      </w:r>
    </w:p>
    <w:tbl>
      <w:tblPr>
        <w:tblStyle w:val="15"/>
        <w:tblW w:w="4829" w:type="dxa"/>
        <w:tblInd w:w="55" w:type="dxa"/>
        <w:tblLayout w:type="autofit"/>
        <w:tblCellMar>
          <w:top w:w="38" w:type="dxa"/>
          <w:left w:w="98" w:type="dxa"/>
          <w:bottom w:w="0" w:type="dxa"/>
          <w:right w:w="109" w:type="dxa"/>
        </w:tblCellMar>
      </w:tblPr>
      <w:tblGrid>
        <w:gridCol w:w="843"/>
        <w:gridCol w:w="537"/>
        <w:gridCol w:w="414"/>
        <w:gridCol w:w="413"/>
        <w:gridCol w:w="552"/>
        <w:gridCol w:w="553"/>
        <w:gridCol w:w="689"/>
        <w:gridCol w:w="828"/>
      </w:tblGrid>
      <w:tr>
        <w:tblPrEx>
          <w:tblCellMar>
            <w:top w:w="38" w:type="dxa"/>
            <w:left w:w="98" w:type="dxa"/>
            <w:bottom w:w="0" w:type="dxa"/>
            <w:right w:w="109" w:type="dxa"/>
          </w:tblCellMar>
        </w:tblPrEx>
        <w:trPr>
          <w:trHeight w:val="367" w:hRule="atLeast"/>
        </w:trPr>
        <w:tc>
          <w:tcPr>
            <w:tcW w:w="843" w:type="dxa"/>
            <w:tcBorders>
              <w:top w:val="single" w:color="221F1F" w:sz="4" w:space="0"/>
              <w:left w:val="nil"/>
              <w:bottom w:val="single" w:color="221F1F" w:sz="2" w:space="0"/>
              <w:right w:val="single" w:color="FFFFFF" w:sz="46" w:space="0"/>
            </w:tcBorders>
            <w:vAlign w:val="bottom"/>
          </w:tcPr>
          <w:p>
            <w:pPr>
              <w:spacing w:after="0"/>
              <w:ind w:left="113" w:firstLine="0"/>
              <w:jc w:val="left"/>
            </w:pPr>
            <w:r>
              <w:rPr>
                <w:rFonts w:ascii="Calibri" w:hAnsi="Calibri" w:eastAsia="Calibri" w:cs="Calibri"/>
                <w:color w:val="000000"/>
                <w:sz w:val="22"/>
              </w:rPr>
              <mc:AlternateContent>
                <mc:Choice Requires="wpg">
                  <w:drawing>
                    <wp:inline distT="0" distB="0" distL="0" distR="0">
                      <wp:extent cx="255270" cy="69850"/>
                      <wp:effectExtent l="0" t="0" r="0" b="0"/>
                      <wp:docPr id="45596" name="Group 45596"/>
                      <wp:cNvGraphicFramePr/>
                      <a:graphic xmlns:a="http://schemas.openxmlformats.org/drawingml/2006/main">
                        <a:graphicData uri="http://schemas.microsoft.com/office/word/2010/wordprocessingGroup">
                          <wpg:wgp>
                            <wpg:cNvGrpSpPr/>
                            <wpg:grpSpPr>
                              <a:xfrm>
                                <a:off x="0" y="0"/>
                                <a:ext cx="255880" cy="70383"/>
                                <a:chOff x="0" y="0"/>
                                <a:chExt cx="255880" cy="70383"/>
                              </a:xfrm>
                            </wpg:grpSpPr>
                            <wps:wsp>
                              <wps:cNvPr id="5128" name="Shape 5128"/>
                              <wps:cNvSpPr/>
                              <wps:spPr>
                                <a:xfrm>
                                  <a:off x="0" y="3213"/>
                                  <a:ext cx="84633" cy="65811"/>
                                </a:xfrm>
                                <a:custGeom>
                                  <a:avLst/>
                                  <a:gdLst/>
                                  <a:ahLst/>
                                  <a:cxnLst/>
                                  <a:rect l="0" t="0" r="0" b="0"/>
                                  <a:pathLst>
                                    <a:path w="84633" h="65811">
                                      <a:moveTo>
                                        <a:pt x="0" y="0"/>
                                      </a:moveTo>
                                      <a:lnTo>
                                        <a:pt x="18631" y="0"/>
                                      </a:lnTo>
                                      <a:lnTo>
                                        <a:pt x="42507" y="51499"/>
                                      </a:lnTo>
                                      <a:lnTo>
                                        <a:pt x="65989" y="0"/>
                                      </a:lnTo>
                                      <a:lnTo>
                                        <a:pt x="84633" y="0"/>
                                      </a:lnTo>
                                      <a:lnTo>
                                        <a:pt x="84633" y="1791"/>
                                      </a:lnTo>
                                      <a:lnTo>
                                        <a:pt x="82347" y="1791"/>
                                      </a:lnTo>
                                      <a:cubicBezTo>
                                        <a:pt x="79527" y="1791"/>
                                        <a:pt x="77546" y="2642"/>
                                        <a:pt x="76378" y="4331"/>
                                      </a:cubicBezTo>
                                      <a:cubicBezTo>
                                        <a:pt x="75667" y="5359"/>
                                        <a:pt x="75311" y="7722"/>
                                        <a:pt x="75311" y="11405"/>
                                      </a:cubicBezTo>
                                      <a:lnTo>
                                        <a:pt x="75311" y="54407"/>
                                      </a:lnTo>
                                      <a:cubicBezTo>
                                        <a:pt x="75311" y="58445"/>
                                        <a:pt x="75756" y="60973"/>
                                        <a:pt x="76670" y="61976"/>
                                      </a:cubicBezTo>
                                      <a:cubicBezTo>
                                        <a:pt x="77876" y="63335"/>
                                        <a:pt x="79756" y="64008"/>
                                        <a:pt x="82347" y="64008"/>
                                      </a:cubicBezTo>
                                      <a:lnTo>
                                        <a:pt x="84633" y="64008"/>
                                      </a:lnTo>
                                      <a:lnTo>
                                        <a:pt x="84633" y="65811"/>
                                      </a:lnTo>
                                      <a:lnTo>
                                        <a:pt x="56680" y="65811"/>
                                      </a:lnTo>
                                      <a:lnTo>
                                        <a:pt x="56680" y="64008"/>
                                      </a:lnTo>
                                      <a:lnTo>
                                        <a:pt x="59004" y="64008"/>
                                      </a:lnTo>
                                      <a:cubicBezTo>
                                        <a:pt x="61824" y="64008"/>
                                        <a:pt x="63792" y="63182"/>
                                        <a:pt x="64922" y="61493"/>
                                      </a:cubicBezTo>
                                      <a:cubicBezTo>
                                        <a:pt x="65646" y="60452"/>
                                        <a:pt x="65989" y="58090"/>
                                        <a:pt x="65989" y="54407"/>
                                      </a:cubicBezTo>
                                      <a:lnTo>
                                        <a:pt x="65989" y="10439"/>
                                      </a:lnTo>
                                      <a:lnTo>
                                        <a:pt x="40615" y="65811"/>
                                      </a:lnTo>
                                      <a:lnTo>
                                        <a:pt x="39014" y="65811"/>
                                      </a:lnTo>
                                      <a:lnTo>
                                        <a:pt x="13576" y="10439"/>
                                      </a:lnTo>
                                      <a:lnTo>
                                        <a:pt x="13576" y="54407"/>
                                      </a:lnTo>
                                      <a:cubicBezTo>
                                        <a:pt x="13576" y="58445"/>
                                        <a:pt x="14021" y="60973"/>
                                        <a:pt x="14897" y="61976"/>
                                      </a:cubicBezTo>
                                      <a:cubicBezTo>
                                        <a:pt x="16091" y="63335"/>
                                        <a:pt x="17983" y="64008"/>
                                        <a:pt x="20574" y="64008"/>
                                      </a:cubicBezTo>
                                      <a:lnTo>
                                        <a:pt x="22898" y="64008"/>
                                      </a:lnTo>
                                      <a:lnTo>
                                        <a:pt x="22898" y="65811"/>
                                      </a:lnTo>
                                      <a:lnTo>
                                        <a:pt x="0" y="65811"/>
                                      </a:lnTo>
                                      <a:lnTo>
                                        <a:pt x="0" y="64008"/>
                                      </a:lnTo>
                                      <a:lnTo>
                                        <a:pt x="2324" y="64008"/>
                                      </a:lnTo>
                                      <a:cubicBezTo>
                                        <a:pt x="5105" y="64008"/>
                                        <a:pt x="7074" y="63182"/>
                                        <a:pt x="8242" y="61493"/>
                                      </a:cubicBezTo>
                                      <a:cubicBezTo>
                                        <a:pt x="8953" y="60452"/>
                                        <a:pt x="9309" y="58090"/>
                                        <a:pt x="9309" y="54407"/>
                                      </a:cubicBezTo>
                                      <a:lnTo>
                                        <a:pt x="9309" y="11405"/>
                                      </a:lnTo>
                                      <a:cubicBezTo>
                                        <a:pt x="9309" y="8496"/>
                                        <a:pt x="8992" y="6388"/>
                                        <a:pt x="8344" y="5105"/>
                                      </a:cubicBezTo>
                                      <a:cubicBezTo>
                                        <a:pt x="7887" y="4166"/>
                                        <a:pt x="7049" y="3378"/>
                                        <a:pt x="5842" y="2743"/>
                                      </a:cubicBezTo>
                                      <a:cubicBezTo>
                                        <a:pt x="4623"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29" name="Shape 5129"/>
                              <wps:cNvSpPr/>
                              <wps:spPr>
                                <a:xfrm>
                                  <a:off x="91135" y="23267"/>
                                  <a:ext cx="21450" cy="47103"/>
                                </a:xfrm>
                                <a:custGeom>
                                  <a:avLst/>
                                  <a:gdLst/>
                                  <a:ahLst/>
                                  <a:cxnLst/>
                                  <a:rect l="0" t="0" r="0" b="0"/>
                                  <a:pathLst>
                                    <a:path w="21450" h="47103">
                                      <a:moveTo>
                                        <a:pt x="21450" y="0"/>
                                      </a:moveTo>
                                      <a:lnTo>
                                        <a:pt x="21450" y="3922"/>
                                      </a:lnTo>
                                      <a:lnTo>
                                        <a:pt x="19990" y="3148"/>
                                      </a:lnTo>
                                      <a:cubicBezTo>
                                        <a:pt x="18275" y="3148"/>
                                        <a:pt x="16548" y="3656"/>
                                        <a:pt x="14821" y="4672"/>
                                      </a:cubicBezTo>
                                      <a:cubicBezTo>
                                        <a:pt x="13094" y="5688"/>
                                        <a:pt x="11697" y="7479"/>
                                        <a:pt x="10630" y="10032"/>
                                      </a:cubicBezTo>
                                      <a:cubicBezTo>
                                        <a:pt x="9563" y="12584"/>
                                        <a:pt x="9030" y="15874"/>
                                        <a:pt x="9030" y="19887"/>
                                      </a:cubicBezTo>
                                      <a:cubicBezTo>
                                        <a:pt x="9030" y="26351"/>
                                        <a:pt x="10312" y="31939"/>
                                        <a:pt x="12878" y="36625"/>
                                      </a:cubicBezTo>
                                      <a:lnTo>
                                        <a:pt x="21450" y="42555"/>
                                      </a:lnTo>
                                      <a:lnTo>
                                        <a:pt x="21450" y="46966"/>
                                      </a:lnTo>
                                      <a:lnTo>
                                        <a:pt x="20955" y="47103"/>
                                      </a:lnTo>
                                      <a:cubicBezTo>
                                        <a:pt x="14262" y="47103"/>
                                        <a:pt x="8941" y="44449"/>
                                        <a:pt x="4991" y="39102"/>
                                      </a:cubicBezTo>
                                      <a:cubicBezTo>
                                        <a:pt x="1664" y="34606"/>
                                        <a:pt x="0" y="29564"/>
                                        <a:pt x="0" y="23964"/>
                                      </a:cubicBezTo>
                                      <a:cubicBezTo>
                                        <a:pt x="0" y="19887"/>
                                        <a:pt x="1016" y="15836"/>
                                        <a:pt x="3035" y="11810"/>
                                      </a:cubicBezTo>
                                      <a:cubicBezTo>
                                        <a:pt x="5055" y="7771"/>
                                        <a:pt x="7709" y="4799"/>
                                        <a:pt x="11011" y="2882"/>
                                      </a:cubicBezTo>
                                      <a:lnTo>
                                        <a:pt x="2145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0" name="Shape 5130"/>
                              <wps:cNvSpPr/>
                              <wps:spPr>
                                <a:xfrm>
                                  <a:off x="112586" y="23253"/>
                                  <a:ext cx="21450" cy="46980"/>
                                </a:xfrm>
                                <a:custGeom>
                                  <a:avLst/>
                                  <a:gdLst/>
                                  <a:ahLst/>
                                  <a:cxnLst/>
                                  <a:rect l="0" t="0" r="0" b="0"/>
                                  <a:pathLst>
                                    <a:path w="21450" h="46980">
                                      <a:moveTo>
                                        <a:pt x="51" y="0"/>
                                      </a:moveTo>
                                      <a:cubicBezTo>
                                        <a:pt x="6769" y="0"/>
                                        <a:pt x="12179" y="2553"/>
                                        <a:pt x="16243" y="7671"/>
                                      </a:cubicBezTo>
                                      <a:cubicBezTo>
                                        <a:pt x="19723" y="12040"/>
                                        <a:pt x="21450" y="17043"/>
                                        <a:pt x="21450" y="22720"/>
                                      </a:cubicBezTo>
                                      <a:cubicBezTo>
                                        <a:pt x="21450" y="26695"/>
                                        <a:pt x="20485" y="30721"/>
                                        <a:pt x="18580" y="34798"/>
                                      </a:cubicBezTo>
                                      <a:cubicBezTo>
                                        <a:pt x="16675" y="38875"/>
                                        <a:pt x="14046" y="41948"/>
                                        <a:pt x="10693" y="44018"/>
                                      </a:cubicBezTo>
                                      <a:lnTo>
                                        <a:pt x="0" y="46980"/>
                                      </a:lnTo>
                                      <a:lnTo>
                                        <a:pt x="0" y="42569"/>
                                      </a:lnTo>
                                      <a:lnTo>
                                        <a:pt x="1600" y="43675"/>
                                      </a:lnTo>
                                      <a:cubicBezTo>
                                        <a:pt x="4737" y="43675"/>
                                        <a:pt x="7315" y="42380"/>
                                        <a:pt x="9360" y="39789"/>
                                      </a:cubicBezTo>
                                      <a:cubicBezTo>
                                        <a:pt x="11405" y="37211"/>
                                        <a:pt x="12421" y="32766"/>
                                        <a:pt x="12421" y="26454"/>
                                      </a:cubicBezTo>
                                      <a:cubicBezTo>
                                        <a:pt x="12421" y="18555"/>
                                        <a:pt x="10719" y="12344"/>
                                        <a:pt x="7315" y="7810"/>
                                      </a:cubicBezTo>
                                      <a:lnTo>
                                        <a:pt x="0" y="3936"/>
                                      </a:lnTo>
                                      <a:lnTo>
                                        <a:pt x="0" y="14"/>
                                      </a:lnTo>
                                      <a:lnTo>
                                        <a:pt x="5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1" name="Shape 5131"/>
                              <wps:cNvSpPr/>
                              <wps:spPr>
                                <a:xfrm>
                                  <a:off x="138798" y="23946"/>
                                  <a:ext cx="20041" cy="46425"/>
                                </a:xfrm>
                                <a:custGeom>
                                  <a:avLst/>
                                  <a:gdLst/>
                                  <a:ahLst/>
                                  <a:cxnLst/>
                                  <a:rect l="0" t="0" r="0" b="0"/>
                                  <a:pathLst>
                                    <a:path w="20041" h="46425">
                                      <a:moveTo>
                                        <a:pt x="20041" y="0"/>
                                      </a:moveTo>
                                      <a:lnTo>
                                        <a:pt x="20041" y="2702"/>
                                      </a:lnTo>
                                      <a:lnTo>
                                        <a:pt x="13297" y="6102"/>
                                      </a:lnTo>
                                      <a:cubicBezTo>
                                        <a:pt x="10351" y="9468"/>
                                        <a:pt x="8877" y="14383"/>
                                        <a:pt x="8877" y="20860"/>
                                      </a:cubicBezTo>
                                      <a:cubicBezTo>
                                        <a:pt x="8877" y="27388"/>
                                        <a:pt x="10312" y="32404"/>
                                        <a:pt x="13144" y="35871"/>
                                      </a:cubicBezTo>
                                      <a:lnTo>
                                        <a:pt x="20041" y="39655"/>
                                      </a:lnTo>
                                      <a:lnTo>
                                        <a:pt x="20041" y="46008"/>
                                      </a:lnTo>
                                      <a:lnTo>
                                        <a:pt x="18148" y="46425"/>
                                      </a:lnTo>
                                      <a:cubicBezTo>
                                        <a:pt x="13297" y="46425"/>
                                        <a:pt x="9055" y="44406"/>
                                        <a:pt x="5436" y="40342"/>
                                      </a:cubicBezTo>
                                      <a:cubicBezTo>
                                        <a:pt x="1816" y="36278"/>
                                        <a:pt x="0" y="31071"/>
                                        <a:pt x="0" y="24695"/>
                                      </a:cubicBezTo>
                                      <a:cubicBezTo>
                                        <a:pt x="0" y="18320"/>
                                        <a:pt x="1994" y="12491"/>
                                        <a:pt x="6020" y="7195"/>
                                      </a:cubicBezTo>
                                      <a:lnTo>
                                        <a:pt x="2004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2" name="Shape 5132"/>
                              <wps:cNvSpPr/>
                              <wps:spPr>
                                <a:xfrm>
                                  <a:off x="158839" y="0"/>
                                  <a:ext cx="26594" cy="70371"/>
                                </a:xfrm>
                                <a:custGeom>
                                  <a:avLst/>
                                  <a:gdLst/>
                                  <a:ahLst/>
                                  <a:cxnLst/>
                                  <a:rect l="0" t="0" r="0" b="0"/>
                                  <a:pathLst>
                                    <a:path w="26594" h="70371">
                                      <a:moveTo>
                                        <a:pt x="16980" y="0"/>
                                      </a:moveTo>
                                      <a:lnTo>
                                        <a:pt x="19164" y="0"/>
                                      </a:lnTo>
                                      <a:lnTo>
                                        <a:pt x="19164" y="51397"/>
                                      </a:lnTo>
                                      <a:cubicBezTo>
                                        <a:pt x="19164" y="56617"/>
                                        <a:pt x="19291" y="59792"/>
                                        <a:pt x="19533" y="60935"/>
                                      </a:cubicBezTo>
                                      <a:cubicBezTo>
                                        <a:pt x="19774" y="62090"/>
                                        <a:pt x="20168" y="62890"/>
                                        <a:pt x="20701" y="63335"/>
                                      </a:cubicBezTo>
                                      <a:cubicBezTo>
                                        <a:pt x="21234" y="63792"/>
                                        <a:pt x="21857" y="64021"/>
                                        <a:pt x="22568" y="64021"/>
                                      </a:cubicBezTo>
                                      <a:cubicBezTo>
                                        <a:pt x="23444" y="64021"/>
                                        <a:pt x="24613" y="63741"/>
                                        <a:pt x="26060" y="63195"/>
                                      </a:cubicBezTo>
                                      <a:lnTo>
                                        <a:pt x="26594" y="64897"/>
                                      </a:lnTo>
                                      <a:lnTo>
                                        <a:pt x="13399" y="70371"/>
                                      </a:lnTo>
                                      <a:lnTo>
                                        <a:pt x="11163" y="70371"/>
                                      </a:lnTo>
                                      <a:lnTo>
                                        <a:pt x="11163" y="64021"/>
                                      </a:lnTo>
                                      <a:cubicBezTo>
                                        <a:pt x="8992" y="66281"/>
                                        <a:pt x="6871" y="67907"/>
                                        <a:pt x="4801" y="68898"/>
                                      </a:cubicBezTo>
                                      <a:lnTo>
                                        <a:pt x="0" y="69954"/>
                                      </a:lnTo>
                                      <a:lnTo>
                                        <a:pt x="0" y="63601"/>
                                      </a:lnTo>
                                      <a:lnTo>
                                        <a:pt x="2616" y="65037"/>
                                      </a:lnTo>
                                      <a:cubicBezTo>
                                        <a:pt x="5563" y="65037"/>
                                        <a:pt x="8407" y="63563"/>
                                        <a:pt x="11163" y="60617"/>
                                      </a:cubicBezTo>
                                      <a:lnTo>
                                        <a:pt x="11163" y="37719"/>
                                      </a:lnTo>
                                      <a:cubicBezTo>
                                        <a:pt x="10960" y="35509"/>
                                        <a:pt x="10389" y="33515"/>
                                        <a:pt x="9411" y="31699"/>
                                      </a:cubicBezTo>
                                      <a:cubicBezTo>
                                        <a:pt x="8446" y="29883"/>
                                        <a:pt x="7163" y="28524"/>
                                        <a:pt x="5563" y="27597"/>
                                      </a:cubicBezTo>
                                      <a:cubicBezTo>
                                        <a:pt x="3962" y="26683"/>
                                        <a:pt x="2400" y="26213"/>
                                        <a:pt x="864" y="26213"/>
                                      </a:cubicBezTo>
                                      <a:lnTo>
                                        <a:pt x="0" y="26648"/>
                                      </a:lnTo>
                                      <a:lnTo>
                                        <a:pt x="0" y="23946"/>
                                      </a:lnTo>
                                      <a:lnTo>
                                        <a:pt x="1448" y="23203"/>
                                      </a:lnTo>
                                      <a:cubicBezTo>
                                        <a:pt x="5372" y="23203"/>
                                        <a:pt x="8611" y="24448"/>
                                        <a:pt x="11163" y="26949"/>
                                      </a:cubicBezTo>
                                      <a:lnTo>
                                        <a:pt x="11163" y="18745"/>
                                      </a:lnTo>
                                      <a:cubicBezTo>
                                        <a:pt x="11163" y="13665"/>
                                        <a:pt x="11036" y="10541"/>
                                        <a:pt x="10795" y="9373"/>
                                      </a:cubicBezTo>
                                      <a:cubicBezTo>
                                        <a:pt x="10554" y="8204"/>
                                        <a:pt x="10173" y="7417"/>
                                        <a:pt x="9652" y="6998"/>
                                      </a:cubicBezTo>
                                      <a:cubicBezTo>
                                        <a:pt x="9144" y="6579"/>
                                        <a:pt x="8496" y="6363"/>
                                        <a:pt x="7722" y="6363"/>
                                      </a:cubicBezTo>
                                      <a:cubicBezTo>
                                        <a:pt x="6871" y="6363"/>
                                        <a:pt x="5753" y="6617"/>
                                        <a:pt x="4369" y="7137"/>
                                      </a:cubicBezTo>
                                      <a:lnTo>
                                        <a:pt x="3734" y="5448"/>
                                      </a:lnTo>
                                      <a:lnTo>
                                        <a:pt x="1698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3" name="Shape 5133"/>
                              <wps:cNvSpPr/>
                              <wps:spPr>
                                <a:xfrm>
                                  <a:off x="189865" y="24667"/>
                                  <a:ext cx="17183" cy="44705"/>
                                </a:xfrm>
                                <a:custGeom>
                                  <a:avLst/>
                                  <a:gdLst/>
                                  <a:ahLst/>
                                  <a:cxnLst/>
                                  <a:rect l="0" t="0" r="0" b="0"/>
                                  <a:pathLst>
                                    <a:path w="17183" h="44705">
                                      <a:moveTo>
                                        <a:pt x="17183" y="0"/>
                                      </a:moveTo>
                                      <a:lnTo>
                                        <a:pt x="17183" y="2261"/>
                                      </a:lnTo>
                                      <a:lnTo>
                                        <a:pt x="10604" y="5127"/>
                                      </a:lnTo>
                                      <a:cubicBezTo>
                                        <a:pt x="8484" y="7210"/>
                                        <a:pt x="7239" y="10105"/>
                                        <a:pt x="6896" y="13826"/>
                                      </a:cubicBezTo>
                                      <a:lnTo>
                                        <a:pt x="17183" y="13826"/>
                                      </a:lnTo>
                                      <a:lnTo>
                                        <a:pt x="17183" y="16646"/>
                                      </a:lnTo>
                                      <a:lnTo>
                                        <a:pt x="6896" y="16646"/>
                                      </a:lnTo>
                                      <a:cubicBezTo>
                                        <a:pt x="6858" y="23250"/>
                                        <a:pt x="8458" y="28419"/>
                                        <a:pt x="11697" y="32178"/>
                                      </a:cubicBezTo>
                                      <a:lnTo>
                                        <a:pt x="17183" y="34884"/>
                                      </a:lnTo>
                                      <a:lnTo>
                                        <a:pt x="17183" y="44705"/>
                                      </a:lnTo>
                                      <a:lnTo>
                                        <a:pt x="5702" y="39480"/>
                                      </a:lnTo>
                                      <a:cubicBezTo>
                                        <a:pt x="1892" y="35327"/>
                                        <a:pt x="0" y="29739"/>
                                        <a:pt x="0" y="22716"/>
                                      </a:cubicBezTo>
                                      <a:cubicBezTo>
                                        <a:pt x="0" y="15109"/>
                                        <a:pt x="1943" y="9178"/>
                                        <a:pt x="5855" y="4924"/>
                                      </a:cubicBezTo>
                                      <a:lnTo>
                                        <a:pt x="171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4" name="Shape 5134"/>
                              <wps:cNvSpPr/>
                              <wps:spPr>
                                <a:xfrm>
                                  <a:off x="207048" y="51841"/>
                                  <a:ext cx="20434" cy="18542"/>
                                </a:xfrm>
                                <a:custGeom>
                                  <a:avLst/>
                                  <a:gdLst/>
                                  <a:ahLst/>
                                  <a:cxnLst/>
                                  <a:rect l="0" t="0" r="0" b="0"/>
                                  <a:pathLst>
                                    <a:path w="20434" h="18542">
                                      <a:moveTo>
                                        <a:pt x="18923" y="0"/>
                                      </a:moveTo>
                                      <a:lnTo>
                                        <a:pt x="20434" y="978"/>
                                      </a:lnTo>
                                      <a:cubicBezTo>
                                        <a:pt x="19749" y="5410"/>
                                        <a:pt x="17780" y="9449"/>
                                        <a:pt x="14503" y="13081"/>
                                      </a:cubicBezTo>
                                      <a:cubicBezTo>
                                        <a:pt x="11240" y="16726"/>
                                        <a:pt x="7150" y="18542"/>
                                        <a:pt x="2223" y="18542"/>
                                      </a:cubicBezTo>
                                      <a:lnTo>
                                        <a:pt x="0" y="17531"/>
                                      </a:lnTo>
                                      <a:lnTo>
                                        <a:pt x="0" y="7710"/>
                                      </a:lnTo>
                                      <a:lnTo>
                                        <a:pt x="5918" y="10630"/>
                                      </a:lnTo>
                                      <a:cubicBezTo>
                                        <a:pt x="8826" y="10630"/>
                                        <a:pt x="11354" y="9830"/>
                                        <a:pt x="13513" y="8230"/>
                                      </a:cubicBezTo>
                                      <a:cubicBezTo>
                                        <a:pt x="15659" y="6629"/>
                                        <a:pt x="17475" y="3886"/>
                                        <a:pt x="1892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5" name="Shape 5135"/>
                              <wps:cNvSpPr/>
                              <wps:spPr>
                                <a:xfrm>
                                  <a:off x="207048" y="23215"/>
                                  <a:ext cx="20434" cy="18098"/>
                                </a:xfrm>
                                <a:custGeom>
                                  <a:avLst/>
                                  <a:gdLst/>
                                  <a:ahLst/>
                                  <a:cxnLst/>
                                  <a:rect l="0" t="0" r="0" b="0"/>
                                  <a:pathLst>
                                    <a:path w="20434" h="18098">
                                      <a:moveTo>
                                        <a:pt x="3340" y="0"/>
                                      </a:moveTo>
                                      <a:cubicBezTo>
                                        <a:pt x="8331" y="0"/>
                                        <a:pt x="12421" y="1638"/>
                                        <a:pt x="15621" y="4928"/>
                                      </a:cubicBezTo>
                                      <a:cubicBezTo>
                                        <a:pt x="18821" y="8204"/>
                                        <a:pt x="20434" y="12598"/>
                                        <a:pt x="20434" y="18098"/>
                                      </a:cubicBezTo>
                                      <a:lnTo>
                                        <a:pt x="0" y="18098"/>
                                      </a:lnTo>
                                      <a:lnTo>
                                        <a:pt x="0" y="15278"/>
                                      </a:lnTo>
                                      <a:lnTo>
                                        <a:pt x="10287" y="15278"/>
                                      </a:lnTo>
                                      <a:cubicBezTo>
                                        <a:pt x="10122" y="12433"/>
                                        <a:pt x="9779" y="10427"/>
                                        <a:pt x="9271" y="9271"/>
                                      </a:cubicBezTo>
                                      <a:cubicBezTo>
                                        <a:pt x="8458" y="7455"/>
                                        <a:pt x="7252" y="6033"/>
                                        <a:pt x="5651" y="4991"/>
                                      </a:cubicBezTo>
                                      <a:cubicBezTo>
                                        <a:pt x="4051" y="3962"/>
                                        <a:pt x="2375" y="3442"/>
                                        <a:pt x="622" y="3442"/>
                                      </a:cubicBezTo>
                                      <a:lnTo>
                                        <a:pt x="0" y="3713"/>
                                      </a:lnTo>
                                      <a:lnTo>
                                        <a:pt x="0" y="1452"/>
                                      </a:lnTo>
                                      <a:lnTo>
                                        <a:pt x="33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6" name="Shape 5136"/>
                              <wps:cNvSpPr/>
                              <wps:spPr>
                                <a:xfrm>
                                  <a:off x="233248" y="12"/>
                                  <a:ext cx="22631" cy="69012"/>
                                </a:xfrm>
                                <a:custGeom>
                                  <a:avLst/>
                                  <a:gdLst/>
                                  <a:ahLst/>
                                  <a:cxnLst/>
                                  <a:rect l="0" t="0" r="0" b="0"/>
                                  <a:pathLst>
                                    <a:path w="22631" h="69012">
                                      <a:moveTo>
                                        <a:pt x="13246" y="0"/>
                                      </a:moveTo>
                                      <a:lnTo>
                                        <a:pt x="15443" y="0"/>
                                      </a:lnTo>
                                      <a:lnTo>
                                        <a:pt x="15443" y="58966"/>
                                      </a:lnTo>
                                      <a:cubicBezTo>
                                        <a:pt x="15443" y="61747"/>
                                        <a:pt x="15646" y="63589"/>
                                        <a:pt x="16040" y="64503"/>
                                      </a:cubicBezTo>
                                      <a:cubicBezTo>
                                        <a:pt x="16447" y="65405"/>
                                        <a:pt x="17069" y="66091"/>
                                        <a:pt x="17907" y="66561"/>
                                      </a:cubicBezTo>
                                      <a:cubicBezTo>
                                        <a:pt x="18758" y="67031"/>
                                        <a:pt x="20320" y="67259"/>
                                        <a:pt x="22631" y="67259"/>
                                      </a:cubicBezTo>
                                      <a:lnTo>
                                        <a:pt x="22631" y="69012"/>
                                      </a:lnTo>
                                      <a:lnTo>
                                        <a:pt x="838" y="69012"/>
                                      </a:lnTo>
                                      <a:lnTo>
                                        <a:pt x="838" y="67259"/>
                                      </a:lnTo>
                                      <a:cubicBezTo>
                                        <a:pt x="2870" y="67259"/>
                                        <a:pt x="4255" y="67056"/>
                                        <a:pt x="5004" y="66637"/>
                                      </a:cubicBezTo>
                                      <a:cubicBezTo>
                                        <a:pt x="5740" y="66218"/>
                                        <a:pt x="6325" y="65519"/>
                                        <a:pt x="6756" y="64554"/>
                                      </a:cubicBezTo>
                                      <a:cubicBezTo>
                                        <a:pt x="7176" y="63576"/>
                                        <a:pt x="7379" y="61709"/>
                                        <a:pt x="7379" y="58966"/>
                                      </a:cubicBezTo>
                                      <a:lnTo>
                                        <a:pt x="7379" y="18593"/>
                                      </a:lnTo>
                                      <a:cubicBezTo>
                                        <a:pt x="7379" y="13576"/>
                                        <a:pt x="7277" y="10490"/>
                                        <a:pt x="7049" y="9347"/>
                                      </a:cubicBezTo>
                                      <a:cubicBezTo>
                                        <a:pt x="6807" y="8204"/>
                                        <a:pt x="6452" y="7404"/>
                                        <a:pt x="5956" y="6985"/>
                                      </a:cubicBezTo>
                                      <a:cubicBezTo>
                                        <a:pt x="5448" y="6579"/>
                                        <a:pt x="4813" y="6363"/>
                                        <a:pt x="4039" y="6363"/>
                                      </a:cubicBezTo>
                                      <a:cubicBezTo>
                                        <a:pt x="3188" y="6363"/>
                                        <a:pt x="2121" y="6617"/>
                                        <a:pt x="838" y="7137"/>
                                      </a:cubicBezTo>
                                      <a:lnTo>
                                        <a:pt x="0" y="5436"/>
                                      </a:lnTo>
                                      <a:lnTo>
                                        <a:pt x="1324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596" o:spid="_x0000_s1026" o:spt="203" style="height:5.5pt;width:20.1pt;" coordsize="255880,70383" o:gfxdata="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">
                      <o:lock v:ext="edit" aspectratio="f"/>
                      <v:shape id="Shape 5128" o:spid="_x0000_s1026" o:spt="100" style="position:absolute;left:0;top:3213;height:65811;width:84633;" fillcolor="#221F1F" filled="t" stroked="f" coordsize="84633,65811" o:gfxdata="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Zxma8AAAA&#10;3QAAAA8AAAAAAAAAAQAgAAAAIgAAAGRycy9kb3ducmV2LnhtbFBLAQIUABQAAAAIAIdO4kAzLwWe&#10;OwAAADkAAAAQAAAAAAAAAAEAIAAAAAsBAABkcnMvc2hhcGV4bWwueG1sUEsFBgAAAAAGAAYAWwEA&#10;ALUDAAAAAA==&#10;" path="m0,0l18631,0,42507,51499,65989,0,84633,0,84633,1791,82347,1791c79527,1791,77546,2642,76378,4331c75667,5359,75311,7722,75311,11405l75311,54407c75311,58445,75756,60973,76670,61976c77876,63335,79756,64008,82347,64008l84633,64008,84633,65811,56680,65811,56680,64008,59004,64008c61824,64008,63792,63182,64922,61493c65646,60452,65989,58090,65989,54407l65989,10439,40615,65811,39014,65811,13576,10439,13576,54407c13576,58445,14021,60973,14897,61976c16091,63335,17983,64008,20574,64008l22898,64008,22898,65811,0,65811,0,64008,2324,64008c5105,64008,7074,63182,8242,61493c8953,60452,9309,58090,9309,54407l9309,11405c9309,8496,8992,6388,8344,5105c7887,4166,7049,3378,5842,2743c4623,2108,2680,1791,0,1791l0,0xe">
                        <v:fill on="t" focussize="0,0"/>
                        <v:stroke on="f" weight="0pt" miterlimit="1" joinstyle="miter"/>
                        <v:imagedata o:title=""/>
                        <o:lock v:ext="edit" aspectratio="f"/>
                      </v:shape>
                      <v:shape id="Shape 5129" o:spid="_x0000_s1026" o:spt="100" style="position:absolute;left:91135;top:23267;height:47103;width:21450;" fillcolor="#221F1F" filled="t" stroked="f" coordsize="21450,47103" o:gfxdata="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M0SbvQAA&#10;AN0AAAAPAAAAAAAAAAEAIAAAACIAAABkcnMvZG93bnJldi54bWxQSwECFAAUAAAACACHTuJAMy8F&#10;njsAAAA5AAAAEAAAAAAAAAABACAAAAAMAQAAZHJzL3NoYXBleG1sLnhtbFBLBQYAAAAABgAGAFsB&#10;AAC2AwAAAAA=&#10;" path="m21450,0l21450,3922,19990,3148c18275,3148,16548,3656,14821,4672c13094,5688,11697,7479,10630,10032c9563,12584,9030,15874,9030,19887c9030,26351,10312,31939,12878,36625l21450,42555,21450,46966,20955,47103c14262,47103,8941,44449,4991,39102c1664,34606,0,29564,0,23964c0,19887,1016,15836,3035,11810c5055,7771,7709,4799,11011,2882l21450,0xe">
                        <v:fill on="t" focussize="0,0"/>
                        <v:stroke on="f" weight="0pt" miterlimit="1" joinstyle="miter"/>
                        <v:imagedata o:title=""/>
                        <o:lock v:ext="edit" aspectratio="f"/>
                      </v:shape>
                      <v:shape id="Shape 5130" o:spid="_x0000_s1026" o:spt="100" style="position:absolute;left:112586;top:23253;height:46980;width:21450;" fillcolor="#221F1F" filled="t" stroked="f" coordsize="21450,46980" o:gfxdata="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Tdfy7sAAADd&#10;AAAADwAAAAAAAAABACAAAAAiAAAAZHJzL2Rvd25yZXYueG1sUEsBAhQAFAAAAAgAh07iQDMvBZ47&#10;AAAAOQAAABAAAAAAAAAAAQAgAAAACgEAAGRycy9zaGFwZXhtbC54bWxQSwUGAAAAAAYABgBbAQAA&#10;tAMAAAAA&#10;" path="m51,0c6769,0,12179,2553,16243,7671c19723,12040,21450,17043,21450,22720c21450,26695,20485,30721,18580,34798c16675,38875,14046,41948,10693,44018l0,46980,0,42569,1600,43675c4737,43675,7315,42380,9360,39789c11405,37211,12421,32766,12421,26454c12421,18555,10719,12344,7315,7810l0,3936,0,14,51,0xe">
                        <v:fill on="t" focussize="0,0"/>
                        <v:stroke on="f" weight="0pt" miterlimit="1" joinstyle="miter"/>
                        <v:imagedata o:title=""/>
                        <o:lock v:ext="edit" aspectratio="f"/>
                      </v:shape>
                      <v:shape id="Shape 5131" o:spid="_x0000_s1026" o:spt="100" style="position:absolute;left:138798;top:23946;height:46425;width:20041;" fillcolor="#221F1F" filled="t" stroked="f" coordsize="20041,46425" o:gfxdata="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AMK&#10;9cEAAADdAAAADwAAAAAAAAABACAAAAAiAAAAZHJzL2Rvd25yZXYueG1sUEsBAhQAFAAAAAgAh07i&#10;QDMvBZ47AAAAOQAAABAAAAAAAAAAAQAgAAAAEAEAAGRycy9zaGFwZXhtbC54bWxQSwUGAAAAAAYA&#10;BgBbAQAAugMAAAAA&#10;" path="m20041,0l20041,2702,13297,6102c10351,9468,8877,14383,8877,20860c8877,27388,10312,32404,13144,35871l20041,39655,20041,46008,18148,46425c13297,46425,9055,44406,5436,40342c1816,36278,0,31071,0,24695c0,18320,1994,12491,6020,7195l20041,0xe">
                        <v:fill on="t" focussize="0,0"/>
                        <v:stroke on="f" weight="0pt" miterlimit="1" joinstyle="miter"/>
                        <v:imagedata o:title=""/>
                        <o:lock v:ext="edit" aspectratio="f"/>
                      </v:shape>
                      <v:shape id="Shape 5132" o:spid="_x0000_s1026" o:spt="100" style="position:absolute;left:158839;top:0;height:70371;width:26594;" fillcolor="#221F1F" filled="t" stroked="f" coordsize="26594,70371" o:gfxdata="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4cUb4A&#10;AADdAAAADwAAAAAAAAABACAAAAAiAAAAZHJzL2Rvd25yZXYueG1sUEsBAhQAFAAAAAgAh07iQDMv&#10;BZ47AAAAOQAAABAAAAAAAAAAAQAgAAAADQEAAGRycy9zaGFwZXhtbC54bWxQSwUGAAAAAAYABgBb&#10;AQAAtwMAAAAA&#10;" path="m16980,0l19164,0,19164,51397c19164,56617,19291,59792,19533,60935c19774,62090,20168,62890,20701,63335c21234,63792,21857,64021,22568,64021c23444,64021,24613,63741,26060,63195l26594,64897,13399,70371,11163,70371,11163,64021c8992,66281,6871,67907,4801,68898l0,69954,0,63601,2616,65037c5563,65037,8407,63563,11163,60617l11163,37719c10960,35509,10389,33515,9411,31699c8446,29883,7163,28524,5563,27597c3962,26683,2400,26213,864,26213l0,26648,0,23946,1448,23203c5372,23203,8611,24448,11163,26949l11163,18745c11163,13665,11036,10541,10795,9373c10554,8204,10173,7417,9652,6998c9144,6579,8496,6363,7722,6363c6871,6363,5753,6617,4369,7137l3734,5448,16980,0xe">
                        <v:fill on="t" focussize="0,0"/>
                        <v:stroke on="f" weight="0pt" miterlimit="1" joinstyle="miter"/>
                        <v:imagedata o:title=""/>
                        <o:lock v:ext="edit" aspectratio="f"/>
                      </v:shape>
                      <v:shape id="Shape 5133" o:spid="_x0000_s1026" o:spt="100" style="position:absolute;left:189865;top:24667;height:44705;width:17183;" fillcolor="#221F1F" filled="t" stroked="f" coordsize="17183,44705" o:gfxdata="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ren6/&#10;AAAA3QAAAA8AAAAAAAAAAQAgAAAAIgAAAGRycy9kb3ducmV2LnhtbFBLAQIUABQAAAAIAIdO4kAz&#10;LwWeOwAAADkAAAAQAAAAAAAAAAEAIAAAAA4BAABkcnMvc2hhcGV4bWwueG1sUEsFBgAAAAAGAAYA&#10;WwEAALgDAAAAAA==&#10;" path="m17183,0l17183,2261,10604,5127c8484,7210,7239,10105,6896,13826l17183,13826,17183,16646,6896,16646c6858,23250,8458,28419,11697,32178l17183,34884,17183,44705,5702,39480c1892,35327,0,29739,0,22716c0,15109,1943,9178,5855,4924l17183,0xe">
                        <v:fill on="t" focussize="0,0"/>
                        <v:stroke on="f" weight="0pt" miterlimit="1" joinstyle="miter"/>
                        <v:imagedata o:title=""/>
                        <o:lock v:ext="edit" aspectratio="f"/>
                      </v:shape>
                      <v:shape id="Shape 5134" o:spid="_x0000_s1026" o:spt="100" style="position:absolute;left:207048;top:51841;height:18542;width:20434;" fillcolor="#221F1F" filled="t" stroked="f" coordsize="20434,18542" o:gfxdata="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Xer4A&#10;AADdAAAADwAAAAAAAAABACAAAAAiAAAAZHJzL2Rvd25yZXYueG1sUEsBAhQAFAAAAAgAh07iQDMv&#10;BZ47AAAAOQAAABAAAAAAAAAAAQAgAAAADQEAAGRycy9zaGFwZXhtbC54bWxQSwUGAAAAAAYABgBb&#10;AQAAtwMAAAAA&#10;" path="m18923,0l20434,978c19749,5410,17780,9449,14503,13081c11240,16726,7150,18542,2223,18542l0,17531,0,7710,5918,10630c8826,10630,11354,9830,13513,8230c15659,6629,17475,3886,18923,0xe">
                        <v:fill on="t" focussize="0,0"/>
                        <v:stroke on="f" weight="0pt" miterlimit="1" joinstyle="miter"/>
                        <v:imagedata o:title=""/>
                        <o:lock v:ext="edit" aspectratio="f"/>
                      </v:shape>
                      <v:shape id="Shape 5135" o:spid="_x0000_s1026" o:spt="100" style="position:absolute;left:207048;top:23215;height:18098;width:20434;" fillcolor="#221F1F" filled="t" stroked="f" coordsize="20434,18098" o:gfxdata="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FoML4A&#10;AADdAAAADwAAAAAAAAABACAAAAAiAAAAZHJzL2Rvd25yZXYueG1sUEsBAhQAFAAAAAgAh07iQDMv&#10;BZ47AAAAOQAAABAAAAAAAAAAAQAgAAAADQEAAGRycy9zaGFwZXhtbC54bWxQSwUGAAAAAAYABgBb&#10;AQAAtwMAAAAA&#10;" path="m3340,0c8331,0,12421,1638,15621,4928c18821,8204,20434,12598,20434,18098l0,18098,0,15278,10287,15278c10122,12433,9779,10427,9271,9271c8458,7455,7252,6033,5651,4991c4051,3962,2375,3442,622,3442l0,3713,0,1452,3340,0xe">
                        <v:fill on="t" focussize="0,0"/>
                        <v:stroke on="f" weight="0pt" miterlimit="1" joinstyle="miter"/>
                        <v:imagedata o:title=""/>
                        <o:lock v:ext="edit" aspectratio="f"/>
                      </v:shape>
                      <v:shape id="Shape 5136" o:spid="_x0000_s1026" o:spt="100" style="position:absolute;left:233248;top:12;height:69012;width:22631;" fillcolor="#221F1F" filled="t" stroked="f" coordsize="22631,69012" o:gfxdata="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DzH74A&#10;AADdAAAADwAAAAAAAAABACAAAAAiAAAAZHJzL2Rvd25yZXYueG1sUEsBAhQAFAAAAAgAh07iQDMv&#10;BZ47AAAAOQAAABAAAAAAAAAAAQAgAAAADQEAAGRycy9zaGFwZXhtbC54bWxQSwUGAAAAAAYABgBb&#10;AQAAtwMAAAAA&#10;" path="m13246,0l15443,0,15443,58966c15443,61747,15646,63589,16040,64503c16447,65405,17069,66091,17907,66561c18758,67031,20320,67259,22631,67259l22631,69012,838,69012,838,67259c2870,67259,4255,67056,5004,66637c5740,66218,6325,65519,6756,64554c7176,63576,7379,61709,7379,58966l7379,18593c7379,13576,7277,10490,7049,9347c6807,8204,6452,7404,5956,6985c5448,6579,4813,6363,4039,6363c3188,6363,2121,6617,838,7137l0,5436,13246,0xe">
                        <v:fill on="t" focussize="0,0"/>
                        <v:stroke on="f" weight="0pt" miterlimit="1" joinstyle="miter"/>
                        <v:imagedata o:title=""/>
                        <o:lock v:ext="edit" aspectratio="f"/>
                      </v:shape>
                      <w10:wrap type="none"/>
                      <w10:anchorlock/>
                    </v:group>
                  </w:pict>
                </mc:Fallback>
              </mc:AlternateContent>
            </w:r>
          </w:p>
        </w:tc>
        <w:tc>
          <w:tcPr>
            <w:tcW w:w="537" w:type="dxa"/>
            <w:tcBorders>
              <w:top w:val="single" w:color="221F1F" w:sz="4" w:space="0"/>
              <w:left w:val="single" w:color="FFFFFF" w:sz="46" w:space="0"/>
              <w:bottom w:val="single" w:color="221F1F" w:sz="2" w:space="0"/>
              <w:right w:val="single" w:color="FFFFFF" w:sz="46" w:space="0"/>
            </w:tcBorders>
            <w:vAlign w:val="bottom"/>
          </w:tcPr>
          <w:p>
            <w:pPr>
              <w:spacing w:after="0"/>
              <w:ind w:firstLine="0"/>
              <w:jc w:val="left"/>
            </w:pPr>
            <w:r>
              <w:rPr>
                <w:rFonts w:ascii="Calibri" w:hAnsi="Calibri" w:eastAsia="Calibri" w:cs="Calibri"/>
                <w:color w:val="000000"/>
                <w:sz w:val="22"/>
              </w:rPr>
              <mc:AlternateContent>
                <mc:Choice Requires="wpg">
                  <w:drawing>
                    <wp:inline distT="0" distB="0" distL="0" distR="0">
                      <wp:extent cx="205740" cy="68580"/>
                      <wp:effectExtent l="0" t="0" r="0" b="0"/>
                      <wp:docPr id="45601" name="Group 45601"/>
                      <wp:cNvGraphicFramePr/>
                      <a:graphic xmlns:a="http://schemas.openxmlformats.org/drawingml/2006/main">
                        <a:graphicData uri="http://schemas.microsoft.com/office/word/2010/wordprocessingGroup">
                          <wpg:wgp>
                            <wpg:cNvGrpSpPr/>
                            <wpg:grpSpPr>
                              <a:xfrm>
                                <a:off x="0" y="0"/>
                                <a:ext cx="206286" cy="68821"/>
                                <a:chOff x="0" y="0"/>
                                <a:chExt cx="206286" cy="68821"/>
                              </a:xfrm>
                            </wpg:grpSpPr>
                            <wps:wsp>
                              <wps:cNvPr id="5137" name="Shape 5137"/>
                              <wps:cNvSpPr/>
                              <wps:spPr>
                                <a:xfrm>
                                  <a:off x="0" y="0"/>
                                  <a:ext cx="43726" cy="68821"/>
                                </a:xfrm>
                                <a:custGeom>
                                  <a:avLst/>
                                  <a:gdLst/>
                                  <a:ahLst/>
                                  <a:cxnLst/>
                                  <a:rect l="0" t="0" r="0" b="0"/>
                                  <a:pathLst>
                                    <a:path w="43726" h="68821">
                                      <a:moveTo>
                                        <a:pt x="19266" y="0"/>
                                      </a:moveTo>
                                      <a:cubicBezTo>
                                        <a:pt x="22758" y="0"/>
                                        <a:pt x="26454" y="864"/>
                                        <a:pt x="30378" y="2578"/>
                                      </a:cubicBezTo>
                                      <a:cubicBezTo>
                                        <a:pt x="32194" y="3391"/>
                                        <a:pt x="33465" y="3785"/>
                                        <a:pt x="34214" y="3785"/>
                                      </a:cubicBezTo>
                                      <a:cubicBezTo>
                                        <a:pt x="35052" y="3785"/>
                                        <a:pt x="35738" y="3531"/>
                                        <a:pt x="36284" y="3035"/>
                                      </a:cubicBezTo>
                                      <a:cubicBezTo>
                                        <a:pt x="36817" y="2540"/>
                                        <a:pt x="37236" y="1524"/>
                                        <a:pt x="37554" y="0"/>
                                      </a:cubicBezTo>
                                      <a:lnTo>
                                        <a:pt x="39357" y="0"/>
                                      </a:lnTo>
                                      <a:lnTo>
                                        <a:pt x="39357" y="22758"/>
                                      </a:lnTo>
                                      <a:lnTo>
                                        <a:pt x="37554" y="22758"/>
                                      </a:lnTo>
                                      <a:cubicBezTo>
                                        <a:pt x="36982" y="18390"/>
                                        <a:pt x="35928" y="14923"/>
                                        <a:pt x="34430" y="12332"/>
                                      </a:cubicBezTo>
                                      <a:cubicBezTo>
                                        <a:pt x="32931" y="9741"/>
                                        <a:pt x="30785" y="7684"/>
                                        <a:pt x="27991" y="6160"/>
                                      </a:cubicBezTo>
                                      <a:cubicBezTo>
                                        <a:pt x="25222" y="4648"/>
                                        <a:pt x="22339" y="3886"/>
                                        <a:pt x="19368" y="3886"/>
                                      </a:cubicBezTo>
                                      <a:cubicBezTo>
                                        <a:pt x="16002" y="3886"/>
                                        <a:pt x="13208" y="4915"/>
                                        <a:pt x="11024" y="6960"/>
                                      </a:cubicBezTo>
                                      <a:cubicBezTo>
                                        <a:pt x="8814" y="9017"/>
                                        <a:pt x="7722" y="11366"/>
                                        <a:pt x="7722" y="13983"/>
                                      </a:cubicBezTo>
                                      <a:cubicBezTo>
                                        <a:pt x="7722" y="15989"/>
                                        <a:pt x="8407" y="17805"/>
                                        <a:pt x="9804" y="19456"/>
                                      </a:cubicBezTo>
                                      <a:cubicBezTo>
                                        <a:pt x="11811" y="21895"/>
                                        <a:pt x="16586" y="25133"/>
                                        <a:pt x="24117" y="29172"/>
                                      </a:cubicBezTo>
                                      <a:cubicBezTo>
                                        <a:pt x="30264" y="32474"/>
                                        <a:pt x="34455" y="35001"/>
                                        <a:pt x="36716" y="36766"/>
                                      </a:cubicBezTo>
                                      <a:cubicBezTo>
                                        <a:pt x="38964" y="38532"/>
                                        <a:pt x="40691" y="40602"/>
                                        <a:pt x="41897" y="43002"/>
                                      </a:cubicBezTo>
                                      <a:cubicBezTo>
                                        <a:pt x="43116" y="45390"/>
                                        <a:pt x="43726" y="47904"/>
                                        <a:pt x="43726" y="50521"/>
                                      </a:cubicBezTo>
                                      <a:cubicBezTo>
                                        <a:pt x="43726" y="55499"/>
                                        <a:pt x="41783" y="59792"/>
                                        <a:pt x="37935" y="63411"/>
                                      </a:cubicBezTo>
                                      <a:cubicBezTo>
                                        <a:pt x="34061" y="67018"/>
                                        <a:pt x="29083" y="68821"/>
                                        <a:pt x="23000" y="68821"/>
                                      </a:cubicBezTo>
                                      <a:cubicBezTo>
                                        <a:pt x="21095" y="68821"/>
                                        <a:pt x="19304" y="68669"/>
                                        <a:pt x="17615" y="68377"/>
                                      </a:cubicBezTo>
                                      <a:cubicBezTo>
                                        <a:pt x="16612" y="68224"/>
                                        <a:pt x="14529" y="67627"/>
                                        <a:pt x="11379" y="66612"/>
                                      </a:cubicBezTo>
                                      <a:cubicBezTo>
                                        <a:pt x="8230" y="65596"/>
                                        <a:pt x="6236" y="65088"/>
                                        <a:pt x="5385" y="65088"/>
                                      </a:cubicBezTo>
                                      <a:cubicBezTo>
                                        <a:pt x="4585" y="65088"/>
                                        <a:pt x="3937" y="65329"/>
                                        <a:pt x="3467" y="65811"/>
                                      </a:cubicBezTo>
                                      <a:cubicBezTo>
                                        <a:pt x="3010" y="66294"/>
                                        <a:pt x="2642" y="67297"/>
                                        <a:pt x="2426" y="68821"/>
                                      </a:cubicBezTo>
                                      <a:lnTo>
                                        <a:pt x="622" y="68821"/>
                                      </a:lnTo>
                                      <a:lnTo>
                                        <a:pt x="622" y="46253"/>
                                      </a:lnTo>
                                      <a:lnTo>
                                        <a:pt x="2426" y="46253"/>
                                      </a:lnTo>
                                      <a:cubicBezTo>
                                        <a:pt x="3264" y="50978"/>
                                        <a:pt x="4394" y="54508"/>
                                        <a:pt x="5817" y="56858"/>
                                      </a:cubicBezTo>
                                      <a:cubicBezTo>
                                        <a:pt x="7252" y="59207"/>
                                        <a:pt x="9423" y="61151"/>
                                        <a:pt x="12344" y="62700"/>
                                      </a:cubicBezTo>
                                      <a:cubicBezTo>
                                        <a:pt x="15278" y="64262"/>
                                        <a:pt x="18479" y="65037"/>
                                        <a:pt x="21984" y="65037"/>
                                      </a:cubicBezTo>
                                      <a:cubicBezTo>
                                        <a:pt x="26022" y="65037"/>
                                        <a:pt x="29223" y="63970"/>
                                        <a:pt x="31572" y="61824"/>
                                      </a:cubicBezTo>
                                      <a:cubicBezTo>
                                        <a:pt x="33909" y="59690"/>
                                        <a:pt x="35090" y="57175"/>
                                        <a:pt x="35090" y="54267"/>
                                      </a:cubicBezTo>
                                      <a:cubicBezTo>
                                        <a:pt x="35090" y="52641"/>
                                        <a:pt x="34646" y="51003"/>
                                        <a:pt x="33757" y="49352"/>
                                      </a:cubicBezTo>
                                      <a:cubicBezTo>
                                        <a:pt x="32855" y="47701"/>
                                        <a:pt x="31483" y="46165"/>
                                        <a:pt x="29591" y="44742"/>
                                      </a:cubicBezTo>
                                      <a:cubicBezTo>
                                        <a:pt x="28346" y="43777"/>
                                        <a:pt x="24892" y="41720"/>
                                        <a:pt x="19266" y="38557"/>
                                      </a:cubicBezTo>
                                      <a:cubicBezTo>
                                        <a:pt x="13640" y="35408"/>
                                        <a:pt x="9627" y="32893"/>
                                        <a:pt x="7264" y="31013"/>
                                      </a:cubicBezTo>
                                      <a:cubicBezTo>
                                        <a:pt x="4877" y="29134"/>
                                        <a:pt x="3073" y="27064"/>
                                        <a:pt x="1841" y="24803"/>
                                      </a:cubicBezTo>
                                      <a:cubicBezTo>
                                        <a:pt x="610" y="22530"/>
                                        <a:pt x="0" y="20041"/>
                                        <a:pt x="0" y="17323"/>
                                      </a:cubicBezTo>
                                      <a:cubicBezTo>
                                        <a:pt x="0" y="12598"/>
                                        <a:pt x="1816" y="8534"/>
                                        <a:pt x="5436" y="5118"/>
                                      </a:cubicBezTo>
                                      <a:cubicBezTo>
                                        <a:pt x="9055" y="1715"/>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8" name="Shape 5138"/>
                              <wps:cNvSpPr/>
                              <wps:spPr>
                                <a:xfrm>
                                  <a:off x="48336" y="1498"/>
                                  <a:ext cx="69685" cy="67310"/>
                                </a:xfrm>
                                <a:custGeom>
                                  <a:avLst/>
                                  <a:gdLst/>
                                  <a:ahLst/>
                                  <a:cxnLst/>
                                  <a:rect l="0" t="0" r="0" b="0"/>
                                  <a:pathLst>
                                    <a:path w="69685" h="67310">
                                      <a:moveTo>
                                        <a:pt x="0" y="0"/>
                                      </a:moveTo>
                                      <a:lnTo>
                                        <a:pt x="26873" y="0"/>
                                      </a:lnTo>
                                      <a:lnTo>
                                        <a:pt x="26873" y="1791"/>
                                      </a:lnTo>
                                      <a:cubicBezTo>
                                        <a:pt x="23838" y="2096"/>
                                        <a:pt x="21857" y="2604"/>
                                        <a:pt x="20955" y="3353"/>
                                      </a:cubicBezTo>
                                      <a:cubicBezTo>
                                        <a:pt x="20053" y="4089"/>
                                        <a:pt x="19596" y="5042"/>
                                        <a:pt x="19596" y="6210"/>
                                      </a:cubicBezTo>
                                      <a:cubicBezTo>
                                        <a:pt x="19596" y="7836"/>
                                        <a:pt x="20333" y="10351"/>
                                        <a:pt x="21819" y="13779"/>
                                      </a:cubicBezTo>
                                      <a:lnTo>
                                        <a:pt x="38570" y="52362"/>
                                      </a:lnTo>
                                      <a:lnTo>
                                        <a:pt x="54089" y="14275"/>
                                      </a:lnTo>
                                      <a:cubicBezTo>
                                        <a:pt x="55626" y="10516"/>
                                        <a:pt x="56375" y="7912"/>
                                        <a:pt x="56375" y="6452"/>
                                      </a:cubicBezTo>
                                      <a:cubicBezTo>
                                        <a:pt x="56375" y="5512"/>
                                        <a:pt x="55918" y="4623"/>
                                        <a:pt x="54978" y="3759"/>
                                      </a:cubicBezTo>
                                      <a:cubicBezTo>
                                        <a:pt x="54038" y="2908"/>
                                        <a:pt x="52451" y="2299"/>
                                        <a:pt x="50216" y="1943"/>
                                      </a:cubicBezTo>
                                      <a:cubicBezTo>
                                        <a:pt x="50051" y="1905"/>
                                        <a:pt x="49784" y="1854"/>
                                        <a:pt x="49390" y="1791"/>
                                      </a:cubicBezTo>
                                      <a:lnTo>
                                        <a:pt x="49390" y="0"/>
                                      </a:lnTo>
                                      <a:lnTo>
                                        <a:pt x="69685" y="0"/>
                                      </a:lnTo>
                                      <a:lnTo>
                                        <a:pt x="69685" y="1791"/>
                                      </a:lnTo>
                                      <a:cubicBezTo>
                                        <a:pt x="67348" y="2210"/>
                                        <a:pt x="65596" y="2959"/>
                                        <a:pt x="64389" y="4026"/>
                                      </a:cubicBezTo>
                                      <a:cubicBezTo>
                                        <a:pt x="62674" y="5613"/>
                                        <a:pt x="61151" y="8039"/>
                                        <a:pt x="59830" y="11303"/>
                                      </a:cubicBezTo>
                                      <a:lnTo>
                                        <a:pt x="36868" y="67310"/>
                                      </a:lnTo>
                                      <a:lnTo>
                                        <a:pt x="35077" y="67310"/>
                                      </a:lnTo>
                                      <a:lnTo>
                                        <a:pt x="10427" y="10579"/>
                                      </a:lnTo>
                                      <a:cubicBezTo>
                                        <a:pt x="9157" y="7671"/>
                                        <a:pt x="8268" y="5880"/>
                                        <a:pt x="7760" y="5245"/>
                                      </a:cubicBezTo>
                                      <a:cubicBezTo>
                                        <a:pt x="6934" y="4229"/>
                                        <a:pt x="5944" y="3454"/>
                                        <a:pt x="4775" y="2896"/>
                                      </a:cubicBezTo>
                                      <a:cubicBezTo>
                                        <a:pt x="3594" y="2324"/>
                                        <a:pt x="1994" y="1956"/>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39" name="Shape 5139"/>
                              <wps:cNvSpPr/>
                              <wps:spPr>
                                <a:xfrm>
                                  <a:off x="121653" y="1498"/>
                                  <a:ext cx="84633" cy="65811"/>
                                </a:xfrm>
                                <a:custGeom>
                                  <a:avLst/>
                                  <a:gdLst/>
                                  <a:ahLst/>
                                  <a:cxnLst/>
                                  <a:rect l="0" t="0" r="0" b="0"/>
                                  <a:pathLst>
                                    <a:path w="84633" h="65811">
                                      <a:moveTo>
                                        <a:pt x="0" y="0"/>
                                      </a:moveTo>
                                      <a:lnTo>
                                        <a:pt x="18631" y="0"/>
                                      </a:lnTo>
                                      <a:lnTo>
                                        <a:pt x="42507" y="51499"/>
                                      </a:lnTo>
                                      <a:lnTo>
                                        <a:pt x="66002" y="0"/>
                                      </a:lnTo>
                                      <a:lnTo>
                                        <a:pt x="84633" y="0"/>
                                      </a:lnTo>
                                      <a:lnTo>
                                        <a:pt x="84633" y="1791"/>
                                      </a:lnTo>
                                      <a:lnTo>
                                        <a:pt x="82347" y="1791"/>
                                      </a:lnTo>
                                      <a:cubicBezTo>
                                        <a:pt x="79527" y="1791"/>
                                        <a:pt x="77546" y="2642"/>
                                        <a:pt x="76378" y="4331"/>
                                      </a:cubicBezTo>
                                      <a:cubicBezTo>
                                        <a:pt x="75679" y="5359"/>
                                        <a:pt x="75311" y="7722"/>
                                        <a:pt x="75311" y="11405"/>
                                      </a:cubicBezTo>
                                      <a:lnTo>
                                        <a:pt x="75311" y="54407"/>
                                      </a:lnTo>
                                      <a:cubicBezTo>
                                        <a:pt x="75311" y="58445"/>
                                        <a:pt x="75768" y="60973"/>
                                        <a:pt x="76683" y="61976"/>
                                      </a:cubicBezTo>
                                      <a:cubicBezTo>
                                        <a:pt x="77864" y="63335"/>
                                        <a:pt x="79769" y="64008"/>
                                        <a:pt x="82347" y="64008"/>
                                      </a:cubicBezTo>
                                      <a:lnTo>
                                        <a:pt x="84633" y="64008"/>
                                      </a:lnTo>
                                      <a:lnTo>
                                        <a:pt x="84633" y="65811"/>
                                      </a:lnTo>
                                      <a:lnTo>
                                        <a:pt x="56680" y="65811"/>
                                      </a:lnTo>
                                      <a:lnTo>
                                        <a:pt x="56680" y="64008"/>
                                      </a:lnTo>
                                      <a:lnTo>
                                        <a:pt x="59004" y="64008"/>
                                      </a:lnTo>
                                      <a:cubicBezTo>
                                        <a:pt x="61824" y="64008"/>
                                        <a:pt x="63792" y="63182"/>
                                        <a:pt x="64935" y="61493"/>
                                      </a:cubicBezTo>
                                      <a:cubicBezTo>
                                        <a:pt x="65646" y="60452"/>
                                        <a:pt x="66002" y="58090"/>
                                        <a:pt x="66002" y="54407"/>
                                      </a:cubicBezTo>
                                      <a:lnTo>
                                        <a:pt x="66002" y="10439"/>
                                      </a:lnTo>
                                      <a:lnTo>
                                        <a:pt x="40615" y="65811"/>
                                      </a:lnTo>
                                      <a:lnTo>
                                        <a:pt x="39014" y="65811"/>
                                      </a:lnTo>
                                      <a:lnTo>
                                        <a:pt x="13589" y="10439"/>
                                      </a:lnTo>
                                      <a:lnTo>
                                        <a:pt x="13589" y="54407"/>
                                      </a:lnTo>
                                      <a:cubicBezTo>
                                        <a:pt x="13589" y="58445"/>
                                        <a:pt x="14021" y="60973"/>
                                        <a:pt x="14897" y="61976"/>
                                      </a:cubicBezTo>
                                      <a:cubicBezTo>
                                        <a:pt x="16091" y="63335"/>
                                        <a:pt x="17996" y="64008"/>
                                        <a:pt x="20574" y="64008"/>
                                      </a:cubicBezTo>
                                      <a:lnTo>
                                        <a:pt x="22898" y="64008"/>
                                      </a:lnTo>
                                      <a:lnTo>
                                        <a:pt x="22898" y="65811"/>
                                      </a:lnTo>
                                      <a:lnTo>
                                        <a:pt x="0" y="65811"/>
                                      </a:lnTo>
                                      <a:lnTo>
                                        <a:pt x="0" y="64008"/>
                                      </a:lnTo>
                                      <a:lnTo>
                                        <a:pt x="2324" y="64008"/>
                                      </a:lnTo>
                                      <a:cubicBezTo>
                                        <a:pt x="5105" y="64008"/>
                                        <a:pt x="7074" y="63182"/>
                                        <a:pt x="8242" y="61493"/>
                                      </a:cubicBezTo>
                                      <a:cubicBezTo>
                                        <a:pt x="8966" y="60452"/>
                                        <a:pt x="9309" y="58090"/>
                                        <a:pt x="9309" y="54407"/>
                                      </a:cubicBezTo>
                                      <a:lnTo>
                                        <a:pt x="9309" y="11405"/>
                                      </a:lnTo>
                                      <a:cubicBezTo>
                                        <a:pt x="9309" y="8496"/>
                                        <a:pt x="8992" y="6388"/>
                                        <a:pt x="8344" y="5105"/>
                                      </a:cubicBezTo>
                                      <a:cubicBezTo>
                                        <a:pt x="7899" y="4166"/>
                                        <a:pt x="7049" y="3378"/>
                                        <a:pt x="5855" y="2743"/>
                                      </a:cubicBezTo>
                                      <a:cubicBezTo>
                                        <a:pt x="4635" y="2108"/>
                                        <a:pt x="2692"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01" o:spid="_x0000_s1026" o:spt="203" style="height:5.4pt;width:16.2pt;" coordsize="206286,68821" o:gfxdata="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">
                      <o:lock v:ext="edit" aspectratio="f"/>
                      <v:shape id="Shape 5137" o:spid="_x0000_s1026" o:spt="100" style="position:absolute;left:0;top:0;height:68821;width:43726;" fillcolor="#221F1F" filled="t" stroked="f" coordsize="43726,68821" o:gfxdata="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10;OYTCAAAA3QAAAA8AAAAAAAAAAQAgAAAAIgAAAGRycy9kb3ducmV2LnhtbFBLAQIUABQAAAAIAIdO&#10;4kAzLwWeOwAAADkAAAAQAAAAAAAAAAEAIAAAABEBAABkcnMvc2hhcGV4bWwueG1sUEsFBgAAAAAG&#10;AAYAWwEAALsDAAAAAA==&#10;" path="m19266,0c22758,0,26454,864,30378,2578c32194,3391,33465,3785,34214,3785c35052,3785,35738,3531,36284,3035c36817,2540,37236,1524,37554,0l39357,0,39357,22758,37554,22758c36982,18390,35928,14923,34430,12332c32931,9741,30785,7684,27991,6160c25222,4648,22339,3886,19368,3886c16002,3886,13208,4915,11024,6960c8814,9017,7722,11366,7722,13983c7722,15989,8407,17805,9804,19456c11811,21895,16586,25133,24117,29172c30264,32474,34455,35001,36716,36766c38964,38532,40691,40602,41897,43002c43116,45390,43726,47904,43726,50521c43726,55499,41783,59792,37935,63411c34061,67018,29083,68821,23000,68821c21095,68821,19304,68669,17615,68377c16612,68224,14529,67627,11379,66612c8230,65596,6236,65088,5385,65088c4585,65088,3937,65329,3467,65811c3010,66294,2642,67297,2426,68821l622,68821,622,46253,2426,46253c3264,50978,4394,54508,5817,56858c7252,59207,9423,61151,12344,62700c15278,64262,18479,65037,21984,65037c26022,65037,29223,63970,31572,61824c33909,59690,35090,57175,35090,54267c35090,52641,34646,51003,33757,49352c32855,47701,31483,46165,29591,44742c28346,43777,24892,41720,19266,38557c13640,35408,9627,32893,7264,31013c4877,29134,3073,27064,1841,24803c610,22530,0,20041,0,17323c0,12598,1816,8534,5436,5118c9055,1715,13678,0,19266,0xe">
                        <v:fill on="t" focussize="0,0"/>
                        <v:stroke on="f" weight="0pt" miterlimit="1" joinstyle="miter"/>
                        <v:imagedata o:title=""/>
                        <o:lock v:ext="edit" aspectratio="f"/>
                      </v:shape>
                      <v:shape id="Shape 5138" o:spid="_x0000_s1026" o:spt="100" style="position:absolute;left:48336;top:1498;height:67310;width:69685;" fillcolor="#221F1F" filled="t" stroked="f" coordsize="69685,67310" o:gfxdata="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oyqi8AAAA&#10;3QAAAA8AAAAAAAAAAQAgAAAAIgAAAGRycy9kb3ducmV2LnhtbFBLAQIUABQAAAAIAIdO4kAzLwWe&#10;OwAAADkAAAAQAAAAAAAAAAEAIAAAAAsBAABkcnMvc2hhcGV4bWwueG1sUEsFBgAAAAAGAAYAWwEA&#10;ALUDAAAAAA==&#10;" path="m0,0l26873,0,26873,1791c23838,2096,21857,2604,20955,3353c20053,4089,19596,5042,19596,6210c19596,7836,20333,10351,21819,13779l38570,52362,54089,14275c55626,10516,56375,7912,56375,6452c56375,5512,55918,4623,54978,3759c54038,2908,52451,2299,50216,1943c50051,1905,49784,1854,49390,1791l49390,0,69685,0,69685,1791c67348,2210,65596,2959,64389,4026c62674,5613,61151,8039,59830,11303l36868,67310,35077,67310,10427,10579c9157,7671,8268,5880,7760,5245c6934,4229,5944,3454,4775,2896c3594,2324,1994,1956,0,1791l0,0xe">
                        <v:fill on="t" focussize="0,0"/>
                        <v:stroke on="f" weight="0pt" miterlimit="1" joinstyle="miter"/>
                        <v:imagedata o:title=""/>
                        <o:lock v:ext="edit" aspectratio="f"/>
                      </v:shape>
                      <v:shape id="Shape 5139" o:spid="_x0000_s1026" o:spt="100" style="position:absolute;left:121653;top:1498;height:65811;width:84633;" fillcolor="#221F1F" filled="t" stroked="f" coordsize="84633,65811" o:gfxdata="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8z1&#10;IMEAAADdAAAADwAAAAAAAAABACAAAAAiAAAAZHJzL2Rvd25yZXYueG1sUEsBAhQAFAAAAAgAh07i&#10;QDMvBZ47AAAAOQAAABAAAAAAAAAAAQAgAAAAEAEAAGRycy9zaGFwZXhtbC54bWxQSwUGAAAAAAYA&#10;BgBbAQAAugMAAAAA&#10;" path="m0,0l18631,0,42507,51499,66002,0,84633,0,84633,1791,82347,1791c79527,1791,77546,2642,76378,4331c75679,5359,75311,7722,75311,11405l75311,54407c75311,58445,75768,60973,76683,61976c77864,63335,79769,64008,82347,64008l84633,64008,84633,65811,56680,65811,56680,64008,59004,64008c61824,64008,63792,63182,64935,61493c65646,60452,66002,58090,66002,54407l66002,10439,40615,65811,39014,65811,13589,10439,13589,54407c13589,58445,14021,60973,14897,61976c16091,63335,17996,64008,20574,64008l22898,64008,22898,65811,0,65811,0,64008,2324,64008c5105,64008,7074,63182,8242,61493c8966,60452,9309,58090,9309,54407l9309,11405c9309,8496,8992,6388,8344,5105c7899,4166,7049,3378,5855,2743c4635,2108,2692,1791,0,1791l0,0xe">
                        <v:fill on="t" focussize="0,0"/>
                        <v:stroke on="f" weight="0pt" miterlimit="1" joinstyle="miter"/>
                        <v:imagedata o:title=""/>
                        <o:lock v:ext="edit" aspectratio="f"/>
                      </v:shape>
                      <w10:wrap type="none"/>
                      <w10:anchorlock/>
                    </v:group>
                  </w:pict>
                </mc:Fallback>
              </mc:AlternateContent>
            </w:r>
          </w:p>
        </w:tc>
        <w:tc>
          <w:tcPr>
            <w:tcW w:w="414" w:type="dxa"/>
            <w:tcBorders>
              <w:top w:val="single" w:color="221F1F" w:sz="4" w:space="0"/>
              <w:left w:val="single" w:color="FFFFFF" w:sz="46" w:space="0"/>
              <w:bottom w:val="single" w:color="221F1F" w:sz="2" w:space="0"/>
              <w:right w:val="single" w:color="FFFFFF" w:sz="46" w:space="0"/>
            </w:tcBorders>
            <w:vAlign w:val="bottom"/>
          </w:tcPr>
          <w:p>
            <w:pPr>
              <w:spacing w:after="0"/>
              <w:ind w:left="11" w:firstLine="0"/>
              <w:jc w:val="left"/>
            </w:pPr>
            <w:r>
              <w:rPr>
                <w:rFonts w:ascii="Calibri" w:hAnsi="Calibri" w:eastAsia="Calibri" w:cs="Calibri"/>
                <w:color w:val="000000"/>
                <w:sz w:val="22"/>
              </w:rPr>
              <mc:AlternateContent>
                <mc:Choice Requires="wpg">
                  <w:drawing>
                    <wp:inline distT="0" distB="0" distL="0" distR="0">
                      <wp:extent cx="124460" cy="65405"/>
                      <wp:effectExtent l="0" t="0" r="0" b="0"/>
                      <wp:docPr id="45612" name="Group 45612"/>
                      <wp:cNvGraphicFramePr/>
                      <a:graphic xmlns:a="http://schemas.openxmlformats.org/drawingml/2006/main">
                        <a:graphicData uri="http://schemas.microsoft.com/office/word/2010/wordprocessingGroup">
                          <wpg:wgp>
                            <wpg:cNvGrpSpPr/>
                            <wpg:grpSpPr>
                              <a:xfrm>
                                <a:off x="0" y="0"/>
                                <a:ext cx="124816" cy="65812"/>
                                <a:chOff x="0" y="0"/>
                                <a:chExt cx="124816" cy="65812"/>
                              </a:xfrm>
                            </wpg:grpSpPr>
                            <wps:wsp>
                              <wps:cNvPr id="5140" name="Shape 5140"/>
                              <wps:cNvSpPr/>
                              <wps:spPr>
                                <a:xfrm>
                                  <a:off x="0" y="0"/>
                                  <a:ext cx="56591" cy="65811"/>
                                </a:xfrm>
                                <a:custGeom>
                                  <a:avLst/>
                                  <a:gdLst/>
                                  <a:ahLst/>
                                  <a:cxnLst/>
                                  <a:rect l="0" t="0" r="0" b="0"/>
                                  <a:pathLst>
                                    <a:path w="56591" h="65811">
                                      <a:moveTo>
                                        <a:pt x="0" y="0"/>
                                      </a:moveTo>
                                      <a:lnTo>
                                        <a:pt x="29807" y="0"/>
                                      </a:lnTo>
                                      <a:lnTo>
                                        <a:pt x="29807" y="1803"/>
                                      </a:lnTo>
                                      <a:cubicBezTo>
                                        <a:pt x="26302" y="1765"/>
                                        <a:pt x="23863" y="2096"/>
                                        <a:pt x="22454" y="2769"/>
                                      </a:cubicBezTo>
                                      <a:cubicBezTo>
                                        <a:pt x="21044" y="3454"/>
                                        <a:pt x="20079" y="4305"/>
                                        <a:pt x="19558" y="5347"/>
                                      </a:cubicBezTo>
                                      <a:cubicBezTo>
                                        <a:pt x="19050" y="6375"/>
                                        <a:pt x="18783" y="8852"/>
                                        <a:pt x="18783" y="12763"/>
                                      </a:cubicBezTo>
                                      <a:lnTo>
                                        <a:pt x="18783" y="54115"/>
                                      </a:lnTo>
                                      <a:cubicBezTo>
                                        <a:pt x="18783" y="56807"/>
                                        <a:pt x="19050" y="58649"/>
                                        <a:pt x="19558" y="59652"/>
                                      </a:cubicBezTo>
                                      <a:cubicBezTo>
                                        <a:pt x="19952" y="60325"/>
                                        <a:pt x="20549" y="60833"/>
                                        <a:pt x="21361" y="61151"/>
                                      </a:cubicBezTo>
                                      <a:cubicBezTo>
                                        <a:pt x="22162" y="61481"/>
                                        <a:pt x="24689" y="61633"/>
                                        <a:pt x="28918" y="61633"/>
                                      </a:cubicBezTo>
                                      <a:lnTo>
                                        <a:pt x="33731" y="61633"/>
                                      </a:lnTo>
                                      <a:cubicBezTo>
                                        <a:pt x="38786" y="61633"/>
                                        <a:pt x="42316" y="61265"/>
                                        <a:pt x="44361" y="60528"/>
                                      </a:cubicBezTo>
                                      <a:cubicBezTo>
                                        <a:pt x="46393" y="59779"/>
                                        <a:pt x="48260" y="58458"/>
                                        <a:pt x="49949" y="56566"/>
                                      </a:cubicBezTo>
                                      <a:cubicBezTo>
                                        <a:pt x="51613" y="54674"/>
                                        <a:pt x="53302" y="51689"/>
                                        <a:pt x="54991" y="47612"/>
                                      </a:cubicBezTo>
                                      <a:lnTo>
                                        <a:pt x="56591" y="47955"/>
                                      </a:lnTo>
                                      <a:lnTo>
                                        <a:pt x="50965" y="65811"/>
                                      </a:lnTo>
                                      <a:lnTo>
                                        <a:pt x="0" y="65811"/>
                                      </a:lnTo>
                                      <a:lnTo>
                                        <a:pt x="0" y="64021"/>
                                      </a:lnTo>
                                      <a:lnTo>
                                        <a:pt x="2476" y="64021"/>
                                      </a:lnTo>
                                      <a:cubicBezTo>
                                        <a:pt x="5258" y="64021"/>
                                        <a:pt x="7252" y="63106"/>
                                        <a:pt x="8446" y="61303"/>
                                      </a:cubicBezTo>
                                      <a:cubicBezTo>
                                        <a:pt x="9131" y="60262"/>
                                        <a:pt x="9462" y="57874"/>
                                        <a:pt x="9462" y="54115"/>
                                      </a:cubicBezTo>
                                      <a:lnTo>
                                        <a:pt x="9462" y="11646"/>
                                      </a:lnTo>
                                      <a:cubicBezTo>
                                        <a:pt x="9462" y="7544"/>
                                        <a:pt x="9017" y="4978"/>
                                        <a:pt x="8115" y="3937"/>
                                      </a:cubicBezTo>
                                      <a:cubicBezTo>
                                        <a:pt x="6845" y="2515"/>
                                        <a:pt x="4978" y="1803"/>
                                        <a:pt x="2476"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1" name="Shape 5141"/>
                              <wps:cNvSpPr/>
                              <wps:spPr>
                                <a:xfrm>
                                  <a:off x="59347" y="0"/>
                                  <a:ext cx="29578" cy="65811"/>
                                </a:xfrm>
                                <a:custGeom>
                                  <a:avLst/>
                                  <a:gdLst/>
                                  <a:ahLst/>
                                  <a:cxnLst/>
                                  <a:rect l="0" t="0" r="0" b="0"/>
                                  <a:pathLst>
                                    <a:path w="29578" h="65811">
                                      <a:moveTo>
                                        <a:pt x="0" y="0"/>
                                      </a:moveTo>
                                      <a:lnTo>
                                        <a:pt x="23965" y="0"/>
                                      </a:lnTo>
                                      <a:lnTo>
                                        <a:pt x="29578" y="558"/>
                                      </a:lnTo>
                                      <a:lnTo>
                                        <a:pt x="29578" y="4915"/>
                                      </a:lnTo>
                                      <a:lnTo>
                                        <a:pt x="26352" y="3696"/>
                                      </a:lnTo>
                                      <a:cubicBezTo>
                                        <a:pt x="24473" y="3696"/>
                                        <a:pt x="21933" y="4001"/>
                                        <a:pt x="18732" y="4610"/>
                                      </a:cubicBezTo>
                                      <a:lnTo>
                                        <a:pt x="18732" y="31979"/>
                                      </a:lnTo>
                                      <a:cubicBezTo>
                                        <a:pt x="19342" y="31979"/>
                                        <a:pt x="19876" y="31991"/>
                                        <a:pt x="20333" y="32004"/>
                                      </a:cubicBezTo>
                                      <a:cubicBezTo>
                                        <a:pt x="20777" y="32029"/>
                                        <a:pt x="21158" y="32029"/>
                                        <a:pt x="21450" y="32029"/>
                                      </a:cubicBezTo>
                                      <a:lnTo>
                                        <a:pt x="29578" y="29701"/>
                                      </a:lnTo>
                                      <a:lnTo>
                                        <a:pt x="29578" y="40513"/>
                                      </a:lnTo>
                                      <a:lnTo>
                                        <a:pt x="25616" y="35039"/>
                                      </a:lnTo>
                                      <a:cubicBezTo>
                                        <a:pt x="23965" y="35115"/>
                                        <a:pt x="22631" y="35141"/>
                                        <a:pt x="21590" y="35141"/>
                                      </a:cubicBezTo>
                                      <a:cubicBezTo>
                                        <a:pt x="21171" y="35141"/>
                                        <a:pt x="20726" y="35128"/>
                                        <a:pt x="20231" y="35115"/>
                                      </a:cubicBezTo>
                                      <a:cubicBezTo>
                                        <a:pt x="19749" y="35103"/>
                                        <a:pt x="19240" y="35077"/>
                                        <a:pt x="18732" y="35039"/>
                                      </a:cubicBezTo>
                                      <a:lnTo>
                                        <a:pt x="18732" y="54165"/>
                                      </a:lnTo>
                                      <a:cubicBezTo>
                                        <a:pt x="18732" y="58306"/>
                                        <a:pt x="19177" y="60871"/>
                                        <a:pt x="20091" y="61874"/>
                                      </a:cubicBezTo>
                                      <a:cubicBezTo>
                                        <a:pt x="21311" y="63297"/>
                                        <a:pt x="23165" y="64008"/>
                                        <a:pt x="25616" y="64008"/>
                                      </a:cubicBezTo>
                                      <a:lnTo>
                                        <a:pt x="28181" y="64008"/>
                                      </a:lnTo>
                                      <a:lnTo>
                                        <a:pt x="28181" y="65811"/>
                                      </a:lnTo>
                                      <a:lnTo>
                                        <a:pt x="0" y="65811"/>
                                      </a:lnTo>
                                      <a:lnTo>
                                        <a:pt x="0" y="64008"/>
                                      </a:lnTo>
                                      <a:lnTo>
                                        <a:pt x="2476" y="64008"/>
                                      </a:lnTo>
                                      <a:cubicBezTo>
                                        <a:pt x="5258" y="64008"/>
                                        <a:pt x="7239" y="63106"/>
                                        <a:pt x="8446" y="61303"/>
                                      </a:cubicBezTo>
                                      <a:cubicBezTo>
                                        <a:pt x="9119" y="60287"/>
                                        <a:pt x="9461" y="57912"/>
                                        <a:pt x="9461" y="54165"/>
                                      </a:cubicBezTo>
                                      <a:lnTo>
                                        <a:pt x="9461" y="11646"/>
                                      </a:lnTo>
                                      <a:cubicBezTo>
                                        <a:pt x="9461" y="7506"/>
                                        <a:pt x="9017" y="4940"/>
                                        <a:pt x="8103"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2" name="Shape 5142"/>
                              <wps:cNvSpPr/>
                              <wps:spPr>
                                <a:xfrm>
                                  <a:off x="88925" y="558"/>
                                  <a:ext cx="35890" cy="65253"/>
                                </a:xfrm>
                                <a:custGeom>
                                  <a:avLst/>
                                  <a:gdLst/>
                                  <a:ahLst/>
                                  <a:cxnLst/>
                                  <a:rect l="0" t="0" r="0" b="0"/>
                                  <a:pathLst>
                                    <a:path w="35890" h="65253">
                                      <a:moveTo>
                                        <a:pt x="0" y="0"/>
                                      </a:moveTo>
                                      <a:lnTo>
                                        <a:pt x="9843" y="979"/>
                                      </a:lnTo>
                                      <a:cubicBezTo>
                                        <a:pt x="13170" y="1995"/>
                                        <a:pt x="15989" y="3874"/>
                                        <a:pt x="18288" y="6605"/>
                                      </a:cubicBezTo>
                                      <a:cubicBezTo>
                                        <a:pt x="20612" y="9335"/>
                                        <a:pt x="21768" y="12599"/>
                                        <a:pt x="21768" y="16384"/>
                                      </a:cubicBezTo>
                                      <a:cubicBezTo>
                                        <a:pt x="21768" y="20422"/>
                                        <a:pt x="20447" y="23940"/>
                                        <a:pt x="17805" y="26912"/>
                                      </a:cubicBezTo>
                                      <a:cubicBezTo>
                                        <a:pt x="15164" y="29884"/>
                                        <a:pt x="11087" y="31992"/>
                                        <a:pt x="5550" y="33224"/>
                                      </a:cubicBezTo>
                                      <a:lnTo>
                                        <a:pt x="19152" y="52096"/>
                                      </a:lnTo>
                                      <a:cubicBezTo>
                                        <a:pt x="22250" y="56439"/>
                                        <a:pt x="24917" y="59322"/>
                                        <a:pt x="27153" y="60745"/>
                                      </a:cubicBezTo>
                                      <a:cubicBezTo>
                                        <a:pt x="29375" y="62167"/>
                                        <a:pt x="32296" y="63069"/>
                                        <a:pt x="35890" y="63450"/>
                                      </a:cubicBezTo>
                                      <a:lnTo>
                                        <a:pt x="35890" y="65253"/>
                                      </a:lnTo>
                                      <a:lnTo>
                                        <a:pt x="18313" y="65253"/>
                                      </a:lnTo>
                                      <a:lnTo>
                                        <a:pt x="0" y="39955"/>
                                      </a:lnTo>
                                      <a:lnTo>
                                        <a:pt x="0" y="29143"/>
                                      </a:lnTo>
                                      <a:lnTo>
                                        <a:pt x="6058" y="27407"/>
                                      </a:lnTo>
                                      <a:cubicBezTo>
                                        <a:pt x="9246" y="24677"/>
                                        <a:pt x="10846" y="21222"/>
                                        <a:pt x="10846" y="17019"/>
                                      </a:cubicBezTo>
                                      <a:cubicBezTo>
                                        <a:pt x="10846" y="12904"/>
                                        <a:pt x="9563" y="9564"/>
                                        <a:pt x="6985" y="6998"/>
                                      </a:cubicBezTo>
                                      <a:lnTo>
                                        <a:pt x="0" y="4357"/>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12" o:spid="_x0000_s1026" o:spt="203" style="height:5.15pt;width:9.8pt;" coordsize="124816,65812" o:gfxdata="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">
                      <o:lock v:ext="edit" aspectratio="f"/>
                      <v:shape id="Shape 5140" o:spid="_x0000_s1026" o:spt="100" style="position:absolute;left:0;top:0;height:65811;width:56591;" fillcolor="#221F1F" filled="t" stroked="f" coordsize="56591,65811" o:gfxdata="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DWOqugAAAN0A&#10;AAAPAAAAAAAAAAEAIAAAACIAAABkcnMvZG93bnJldi54bWxQSwECFAAUAAAACACHTuJAMy8FnjsA&#10;AAA5AAAAEAAAAAAAAAABACAAAAAJAQAAZHJzL3NoYXBleG1sLnhtbFBLBQYAAAAABgAGAFsBAACz&#10;AwAAAAA=&#10;" path="m0,0l29807,0,29807,1803c26302,1765,23863,2096,22454,2769c21044,3454,20079,4305,19558,5347c19050,6375,18783,8852,18783,12763l18783,54115c18783,56807,19050,58649,19558,59652c19952,60325,20549,60833,21361,61151c22162,61481,24689,61633,28918,61633l33731,61633c38786,61633,42316,61265,44361,60528c46393,59779,48260,58458,49949,56566c51613,54674,53302,51689,54991,47612l56591,47955,50965,65811,0,65811,0,64021,2476,64021c5258,64021,7252,63106,8446,61303c9131,60262,9462,57874,9462,54115l9462,11646c9462,7544,9017,4978,8115,3937c6845,2515,4978,1803,2476,1803l0,1803,0,0xe">
                        <v:fill on="t" focussize="0,0"/>
                        <v:stroke on="f" weight="0pt" miterlimit="1" joinstyle="miter"/>
                        <v:imagedata o:title=""/>
                        <o:lock v:ext="edit" aspectratio="f"/>
                      </v:shape>
                      <v:shape id="Shape 5141" o:spid="_x0000_s1026" o:spt="100" style="position:absolute;left:59347;top:0;height:65811;width:29578;" fillcolor="#221F1F" filled="t" stroked="f" coordsize="29578,65811" o:gfxdata="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8jtK/&#10;AAAA3QAAAA8AAAAAAAAAAQAgAAAAIgAAAGRycy9kb3ducmV2LnhtbFBLAQIUABQAAAAIAIdO4kAz&#10;LwWeOwAAADkAAAAQAAAAAAAAAAEAIAAAAA4BAABkcnMvc2hhcGV4bWwueG1sUEsFBgAAAAAGAAYA&#10;WwEAALgDAAAAAA==&#10;" path="m0,0l23965,0,29578,558,29578,4915,26352,3696c24473,3696,21933,4001,18732,4610l18732,31979c19342,31979,19876,31991,20333,32004c20777,32029,21158,32029,21450,32029l29578,29701,29578,40513,25616,35039c23965,35115,22631,35141,21590,35141c21171,35141,20726,35128,20231,35115c19749,35103,19240,35077,18732,35039l18732,54165c18732,58306,19177,60871,20091,61874c21311,63297,23165,64008,25616,64008l28181,64008,28181,65811,0,65811,0,64008,2476,64008c5258,64008,7239,63106,8446,61303c9119,60287,9461,57912,9461,54165l9461,11646c9461,7506,9017,4940,8103,3937c6845,2515,4966,1791,2476,1791l0,1791,0,0xe">
                        <v:fill on="t" focussize="0,0"/>
                        <v:stroke on="f" weight="0pt" miterlimit="1" joinstyle="miter"/>
                        <v:imagedata o:title=""/>
                        <o:lock v:ext="edit" aspectratio="f"/>
                      </v:shape>
                      <v:shape id="Shape 5142" o:spid="_x0000_s1026" o:spt="100" style="position:absolute;left:88925;top:558;height:65253;width:35890;" fillcolor="#221F1F" filled="t" stroked="f" coordsize="35890,65253" o:gfxdata="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xdr4A&#10;AADdAAAADwAAAAAAAAABACAAAAAiAAAAZHJzL2Rvd25yZXYueG1sUEsBAhQAFAAAAAgAh07iQDMv&#10;BZ47AAAAOQAAABAAAAAAAAAAAQAgAAAADQEAAGRycy9zaGFwZXhtbC54bWxQSwUGAAAAAAYABgBb&#10;AQAAtwMAAAAA&#10;" path="m0,0l9843,979c13170,1995,15989,3874,18288,6605c20612,9335,21768,12599,21768,16384c21768,20422,20447,23940,17805,26912c15164,29884,11087,31992,5550,33224l19152,52096c22250,56439,24917,59322,27153,60745c29375,62167,32296,63069,35890,63450l35890,65253,18313,65253,0,39955,0,29143,6058,27407c9246,24677,10846,21222,10846,17019c10846,12904,9563,9564,6985,6998l0,4357,0,0xe">
                        <v:fill on="t" focussize="0,0"/>
                        <v:stroke on="f" weight="0pt" miterlimit="1" joinstyle="miter"/>
                        <v:imagedata o:title=""/>
                        <o:lock v:ext="edit" aspectratio="f"/>
                      </v:shape>
                      <w10:wrap type="none"/>
                      <w10:anchorlock/>
                    </v:group>
                  </w:pict>
                </mc:Fallback>
              </mc:AlternateContent>
            </w:r>
          </w:p>
        </w:tc>
        <w:tc>
          <w:tcPr>
            <w:tcW w:w="413" w:type="dxa"/>
            <w:tcBorders>
              <w:top w:val="single" w:color="221F1F" w:sz="4" w:space="0"/>
              <w:left w:val="single" w:color="FFFFFF" w:sz="46" w:space="0"/>
              <w:bottom w:val="single" w:color="221F1F" w:sz="2" w:space="0"/>
              <w:right w:val="single" w:color="FFFFFF" w:sz="46" w:space="0"/>
            </w:tcBorders>
            <w:vAlign w:val="bottom"/>
          </w:tcPr>
          <w:p>
            <w:pPr>
              <w:spacing w:after="0"/>
              <w:ind w:left="11" w:firstLine="0"/>
              <w:jc w:val="left"/>
            </w:pPr>
            <w:r>
              <w:rPr>
                <w:rFonts w:ascii="Calibri" w:hAnsi="Calibri" w:eastAsia="Calibri" w:cs="Calibri"/>
                <w:color w:val="000000"/>
                <w:sz w:val="22"/>
              </w:rPr>
              <mc:AlternateContent>
                <mc:Choice Requires="wpg">
                  <w:drawing>
                    <wp:inline distT="0" distB="0" distL="0" distR="0">
                      <wp:extent cx="115570" cy="65405"/>
                      <wp:effectExtent l="0" t="0" r="0" b="0"/>
                      <wp:docPr id="45617" name="Group 45617"/>
                      <wp:cNvGraphicFramePr/>
                      <a:graphic xmlns:a="http://schemas.openxmlformats.org/drawingml/2006/main">
                        <a:graphicData uri="http://schemas.microsoft.com/office/word/2010/wordprocessingGroup">
                          <wpg:wgp>
                            <wpg:cNvGrpSpPr/>
                            <wpg:grpSpPr>
                              <a:xfrm>
                                <a:off x="0" y="0"/>
                                <a:ext cx="115786" cy="65812"/>
                                <a:chOff x="0" y="0"/>
                                <a:chExt cx="115786" cy="65812"/>
                              </a:xfrm>
                            </wpg:grpSpPr>
                            <wps:wsp>
                              <wps:cNvPr id="5143" name="Shape 5143"/>
                              <wps:cNvSpPr/>
                              <wps:spPr>
                                <a:xfrm>
                                  <a:off x="0" y="0"/>
                                  <a:ext cx="29572" cy="65811"/>
                                </a:xfrm>
                                <a:custGeom>
                                  <a:avLst/>
                                  <a:gdLst/>
                                  <a:ahLst/>
                                  <a:cxnLst/>
                                  <a:rect l="0" t="0" r="0" b="0"/>
                                  <a:pathLst>
                                    <a:path w="29572" h="65811">
                                      <a:moveTo>
                                        <a:pt x="0" y="0"/>
                                      </a:moveTo>
                                      <a:lnTo>
                                        <a:pt x="23965" y="0"/>
                                      </a:lnTo>
                                      <a:lnTo>
                                        <a:pt x="29572" y="558"/>
                                      </a:lnTo>
                                      <a:lnTo>
                                        <a:pt x="29572" y="4911"/>
                                      </a:lnTo>
                                      <a:lnTo>
                                        <a:pt x="26352" y="3696"/>
                                      </a:lnTo>
                                      <a:cubicBezTo>
                                        <a:pt x="24473" y="3696"/>
                                        <a:pt x="21933" y="4001"/>
                                        <a:pt x="18720" y="4610"/>
                                      </a:cubicBezTo>
                                      <a:lnTo>
                                        <a:pt x="18720" y="31979"/>
                                      </a:lnTo>
                                      <a:cubicBezTo>
                                        <a:pt x="19342" y="31979"/>
                                        <a:pt x="19876" y="31991"/>
                                        <a:pt x="20333" y="32004"/>
                                      </a:cubicBezTo>
                                      <a:cubicBezTo>
                                        <a:pt x="20777" y="32029"/>
                                        <a:pt x="21158" y="32029"/>
                                        <a:pt x="21450" y="32029"/>
                                      </a:cubicBezTo>
                                      <a:lnTo>
                                        <a:pt x="29572" y="29705"/>
                                      </a:lnTo>
                                      <a:lnTo>
                                        <a:pt x="29572" y="40504"/>
                                      </a:lnTo>
                                      <a:lnTo>
                                        <a:pt x="25616" y="35039"/>
                                      </a:lnTo>
                                      <a:cubicBezTo>
                                        <a:pt x="23965" y="35115"/>
                                        <a:pt x="22631" y="35141"/>
                                        <a:pt x="21590" y="35141"/>
                                      </a:cubicBezTo>
                                      <a:cubicBezTo>
                                        <a:pt x="21171" y="35141"/>
                                        <a:pt x="20726" y="35128"/>
                                        <a:pt x="20244" y="35115"/>
                                      </a:cubicBezTo>
                                      <a:cubicBezTo>
                                        <a:pt x="19748" y="35103"/>
                                        <a:pt x="19253" y="35077"/>
                                        <a:pt x="18720" y="35039"/>
                                      </a:cubicBezTo>
                                      <a:lnTo>
                                        <a:pt x="18720" y="54165"/>
                                      </a:lnTo>
                                      <a:cubicBezTo>
                                        <a:pt x="18720" y="58306"/>
                                        <a:pt x="19190" y="60871"/>
                                        <a:pt x="20091" y="61874"/>
                                      </a:cubicBezTo>
                                      <a:cubicBezTo>
                                        <a:pt x="21311" y="63297"/>
                                        <a:pt x="23165" y="64008"/>
                                        <a:pt x="25616" y="64008"/>
                                      </a:cubicBezTo>
                                      <a:lnTo>
                                        <a:pt x="28194" y="64008"/>
                                      </a:lnTo>
                                      <a:lnTo>
                                        <a:pt x="28194" y="65811"/>
                                      </a:lnTo>
                                      <a:lnTo>
                                        <a:pt x="0" y="65811"/>
                                      </a:lnTo>
                                      <a:lnTo>
                                        <a:pt x="0" y="64008"/>
                                      </a:lnTo>
                                      <a:lnTo>
                                        <a:pt x="2476" y="64008"/>
                                      </a:lnTo>
                                      <a:cubicBezTo>
                                        <a:pt x="5258" y="64008"/>
                                        <a:pt x="7239" y="63106"/>
                                        <a:pt x="8445" y="61303"/>
                                      </a:cubicBezTo>
                                      <a:cubicBezTo>
                                        <a:pt x="9131" y="60287"/>
                                        <a:pt x="9461" y="57912"/>
                                        <a:pt x="9461" y="54165"/>
                                      </a:cubicBezTo>
                                      <a:lnTo>
                                        <a:pt x="9461" y="11646"/>
                                      </a:lnTo>
                                      <a:cubicBezTo>
                                        <a:pt x="9461" y="7506"/>
                                        <a:pt x="9017" y="4940"/>
                                        <a:pt x="8115"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4" name="Shape 5144"/>
                              <wps:cNvSpPr/>
                              <wps:spPr>
                                <a:xfrm>
                                  <a:off x="29572" y="558"/>
                                  <a:ext cx="35897" cy="65254"/>
                                </a:xfrm>
                                <a:custGeom>
                                  <a:avLst/>
                                  <a:gdLst/>
                                  <a:ahLst/>
                                  <a:cxnLst/>
                                  <a:rect l="0" t="0" r="0" b="0"/>
                                  <a:pathLst>
                                    <a:path w="35897" h="65254">
                                      <a:moveTo>
                                        <a:pt x="0" y="0"/>
                                      </a:moveTo>
                                      <a:lnTo>
                                        <a:pt x="9849" y="979"/>
                                      </a:lnTo>
                                      <a:cubicBezTo>
                                        <a:pt x="13176" y="1995"/>
                                        <a:pt x="15996" y="3875"/>
                                        <a:pt x="18294" y="6605"/>
                                      </a:cubicBezTo>
                                      <a:cubicBezTo>
                                        <a:pt x="20619" y="9336"/>
                                        <a:pt x="21774" y="12600"/>
                                        <a:pt x="21774" y="16384"/>
                                      </a:cubicBezTo>
                                      <a:cubicBezTo>
                                        <a:pt x="21774" y="20423"/>
                                        <a:pt x="20453" y="23941"/>
                                        <a:pt x="17812" y="26913"/>
                                      </a:cubicBezTo>
                                      <a:cubicBezTo>
                                        <a:pt x="15170" y="29884"/>
                                        <a:pt x="11094" y="31993"/>
                                        <a:pt x="5556" y="33224"/>
                                      </a:cubicBezTo>
                                      <a:lnTo>
                                        <a:pt x="19158" y="52097"/>
                                      </a:lnTo>
                                      <a:cubicBezTo>
                                        <a:pt x="22257" y="56440"/>
                                        <a:pt x="24924" y="59323"/>
                                        <a:pt x="27159" y="60745"/>
                                      </a:cubicBezTo>
                                      <a:cubicBezTo>
                                        <a:pt x="29382" y="62168"/>
                                        <a:pt x="32302" y="63070"/>
                                        <a:pt x="35897" y="63450"/>
                                      </a:cubicBezTo>
                                      <a:lnTo>
                                        <a:pt x="35897" y="65254"/>
                                      </a:lnTo>
                                      <a:lnTo>
                                        <a:pt x="18320" y="65254"/>
                                      </a:lnTo>
                                      <a:lnTo>
                                        <a:pt x="0" y="39947"/>
                                      </a:lnTo>
                                      <a:lnTo>
                                        <a:pt x="0" y="29147"/>
                                      </a:lnTo>
                                      <a:lnTo>
                                        <a:pt x="6077" y="27408"/>
                                      </a:lnTo>
                                      <a:cubicBezTo>
                                        <a:pt x="9252" y="24677"/>
                                        <a:pt x="10852" y="21223"/>
                                        <a:pt x="10852" y="17019"/>
                                      </a:cubicBezTo>
                                      <a:cubicBezTo>
                                        <a:pt x="10852" y="12904"/>
                                        <a:pt x="9570" y="9564"/>
                                        <a:pt x="7004" y="6999"/>
                                      </a:cubicBezTo>
                                      <a:lnTo>
                                        <a:pt x="0" y="435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5" name="Shape 5145"/>
                              <wps:cNvSpPr/>
                              <wps:spPr>
                                <a:xfrm>
                                  <a:off x="66192" y="0"/>
                                  <a:ext cx="49593" cy="65811"/>
                                </a:xfrm>
                                <a:custGeom>
                                  <a:avLst/>
                                  <a:gdLst/>
                                  <a:ahLst/>
                                  <a:cxnLst/>
                                  <a:rect l="0" t="0" r="0" b="0"/>
                                  <a:pathLst>
                                    <a:path w="49593" h="65811">
                                      <a:moveTo>
                                        <a:pt x="0" y="0"/>
                                      </a:moveTo>
                                      <a:lnTo>
                                        <a:pt x="48959" y="0"/>
                                      </a:lnTo>
                                      <a:lnTo>
                                        <a:pt x="49593" y="14465"/>
                                      </a:lnTo>
                                      <a:lnTo>
                                        <a:pt x="47892" y="14465"/>
                                      </a:lnTo>
                                      <a:cubicBezTo>
                                        <a:pt x="47066" y="11392"/>
                                        <a:pt x="46088" y="9144"/>
                                        <a:pt x="44971" y="7696"/>
                                      </a:cubicBezTo>
                                      <a:cubicBezTo>
                                        <a:pt x="43853" y="6248"/>
                                        <a:pt x="42469" y="5207"/>
                                        <a:pt x="40843" y="4572"/>
                                      </a:cubicBezTo>
                                      <a:cubicBezTo>
                                        <a:pt x="39205" y="3912"/>
                                        <a:pt x="36665" y="3594"/>
                                        <a:pt x="33249" y="3594"/>
                                      </a:cubicBezTo>
                                      <a:lnTo>
                                        <a:pt x="18733" y="3594"/>
                                      </a:lnTo>
                                      <a:lnTo>
                                        <a:pt x="18733" y="29464"/>
                                      </a:lnTo>
                                      <a:lnTo>
                                        <a:pt x="30721" y="29464"/>
                                      </a:lnTo>
                                      <a:cubicBezTo>
                                        <a:pt x="33465" y="29464"/>
                                        <a:pt x="35484" y="28854"/>
                                        <a:pt x="36754" y="27648"/>
                                      </a:cubicBezTo>
                                      <a:cubicBezTo>
                                        <a:pt x="38037" y="26429"/>
                                        <a:pt x="38888" y="24028"/>
                                        <a:pt x="39307" y="20434"/>
                                      </a:cubicBezTo>
                                      <a:lnTo>
                                        <a:pt x="41110" y="20434"/>
                                      </a:lnTo>
                                      <a:lnTo>
                                        <a:pt x="41110" y="42710"/>
                                      </a:lnTo>
                                      <a:lnTo>
                                        <a:pt x="39307" y="42710"/>
                                      </a:lnTo>
                                      <a:cubicBezTo>
                                        <a:pt x="39281" y="40157"/>
                                        <a:pt x="38938" y="38278"/>
                                        <a:pt x="38316" y="37084"/>
                                      </a:cubicBezTo>
                                      <a:cubicBezTo>
                                        <a:pt x="37694" y="35877"/>
                                        <a:pt x="36805" y="34988"/>
                                        <a:pt x="35687" y="34392"/>
                                      </a:cubicBezTo>
                                      <a:cubicBezTo>
                                        <a:pt x="34569" y="33782"/>
                                        <a:pt x="32931" y="33490"/>
                                        <a:pt x="30721" y="33490"/>
                                      </a:cubicBezTo>
                                      <a:lnTo>
                                        <a:pt x="18733" y="33490"/>
                                      </a:lnTo>
                                      <a:lnTo>
                                        <a:pt x="18733" y="54165"/>
                                      </a:lnTo>
                                      <a:cubicBezTo>
                                        <a:pt x="18733" y="57493"/>
                                        <a:pt x="18948" y="59690"/>
                                        <a:pt x="19368" y="60757"/>
                                      </a:cubicBezTo>
                                      <a:cubicBezTo>
                                        <a:pt x="19698" y="61570"/>
                                        <a:pt x="20358" y="62268"/>
                                        <a:pt x="21400" y="62852"/>
                                      </a:cubicBezTo>
                                      <a:cubicBezTo>
                                        <a:pt x="22835" y="63627"/>
                                        <a:pt x="24321" y="64008"/>
                                        <a:pt x="25870" y="64008"/>
                                      </a:cubicBezTo>
                                      <a:lnTo>
                                        <a:pt x="28245" y="64008"/>
                                      </a:lnTo>
                                      <a:lnTo>
                                        <a:pt x="28245" y="65811"/>
                                      </a:lnTo>
                                      <a:lnTo>
                                        <a:pt x="0" y="65811"/>
                                      </a:lnTo>
                                      <a:lnTo>
                                        <a:pt x="0" y="64008"/>
                                      </a:lnTo>
                                      <a:lnTo>
                                        <a:pt x="2324" y="64008"/>
                                      </a:lnTo>
                                      <a:cubicBezTo>
                                        <a:pt x="5042" y="64008"/>
                                        <a:pt x="7010" y="63221"/>
                                        <a:pt x="8255" y="61633"/>
                                      </a:cubicBezTo>
                                      <a:cubicBezTo>
                                        <a:pt x="9030" y="60604"/>
                                        <a:pt x="9411" y="58102"/>
                                        <a:pt x="9411" y="54165"/>
                                      </a:cubicBezTo>
                                      <a:lnTo>
                                        <a:pt x="9411" y="11646"/>
                                      </a:lnTo>
                                      <a:cubicBezTo>
                                        <a:pt x="9411" y="8318"/>
                                        <a:pt x="9208" y="6121"/>
                                        <a:pt x="8788" y="5055"/>
                                      </a:cubicBezTo>
                                      <a:cubicBezTo>
                                        <a:pt x="8471" y="4242"/>
                                        <a:pt x="7798" y="3543"/>
                                        <a:pt x="6795" y="2959"/>
                                      </a:cubicBezTo>
                                      <a:cubicBezTo>
                                        <a:pt x="5410" y="2184"/>
                                        <a:pt x="3912" y="1791"/>
                                        <a:pt x="2324"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17" o:spid="_x0000_s1026" o:spt="203" style="height:5.15pt;width:9.1pt;" coordsize="115786,65812" o:gfxdata="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">
                      <o:lock v:ext="edit" aspectratio="f"/>
                      <v:shape id="Shape 5143" o:spid="_x0000_s1026" o:spt="100" style="position:absolute;left:0;top:0;height:65811;width:29572;" fillcolor="#221F1F" filled="t" stroked="f" coordsize="29572,65811" o:gfxdata="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qsXb&#10;wAAAAN0AAAAPAAAAAAAAAAEAIAAAACIAAABkcnMvZG93bnJldi54bWxQSwECFAAUAAAACACHTuJA&#10;My8FnjsAAAA5AAAAEAAAAAAAAAABACAAAAAPAQAAZHJzL3NoYXBleG1sLnhtbFBLBQYAAAAABgAG&#10;AFsBAAC5AwAAAAA=&#10;" path="m0,0l23965,0,29572,558,29572,4911,26352,3696c24473,3696,21933,4001,18720,4610l18720,31979c19342,31979,19876,31991,20333,32004c20777,32029,21158,32029,21450,32029l29572,29705,29572,40504,25616,35039c23965,35115,22631,35141,21590,35141c21171,35141,20726,35128,20244,35115c19748,35103,19253,35077,18720,35039l18720,54165c18720,58306,19190,60871,20091,61874c21311,63297,23165,64008,25616,64008l28194,64008,28194,65811,0,65811,0,64008,2476,64008c5258,64008,7239,63106,8445,61303c9131,60287,9461,57912,9461,54165l9461,11646c9461,7506,9017,4940,8115,3937c6845,2515,4966,1791,2476,1791l0,1791,0,0xe">
                        <v:fill on="t" focussize="0,0"/>
                        <v:stroke on="f" weight="0pt" miterlimit="1" joinstyle="miter"/>
                        <v:imagedata o:title=""/>
                        <o:lock v:ext="edit" aspectratio="f"/>
                      </v:shape>
                      <v:shape id="Shape 5144" o:spid="_x0000_s1026" o:spt="100" style="position:absolute;left:29572;top:558;height:65254;width:35897;" fillcolor="#221F1F" filled="t" stroked="f" coordsize="35897,65254" o:gfxdata="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gBehvQAA&#10;AN0AAAAPAAAAAAAAAAEAIAAAACIAAABkcnMvZG93bnJldi54bWxQSwECFAAUAAAACACHTuJAMy8F&#10;njsAAAA5AAAAEAAAAAAAAAABACAAAAAMAQAAZHJzL3NoYXBleG1sLnhtbFBLBQYAAAAABgAGAFsB&#10;AAC2AwAAAAA=&#10;" path="m0,0l9849,979c13176,1995,15996,3875,18294,6605c20619,9336,21774,12600,21774,16384c21774,20423,20453,23941,17812,26913c15170,29884,11094,31993,5556,33224l19158,52097c22257,56440,24924,59323,27159,60745c29382,62168,32302,63070,35897,63450l35897,65254,18320,65254,0,39947,0,29147,6077,27408c9252,24677,10852,21223,10852,17019c10852,12904,9570,9564,7004,6999l0,4354,0,0xe">
                        <v:fill on="t" focussize="0,0"/>
                        <v:stroke on="f" weight="0pt" miterlimit="1" joinstyle="miter"/>
                        <v:imagedata o:title=""/>
                        <o:lock v:ext="edit" aspectratio="f"/>
                      </v:shape>
                      <v:shape id="Shape 5145" o:spid="_x0000_s1026" o:spt="100" style="position:absolute;left:66192;top:0;height:65811;width:49593;" fillcolor="#221F1F" filled="t" stroked="f" coordsize="49593,65811" o:gfxdata="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X8D&#10;sMEAAADdAAAADwAAAAAAAAABACAAAAAiAAAAZHJzL2Rvd25yZXYueG1sUEsBAhQAFAAAAAgAh07i&#10;QDMvBZ47AAAAOQAAABAAAAAAAAAAAQAgAAAAEAEAAGRycy9zaGFwZXhtbC54bWxQSwUGAAAAAAYA&#10;BgBbAQAAugMAAAAA&#10;" path="m0,0l48959,0,49593,14465,47892,14465c47066,11392,46088,9144,44971,7696c43853,6248,42469,5207,40843,4572c39205,3912,36665,3594,33249,3594l18733,3594,18733,29464,30721,29464c33465,29464,35484,28854,36754,27648c38037,26429,38888,24028,39307,20434l41110,20434,41110,42710,39307,42710c39281,40157,38938,38278,38316,37084c37694,35877,36805,34988,35687,34392c34569,33782,32931,33490,30721,33490l18733,33490,18733,54165c18733,57493,18948,59690,19368,60757c19698,61570,20358,62268,21400,62852c22835,63627,24321,64008,25870,64008l28245,64008,28245,65811,0,65811,0,64008,2324,64008c5042,64008,7010,63221,8255,61633c9030,60604,9411,58102,9411,54165l9411,11646c9411,8318,9208,6121,8788,5055c8471,4242,7798,3543,6795,2959c5410,2184,3912,1791,2324,1791l0,1791,0,0xe">
                        <v:fill on="t" focussize="0,0"/>
                        <v:stroke on="f" weight="0pt" miterlimit="1" joinstyle="miter"/>
                        <v:imagedata o:title=""/>
                        <o:lock v:ext="edit" aspectratio="f"/>
                      </v:shape>
                      <w10:wrap type="none"/>
                      <w10:anchorlock/>
                    </v:group>
                  </w:pict>
                </mc:Fallback>
              </mc:AlternateContent>
            </w:r>
          </w:p>
        </w:tc>
        <w:tc>
          <w:tcPr>
            <w:tcW w:w="552" w:type="dxa"/>
            <w:tcBorders>
              <w:top w:val="single" w:color="221F1F" w:sz="4" w:space="0"/>
              <w:left w:val="single" w:color="FFFFFF" w:sz="46" w:space="0"/>
              <w:bottom w:val="single" w:color="221F1F" w:sz="2" w:space="0"/>
              <w:right w:val="single" w:color="FFFFFF" w:sz="46" w:space="0"/>
            </w:tcBorders>
            <w:vAlign w:val="bottom"/>
          </w:tcPr>
          <w:p>
            <w:pPr>
              <w:spacing w:after="0"/>
              <w:ind w:left="19" w:firstLine="0"/>
              <w:jc w:val="left"/>
            </w:pPr>
            <w:r>
              <w:rPr>
                <w:rFonts w:ascii="Calibri" w:hAnsi="Calibri" w:eastAsia="Calibri" w:cs="Calibri"/>
                <w:color w:val="000000"/>
                <w:sz w:val="22"/>
              </w:rPr>
              <mc:AlternateContent>
                <mc:Choice Requires="wpg">
                  <w:drawing>
                    <wp:inline distT="0" distB="0" distL="0" distR="0">
                      <wp:extent cx="198755" cy="65405"/>
                      <wp:effectExtent l="0" t="0" r="0" b="0"/>
                      <wp:docPr id="45621" name="Group 45621"/>
                      <wp:cNvGraphicFramePr/>
                      <a:graphic xmlns:a="http://schemas.openxmlformats.org/drawingml/2006/main">
                        <a:graphicData uri="http://schemas.microsoft.com/office/word/2010/wordprocessingGroup">
                          <wpg:wgp>
                            <wpg:cNvGrpSpPr/>
                            <wpg:grpSpPr>
                              <a:xfrm>
                                <a:off x="0" y="0"/>
                                <a:ext cx="199212" cy="65812"/>
                                <a:chOff x="0" y="0"/>
                                <a:chExt cx="199212" cy="65812"/>
                              </a:xfrm>
                            </wpg:grpSpPr>
                            <wps:wsp>
                              <wps:cNvPr id="5146" name="Shape 5146"/>
                              <wps:cNvSpPr/>
                              <wps:spPr>
                                <a:xfrm>
                                  <a:off x="0" y="0"/>
                                  <a:ext cx="84633" cy="65811"/>
                                </a:xfrm>
                                <a:custGeom>
                                  <a:avLst/>
                                  <a:gdLst/>
                                  <a:ahLst/>
                                  <a:cxnLst/>
                                  <a:rect l="0" t="0" r="0" b="0"/>
                                  <a:pathLst>
                                    <a:path w="84633" h="65811">
                                      <a:moveTo>
                                        <a:pt x="0" y="0"/>
                                      </a:moveTo>
                                      <a:lnTo>
                                        <a:pt x="18644" y="0"/>
                                      </a:lnTo>
                                      <a:lnTo>
                                        <a:pt x="42520" y="51499"/>
                                      </a:lnTo>
                                      <a:lnTo>
                                        <a:pt x="66002" y="0"/>
                                      </a:lnTo>
                                      <a:lnTo>
                                        <a:pt x="84633" y="0"/>
                                      </a:lnTo>
                                      <a:lnTo>
                                        <a:pt x="84633" y="1791"/>
                                      </a:lnTo>
                                      <a:lnTo>
                                        <a:pt x="82347" y="1791"/>
                                      </a:lnTo>
                                      <a:cubicBezTo>
                                        <a:pt x="79540" y="1791"/>
                                        <a:pt x="77546" y="2642"/>
                                        <a:pt x="76390" y="4331"/>
                                      </a:cubicBezTo>
                                      <a:cubicBezTo>
                                        <a:pt x="75679" y="5359"/>
                                        <a:pt x="75324" y="7722"/>
                                        <a:pt x="75324" y="11405"/>
                                      </a:cubicBezTo>
                                      <a:lnTo>
                                        <a:pt x="75324" y="54407"/>
                                      </a:lnTo>
                                      <a:cubicBezTo>
                                        <a:pt x="75324" y="58445"/>
                                        <a:pt x="75781" y="60973"/>
                                        <a:pt x="76683" y="61976"/>
                                      </a:cubicBezTo>
                                      <a:cubicBezTo>
                                        <a:pt x="77876" y="63335"/>
                                        <a:pt x="79769" y="64008"/>
                                        <a:pt x="82347" y="64008"/>
                                      </a:cubicBezTo>
                                      <a:lnTo>
                                        <a:pt x="84633" y="64008"/>
                                      </a:lnTo>
                                      <a:lnTo>
                                        <a:pt x="84633" y="65811"/>
                                      </a:lnTo>
                                      <a:lnTo>
                                        <a:pt x="56693" y="65811"/>
                                      </a:lnTo>
                                      <a:lnTo>
                                        <a:pt x="56693" y="64008"/>
                                      </a:lnTo>
                                      <a:lnTo>
                                        <a:pt x="59004" y="64008"/>
                                      </a:lnTo>
                                      <a:cubicBezTo>
                                        <a:pt x="61824" y="64008"/>
                                        <a:pt x="63792" y="63182"/>
                                        <a:pt x="64935" y="61493"/>
                                      </a:cubicBezTo>
                                      <a:cubicBezTo>
                                        <a:pt x="65646" y="60452"/>
                                        <a:pt x="66002" y="58090"/>
                                        <a:pt x="66002" y="54407"/>
                                      </a:cubicBezTo>
                                      <a:lnTo>
                                        <a:pt x="66002" y="10439"/>
                                      </a:lnTo>
                                      <a:lnTo>
                                        <a:pt x="40615" y="65811"/>
                                      </a:lnTo>
                                      <a:lnTo>
                                        <a:pt x="39014" y="65811"/>
                                      </a:lnTo>
                                      <a:lnTo>
                                        <a:pt x="13589" y="10439"/>
                                      </a:lnTo>
                                      <a:lnTo>
                                        <a:pt x="13589" y="54407"/>
                                      </a:lnTo>
                                      <a:cubicBezTo>
                                        <a:pt x="13589" y="58445"/>
                                        <a:pt x="14021" y="60973"/>
                                        <a:pt x="14897" y="61976"/>
                                      </a:cubicBezTo>
                                      <a:cubicBezTo>
                                        <a:pt x="16104" y="63335"/>
                                        <a:pt x="17996" y="64008"/>
                                        <a:pt x="20574" y="64008"/>
                                      </a:cubicBezTo>
                                      <a:lnTo>
                                        <a:pt x="22911" y="64008"/>
                                      </a:lnTo>
                                      <a:lnTo>
                                        <a:pt x="22911" y="65811"/>
                                      </a:lnTo>
                                      <a:lnTo>
                                        <a:pt x="0" y="65811"/>
                                      </a:lnTo>
                                      <a:lnTo>
                                        <a:pt x="0" y="64008"/>
                                      </a:lnTo>
                                      <a:lnTo>
                                        <a:pt x="2337" y="64008"/>
                                      </a:lnTo>
                                      <a:cubicBezTo>
                                        <a:pt x="5106" y="64008"/>
                                        <a:pt x="7087" y="63182"/>
                                        <a:pt x="8242" y="61493"/>
                                      </a:cubicBezTo>
                                      <a:cubicBezTo>
                                        <a:pt x="8966" y="60452"/>
                                        <a:pt x="9309" y="58090"/>
                                        <a:pt x="9309" y="54407"/>
                                      </a:cubicBezTo>
                                      <a:lnTo>
                                        <a:pt x="9309" y="11405"/>
                                      </a:lnTo>
                                      <a:cubicBezTo>
                                        <a:pt x="9309" y="8496"/>
                                        <a:pt x="8992" y="6388"/>
                                        <a:pt x="8344" y="5105"/>
                                      </a:cubicBezTo>
                                      <a:cubicBezTo>
                                        <a:pt x="7900" y="4166"/>
                                        <a:pt x="7074" y="3378"/>
                                        <a:pt x="5855" y="2743"/>
                                      </a:cubicBezTo>
                                      <a:cubicBezTo>
                                        <a:pt x="4636" y="2108"/>
                                        <a:pt x="2692"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7" name="Shape 5147"/>
                              <wps:cNvSpPr/>
                              <wps:spPr>
                                <a:xfrm>
                                  <a:off x="89789" y="0"/>
                                  <a:ext cx="56579" cy="65811"/>
                                </a:xfrm>
                                <a:custGeom>
                                  <a:avLst/>
                                  <a:gdLst/>
                                  <a:ahLst/>
                                  <a:cxnLst/>
                                  <a:rect l="0" t="0" r="0" b="0"/>
                                  <a:pathLst>
                                    <a:path w="56579" h="65811">
                                      <a:moveTo>
                                        <a:pt x="0" y="0"/>
                                      </a:moveTo>
                                      <a:lnTo>
                                        <a:pt x="29794" y="0"/>
                                      </a:lnTo>
                                      <a:lnTo>
                                        <a:pt x="29794" y="1803"/>
                                      </a:lnTo>
                                      <a:cubicBezTo>
                                        <a:pt x="26314" y="1765"/>
                                        <a:pt x="23850" y="2096"/>
                                        <a:pt x="22453" y="2769"/>
                                      </a:cubicBezTo>
                                      <a:cubicBezTo>
                                        <a:pt x="21031" y="3454"/>
                                        <a:pt x="20079" y="4305"/>
                                        <a:pt x="19558" y="5347"/>
                                      </a:cubicBezTo>
                                      <a:cubicBezTo>
                                        <a:pt x="19037" y="6375"/>
                                        <a:pt x="18783" y="8852"/>
                                        <a:pt x="18783" y="12763"/>
                                      </a:cubicBezTo>
                                      <a:lnTo>
                                        <a:pt x="18783" y="54115"/>
                                      </a:lnTo>
                                      <a:cubicBezTo>
                                        <a:pt x="18783" y="56807"/>
                                        <a:pt x="19037" y="58649"/>
                                        <a:pt x="19558" y="59652"/>
                                      </a:cubicBezTo>
                                      <a:cubicBezTo>
                                        <a:pt x="19952" y="60325"/>
                                        <a:pt x="20536" y="60833"/>
                                        <a:pt x="21361" y="61151"/>
                                      </a:cubicBezTo>
                                      <a:cubicBezTo>
                                        <a:pt x="22161" y="61481"/>
                                        <a:pt x="24689" y="61633"/>
                                        <a:pt x="28931" y="61633"/>
                                      </a:cubicBezTo>
                                      <a:lnTo>
                                        <a:pt x="33731" y="61633"/>
                                      </a:lnTo>
                                      <a:cubicBezTo>
                                        <a:pt x="38773" y="61633"/>
                                        <a:pt x="42316" y="61265"/>
                                        <a:pt x="44348" y="60528"/>
                                      </a:cubicBezTo>
                                      <a:cubicBezTo>
                                        <a:pt x="46406" y="59779"/>
                                        <a:pt x="48260" y="58458"/>
                                        <a:pt x="49936" y="56566"/>
                                      </a:cubicBezTo>
                                      <a:cubicBezTo>
                                        <a:pt x="51625" y="54674"/>
                                        <a:pt x="53315" y="51689"/>
                                        <a:pt x="54978" y="47612"/>
                                      </a:cubicBezTo>
                                      <a:lnTo>
                                        <a:pt x="56579" y="47955"/>
                                      </a:lnTo>
                                      <a:lnTo>
                                        <a:pt x="50952" y="65811"/>
                                      </a:lnTo>
                                      <a:lnTo>
                                        <a:pt x="0" y="65811"/>
                                      </a:lnTo>
                                      <a:lnTo>
                                        <a:pt x="0" y="64021"/>
                                      </a:lnTo>
                                      <a:lnTo>
                                        <a:pt x="2476" y="64021"/>
                                      </a:lnTo>
                                      <a:cubicBezTo>
                                        <a:pt x="5258" y="64021"/>
                                        <a:pt x="7252" y="63106"/>
                                        <a:pt x="8445" y="61303"/>
                                      </a:cubicBezTo>
                                      <a:cubicBezTo>
                                        <a:pt x="9131" y="60262"/>
                                        <a:pt x="9461" y="57874"/>
                                        <a:pt x="9461" y="54115"/>
                                      </a:cubicBezTo>
                                      <a:lnTo>
                                        <a:pt x="9461" y="11646"/>
                                      </a:lnTo>
                                      <a:cubicBezTo>
                                        <a:pt x="9461" y="7544"/>
                                        <a:pt x="9004" y="4978"/>
                                        <a:pt x="8103" y="3937"/>
                                      </a:cubicBezTo>
                                      <a:cubicBezTo>
                                        <a:pt x="6845" y="2515"/>
                                        <a:pt x="4966" y="1803"/>
                                        <a:pt x="2476"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8" name="Shape 5148"/>
                              <wps:cNvSpPr/>
                              <wps:spPr>
                                <a:xfrm>
                                  <a:off x="149085" y="0"/>
                                  <a:ext cx="28899" cy="65811"/>
                                </a:xfrm>
                                <a:custGeom>
                                  <a:avLst/>
                                  <a:gdLst/>
                                  <a:ahLst/>
                                  <a:cxnLst/>
                                  <a:rect l="0" t="0" r="0" b="0"/>
                                  <a:pathLst>
                                    <a:path w="28899" h="65811">
                                      <a:moveTo>
                                        <a:pt x="0" y="0"/>
                                      </a:moveTo>
                                      <a:lnTo>
                                        <a:pt x="24117" y="0"/>
                                      </a:lnTo>
                                      <a:lnTo>
                                        <a:pt x="28899" y="623"/>
                                      </a:lnTo>
                                      <a:lnTo>
                                        <a:pt x="28899" y="4886"/>
                                      </a:lnTo>
                                      <a:lnTo>
                                        <a:pt x="25095" y="3937"/>
                                      </a:lnTo>
                                      <a:cubicBezTo>
                                        <a:pt x="23444" y="3937"/>
                                        <a:pt x="21323" y="4242"/>
                                        <a:pt x="18733" y="4851"/>
                                      </a:cubicBezTo>
                                      <a:lnTo>
                                        <a:pt x="18733" y="32220"/>
                                      </a:lnTo>
                                      <a:cubicBezTo>
                                        <a:pt x="20447" y="32550"/>
                                        <a:pt x="21971" y="32791"/>
                                        <a:pt x="23292" y="32956"/>
                                      </a:cubicBezTo>
                                      <a:cubicBezTo>
                                        <a:pt x="24625" y="33122"/>
                                        <a:pt x="25756" y="33198"/>
                                        <a:pt x="26695" y="33198"/>
                                      </a:cubicBezTo>
                                      <a:lnTo>
                                        <a:pt x="28899" y="32207"/>
                                      </a:lnTo>
                                      <a:lnTo>
                                        <a:pt x="28899" y="36290"/>
                                      </a:lnTo>
                                      <a:lnTo>
                                        <a:pt x="24663" y="36017"/>
                                      </a:lnTo>
                                      <a:cubicBezTo>
                                        <a:pt x="22809" y="35776"/>
                                        <a:pt x="20841" y="35446"/>
                                        <a:pt x="18733" y="34988"/>
                                      </a:cubicBezTo>
                                      <a:lnTo>
                                        <a:pt x="18733" y="54165"/>
                                      </a:lnTo>
                                      <a:cubicBezTo>
                                        <a:pt x="18733" y="58306"/>
                                        <a:pt x="19190" y="60871"/>
                                        <a:pt x="20091" y="61874"/>
                                      </a:cubicBezTo>
                                      <a:cubicBezTo>
                                        <a:pt x="21323" y="63297"/>
                                        <a:pt x="23178" y="64008"/>
                                        <a:pt x="25679" y="64008"/>
                                      </a:cubicBezTo>
                                      <a:lnTo>
                                        <a:pt x="28194" y="64008"/>
                                      </a:lnTo>
                                      <a:lnTo>
                                        <a:pt x="28194" y="65811"/>
                                      </a:lnTo>
                                      <a:lnTo>
                                        <a:pt x="0" y="65811"/>
                                      </a:lnTo>
                                      <a:lnTo>
                                        <a:pt x="0" y="64008"/>
                                      </a:lnTo>
                                      <a:lnTo>
                                        <a:pt x="2477" y="64008"/>
                                      </a:lnTo>
                                      <a:cubicBezTo>
                                        <a:pt x="5258" y="64008"/>
                                        <a:pt x="7239" y="63106"/>
                                        <a:pt x="8446" y="61290"/>
                                      </a:cubicBezTo>
                                      <a:cubicBezTo>
                                        <a:pt x="9093" y="60287"/>
                                        <a:pt x="9411" y="57912"/>
                                        <a:pt x="9411" y="54165"/>
                                      </a:cubicBezTo>
                                      <a:lnTo>
                                        <a:pt x="9411" y="11646"/>
                                      </a:lnTo>
                                      <a:cubicBezTo>
                                        <a:pt x="9411" y="7506"/>
                                        <a:pt x="8979" y="4940"/>
                                        <a:pt x="8103" y="3937"/>
                                      </a:cubicBezTo>
                                      <a:cubicBezTo>
                                        <a:pt x="6833" y="2502"/>
                                        <a:pt x="4966" y="1791"/>
                                        <a:pt x="247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49" name="Shape 5149"/>
                              <wps:cNvSpPr/>
                              <wps:spPr>
                                <a:xfrm>
                                  <a:off x="177984" y="623"/>
                                  <a:ext cx="21228" cy="35724"/>
                                </a:xfrm>
                                <a:custGeom>
                                  <a:avLst/>
                                  <a:gdLst/>
                                  <a:ahLst/>
                                  <a:cxnLst/>
                                  <a:rect l="0" t="0" r="0" b="0"/>
                                  <a:pathLst>
                                    <a:path w="21228" h="35724">
                                      <a:moveTo>
                                        <a:pt x="0" y="0"/>
                                      </a:moveTo>
                                      <a:lnTo>
                                        <a:pt x="9150" y="1193"/>
                                      </a:lnTo>
                                      <a:cubicBezTo>
                                        <a:pt x="12541" y="2412"/>
                                        <a:pt x="15399" y="4457"/>
                                        <a:pt x="17736" y="7340"/>
                                      </a:cubicBezTo>
                                      <a:cubicBezTo>
                                        <a:pt x="20072" y="10222"/>
                                        <a:pt x="21228" y="13626"/>
                                        <a:pt x="21228" y="17576"/>
                                      </a:cubicBezTo>
                                      <a:cubicBezTo>
                                        <a:pt x="21228" y="22948"/>
                                        <a:pt x="19463" y="27317"/>
                                        <a:pt x="15919" y="30682"/>
                                      </a:cubicBezTo>
                                      <a:cubicBezTo>
                                        <a:pt x="12376" y="34048"/>
                                        <a:pt x="7372" y="35724"/>
                                        <a:pt x="895" y="35724"/>
                                      </a:cubicBezTo>
                                      <a:lnTo>
                                        <a:pt x="0" y="35666"/>
                                      </a:lnTo>
                                      <a:lnTo>
                                        <a:pt x="0" y="31584"/>
                                      </a:lnTo>
                                      <a:lnTo>
                                        <a:pt x="6496" y="28663"/>
                                      </a:lnTo>
                                      <a:cubicBezTo>
                                        <a:pt x="8947" y="26059"/>
                                        <a:pt x="10166" y="22694"/>
                                        <a:pt x="10166" y="18541"/>
                                      </a:cubicBezTo>
                                      <a:cubicBezTo>
                                        <a:pt x="10166" y="15696"/>
                                        <a:pt x="9582" y="13055"/>
                                        <a:pt x="8426" y="10616"/>
                                      </a:cubicBezTo>
                                      <a:cubicBezTo>
                                        <a:pt x="7258" y="8165"/>
                                        <a:pt x="5607" y="6336"/>
                                        <a:pt x="3473" y="5130"/>
                                      </a:cubicBezTo>
                                      <a:lnTo>
                                        <a:pt x="0" y="426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21" o:spid="_x0000_s1026" o:spt="203" style="height:5.15pt;width:15.65pt;" coordsize="199212,65812" o:gfxdata="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">
                      <o:lock v:ext="edit" aspectratio="f"/>
                      <v:shape id="Shape 5146" o:spid="_x0000_s1026" o:spt="100" style="position:absolute;left:0;top:0;height:65811;width:84633;" fillcolor="#221F1F" filled="t" stroked="f" coordsize="84633,65811" o:gfxdata="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VRIv&#10;wAAAAN0AAAAPAAAAAAAAAAEAIAAAACIAAABkcnMvZG93bnJldi54bWxQSwECFAAUAAAACACHTuJA&#10;My8FnjsAAAA5AAAAEAAAAAAAAAABACAAAAAPAQAAZHJzL3NoYXBleG1sLnhtbFBLBQYAAAAABgAG&#10;AFsBAAC5AwAAAAA=&#10;" path="m0,0l18644,0,42520,51499,66002,0,84633,0,84633,1791,82347,1791c79540,1791,77546,2642,76390,4331c75679,5359,75324,7722,75324,11405l75324,54407c75324,58445,75781,60973,76683,61976c77876,63335,79769,64008,82347,64008l84633,64008,84633,65811,56693,65811,56693,64008,59004,64008c61824,64008,63792,63182,64935,61493c65646,60452,66002,58090,66002,54407l66002,10439,40615,65811,39014,65811,13589,10439,13589,54407c13589,58445,14021,60973,14897,61976c16104,63335,17996,64008,20574,64008l22911,64008,22911,65811,0,65811,0,64008,2337,64008c5106,64008,7087,63182,8242,61493c8966,60452,9309,58090,9309,54407l9309,11405c9309,8496,8992,6388,8344,5105c7900,4166,7074,3378,5855,2743c4636,2108,2692,1791,0,1791l0,0xe">
                        <v:fill on="t" focussize="0,0"/>
                        <v:stroke on="f" weight="0pt" miterlimit="1" joinstyle="miter"/>
                        <v:imagedata o:title=""/>
                        <o:lock v:ext="edit" aspectratio="f"/>
                      </v:shape>
                      <v:shape id="Shape 5147" o:spid="_x0000_s1026" o:spt="100" style="position:absolute;left:89789;top:0;height:65811;width:56579;" fillcolor="#221F1F" filled="t" stroked="f" coordsize="56579,65811" o:gfxdata="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qYp4&#10;wAAAAN0AAAAPAAAAAAAAAAEAIAAAACIAAABkcnMvZG93bnJldi54bWxQSwECFAAUAAAACACHTuJA&#10;My8FnjsAAAA5AAAAEAAAAAAAAAABACAAAAAPAQAAZHJzL3NoYXBleG1sLnhtbFBLBQYAAAAABgAG&#10;AFsBAAC5AwAAAAA=&#10;" path="m0,0l29794,0,29794,1803c26314,1765,23850,2096,22453,2769c21031,3454,20079,4305,19558,5347c19037,6375,18783,8852,18783,12763l18783,54115c18783,56807,19037,58649,19558,59652c19952,60325,20536,60833,21361,61151c22161,61481,24689,61633,28931,61633l33731,61633c38773,61633,42316,61265,44348,60528c46406,59779,48260,58458,49936,56566c51625,54674,53315,51689,54978,47612l56579,47955,50952,65811,0,65811,0,64021,2476,64021c5258,64021,7252,63106,8445,61303c9131,60262,9461,57874,9461,54115l9461,11646c9461,7544,9004,4978,8103,3937c6845,2515,4966,1803,2476,1803l0,1803,0,0xe">
                        <v:fill on="t" focussize="0,0"/>
                        <v:stroke on="f" weight="0pt" miterlimit="1" joinstyle="miter"/>
                        <v:imagedata o:title=""/>
                        <o:lock v:ext="edit" aspectratio="f"/>
                      </v:shape>
                      <v:shape id="Shape 5148" o:spid="_x0000_s1026" o:spt="100" style="position:absolute;left:149085;top:0;height:65811;width:28899;" fillcolor="#221F1F" filled="t" stroked="f" coordsize="28899,65811" o:gfxdata="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V5hO8AAAA&#10;3QAAAA8AAAAAAAAAAQAgAAAAIgAAAGRycy9kb3ducmV2LnhtbFBLAQIUABQAAAAIAIdO4kAzLwWe&#10;OwAAADkAAAAQAAAAAAAAAAEAIAAAAAsBAABkcnMvc2hhcGV4bWwueG1sUEsFBgAAAAAGAAYAWwEA&#10;ALUDAAAAAA==&#10;" path="m0,0l24117,0,28899,623,28899,4886,25095,3937c23444,3937,21323,4242,18733,4851l18733,32220c20447,32550,21971,32791,23292,32956c24625,33122,25756,33198,26695,33198l28899,32207,28899,36290,24663,36017c22809,35776,20841,35446,18733,34988l18733,54165c18733,58306,19190,60871,20091,61874c21323,63297,23178,64008,25679,64008l28194,64008,28194,65811,0,65811,0,64008,2477,64008c5258,64008,7239,63106,8446,61290c9093,60287,9411,57912,9411,54165l9411,11646c9411,7506,8979,4940,8103,3937c6833,2502,4966,1791,2477,1791l0,1791,0,0xe">
                        <v:fill on="t" focussize="0,0"/>
                        <v:stroke on="f" weight="0pt" miterlimit="1" joinstyle="miter"/>
                        <v:imagedata o:title=""/>
                        <o:lock v:ext="edit" aspectratio="f"/>
                      </v:shape>
                      <v:shape id="Shape 5149" o:spid="_x0000_s1026" o:spt="100" style="position:absolute;left:177984;top:623;height:35724;width:21228;" fillcolor="#221F1F" filled="t" stroked="f" coordsize="21228,35724" o:gfxdata="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z+wb4A&#10;AADdAAAADwAAAAAAAAABACAAAAAiAAAAZHJzL2Rvd25yZXYueG1sUEsBAhQAFAAAAAgAh07iQDMv&#10;BZ47AAAAOQAAABAAAAAAAAAAAQAgAAAADQEAAGRycy9zaGFwZXhtbC54bWxQSwUGAAAAAAYABgBb&#10;AQAAtwMAAAAA&#10;" path="m0,0l9150,1193c12541,2412,15399,4457,17736,7340c20072,10222,21228,13626,21228,17576c21228,22948,19463,27317,15919,30682c12376,34048,7372,35724,895,35724l0,35666,0,31584,6496,28663c8947,26059,10166,22694,10166,18541c10166,15696,9582,13055,8426,10616c7258,8165,5607,6336,3473,5130l0,4263,0,0xe">
                        <v:fill on="t" focussize="0,0"/>
                        <v:stroke on="f" weight="0pt" miterlimit="1" joinstyle="miter"/>
                        <v:imagedata o:title=""/>
                        <o:lock v:ext="edit" aspectratio="f"/>
                      </v:shape>
                      <w10:wrap type="none"/>
                      <w10:anchorlock/>
                    </v:group>
                  </w:pict>
                </mc:Fallback>
              </mc:AlternateContent>
            </w:r>
          </w:p>
        </w:tc>
        <w:tc>
          <w:tcPr>
            <w:tcW w:w="553" w:type="dxa"/>
            <w:tcBorders>
              <w:top w:val="single" w:color="221F1F" w:sz="4" w:space="0"/>
              <w:left w:val="single" w:color="FFFFFF" w:sz="46" w:space="0"/>
              <w:bottom w:val="single" w:color="221F1F" w:sz="2" w:space="0"/>
              <w:right w:val="single" w:color="FFFFFF" w:sz="46" w:space="0"/>
            </w:tcBorders>
            <w:vAlign w:val="bottom"/>
          </w:tcPr>
          <w:p>
            <w:pPr>
              <w:spacing w:after="0"/>
              <w:ind w:left="64" w:firstLine="0"/>
              <w:jc w:val="left"/>
            </w:pPr>
            <w:r>
              <w:rPr>
                <w:rFonts w:ascii="Calibri" w:hAnsi="Calibri" w:eastAsia="Calibri" w:cs="Calibri"/>
                <w:color w:val="000000"/>
                <w:sz w:val="22"/>
              </w:rPr>
              <mc:AlternateContent>
                <mc:Choice Requires="wpg">
                  <w:drawing>
                    <wp:inline distT="0" distB="0" distL="0" distR="0">
                      <wp:extent cx="133350" cy="66675"/>
                      <wp:effectExtent l="0" t="0" r="0" b="0"/>
                      <wp:docPr id="45669" name="Group 45669"/>
                      <wp:cNvGraphicFramePr/>
                      <a:graphic xmlns:a="http://schemas.openxmlformats.org/drawingml/2006/main">
                        <a:graphicData uri="http://schemas.microsoft.com/office/word/2010/wordprocessingGroup">
                          <wpg:wgp>
                            <wpg:cNvGrpSpPr/>
                            <wpg:grpSpPr>
                              <a:xfrm>
                                <a:off x="0" y="0"/>
                                <a:ext cx="133947" cy="66878"/>
                                <a:chOff x="0" y="0"/>
                                <a:chExt cx="133947" cy="66878"/>
                              </a:xfrm>
                            </wpg:grpSpPr>
                            <wps:wsp>
                              <wps:cNvPr id="5150" name="Shape 5150"/>
                              <wps:cNvSpPr/>
                              <wps:spPr>
                                <a:xfrm>
                                  <a:off x="0" y="0"/>
                                  <a:ext cx="71679" cy="66878"/>
                                </a:xfrm>
                                <a:custGeom>
                                  <a:avLst/>
                                  <a:gdLst/>
                                  <a:ahLst/>
                                  <a:cxnLst/>
                                  <a:rect l="0" t="0" r="0" b="0"/>
                                  <a:pathLst>
                                    <a:path w="71679" h="66878">
                                      <a:moveTo>
                                        <a:pt x="0" y="0"/>
                                      </a:moveTo>
                                      <a:lnTo>
                                        <a:pt x="17856" y="0"/>
                                      </a:lnTo>
                                      <a:lnTo>
                                        <a:pt x="58090" y="49352"/>
                                      </a:lnTo>
                                      <a:lnTo>
                                        <a:pt x="58090" y="11405"/>
                                      </a:lnTo>
                                      <a:cubicBezTo>
                                        <a:pt x="58090" y="7366"/>
                                        <a:pt x="57645" y="4839"/>
                                        <a:pt x="56731" y="3835"/>
                                      </a:cubicBezTo>
                                      <a:cubicBezTo>
                                        <a:pt x="55537" y="2476"/>
                                        <a:pt x="53632" y="1791"/>
                                        <a:pt x="51054" y="1791"/>
                                      </a:cubicBezTo>
                                      <a:lnTo>
                                        <a:pt x="48768" y="1791"/>
                                      </a:lnTo>
                                      <a:lnTo>
                                        <a:pt x="48768" y="0"/>
                                      </a:lnTo>
                                      <a:lnTo>
                                        <a:pt x="71679" y="0"/>
                                      </a:lnTo>
                                      <a:lnTo>
                                        <a:pt x="71679" y="1791"/>
                                      </a:lnTo>
                                      <a:lnTo>
                                        <a:pt x="69355" y="1791"/>
                                      </a:lnTo>
                                      <a:cubicBezTo>
                                        <a:pt x="66573" y="1791"/>
                                        <a:pt x="64605" y="2642"/>
                                        <a:pt x="63436" y="4318"/>
                                      </a:cubicBezTo>
                                      <a:cubicBezTo>
                                        <a:pt x="62713" y="5347"/>
                                        <a:pt x="62370" y="7709"/>
                                        <a:pt x="62370" y="11405"/>
                                      </a:cubicBezTo>
                                      <a:lnTo>
                                        <a:pt x="62370" y="66878"/>
                                      </a:lnTo>
                                      <a:lnTo>
                                        <a:pt x="60617" y="66878"/>
                                      </a:lnTo>
                                      <a:lnTo>
                                        <a:pt x="17221" y="13881"/>
                                      </a:lnTo>
                                      <a:lnTo>
                                        <a:pt x="17221" y="54407"/>
                                      </a:lnTo>
                                      <a:cubicBezTo>
                                        <a:pt x="17221" y="58445"/>
                                        <a:pt x="17666" y="60973"/>
                                        <a:pt x="18542" y="61976"/>
                                      </a:cubicBezTo>
                                      <a:cubicBezTo>
                                        <a:pt x="19761" y="63335"/>
                                        <a:pt x="21666" y="64008"/>
                                        <a:pt x="24219" y="64008"/>
                                      </a:cubicBezTo>
                                      <a:lnTo>
                                        <a:pt x="26543" y="64008"/>
                                      </a:lnTo>
                                      <a:lnTo>
                                        <a:pt x="26543" y="65811"/>
                                      </a:lnTo>
                                      <a:lnTo>
                                        <a:pt x="3645" y="65811"/>
                                      </a:lnTo>
                                      <a:lnTo>
                                        <a:pt x="3645" y="64008"/>
                                      </a:lnTo>
                                      <a:lnTo>
                                        <a:pt x="5918" y="64008"/>
                                      </a:lnTo>
                                      <a:cubicBezTo>
                                        <a:pt x="8738" y="64008"/>
                                        <a:pt x="10719" y="63170"/>
                                        <a:pt x="11887" y="61481"/>
                                      </a:cubicBezTo>
                                      <a:cubicBezTo>
                                        <a:pt x="12598" y="60452"/>
                                        <a:pt x="12954" y="58090"/>
                                        <a:pt x="12954" y="54407"/>
                                      </a:cubicBezTo>
                                      <a:lnTo>
                                        <a:pt x="12954" y="8636"/>
                                      </a:lnTo>
                                      <a:cubicBezTo>
                                        <a:pt x="11049" y="6401"/>
                                        <a:pt x="9601" y="4940"/>
                                        <a:pt x="8611" y="4229"/>
                                      </a:cubicBezTo>
                                      <a:cubicBezTo>
                                        <a:pt x="7620" y="3505"/>
                                        <a:pt x="6185" y="2845"/>
                                        <a:pt x="4280" y="2235"/>
                                      </a:cubicBezTo>
                                      <a:cubicBezTo>
                                        <a:pt x="3327" y="1943"/>
                                        <a:pt x="1905"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1" name="Shape 5151"/>
                              <wps:cNvSpPr/>
                              <wps:spPr>
                                <a:xfrm>
                                  <a:off x="74727" y="0"/>
                                  <a:ext cx="33401" cy="65811"/>
                                </a:xfrm>
                                <a:custGeom>
                                  <a:avLst/>
                                  <a:gdLst/>
                                  <a:ahLst/>
                                  <a:cxnLst/>
                                  <a:rect l="0" t="0" r="0" b="0"/>
                                  <a:pathLst>
                                    <a:path w="33401" h="65811">
                                      <a:moveTo>
                                        <a:pt x="0" y="0"/>
                                      </a:moveTo>
                                      <a:lnTo>
                                        <a:pt x="28448" y="0"/>
                                      </a:lnTo>
                                      <a:lnTo>
                                        <a:pt x="33401" y="453"/>
                                      </a:lnTo>
                                      <a:lnTo>
                                        <a:pt x="33401" y="4982"/>
                                      </a:lnTo>
                                      <a:lnTo>
                                        <a:pt x="27572" y="3251"/>
                                      </a:lnTo>
                                      <a:cubicBezTo>
                                        <a:pt x="24333" y="3251"/>
                                        <a:pt x="21425" y="3607"/>
                                        <a:pt x="18847" y="4318"/>
                                      </a:cubicBezTo>
                                      <a:lnTo>
                                        <a:pt x="18847" y="29604"/>
                                      </a:lnTo>
                                      <a:cubicBezTo>
                                        <a:pt x="20040" y="29832"/>
                                        <a:pt x="21399" y="29997"/>
                                        <a:pt x="22936" y="30112"/>
                                      </a:cubicBezTo>
                                      <a:cubicBezTo>
                                        <a:pt x="24473" y="30226"/>
                                        <a:pt x="26162" y="30277"/>
                                        <a:pt x="28003" y="30277"/>
                                      </a:cubicBezTo>
                                      <a:lnTo>
                                        <a:pt x="33401" y="29505"/>
                                      </a:lnTo>
                                      <a:lnTo>
                                        <a:pt x="33401" y="34671"/>
                                      </a:lnTo>
                                      <a:lnTo>
                                        <a:pt x="27432" y="33630"/>
                                      </a:lnTo>
                                      <a:cubicBezTo>
                                        <a:pt x="25413" y="33630"/>
                                        <a:pt x="23711" y="33668"/>
                                        <a:pt x="22276" y="33731"/>
                                      </a:cubicBezTo>
                                      <a:cubicBezTo>
                                        <a:pt x="20866" y="33795"/>
                                        <a:pt x="19710" y="33909"/>
                                        <a:pt x="18847" y="34074"/>
                                      </a:cubicBezTo>
                                      <a:lnTo>
                                        <a:pt x="18847" y="61049"/>
                                      </a:lnTo>
                                      <a:cubicBezTo>
                                        <a:pt x="22593" y="61925"/>
                                        <a:pt x="26302" y="62357"/>
                                        <a:pt x="29959" y="62357"/>
                                      </a:cubicBezTo>
                                      <a:lnTo>
                                        <a:pt x="33401" y="61342"/>
                                      </a:lnTo>
                                      <a:lnTo>
                                        <a:pt x="33401" y="65520"/>
                                      </a:lnTo>
                                      <a:lnTo>
                                        <a:pt x="31077" y="65811"/>
                                      </a:lnTo>
                                      <a:lnTo>
                                        <a:pt x="0" y="65811"/>
                                      </a:lnTo>
                                      <a:lnTo>
                                        <a:pt x="0" y="64008"/>
                                      </a:lnTo>
                                      <a:lnTo>
                                        <a:pt x="2489" y="64008"/>
                                      </a:lnTo>
                                      <a:cubicBezTo>
                                        <a:pt x="5245" y="64008"/>
                                        <a:pt x="7214" y="63132"/>
                                        <a:pt x="8407" y="61392"/>
                                      </a:cubicBezTo>
                                      <a:cubicBezTo>
                                        <a:pt x="9144" y="60262"/>
                                        <a:pt x="9512" y="57849"/>
                                        <a:pt x="9512" y="54165"/>
                                      </a:cubicBezTo>
                                      <a:lnTo>
                                        <a:pt x="9512" y="11646"/>
                                      </a:lnTo>
                                      <a:cubicBezTo>
                                        <a:pt x="9512" y="7569"/>
                                        <a:pt x="9042" y="4991"/>
                                        <a:pt x="8115" y="3924"/>
                                      </a:cubicBezTo>
                                      <a:cubicBezTo>
                                        <a:pt x="6845" y="2502"/>
                                        <a:pt x="4978" y="1791"/>
                                        <a:pt x="2489"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2" name="Shape 5152"/>
                              <wps:cNvSpPr/>
                              <wps:spPr>
                                <a:xfrm>
                                  <a:off x="108128" y="453"/>
                                  <a:ext cx="25819" cy="65067"/>
                                </a:xfrm>
                                <a:custGeom>
                                  <a:avLst/>
                                  <a:gdLst/>
                                  <a:ahLst/>
                                  <a:cxnLst/>
                                  <a:rect l="0" t="0" r="0" b="0"/>
                                  <a:pathLst>
                                    <a:path w="25819" h="65067">
                                      <a:moveTo>
                                        <a:pt x="0" y="0"/>
                                      </a:moveTo>
                                      <a:lnTo>
                                        <a:pt x="7811" y="715"/>
                                      </a:lnTo>
                                      <a:cubicBezTo>
                                        <a:pt x="12662" y="1871"/>
                                        <a:pt x="16358" y="3941"/>
                                        <a:pt x="18923" y="6900"/>
                                      </a:cubicBezTo>
                                      <a:cubicBezTo>
                                        <a:pt x="21488" y="9859"/>
                                        <a:pt x="22758" y="13263"/>
                                        <a:pt x="22758" y="17111"/>
                                      </a:cubicBezTo>
                                      <a:cubicBezTo>
                                        <a:pt x="22758" y="20413"/>
                                        <a:pt x="21755" y="23359"/>
                                        <a:pt x="19749" y="25963"/>
                                      </a:cubicBezTo>
                                      <a:cubicBezTo>
                                        <a:pt x="17742" y="28579"/>
                                        <a:pt x="14783" y="30509"/>
                                        <a:pt x="10871" y="31766"/>
                                      </a:cubicBezTo>
                                      <a:cubicBezTo>
                                        <a:pt x="15430" y="32744"/>
                                        <a:pt x="18847" y="34294"/>
                                        <a:pt x="21107" y="36427"/>
                                      </a:cubicBezTo>
                                      <a:cubicBezTo>
                                        <a:pt x="24244" y="39412"/>
                                        <a:pt x="25819" y="43044"/>
                                        <a:pt x="25819" y="47349"/>
                                      </a:cubicBezTo>
                                      <a:cubicBezTo>
                                        <a:pt x="25819" y="50613"/>
                                        <a:pt x="24778" y="53738"/>
                                        <a:pt x="22708" y="56735"/>
                                      </a:cubicBezTo>
                                      <a:cubicBezTo>
                                        <a:pt x="20638" y="59732"/>
                                        <a:pt x="17806" y="61916"/>
                                        <a:pt x="14186" y="63288"/>
                                      </a:cubicBezTo>
                                      <a:lnTo>
                                        <a:pt x="0" y="65067"/>
                                      </a:lnTo>
                                      <a:lnTo>
                                        <a:pt x="0" y="60888"/>
                                      </a:lnTo>
                                      <a:lnTo>
                                        <a:pt x="9944" y="57954"/>
                                      </a:lnTo>
                                      <a:cubicBezTo>
                                        <a:pt x="13018" y="55312"/>
                                        <a:pt x="14554" y="52048"/>
                                        <a:pt x="14554" y="48175"/>
                                      </a:cubicBezTo>
                                      <a:cubicBezTo>
                                        <a:pt x="14554" y="45609"/>
                                        <a:pt x="13856" y="43158"/>
                                        <a:pt x="12472" y="40796"/>
                                      </a:cubicBezTo>
                                      <a:cubicBezTo>
                                        <a:pt x="11075" y="38434"/>
                                        <a:pt x="8814" y="36567"/>
                                        <a:pt x="5677" y="35208"/>
                                      </a:cubicBezTo>
                                      <a:lnTo>
                                        <a:pt x="0" y="34218"/>
                                      </a:lnTo>
                                      <a:lnTo>
                                        <a:pt x="0" y="29051"/>
                                      </a:lnTo>
                                      <a:lnTo>
                                        <a:pt x="5258" y="28299"/>
                                      </a:lnTo>
                                      <a:cubicBezTo>
                                        <a:pt x="7645" y="27283"/>
                                        <a:pt x="9449" y="25721"/>
                                        <a:pt x="10719" y="23613"/>
                                      </a:cubicBezTo>
                                      <a:cubicBezTo>
                                        <a:pt x="11989" y="21518"/>
                                        <a:pt x="12611" y="19219"/>
                                        <a:pt x="12611" y="16717"/>
                                      </a:cubicBezTo>
                                      <a:cubicBezTo>
                                        <a:pt x="12611" y="12869"/>
                                        <a:pt x="11036" y="9592"/>
                                        <a:pt x="7900" y="6874"/>
                                      </a:cubicBezTo>
                                      <a:lnTo>
                                        <a:pt x="0" y="4529"/>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69" o:spid="_x0000_s1026" o:spt="203" style="height:5.25pt;width:10.5pt;" coordsize="133947,66878" o:gfxdata="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">
                      <o:lock v:ext="edit" aspectratio="f"/>
                      <v:shape id="Shape 5150" o:spid="_x0000_s1026" o:spt="100" style="position:absolute;left:0;top:0;height:66878;width:71679;" fillcolor="#221F1F" filled="t" stroked="f" coordsize="71679,66878" o:gfxdata="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dFZyugAAAN0A&#10;AAAPAAAAAAAAAAEAIAAAACIAAABkcnMvZG93bnJldi54bWxQSwECFAAUAAAACACHTuJAMy8FnjsA&#10;AAA5AAAAEAAAAAAAAAABACAAAAAJAQAAZHJzL3NoYXBleG1sLnhtbFBLBQYAAAAABgAGAFsBAACz&#10;AwAAAAA=&#10;" path="m0,0l17856,0,58090,49352,58090,11405c58090,7366,57645,4839,56731,3835c55537,2476,53632,1791,51054,1791l48768,1791,48768,0,71679,0,71679,1791,69355,1791c66573,1791,64605,2642,63436,4318c62713,5347,62370,7709,62370,11405l62370,66878,60617,66878,17221,13881,17221,54407c17221,58445,17666,60973,18542,61976c19761,63335,21666,64008,24219,64008l26543,64008,26543,65811,3645,65811,3645,64008,5918,64008c8738,64008,10719,63170,11887,61481c12598,60452,12954,58090,12954,54407l12954,8636c11049,6401,9601,4940,8611,4229c7620,3505,6185,2845,4280,2235c3327,1943,1905,1791,0,1791l0,0xe">
                        <v:fill on="t" focussize="0,0"/>
                        <v:stroke on="f" weight="0pt" miterlimit="1" joinstyle="miter"/>
                        <v:imagedata o:title=""/>
                        <o:lock v:ext="edit" aspectratio="f"/>
                      </v:shape>
                      <v:shape id="Shape 5151" o:spid="_x0000_s1026" o:spt="100" style="position:absolute;left:74727;top:0;height:65811;width:33401;" fillcolor="#221F1F" filled="t" stroked="f" coordsize="33401,65811" o:gfxdata="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7O2L4A&#10;AADdAAAADwAAAAAAAAABACAAAAAiAAAAZHJzL2Rvd25yZXYueG1sUEsBAhQAFAAAAAgAh07iQDMv&#10;BZ47AAAAOQAAABAAAAAAAAAAAQAgAAAADQEAAGRycy9zaGFwZXhtbC54bWxQSwUGAAAAAAYABgBb&#10;AQAAtwMAAAAA&#10;" path="m0,0l28448,0,33401,453,33401,4982,27572,3251c24333,3251,21425,3607,18847,4318l18847,29604c20040,29832,21399,29997,22936,30112c24473,30226,26162,30277,28003,30277l33401,29505,33401,34671,27432,33630c25413,33630,23711,33668,22276,33731c20866,33795,19710,33909,18847,34074l18847,61049c22593,61925,26302,62357,29959,62357l33401,61342,33401,65520,31077,65811,0,65811,0,64008,2489,64008c5245,64008,7214,63132,8407,61392c9144,60262,9512,57849,9512,54165l9512,11646c9512,7569,9042,4991,8115,3924c6845,2502,4978,1791,2489,1791l0,1791,0,0xe">
                        <v:fill on="t" focussize="0,0"/>
                        <v:stroke on="f" weight="0pt" miterlimit="1" joinstyle="miter"/>
                        <v:imagedata o:title=""/>
                        <o:lock v:ext="edit" aspectratio="f"/>
                      </v:shape>
                      <v:shape id="Shape 5152" o:spid="_x0000_s1026" o:spt="100" style="position:absolute;left:108128;top:453;height:65067;width:25819;" fillcolor="#221F1F" filled="t" stroked="f" coordsize="25819,65067" o:gfxdata="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Qq8L4A&#10;AADdAAAADwAAAAAAAAABACAAAAAiAAAAZHJzL2Rvd25yZXYueG1sUEsBAhQAFAAAAAgAh07iQDMv&#10;BZ47AAAAOQAAABAAAAAAAAAAAQAgAAAADQEAAGRycy9zaGFwZXhtbC54bWxQSwUGAAAAAAYABgBb&#10;AQAAtwMAAAAA&#10;" path="m0,0l7811,715c12662,1871,16358,3941,18923,6900c21488,9859,22758,13263,22758,17111c22758,20413,21755,23359,19749,25963c17742,28579,14783,30509,10871,31766c15430,32744,18847,34294,21107,36427c24244,39412,25819,43044,25819,47349c25819,50613,24778,53738,22708,56735c20638,59732,17806,61916,14186,63288l0,65067,0,60888,9944,57954c13018,55312,14554,52048,14554,48175c14554,45609,13856,43158,12472,40796c11075,38434,8814,36567,5677,35208l0,34218,0,29051,5258,28299c7645,27283,9449,25721,10719,23613c11989,21518,12611,19219,12611,16717c12611,12869,11036,9592,7900,6874l0,4529,0,0xe">
                        <v:fill on="t" focussize="0,0"/>
                        <v:stroke on="f" weight="0pt" miterlimit="1" joinstyle="miter"/>
                        <v:imagedata o:title=""/>
                        <o:lock v:ext="edit" aspectratio="f"/>
                      </v:shape>
                      <w10:wrap type="none"/>
                      <w10:anchorlock/>
                    </v:group>
                  </w:pict>
                </mc:Fallback>
              </mc:AlternateContent>
            </w:r>
          </w:p>
        </w:tc>
        <w:tc>
          <w:tcPr>
            <w:tcW w:w="689" w:type="dxa"/>
            <w:tcBorders>
              <w:top w:val="single" w:color="221F1F" w:sz="4" w:space="0"/>
              <w:left w:val="single" w:color="FFFFFF" w:sz="46" w:space="0"/>
              <w:bottom w:val="single" w:color="221F1F" w:sz="2" w:space="0"/>
              <w:right w:val="single" w:color="FFFFFF" w:sz="46" w:space="0"/>
            </w:tcBorders>
          </w:tcPr>
          <w:p>
            <w:pPr>
              <w:spacing w:after="0"/>
              <w:ind w:left="25" w:firstLine="0"/>
              <w:jc w:val="left"/>
            </w:pPr>
            <w:r>
              <w:rPr>
                <w:rFonts w:ascii="Calibri" w:hAnsi="Calibri" w:eastAsia="Calibri" w:cs="Calibri"/>
                <w:color w:val="000000"/>
                <w:sz w:val="22"/>
              </w:rPr>
              <mc:AlternateContent>
                <mc:Choice Requires="wpg">
                  <w:drawing>
                    <wp:inline distT="0" distB="0" distL="0" distR="0">
                      <wp:extent cx="280035" cy="182880"/>
                      <wp:effectExtent l="0" t="0" r="0" b="0"/>
                      <wp:docPr id="45686" name="Group 45686"/>
                      <wp:cNvGraphicFramePr/>
                      <a:graphic xmlns:a="http://schemas.openxmlformats.org/drawingml/2006/main">
                        <a:graphicData uri="http://schemas.microsoft.com/office/word/2010/wordprocessingGroup">
                          <wpg:wgp>
                            <wpg:cNvGrpSpPr/>
                            <wpg:grpSpPr>
                              <a:xfrm>
                                <a:off x="0" y="0"/>
                                <a:ext cx="280416" cy="183109"/>
                                <a:chOff x="0" y="0"/>
                                <a:chExt cx="280416" cy="183109"/>
                              </a:xfrm>
                            </wpg:grpSpPr>
                            <wps:wsp>
                              <wps:cNvPr id="5153" name="Shape 5153"/>
                              <wps:cNvSpPr/>
                              <wps:spPr>
                                <a:xfrm>
                                  <a:off x="0" y="0"/>
                                  <a:ext cx="43726" cy="68809"/>
                                </a:xfrm>
                                <a:custGeom>
                                  <a:avLst/>
                                  <a:gdLst/>
                                  <a:ahLst/>
                                  <a:cxnLst/>
                                  <a:rect l="0" t="0" r="0" b="0"/>
                                  <a:pathLst>
                                    <a:path w="43726" h="68809">
                                      <a:moveTo>
                                        <a:pt x="19266" y="0"/>
                                      </a:moveTo>
                                      <a:cubicBezTo>
                                        <a:pt x="22758" y="0"/>
                                        <a:pt x="26467" y="864"/>
                                        <a:pt x="30378" y="2578"/>
                                      </a:cubicBezTo>
                                      <a:cubicBezTo>
                                        <a:pt x="32195" y="3378"/>
                                        <a:pt x="33464" y="3785"/>
                                        <a:pt x="34214" y="3785"/>
                                      </a:cubicBezTo>
                                      <a:cubicBezTo>
                                        <a:pt x="35052" y="3785"/>
                                        <a:pt x="35751" y="3531"/>
                                        <a:pt x="36284" y="3035"/>
                                      </a:cubicBezTo>
                                      <a:cubicBezTo>
                                        <a:pt x="36817" y="2540"/>
                                        <a:pt x="37236" y="1524"/>
                                        <a:pt x="37567" y="0"/>
                                      </a:cubicBezTo>
                                      <a:lnTo>
                                        <a:pt x="39357" y="0"/>
                                      </a:lnTo>
                                      <a:lnTo>
                                        <a:pt x="39357" y="22758"/>
                                      </a:lnTo>
                                      <a:lnTo>
                                        <a:pt x="37567" y="22758"/>
                                      </a:lnTo>
                                      <a:cubicBezTo>
                                        <a:pt x="36982" y="18390"/>
                                        <a:pt x="35941" y="14910"/>
                                        <a:pt x="34430" y="12332"/>
                                      </a:cubicBezTo>
                                      <a:cubicBezTo>
                                        <a:pt x="32931" y="9741"/>
                                        <a:pt x="30785" y="7684"/>
                                        <a:pt x="28016" y="6160"/>
                                      </a:cubicBezTo>
                                      <a:cubicBezTo>
                                        <a:pt x="25222" y="4648"/>
                                        <a:pt x="22339" y="3886"/>
                                        <a:pt x="19367" y="3886"/>
                                      </a:cubicBezTo>
                                      <a:cubicBezTo>
                                        <a:pt x="16002" y="3886"/>
                                        <a:pt x="13221" y="4915"/>
                                        <a:pt x="11024" y="6960"/>
                                      </a:cubicBezTo>
                                      <a:cubicBezTo>
                                        <a:pt x="8826" y="9017"/>
                                        <a:pt x="7722" y="11354"/>
                                        <a:pt x="7722" y="13983"/>
                                      </a:cubicBezTo>
                                      <a:cubicBezTo>
                                        <a:pt x="7722" y="15989"/>
                                        <a:pt x="8420" y="17805"/>
                                        <a:pt x="9804" y="19456"/>
                                      </a:cubicBezTo>
                                      <a:cubicBezTo>
                                        <a:pt x="11811" y="21895"/>
                                        <a:pt x="16586" y="25121"/>
                                        <a:pt x="24130" y="29172"/>
                                      </a:cubicBezTo>
                                      <a:cubicBezTo>
                                        <a:pt x="30264" y="32474"/>
                                        <a:pt x="34468" y="35001"/>
                                        <a:pt x="36716" y="36766"/>
                                      </a:cubicBezTo>
                                      <a:cubicBezTo>
                                        <a:pt x="38964" y="38532"/>
                                        <a:pt x="40704" y="40602"/>
                                        <a:pt x="41910" y="43002"/>
                                      </a:cubicBezTo>
                                      <a:cubicBezTo>
                                        <a:pt x="43117" y="45390"/>
                                        <a:pt x="43726" y="47892"/>
                                        <a:pt x="43726" y="50521"/>
                                      </a:cubicBezTo>
                                      <a:cubicBezTo>
                                        <a:pt x="43726" y="55499"/>
                                        <a:pt x="41808" y="59792"/>
                                        <a:pt x="37935" y="63411"/>
                                      </a:cubicBezTo>
                                      <a:cubicBezTo>
                                        <a:pt x="34061" y="67018"/>
                                        <a:pt x="29096" y="68809"/>
                                        <a:pt x="23012" y="68809"/>
                                      </a:cubicBezTo>
                                      <a:cubicBezTo>
                                        <a:pt x="21107" y="68809"/>
                                        <a:pt x="19304" y="68669"/>
                                        <a:pt x="17615" y="68377"/>
                                      </a:cubicBezTo>
                                      <a:cubicBezTo>
                                        <a:pt x="16612" y="68224"/>
                                        <a:pt x="14542" y="67627"/>
                                        <a:pt x="11379" y="66612"/>
                                      </a:cubicBezTo>
                                      <a:cubicBezTo>
                                        <a:pt x="8230" y="65596"/>
                                        <a:pt x="6236" y="65088"/>
                                        <a:pt x="5385" y="65088"/>
                                      </a:cubicBezTo>
                                      <a:cubicBezTo>
                                        <a:pt x="4585" y="65088"/>
                                        <a:pt x="3937" y="65329"/>
                                        <a:pt x="3480" y="65811"/>
                                      </a:cubicBezTo>
                                      <a:cubicBezTo>
                                        <a:pt x="3010" y="66294"/>
                                        <a:pt x="2654" y="67297"/>
                                        <a:pt x="2426" y="68809"/>
                                      </a:cubicBezTo>
                                      <a:lnTo>
                                        <a:pt x="635" y="68809"/>
                                      </a:lnTo>
                                      <a:lnTo>
                                        <a:pt x="635" y="46253"/>
                                      </a:lnTo>
                                      <a:lnTo>
                                        <a:pt x="2426" y="46253"/>
                                      </a:lnTo>
                                      <a:cubicBezTo>
                                        <a:pt x="3264" y="50978"/>
                                        <a:pt x="4407" y="54508"/>
                                        <a:pt x="5829" y="56858"/>
                                      </a:cubicBezTo>
                                      <a:cubicBezTo>
                                        <a:pt x="7252" y="59207"/>
                                        <a:pt x="9436" y="61151"/>
                                        <a:pt x="12357" y="62700"/>
                                      </a:cubicBezTo>
                                      <a:cubicBezTo>
                                        <a:pt x="15291" y="64262"/>
                                        <a:pt x="18504" y="65037"/>
                                        <a:pt x="21984" y="65037"/>
                                      </a:cubicBezTo>
                                      <a:cubicBezTo>
                                        <a:pt x="26022" y="65037"/>
                                        <a:pt x="29223" y="63970"/>
                                        <a:pt x="31572" y="61824"/>
                                      </a:cubicBezTo>
                                      <a:cubicBezTo>
                                        <a:pt x="33909" y="59690"/>
                                        <a:pt x="35090" y="57163"/>
                                        <a:pt x="35090" y="54254"/>
                                      </a:cubicBezTo>
                                      <a:cubicBezTo>
                                        <a:pt x="35090" y="52641"/>
                                        <a:pt x="34646" y="51003"/>
                                        <a:pt x="33757" y="49352"/>
                                      </a:cubicBezTo>
                                      <a:cubicBezTo>
                                        <a:pt x="32868" y="47701"/>
                                        <a:pt x="31483" y="46165"/>
                                        <a:pt x="29616" y="44742"/>
                                      </a:cubicBezTo>
                                      <a:cubicBezTo>
                                        <a:pt x="28346" y="43777"/>
                                        <a:pt x="24892" y="41720"/>
                                        <a:pt x="19266" y="38557"/>
                                      </a:cubicBezTo>
                                      <a:cubicBezTo>
                                        <a:pt x="13640" y="35408"/>
                                        <a:pt x="9627" y="32893"/>
                                        <a:pt x="7264" y="31013"/>
                                      </a:cubicBezTo>
                                      <a:cubicBezTo>
                                        <a:pt x="4877" y="29134"/>
                                        <a:pt x="3086" y="27064"/>
                                        <a:pt x="1842" y="24803"/>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4" name="Shape 5154"/>
                              <wps:cNvSpPr/>
                              <wps:spPr>
                                <a:xfrm>
                                  <a:off x="49162" y="1498"/>
                                  <a:ext cx="37002" cy="65811"/>
                                </a:xfrm>
                                <a:custGeom>
                                  <a:avLst/>
                                  <a:gdLst/>
                                  <a:ahLst/>
                                  <a:cxnLst/>
                                  <a:rect l="0" t="0" r="0" b="0"/>
                                  <a:pathLst>
                                    <a:path w="37002" h="65811">
                                      <a:moveTo>
                                        <a:pt x="0" y="0"/>
                                      </a:moveTo>
                                      <a:lnTo>
                                        <a:pt x="26784" y="0"/>
                                      </a:lnTo>
                                      <a:lnTo>
                                        <a:pt x="37002" y="1526"/>
                                      </a:lnTo>
                                      <a:lnTo>
                                        <a:pt x="37002" y="7106"/>
                                      </a:lnTo>
                                      <a:lnTo>
                                        <a:pt x="28727" y="3696"/>
                                      </a:lnTo>
                                      <a:cubicBezTo>
                                        <a:pt x="25819" y="3696"/>
                                        <a:pt x="22504" y="4166"/>
                                        <a:pt x="18783" y="5105"/>
                                      </a:cubicBezTo>
                                      <a:lnTo>
                                        <a:pt x="18783" y="61049"/>
                                      </a:lnTo>
                                      <a:cubicBezTo>
                                        <a:pt x="22885" y="61963"/>
                                        <a:pt x="26340" y="62408"/>
                                        <a:pt x="29121" y="62408"/>
                                      </a:cubicBezTo>
                                      <a:lnTo>
                                        <a:pt x="37002" y="59070"/>
                                      </a:lnTo>
                                      <a:lnTo>
                                        <a:pt x="37002" y="64644"/>
                                      </a:lnTo>
                                      <a:lnTo>
                                        <a:pt x="29413" y="65811"/>
                                      </a:lnTo>
                                      <a:lnTo>
                                        <a:pt x="0" y="65811"/>
                                      </a:lnTo>
                                      <a:lnTo>
                                        <a:pt x="0" y="64008"/>
                                      </a:lnTo>
                                      <a:lnTo>
                                        <a:pt x="2477" y="64008"/>
                                      </a:lnTo>
                                      <a:cubicBezTo>
                                        <a:pt x="5258" y="64008"/>
                                        <a:pt x="7226" y="63132"/>
                                        <a:pt x="8395" y="61341"/>
                                      </a:cubicBezTo>
                                      <a:cubicBezTo>
                                        <a:pt x="9106" y="60274"/>
                                        <a:pt x="9461" y="57887"/>
                                        <a:pt x="9461" y="54165"/>
                                      </a:cubicBezTo>
                                      <a:lnTo>
                                        <a:pt x="9461" y="11646"/>
                                      </a:lnTo>
                                      <a:cubicBezTo>
                                        <a:pt x="9461" y="7544"/>
                                        <a:pt x="9017" y="4966"/>
                                        <a:pt x="8103" y="3937"/>
                                      </a:cubicBezTo>
                                      <a:cubicBezTo>
                                        <a:pt x="6845" y="2515"/>
                                        <a:pt x="4966" y="1791"/>
                                        <a:pt x="247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5" name="Shape 5155"/>
                              <wps:cNvSpPr/>
                              <wps:spPr>
                                <a:xfrm>
                                  <a:off x="86163" y="3024"/>
                                  <a:ext cx="29280" cy="63118"/>
                                </a:xfrm>
                                <a:custGeom>
                                  <a:avLst/>
                                  <a:gdLst/>
                                  <a:ahLst/>
                                  <a:cxnLst/>
                                  <a:rect l="0" t="0" r="0" b="0"/>
                                  <a:pathLst>
                                    <a:path w="29280" h="63118">
                                      <a:moveTo>
                                        <a:pt x="0" y="0"/>
                                      </a:moveTo>
                                      <a:lnTo>
                                        <a:pt x="12236" y="1827"/>
                                      </a:lnTo>
                                      <a:cubicBezTo>
                                        <a:pt x="17354" y="4062"/>
                                        <a:pt x="21482" y="7783"/>
                                        <a:pt x="24606" y="12990"/>
                                      </a:cubicBezTo>
                                      <a:cubicBezTo>
                                        <a:pt x="27717" y="18197"/>
                                        <a:pt x="29280" y="24217"/>
                                        <a:pt x="29280" y="31037"/>
                                      </a:cubicBezTo>
                                      <a:cubicBezTo>
                                        <a:pt x="29280" y="40206"/>
                                        <a:pt x="26511" y="47852"/>
                                        <a:pt x="20936" y="53999"/>
                                      </a:cubicBezTo>
                                      <a:cubicBezTo>
                                        <a:pt x="17818" y="57428"/>
                                        <a:pt x="13881" y="60000"/>
                                        <a:pt x="9126" y="61714"/>
                                      </a:cubicBezTo>
                                      <a:lnTo>
                                        <a:pt x="0" y="63118"/>
                                      </a:lnTo>
                                      <a:lnTo>
                                        <a:pt x="0" y="57545"/>
                                      </a:lnTo>
                                      <a:lnTo>
                                        <a:pt x="10801" y="52970"/>
                                      </a:lnTo>
                                      <a:cubicBezTo>
                                        <a:pt x="15754" y="47700"/>
                                        <a:pt x="18218" y="40549"/>
                                        <a:pt x="18218" y="31520"/>
                                      </a:cubicBezTo>
                                      <a:cubicBezTo>
                                        <a:pt x="18218" y="22439"/>
                                        <a:pt x="15754" y="15276"/>
                                        <a:pt x="10801" y="10031"/>
                                      </a:cubicBezTo>
                                      <a:lnTo>
                                        <a:pt x="0" y="5580"/>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6" name="Shape 5156"/>
                              <wps:cNvSpPr/>
                              <wps:spPr>
                                <a:xfrm>
                                  <a:off x="117818" y="4557"/>
                                  <a:ext cx="32023" cy="62753"/>
                                </a:xfrm>
                                <a:custGeom>
                                  <a:avLst/>
                                  <a:gdLst/>
                                  <a:ahLst/>
                                  <a:cxnLst/>
                                  <a:rect l="0" t="0" r="0" b="0"/>
                                  <a:pathLst>
                                    <a:path w="32023" h="62753">
                                      <a:moveTo>
                                        <a:pt x="32023" y="0"/>
                                      </a:moveTo>
                                      <a:lnTo>
                                        <a:pt x="32023" y="10869"/>
                                      </a:lnTo>
                                      <a:lnTo>
                                        <a:pt x="20714" y="37124"/>
                                      </a:lnTo>
                                      <a:lnTo>
                                        <a:pt x="32023" y="37124"/>
                                      </a:lnTo>
                                      <a:lnTo>
                                        <a:pt x="32023" y="40718"/>
                                      </a:lnTo>
                                      <a:lnTo>
                                        <a:pt x="19215" y="40718"/>
                                      </a:lnTo>
                                      <a:lnTo>
                                        <a:pt x="14745" y="51107"/>
                                      </a:lnTo>
                                      <a:cubicBezTo>
                                        <a:pt x="13640" y="53659"/>
                                        <a:pt x="13094" y="55564"/>
                                        <a:pt x="13094" y="56834"/>
                                      </a:cubicBezTo>
                                      <a:cubicBezTo>
                                        <a:pt x="13094" y="57838"/>
                                        <a:pt x="13576" y="58714"/>
                                        <a:pt x="14516" y="59476"/>
                                      </a:cubicBezTo>
                                      <a:cubicBezTo>
                                        <a:pt x="15481" y="60238"/>
                                        <a:pt x="17551" y="60733"/>
                                        <a:pt x="20714" y="60949"/>
                                      </a:cubicBezTo>
                                      <a:lnTo>
                                        <a:pt x="20714" y="62753"/>
                                      </a:lnTo>
                                      <a:lnTo>
                                        <a:pt x="0" y="62753"/>
                                      </a:lnTo>
                                      <a:lnTo>
                                        <a:pt x="0" y="60949"/>
                                      </a:lnTo>
                                      <a:cubicBezTo>
                                        <a:pt x="2743" y="60467"/>
                                        <a:pt x="4521" y="59832"/>
                                        <a:pt x="5334" y="59057"/>
                                      </a:cubicBezTo>
                                      <a:cubicBezTo>
                                        <a:pt x="6985" y="57508"/>
                                        <a:pt x="8801" y="54358"/>
                                        <a:pt x="10808" y="49595"/>
                                      </a:cubicBezTo>
                                      <a:lnTo>
                                        <a:pt x="3202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7" name="Shape 5157"/>
                              <wps:cNvSpPr/>
                              <wps:spPr>
                                <a:xfrm>
                                  <a:off x="149841" y="0"/>
                                  <a:ext cx="37852" cy="67310"/>
                                </a:xfrm>
                                <a:custGeom>
                                  <a:avLst/>
                                  <a:gdLst/>
                                  <a:ahLst/>
                                  <a:cxnLst/>
                                  <a:rect l="0" t="0" r="0" b="0"/>
                                  <a:pathLst>
                                    <a:path w="37852" h="67310">
                                      <a:moveTo>
                                        <a:pt x="1949" y="0"/>
                                      </a:moveTo>
                                      <a:lnTo>
                                        <a:pt x="3626" y="0"/>
                                      </a:lnTo>
                                      <a:lnTo>
                                        <a:pt x="26537" y="54737"/>
                                      </a:lnTo>
                                      <a:cubicBezTo>
                                        <a:pt x="28391" y="59131"/>
                                        <a:pt x="30067" y="61989"/>
                                        <a:pt x="31566" y="63297"/>
                                      </a:cubicBezTo>
                                      <a:cubicBezTo>
                                        <a:pt x="33077" y="64605"/>
                                        <a:pt x="35173" y="65354"/>
                                        <a:pt x="37852" y="65507"/>
                                      </a:cubicBezTo>
                                      <a:lnTo>
                                        <a:pt x="37852" y="67310"/>
                                      </a:lnTo>
                                      <a:lnTo>
                                        <a:pt x="11894" y="67310"/>
                                      </a:lnTo>
                                      <a:lnTo>
                                        <a:pt x="11894" y="65507"/>
                                      </a:lnTo>
                                      <a:cubicBezTo>
                                        <a:pt x="14510" y="65380"/>
                                        <a:pt x="16288" y="64948"/>
                                        <a:pt x="17202" y="64199"/>
                                      </a:cubicBezTo>
                                      <a:cubicBezTo>
                                        <a:pt x="18129" y="63462"/>
                                        <a:pt x="18586" y="62548"/>
                                        <a:pt x="18586" y="61481"/>
                                      </a:cubicBezTo>
                                      <a:cubicBezTo>
                                        <a:pt x="18586" y="60058"/>
                                        <a:pt x="17939" y="57810"/>
                                        <a:pt x="16643" y="54737"/>
                                      </a:cubicBezTo>
                                      <a:lnTo>
                                        <a:pt x="12656" y="45276"/>
                                      </a:lnTo>
                                      <a:lnTo>
                                        <a:pt x="0" y="45276"/>
                                      </a:lnTo>
                                      <a:lnTo>
                                        <a:pt x="0" y="41681"/>
                                      </a:lnTo>
                                      <a:lnTo>
                                        <a:pt x="11309" y="41681"/>
                                      </a:lnTo>
                                      <a:lnTo>
                                        <a:pt x="146" y="15088"/>
                                      </a:lnTo>
                                      <a:lnTo>
                                        <a:pt x="0" y="15427"/>
                                      </a:lnTo>
                                      <a:lnTo>
                                        <a:pt x="0" y="4557"/>
                                      </a:lnTo>
                                      <a:lnTo>
                                        <a:pt x="194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58" name="Shape 5158"/>
                              <wps:cNvSpPr/>
                              <wps:spPr>
                                <a:xfrm>
                                  <a:off x="192621" y="1499"/>
                                  <a:ext cx="56388" cy="65811"/>
                                </a:xfrm>
                                <a:custGeom>
                                  <a:avLst/>
                                  <a:gdLst/>
                                  <a:ahLst/>
                                  <a:cxnLst/>
                                  <a:rect l="0" t="0" r="0" b="0"/>
                                  <a:pathLst>
                                    <a:path w="56388" h="65811">
                                      <a:moveTo>
                                        <a:pt x="0" y="0"/>
                                      </a:moveTo>
                                      <a:lnTo>
                                        <a:pt x="50711" y="0"/>
                                      </a:lnTo>
                                      <a:lnTo>
                                        <a:pt x="51435" y="14414"/>
                                      </a:lnTo>
                                      <a:lnTo>
                                        <a:pt x="49543" y="14414"/>
                                      </a:lnTo>
                                      <a:cubicBezTo>
                                        <a:pt x="48870" y="10960"/>
                                        <a:pt x="48120" y="8572"/>
                                        <a:pt x="47295" y="7290"/>
                                      </a:cubicBezTo>
                                      <a:cubicBezTo>
                                        <a:pt x="46469" y="5982"/>
                                        <a:pt x="45250" y="5004"/>
                                        <a:pt x="43625" y="4318"/>
                                      </a:cubicBezTo>
                                      <a:cubicBezTo>
                                        <a:pt x="42329" y="3835"/>
                                        <a:pt x="40056" y="3594"/>
                                        <a:pt x="36779" y="3594"/>
                                      </a:cubicBezTo>
                                      <a:lnTo>
                                        <a:pt x="18733" y="3594"/>
                                      </a:lnTo>
                                      <a:lnTo>
                                        <a:pt x="18733" y="29604"/>
                                      </a:lnTo>
                                      <a:lnTo>
                                        <a:pt x="33198" y="29604"/>
                                      </a:lnTo>
                                      <a:cubicBezTo>
                                        <a:pt x="36944" y="29604"/>
                                        <a:pt x="39459" y="29032"/>
                                        <a:pt x="40716" y="27915"/>
                                      </a:cubicBezTo>
                                      <a:cubicBezTo>
                                        <a:pt x="42393" y="26416"/>
                                        <a:pt x="43345" y="23800"/>
                                        <a:pt x="43523" y="20041"/>
                                      </a:cubicBezTo>
                                      <a:lnTo>
                                        <a:pt x="45326" y="20041"/>
                                      </a:lnTo>
                                      <a:lnTo>
                                        <a:pt x="45326" y="42951"/>
                                      </a:lnTo>
                                      <a:lnTo>
                                        <a:pt x="43523" y="42951"/>
                                      </a:lnTo>
                                      <a:cubicBezTo>
                                        <a:pt x="43079" y="39751"/>
                                        <a:pt x="42621" y="37694"/>
                                        <a:pt x="42177" y="36792"/>
                                      </a:cubicBezTo>
                                      <a:cubicBezTo>
                                        <a:pt x="41593" y="35649"/>
                                        <a:pt x="40640" y="34773"/>
                                        <a:pt x="39307" y="34125"/>
                                      </a:cubicBezTo>
                                      <a:cubicBezTo>
                                        <a:pt x="37986" y="33477"/>
                                        <a:pt x="35954" y="33147"/>
                                        <a:pt x="33198" y="33147"/>
                                      </a:cubicBezTo>
                                      <a:lnTo>
                                        <a:pt x="18733" y="33147"/>
                                      </a:lnTo>
                                      <a:lnTo>
                                        <a:pt x="18733" y="54839"/>
                                      </a:lnTo>
                                      <a:cubicBezTo>
                                        <a:pt x="18733" y="57760"/>
                                        <a:pt x="18860" y="59525"/>
                                        <a:pt x="19114" y="60160"/>
                                      </a:cubicBezTo>
                                      <a:cubicBezTo>
                                        <a:pt x="19380" y="60782"/>
                                        <a:pt x="19825" y="61290"/>
                                        <a:pt x="20485" y="61658"/>
                                      </a:cubicBezTo>
                                      <a:cubicBezTo>
                                        <a:pt x="21133" y="62039"/>
                                        <a:pt x="22352" y="62217"/>
                                        <a:pt x="24168" y="62217"/>
                                      </a:cubicBezTo>
                                      <a:lnTo>
                                        <a:pt x="35332" y="62217"/>
                                      </a:lnTo>
                                      <a:cubicBezTo>
                                        <a:pt x="39053" y="62217"/>
                                        <a:pt x="41758" y="61963"/>
                                        <a:pt x="43421" y="61443"/>
                                      </a:cubicBezTo>
                                      <a:cubicBezTo>
                                        <a:pt x="45110" y="60922"/>
                                        <a:pt x="46736" y="59906"/>
                                        <a:pt x="48285" y="58382"/>
                                      </a:cubicBezTo>
                                      <a:cubicBezTo>
                                        <a:pt x="50292" y="56375"/>
                                        <a:pt x="52350" y="53353"/>
                                        <a:pt x="54458" y="49314"/>
                                      </a:cubicBezTo>
                                      <a:lnTo>
                                        <a:pt x="56388" y="49314"/>
                                      </a:lnTo>
                                      <a:lnTo>
                                        <a:pt x="50711" y="65811"/>
                                      </a:lnTo>
                                      <a:lnTo>
                                        <a:pt x="0" y="65811"/>
                                      </a:lnTo>
                                      <a:lnTo>
                                        <a:pt x="0" y="64008"/>
                                      </a:lnTo>
                                      <a:lnTo>
                                        <a:pt x="2324" y="64008"/>
                                      </a:lnTo>
                                      <a:cubicBezTo>
                                        <a:pt x="3874" y="64008"/>
                                        <a:pt x="5347" y="63640"/>
                                        <a:pt x="6744" y="62890"/>
                                      </a:cubicBezTo>
                                      <a:cubicBezTo>
                                        <a:pt x="7785" y="62382"/>
                                        <a:pt x="8471" y="61608"/>
                                        <a:pt x="8852" y="60566"/>
                                      </a:cubicBezTo>
                                      <a:cubicBezTo>
                                        <a:pt x="9220" y="59538"/>
                                        <a:pt x="9423" y="57417"/>
                                        <a:pt x="9423" y="54204"/>
                                      </a:cubicBezTo>
                                      <a:lnTo>
                                        <a:pt x="9423" y="11455"/>
                                      </a:lnTo>
                                      <a:cubicBezTo>
                                        <a:pt x="9423" y="7290"/>
                                        <a:pt x="8992" y="4712"/>
                                        <a:pt x="8154" y="3734"/>
                                      </a:cubicBezTo>
                                      <a:cubicBezTo>
                                        <a:pt x="6985" y="2451"/>
                                        <a:pt x="5042" y="1791"/>
                                        <a:pt x="2324"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4" name="Shape 58854"/>
                              <wps:cNvSpPr/>
                              <wps:spPr>
                                <a:xfrm>
                                  <a:off x="255321" y="41349"/>
                                  <a:ext cx="25095" cy="9144"/>
                                </a:xfrm>
                                <a:custGeom>
                                  <a:avLst/>
                                  <a:gdLst/>
                                  <a:ahLst/>
                                  <a:cxnLst/>
                                  <a:rect l="0" t="0" r="0" b="0"/>
                                  <a:pathLst>
                                    <a:path w="25095" h="9144">
                                      <a:moveTo>
                                        <a:pt x="0" y="0"/>
                                      </a:moveTo>
                                      <a:lnTo>
                                        <a:pt x="25095" y="0"/>
                                      </a:lnTo>
                                      <a:lnTo>
                                        <a:pt x="2509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0" name="Shape 5160"/>
                              <wps:cNvSpPr/>
                              <wps:spPr>
                                <a:xfrm>
                                  <a:off x="73152" y="114300"/>
                                  <a:ext cx="43739" cy="68809"/>
                                </a:xfrm>
                                <a:custGeom>
                                  <a:avLst/>
                                  <a:gdLst/>
                                  <a:ahLst/>
                                  <a:cxnLst/>
                                  <a:rect l="0" t="0" r="0" b="0"/>
                                  <a:pathLst>
                                    <a:path w="43739" h="68809">
                                      <a:moveTo>
                                        <a:pt x="19279" y="0"/>
                                      </a:moveTo>
                                      <a:cubicBezTo>
                                        <a:pt x="22758" y="0"/>
                                        <a:pt x="26467" y="864"/>
                                        <a:pt x="30391" y="2578"/>
                                      </a:cubicBezTo>
                                      <a:cubicBezTo>
                                        <a:pt x="32195" y="3378"/>
                                        <a:pt x="33477" y="3785"/>
                                        <a:pt x="34226" y="3785"/>
                                      </a:cubicBezTo>
                                      <a:cubicBezTo>
                                        <a:pt x="35052" y="3785"/>
                                        <a:pt x="35751" y="3531"/>
                                        <a:pt x="36284" y="3035"/>
                                      </a:cubicBezTo>
                                      <a:cubicBezTo>
                                        <a:pt x="36817" y="2540"/>
                                        <a:pt x="37249" y="1524"/>
                                        <a:pt x="37567" y="0"/>
                                      </a:cubicBezTo>
                                      <a:lnTo>
                                        <a:pt x="39357" y="0"/>
                                      </a:lnTo>
                                      <a:lnTo>
                                        <a:pt x="39357" y="22758"/>
                                      </a:lnTo>
                                      <a:lnTo>
                                        <a:pt x="37567" y="22758"/>
                                      </a:lnTo>
                                      <a:cubicBezTo>
                                        <a:pt x="36982" y="18390"/>
                                        <a:pt x="35941" y="14910"/>
                                        <a:pt x="34430" y="12332"/>
                                      </a:cubicBezTo>
                                      <a:cubicBezTo>
                                        <a:pt x="32931" y="9741"/>
                                        <a:pt x="30785" y="7684"/>
                                        <a:pt x="28004" y="6160"/>
                                      </a:cubicBezTo>
                                      <a:cubicBezTo>
                                        <a:pt x="25235" y="4648"/>
                                        <a:pt x="22339" y="3886"/>
                                        <a:pt x="19367" y="3886"/>
                                      </a:cubicBezTo>
                                      <a:cubicBezTo>
                                        <a:pt x="16002" y="3886"/>
                                        <a:pt x="13221" y="4915"/>
                                        <a:pt x="11011" y="6960"/>
                                      </a:cubicBezTo>
                                      <a:cubicBezTo>
                                        <a:pt x="8826" y="9017"/>
                                        <a:pt x="7722" y="11354"/>
                                        <a:pt x="7722" y="13983"/>
                                      </a:cubicBezTo>
                                      <a:cubicBezTo>
                                        <a:pt x="7722" y="15989"/>
                                        <a:pt x="8407" y="17805"/>
                                        <a:pt x="9804" y="19456"/>
                                      </a:cubicBezTo>
                                      <a:cubicBezTo>
                                        <a:pt x="11811" y="21895"/>
                                        <a:pt x="16586" y="25121"/>
                                        <a:pt x="24130" y="29172"/>
                                      </a:cubicBezTo>
                                      <a:cubicBezTo>
                                        <a:pt x="30264" y="32474"/>
                                        <a:pt x="34468" y="35001"/>
                                        <a:pt x="36716" y="36766"/>
                                      </a:cubicBezTo>
                                      <a:cubicBezTo>
                                        <a:pt x="38976" y="38532"/>
                                        <a:pt x="40691" y="40602"/>
                                        <a:pt x="41910" y="43002"/>
                                      </a:cubicBezTo>
                                      <a:cubicBezTo>
                                        <a:pt x="43129" y="45390"/>
                                        <a:pt x="43739" y="47892"/>
                                        <a:pt x="43739" y="50521"/>
                                      </a:cubicBezTo>
                                      <a:cubicBezTo>
                                        <a:pt x="43739" y="55499"/>
                                        <a:pt x="41796" y="59792"/>
                                        <a:pt x="37935" y="63411"/>
                                      </a:cubicBezTo>
                                      <a:cubicBezTo>
                                        <a:pt x="34061" y="67018"/>
                                        <a:pt x="29083" y="68809"/>
                                        <a:pt x="23012" y="68809"/>
                                      </a:cubicBezTo>
                                      <a:cubicBezTo>
                                        <a:pt x="21095" y="68809"/>
                                        <a:pt x="19304" y="68669"/>
                                        <a:pt x="17615" y="68377"/>
                                      </a:cubicBezTo>
                                      <a:cubicBezTo>
                                        <a:pt x="16624" y="68224"/>
                                        <a:pt x="14542" y="67627"/>
                                        <a:pt x="11392" y="66612"/>
                                      </a:cubicBezTo>
                                      <a:cubicBezTo>
                                        <a:pt x="8230" y="65596"/>
                                        <a:pt x="6223" y="65088"/>
                                        <a:pt x="5385" y="65088"/>
                                      </a:cubicBezTo>
                                      <a:cubicBezTo>
                                        <a:pt x="4585" y="65088"/>
                                        <a:pt x="3950" y="65329"/>
                                        <a:pt x="3480" y="65811"/>
                                      </a:cubicBezTo>
                                      <a:cubicBezTo>
                                        <a:pt x="3010" y="66294"/>
                                        <a:pt x="2654" y="67297"/>
                                        <a:pt x="2438" y="68809"/>
                                      </a:cubicBezTo>
                                      <a:lnTo>
                                        <a:pt x="635" y="68809"/>
                                      </a:lnTo>
                                      <a:lnTo>
                                        <a:pt x="635" y="46253"/>
                                      </a:lnTo>
                                      <a:lnTo>
                                        <a:pt x="2438" y="46253"/>
                                      </a:lnTo>
                                      <a:cubicBezTo>
                                        <a:pt x="3277" y="50978"/>
                                        <a:pt x="4407" y="54508"/>
                                        <a:pt x="5829" y="56858"/>
                                      </a:cubicBezTo>
                                      <a:cubicBezTo>
                                        <a:pt x="7252" y="59207"/>
                                        <a:pt x="9423" y="61151"/>
                                        <a:pt x="12357" y="62700"/>
                                      </a:cubicBezTo>
                                      <a:cubicBezTo>
                                        <a:pt x="15278" y="64262"/>
                                        <a:pt x="18491" y="65037"/>
                                        <a:pt x="21996" y="65037"/>
                                      </a:cubicBezTo>
                                      <a:cubicBezTo>
                                        <a:pt x="26035" y="65037"/>
                                        <a:pt x="29223" y="63970"/>
                                        <a:pt x="31572" y="61824"/>
                                      </a:cubicBezTo>
                                      <a:cubicBezTo>
                                        <a:pt x="33922" y="59690"/>
                                        <a:pt x="35090" y="57163"/>
                                        <a:pt x="35090" y="54254"/>
                                      </a:cubicBezTo>
                                      <a:cubicBezTo>
                                        <a:pt x="35090" y="52641"/>
                                        <a:pt x="34646" y="51003"/>
                                        <a:pt x="33757" y="49352"/>
                                      </a:cubicBezTo>
                                      <a:cubicBezTo>
                                        <a:pt x="32868" y="47701"/>
                                        <a:pt x="31483" y="46165"/>
                                        <a:pt x="29604" y="44742"/>
                                      </a:cubicBezTo>
                                      <a:cubicBezTo>
                                        <a:pt x="28346" y="43777"/>
                                        <a:pt x="24892" y="41720"/>
                                        <a:pt x="19279" y="38557"/>
                                      </a:cubicBezTo>
                                      <a:cubicBezTo>
                                        <a:pt x="13640" y="35408"/>
                                        <a:pt x="9639" y="32893"/>
                                        <a:pt x="7264" y="31013"/>
                                      </a:cubicBezTo>
                                      <a:cubicBezTo>
                                        <a:pt x="4877" y="29134"/>
                                        <a:pt x="3073" y="27064"/>
                                        <a:pt x="1854" y="24803"/>
                                      </a:cubicBezTo>
                                      <a:cubicBezTo>
                                        <a:pt x="622" y="22530"/>
                                        <a:pt x="0" y="20041"/>
                                        <a:pt x="0" y="17323"/>
                                      </a:cubicBezTo>
                                      <a:cubicBezTo>
                                        <a:pt x="0" y="12598"/>
                                        <a:pt x="1816" y="8534"/>
                                        <a:pt x="5436" y="5118"/>
                                      </a:cubicBezTo>
                                      <a:cubicBezTo>
                                        <a:pt x="9055" y="1702"/>
                                        <a:pt x="13665" y="0"/>
                                        <a:pt x="192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1" name="Shape 5161"/>
                              <wps:cNvSpPr/>
                              <wps:spPr>
                                <a:xfrm>
                                  <a:off x="122263" y="115798"/>
                                  <a:ext cx="84645" cy="65811"/>
                                </a:xfrm>
                                <a:custGeom>
                                  <a:avLst/>
                                  <a:gdLst/>
                                  <a:ahLst/>
                                  <a:cxnLst/>
                                  <a:rect l="0" t="0" r="0" b="0"/>
                                  <a:pathLst>
                                    <a:path w="84645" h="65811">
                                      <a:moveTo>
                                        <a:pt x="0" y="0"/>
                                      </a:moveTo>
                                      <a:lnTo>
                                        <a:pt x="18631" y="0"/>
                                      </a:lnTo>
                                      <a:lnTo>
                                        <a:pt x="42507" y="51499"/>
                                      </a:lnTo>
                                      <a:lnTo>
                                        <a:pt x="66002" y="0"/>
                                      </a:lnTo>
                                      <a:lnTo>
                                        <a:pt x="84645" y="0"/>
                                      </a:lnTo>
                                      <a:lnTo>
                                        <a:pt x="84645" y="1791"/>
                                      </a:lnTo>
                                      <a:lnTo>
                                        <a:pt x="82360" y="1791"/>
                                      </a:lnTo>
                                      <a:cubicBezTo>
                                        <a:pt x="79540" y="1791"/>
                                        <a:pt x="77559" y="2642"/>
                                        <a:pt x="76390" y="4318"/>
                                      </a:cubicBezTo>
                                      <a:cubicBezTo>
                                        <a:pt x="75667" y="5359"/>
                                        <a:pt x="75324" y="7722"/>
                                        <a:pt x="75324" y="11405"/>
                                      </a:cubicBezTo>
                                      <a:lnTo>
                                        <a:pt x="75324" y="54407"/>
                                      </a:lnTo>
                                      <a:cubicBezTo>
                                        <a:pt x="75324" y="58445"/>
                                        <a:pt x="75768" y="60973"/>
                                        <a:pt x="76683" y="61976"/>
                                      </a:cubicBezTo>
                                      <a:cubicBezTo>
                                        <a:pt x="77876" y="63335"/>
                                        <a:pt x="79769" y="64008"/>
                                        <a:pt x="82360" y="64008"/>
                                      </a:cubicBezTo>
                                      <a:lnTo>
                                        <a:pt x="84645" y="64008"/>
                                      </a:lnTo>
                                      <a:lnTo>
                                        <a:pt x="84645" y="65811"/>
                                      </a:lnTo>
                                      <a:lnTo>
                                        <a:pt x="56680" y="65811"/>
                                      </a:lnTo>
                                      <a:lnTo>
                                        <a:pt x="56680" y="64008"/>
                                      </a:lnTo>
                                      <a:lnTo>
                                        <a:pt x="59017" y="64008"/>
                                      </a:lnTo>
                                      <a:cubicBezTo>
                                        <a:pt x="61836" y="64008"/>
                                        <a:pt x="63805" y="63170"/>
                                        <a:pt x="64935" y="61493"/>
                                      </a:cubicBezTo>
                                      <a:cubicBezTo>
                                        <a:pt x="65646" y="60452"/>
                                        <a:pt x="66002" y="58090"/>
                                        <a:pt x="66002" y="54407"/>
                                      </a:cubicBezTo>
                                      <a:lnTo>
                                        <a:pt x="66002" y="10439"/>
                                      </a:lnTo>
                                      <a:lnTo>
                                        <a:pt x="40627" y="65811"/>
                                      </a:lnTo>
                                      <a:lnTo>
                                        <a:pt x="39027" y="65811"/>
                                      </a:lnTo>
                                      <a:lnTo>
                                        <a:pt x="13589" y="10439"/>
                                      </a:lnTo>
                                      <a:lnTo>
                                        <a:pt x="13589" y="54407"/>
                                      </a:lnTo>
                                      <a:cubicBezTo>
                                        <a:pt x="13589" y="58445"/>
                                        <a:pt x="14021" y="60973"/>
                                        <a:pt x="14897" y="61976"/>
                                      </a:cubicBezTo>
                                      <a:cubicBezTo>
                                        <a:pt x="16091" y="63335"/>
                                        <a:pt x="17983" y="64008"/>
                                        <a:pt x="20587" y="64008"/>
                                      </a:cubicBezTo>
                                      <a:lnTo>
                                        <a:pt x="22911" y="64008"/>
                                      </a:lnTo>
                                      <a:lnTo>
                                        <a:pt x="22911" y="65811"/>
                                      </a:lnTo>
                                      <a:lnTo>
                                        <a:pt x="0" y="65811"/>
                                      </a:lnTo>
                                      <a:lnTo>
                                        <a:pt x="0" y="64008"/>
                                      </a:lnTo>
                                      <a:lnTo>
                                        <a:pt x="2324" y="64008"/>
                                      </a:lnTo>
                                      <a:cubicBezTo>
                                        <a:pt x="5118" y="64008"/>
                                        <a:pt x="7087" y="63170"/>
                                        <a:pt x="8255" y="61493"/>
                                      </a:cubicBezTo>
                                      <a:cubicBezTo>
                                        <a:pt x="8966" y="60452"/>
                                        <a:pt x="9322" y="58090"/>
                                        <a:pt x="9322" y="54407"/>
                                      </a:cubicBezTo>
                                      <a:lnTo>
                                        <a:pt x="9322" y="11405"/>
                                      </a:lnTo>
                                      <a:cubicBezTo>
                                        <a:pt x="9322" y="8496"/>
                                        <a:pt x="8992" y="6388"/>
                                        <a:pt x="8357" y="5105"/>
                                      </a:cubicBezTo>
                                      <a:cubicBezTo>
                                        <a:pt x="7899" y="4166"/>
                                        <a:pt x="7061" y="3378"/>
                                        <a:pt x="5842" y="2743"/>
                                      </a:cubicBezTo>
                                      <a:cubicBezTo>
                                        <a:pt x="4636"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86" o:spid="_x0000_s1026" o:spt="203" style="height:14.4pt;width:22.05pt;" coordsize="280416,183109" o:gfxdata="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">
                      <o:lock v:ext="edit" aspectratio="f"/>
                      <v:shape id="Shape 5153" o:spid="_x0000_s1026" o:spt="100" style="position:absolute;left:0;top:0;height:68809;width:43726;" fillcolor="#221F1F" filled="t" stroked="f" coordsize="43726,68809" o:gfxdata="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p+nHvQAA&#10;AN0AAAAPAAAAAAAAAAEAIAAAACIAAABkcnMvZG93bnJldi54bWxQSwECFAAUAAAACACHTuJAMy8F&#10;njsAAAA5AAAAEAAAAAAAAAABACAAAAAMAQAAZHJzL3NoYXBleG1sLnhtbFBLBQYAAAAABgAGAFsB&#10;AAC2AwAAAAA=&#10;" path="m19266,0c22758,0,26467,864,30378,2578c32195,3378,33464,3785,34214,3785c35052,3785,35751,3531,36284,3035c36817,2540,37236,1524,37567,0l39357,0,39357,22758,37567,22758c36982,18390,35941,14910,34430,12332c32931,9741,30785,7684,28016,6160c25222,4648,22339,3886,19367,3886c16002,3886,13221,4915,11024,6960c8826,9017,7722,11354,7722,13983c7722,15989,8420,17805,9804,19456c11811,21895,16586,25121,24130,29172c30264,32474,34468,35001,36716,36766c38964,38532,40704,40602,41910,43002c43117,45390,43726,47892,43726,50521c43726,55499,41808,59792,37935,63411c34061,67018,29096,68809,23012,68809c21107,68809,19304,68669,17615,68377c16612,68224,14542,67627,11379,66612c8230,65596,6236,65088,5385,65088c4585,65088,3937,65329,3480,65811c3010,66294,2654,67297,2426,68809l635,68809,635,46253,2426,46253c3264,50978,4407,54508,5829,56858c7252,59207,9436,61151,12357,62700c15291,64262,18504,65037,21984,65037c26022,65037,29223,63970,31572,61824c33909,59690,35090,57163,35090,54254c35090,52641,34646,51003,33757,49352c32868,47701,31483,46165,29616,44742c28346,43777,24892,41720,19266,38557c13640,35408,9627,32893,7264,31013c4877,29134,3086,27064,1842,24803c610,22530,0,20041,0,17323c0,12598,1816,8534,5436,5118c9055,1702,13678,0,19266,0xe">
                        <v:fill on="t" focussize="0,0"/>
                        <v:stroke on="f" weight="0pt" miterlimit="1" joinstyle="miter"/>
                        <v:imagedata o:title=""/>
                        <o:lock v:ext="edit" aspectratio="f"/>
                      </v:shape>
                      <v:shape id="Shape 5154" o:spid="_x0000_s1026" o:spt="100" style="position:absolute;left:49162;top:1498;height:65811;width:37002;" fillcolor="#221F1F" filled="t" stroked="f" coordsize="37002,65811" o:gfxdata="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k8pL4A&#10;AADdAAAADwAAAAAAAAABACAAAAAiAAAAZHJzL2Rvd25yZXYueG1sUEsBAhQAFAAAAAgAh07iQDMv&#10;BZ47AAAAOQAAABAAAAAAAAAAAQAgAAAADQEAAGRycy9zaGFwZXhtbC54bWxQSwUGAAAAAAYABgBb&#10;AQAAtwMAAAAA&#10;" path="m0,0l26784,0,37002,1526,37002,7106,28727,3696c25819,3696,22504,4166,18783,5105l18783,61049c22885,61963,26340,62408,29121,62408l37002,59070,37002,64644,29413,65811,0,65811,0,64008,2477,64008c5258,64008,7226,63132,8395,61341c9106,60274,9461,57887,9461,54165l9461,11646c9461,7544,9017,4966,8103,3937c6845,2515,4966,1791,2477,1791l0,1791,0,0xe">
                        <v:fill on="t" focussize="0,0"/>
                        <v:stroke on="f" weight="0pt" miterlimit="1" joinstyle="miter"/>
                        <v:imagedata o:title=""/>
                        <o:lock v:ext="edit" aspectratio="f"/>
                      </v:shape>
                      <v:shape id="Shape 5155" o:spid="_x0000_s1026" o:spt="100" style="position:absolute;left:86163;top:3024;height:63118;width:29280;" fillcolor="#221F1F" filled="t" stroked="f" coordsize="29280,63118" o:gfxdata="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4Zw74A&#10;AADdAAAADwAAAAAAAAABACAAAAAiAAAAZHJzL2Rvd25yZXYueG1sUEsBAhQAFAAAAAgAh07iQDMv&#10;BZ47AAAAOQAAABAAAAAAAAAAAQAgAAAADQEAAGRycy9zaGFwZXhtbC54bWxQSwUGAAAAAAYABgBb&#10;AQAAtwMAAAAA&#10;" path="m0,0l12236,1827c17354,4062,21482,7783,24606,12990c27717,18197,29280,24217,29280,31037c29280,40206,26511,47852,20936,53999c17818,57428,13881,60000,9126,61714l0,63118,0,57545,10801,52970c15754,47700,18218,40549,18218,31520c18218,22439,15754,15276,10801,10031l0,5580,0,0xe">
                        <v:fill on="t" focussize="0,0"/>
                        <v:stroke on="f" weight="0pt" miterlimit="1" joinstyle="miter"/>
                        <v:imagedata o:title=""/>
                        <o:lock v:ext="edit" aspectratio="f"/>
                      </v:shape>
                      <v:shape id="Shape 5156" o:spid="_x0000_s1026" o:spt="100" style="position:absolute;left:117818;top:4557;height:62753;width:32023;" fillcolor="#221F1F" filled="t" stroked="f" coordsize="32023,62753" o:gfxdata="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sIm68AAAA&#10;3QAAAA8AAAAAAAAAAQAgAAAAIgAAAGRycy9kb3ducmV2LnhtbFBLAQIUABQAAAAIAIdO4kAzLwWe&#10;OwAAADkAAAAQAAAAAAAAAAEAIAAAAAsBAABkcnMvc2hhcGV4bWwueG1sUEsFBgAAAAAGAAYAWwEA&#10;ALUDAAAAAA==&#10;" path="m32023,0l32023,10869,20714,37124,32023,37124,32023,40718,19215,40718,14745,51107c13640,53659,13094,55564,13094,56834c13094,57838,13576,58714,14516,59476c15481,60238,17551,60733,20714,60949l20714,62753,0,62753,0,60949c2743,60467,4521,59832,5334,59057c6985,57508,8801,54358,10808,49595l32023,0xe">
                        <v:fill on="t" focussize="0,0"/>
                        <v:stroke on="f" weight="0pt" miterlimit="1" joinstyle="miter"/>
                        <v:imagedata o:title=""/>
                        <o:lock v:ext="edit" aspectratio="f"/>
                      </v:shape>
                      <v:shape id="Shape 5157" o:spid="_x0000_s1026" o:spt="100" style="position:absolute;left:149841;top:0;height:67310;width:37852;" fillcolor="#221F1F" filled="t" stroked="f" coordsize="37852,67310" o:gfxdata="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rFQr4A&#10;AADdAAAADwAAAAAAAAABACAAAAAiAAAAZHJzL2Rvd25yZXYueG1sUEsBAhQAFAAAAAgAh07iQDMv&#10;BZ47AAAAOQAAABAAAAAAAAAAAQAgAAAADQEAAGRycy9zaGFwZXhtbC54bWxQSwUGAAAAAAYABgBb&#10;AQAAtwMAAAAA&#10;" path="m1949,0l3626,0,26537,54737c28391,59131,30067,61989,31566,63297c33077,64605,35173,65354,37852,65507l37852,67310,11894,67310,11894,65507c14510,65380,16288,64948,17202,64199c18129,63462,18586,62548,18586,61481c18586,60058,17939,57810,16643,54737l12656,45276,0,45276,0,41681,11309,41681,146,15088,0,15427,0,4557,1949,0xe">
                        <v:fill on="t" focussize="0,0"/>
                        <v:stroke on="f" weight="0pt" miterlimit="1" joinstyle="miter"/>
                        <v:imagedata o:title=""/>
                        <o:lock v:ext="edit" aspectratio="f"/>
                      </v:shape>
                      <v:shape id="Shape 5158" o:spid="_x0000_s1026" o:spt="100" style="position:absolute;left:192621;top:1499;height:65811;width:56388;" fillcolor="#221F1F" filled="t" stroked="f" coordsize="56388,65811" o:gfxdata="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8KFS8AAAA&#10;3QAAAA8AAAAAAAAAAQAgAAAAIgAAAGRycy9kb3ducmV2LnhtbFBLAQIUABQAAAAIAIdO4kAzLwWe&#10;OwAAADkAAAAQAAAAAAAAAAEAIAAAAAsBAABkcnMvc2hhcGV4bWwueG1sUEsFBgAAAAAGAAYAWwEA&#10;ALUDAAAAAA==&#10;" path="m0,0l50711,0,51435,14414,49543,14414c48870,10960,48120,8572,47295,7290c46469,5982,45250,5004,43625,4318c42329,3835,40056,3594,36779,3594l18733,3594,18733,29604,33198,29604c36944,29604,39459,29032,40716,27915c42393,26416,43345,23800,43523,20041l45326,20041,45326,42951,43523,42951c43079,39751,42621,37694,42177,36792c41593,35649,40640,34773,39307,34125c37986,33477,35954,33147,33198,33147l18733,33147,18733,54839c18733,57760,18860,59525,19114,60160c19380,60782,19825,61290,20485,61658c21133,62039,22352,62217,24168,62217l35332,62217c39053,62217,41758,61963,43421,61443c45110,60922,46736,59906,48285,58382c50292,56375,52350,53353,54458,49314l56388,49314,50711,65811,0,65811,0,64008,2324,64008c3874,64008,5347,63640,6744,62890c7785,62382,8471,61608,8852,60566c9220,59538,9423,57417,9423,54204l9423,11455c9423,7290,8992,4712,8154,3734c6985,2451,5042,1791,2324,1791l0,1791,0,0xe">
                        <v:fill on="t" focussize="0,0"/>
                        <v:stroke on="f" weight="0pt" miterlimit="1" joinstyle="miter"/>
                        <v:imagedata o:title=""/>
                        <o:lock v:ext="edit" aspectratio="f"/>
                      </v:shape>
                      <v:shape id="Shape 58854" o:spid="_x0000_s1026" o:spt="100" style="position:absolute;left:255321;top:41349;height:9144;width:25095;" fillcolor="#221F1F" filled="t" stroked="f" coordsize="25095,9144" o:gfxdata="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FZBp&#10;wAAAAN4AAAAPAAAAAAAAAAEAIAAAACIAAABkcnMvZG93bnJldi54bWxQSwECFAAUAAAACACHTuJA&#10;My8FnjsAAAA5AAAAEAAAAAAAAAABACAAAAAPAQAAZHJzL3NoYXBleG1sLnhtbFBLBQYAAAAABgAG&#10;AFsBAAC5AwAAAAA=&#10;" path="m0,0l25095,0,25095,9144,0,9144,0,0e">
                        <v:fill on="t" focussize="0,0"/>
                        <v:stroke on="f" weight="0pt" miterlimit="1" joinstyle="miter"/>
                        <v:imagedata o:title=""/>
                        <o:lock v:ext="edit" aspectratio="f"/>
                      </v:shape>
                      <v:shape id="Shape 5160" o:spid="_x0000_s1026" o:spt="100" style="position:absolute;left:73152;top:114300;height:68809;width:43739;" fillcolor="#221F1F" filled="t" stroked="f" coordsize="43739,68809" o:gfxdata="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7BvG7sAAADd&#10;AAAADwAAAAAAAAABACAAAAAiAAAAZHJzL2Rvd25yZXYueG1sUEsBAhQAFAAAAAgAh07iQDMvBZ47&#10;AAAAOQAAABAAAAAAAAAAAQAgAAAACgEAAGRycy9zaGFwZXhtbC54bWxQSwUGAAAAAAYABgBbAQAA&#10;tAMAAAAA&#10;" path="m19279,0c22758,0,26467,864,30391,2578c32195,3378,33477,3785,34226,3785c35052,3785,35751,3531,36284,3035c36817,2540,37249,1524,37567,0l39357,0,39357,22758,37567,22758c36982,18390,35941,14910,34430,12332c32931,9741,30785,7684,28004,6160c25235,4648,22339,3886,19367,3886c16002,3886,13221,4915,11011,6960c8826,9017,7722,11354,7722,13983c7722,15989,8407,17805,9804,19456c11811,21895,16586,25121,24130,29172c30264,32474,34468,35001,36716,36766c38976,38532,40691,40602,41910,43002c43129,45390,43739,47892,43739,50521c43739,55499,41796,59792,37935,63411c34061,67018,29083,68809,23012,68809c21095,68809,19304,68669,17615,68377c16624,68224,14542,67627,11392,66612c8230,65596,6223,65088,5385,65088c4585,65088,3950,65329,3480,65811c3010,66294,2654,67297,2438,68809l635,68809,635,46253,2438,46253c3277,50978,4407,54508,5829,56858c7252,59207,9423,61151,12357,62700c15278,64262,18491,65037,21996,65037c26035,65037,29223,63970,31572,61824c33922,59690,35090,57163,35090,54254c35090,52641,34646,51003,33757,49352c32868,47701,31483,46165,29604,44742c28346,43777,24892,41720,19279,38557c13640,35408,9639,32893,7264,31013c4877,29134,3073,27064,1854,24803c622,22530,0,20041,0,17323c0,12598,1816,8534,5436,5118c9055,1702,13665,0,19279,0xe">
                        <v:fill on="t" focussize="0,0"/>
                        <v:stroke on="f" weight="0pt" miterlimit="1" joinstyle="miter"/>
                        <v:imagedata o:title=""/>
                        <o:lock v:ext="edit" aspectratio="f"/>
                      </v:shape>
                      <v:shape id="Shape 5161" o:spid="_x0000_s1026" o:spt="100" style="position:absolute;left:122263;top:115798;height:65811;width:84645;" fillcolor="#221F1F" filled="t" stroked="f" coordsize="84645,65811" o:gfxdata="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J8Wb4A&#10;AADdAAAADwAAAAAAAAABACAAAAAiAAAAZHJzL2Rvd25yZXYueG1sUEsBAhQAFAAAAAgAh07iQDMv&#10;BZ47AAAAOQAAABAAAAAAAAAAAQAgAAAADQEAAGRycy9zaGFwZXhtbC54bWxQSwUGAAAAAAYABgBb&#10;AQAAtwMAAAAA&#10;" path="m0,0l18631,0,42507,51499,66002,0,84645,0,84645,1791,82360,1791c79540,1791,77559,2642,76390,4318c75667,5359,75324,7722,75324,11405l75324,54407c75324,58445,75768,60973,76683,61976c77876,63335,79769,64008,82360,64008l84645,64008,84645,65811,56680,65811,56680,64008,59017,64008c61836,64008,63805,63170,64935,61493c65646,60452,66002,58090,66002,54407l66002,10439,40627,65811,39027,65811,13589,10439,13589,54407c13589,58445,14021,60973,14897,61976c16091,63335,17983,64008,20587,64008l22911,64008,22911,65811,0,65811,0,64008,2324,64008c5118,64008,7087,63170,8255,61493c8966,60452,9322,58090,9322,54407l9322,11405c9322,8496,8992,6388,8357,5105c7899,4166,7061,3378,5842,2743c4636,2108,2680,1791,0,1791l0,0xe">
                        <v:fill on="t" focussize="0,0"/>
                        <v:stroke on="f" weight="0pt" miterlimit="1" joinstyle="miter"/>
                        <v:imagedata o:title=""/>
                        <o:lock v:ext="edit" aspectratio="f"/>
                      </v:shape>
                      <w10:wrap type="none"/>
                      <w10:anchorlock/>
                    </v:group>
                  </w:pict>
                </mc:Fallback>
              </mc:AlternateContent>
            </w:r>
          </w:p>
        </w:tc>
        <w:tc>
          <w:tcPr>
            <w:tcW w:w="828" w:type="dxa"/>
            <w:tcBorders>
              <w:top w:val="single" w:color="221F1F" w:sz="4" w:space="0"/>
              <w:left w:val="single" w:color="FFFFFF" w:sz="46" w:space="0"/>
              <w:bottom w:val="single" w:color="221F1F" w:sz="2" w:space="0"/>
              <w:right w:val="nil"/>
            </w:tcBorders>
          </w:tcPr>
          <w:p>
            <w:pPr>
              <w:spacing w:after="0"/>
              <w:ind w:left="37" w:firstLine="0"/>
              <w:jc w:val="left"/>
            </w:pPr>
            <w:r>
              <w:rPr>
                <w:rFonts w:ascii="Calibri" w:hAnsi="Calibri" w:eastAsia="Calibri" w:cs="Calibri"/>
                <w:color w:val="000000"/>
                <w:sz w:val="22"/>
              </w:rPr>
              <mc:AlternateContent>
                <mc:Choice Requires="wpg">
                  <w:drawing>
                    <wp:inline distT="0" distB="0" distL="0" distR="0">
                      <wp:extent cx="351790" cy="182880"/>
                      <wp:effectExtent l="0" t="0" r="0" b="0"/>
                      <wp:docPr id="45690" name="Group 45690"/>
                      <wp:cNvGraphicFramePr/>
                      <a:graphic xmlns:a="http://schemas.openxmlformats.org/drawingml/2006/main">
                        <a:graphicData uri="http://schemas.microsoft.com/office/word/2010/wordprocessingGroup">
                          <wpg:wgp>
                            <wpg:cNvGrpSpPr/>
                            <wpg:grpSpPr>
                              <a:xfrm>
                                <a:off x="0" y="0"/>
                                <a:ext cx="352412" cy="183109"/>
                                <a:chOff x="0" y="0"/>
                                <a:chExt cx="352412" cy="183109"/>
                              </a:xfrm>
                            </wpg:grpSpPr>
                            <wps:wsp>
                              <wps:cNvPr id="5162" name="Shape 5162"/>
                              <wps:cNvSpPr/>
                              <wps:spPr>
                                <a:xfrm>
                                  <a:off x="0" y="1498"/>
                                  <a:ext cx="29578" cy="65811"/>
                                </a:xfrm>
                                <a:custGeom>
                                  <a:avLst/>
                                  <a:gdLst/>
                                  <a:ahLst/>
                                  <a:cxnLst/>
                                  <a:rect l="0" t="0" r="0" b="0"/>
                                  <a:pathLst>
                                    <a:path w="29578" h="65811">
                                      <a:moveTo>
                                        <a:pt x="0" y="0"/>
                                      </a:moveTo>
                                      <a:lnTo>
                                        <a:pt x="23965" y="0"/>
                                      </a:lnTo>
                                      <a:lnTo>
                                        <a:pt x="29578" y="553"/>
                                      </a:lnTo>
                                      <a:lnTo>
                                        <a:pt x="29578" y="4915"/>
                                      </a:lnTo>
                                      <a:lnTo>
                                        <a:pt x="26352" y="3696"/>
                                      </a:lnTo>
                                      <a:cubicBezTo>
                                        <a:pt x="24473" y="3696"/>
                                        <a:pt x="21933" y="4001"/>
                                        <a:pt x="18733" y="4610"/>
                                      </a:cubicBezTo>
                                      <a:lnTo>
                                        <a:pt x="18733" y="31979"/>
                                      </a:lnTo>
                                      <a:cubicBezTo>
                                        <a:pt x="19342" y="31979"/>
                                        <a:pt x="19876" y="31991"/>
                                        <a:pt x="20333" y="32004"/>
                                      </a:cubicBezTo>
                                      <a:cubicBezTo>
                                        <a:pt x="20790" y="32029"/>
                                        <a:pt x="21158" y="32029"/>
                                        <a:pt x="21450" y="32029"/>
                                      </a:cubicBezTo>
                                      <a:lnTo>
                                        <a:pt x="29578" y="29703"/>
                                      </a:lnTo>
                                      <a:lnTo>
                                        <a:pt x="29578" y="40495"/>
                                      </a:lnTo>
                                      <a:lnTo>
                                        <a:pt x="25629" y="35039"/>
                                      </a:lnTo>
                                      <a:cubicBezTo>
                                        <a:pt x="23965" y="35103"/>
                                        <a:pt x="22631" y="35141"/>
                                        <a:pt x="21603" y="35141"/>
                                      </a:cubicBezTo>
                                      <a:cubicBezTo>
                                        <a:pt x="21171" y="35141"/>
                                        <a:pt x="20714" y="35128"/>
                                        <a:pt x="20231" y="35115"/>
                                      </a:cubicBezTo>
                                      <a:cubicBezTo>
                                        <a:pt x="19748" y="35103"/>
                                        <a:pt x="19253" y="35077"/>
                                        <a:pt x="18733" y="35039"/>
                                      </a:cubicBezTo>
                                      <a:lnTo>
                                        <a:pt x="18733" y="54165"/>
                                      </a:lnTo>
                                      <a:cubicBezTo>
                                        <a:pt x="18733" y="58306"/>
                                        <a:pt x="19177" y="60871"/>
                                        <a:pt x="20079" y="61874"/>
                                      </a:cubicBezTo>
                                      <a:cubicBezTo>
                                        <a:pt x="21323" y="63297"/>
                                        <a:pt x="23165" y="64008"/>
                                        <a:pt x="25629" y="64008"/>
                                      </a:cubicBezTo>
                                      <a:lnTo>
                                        <a:pt x="28194" y="64008"/>
                                      </a:lnTo>
                                      <a:lnTo>
                                        <a:pt x="28194" y="65811"/>
                                      </a:lnTo>
                                      <a:lnTo>
                                        <a:pt x="0" y="65811"/>
                                      </a:lnTo>
                                      <a:lnTo>
                                        <a:pt x="0" y="64008"/>
                                      </a:lnTo>
                                      <a:lnTo>
                                        <a:pt x="2476" y="64008"/>
                                      </a:lnTo>
                                      <a:cubicBezTo>
                                        <a:pt x="5258" y="64008"/>
                                        <a:pt x="7252" y="63106"/>
                                        <a:pt x="8433" y="61303"/>
                                      </a:cubicBezTo>
                                      <a:cubicBezTo>
                                        <a:pt x="9119" y="60287"/>
                                        <a:pt x="9461" y="57912"/>
                                        <a:pt x="9461" y="54165"/>
                                      </a:cubicBezTo>
                                      <a:lnTo>
                                        <a:pt x="9461" y="11646"/>
                                      </a:lnTo>
                                      <a:cubicBezTo>
                                        <a:pt x="9461" y="7506"/>
                                        <a:pt x="9004" y="4940"/>
                                        <a:pt x="8103"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3" name="Shape 5163"/>
                              <wps:cNvSpPr/>
                              <wps:spPr>
                                <a:xfrm>
                                  <a:off x="29578" y="2052"/>
                                  <a:ext cx="35890" cy="65258"/>
                                </a:xfrm>
                                <a:custGeom>
                                  <a:avLst/>
                                  <a:gdLst/>
                                  <a:ahLst/>
                                  <a:cxnLst/>
                                  <a:rect l="0" t="0" r="0" b="0"/>
                                  <a:pathLst>
                                    <a:path w="35890" h="65258">
                                      <a:moveTo>
                                        <a:pt x="0" y="0"/>
                                      </a:moveTo>
                                      <a:lnTo>
                                        <a:pt x="9855" y="971"/>
                                      </a:lnTo>
                                      <a:cubicBezTo>
                                        <a:pt x="13170" y="2000"/>
                                        <a:pt x="15977" y="3879"/>
                                        <a:pt x="18301" y="6610"/>
                                      </a:cubicBezTo>
                                      <a:cubicBezTo>
                                        <a:pt x="20612" y="9340"/>
                                        <a:pt x="21755" y="12604"/>
                                        <a:pt x="21755" y="16389"/>
                                      </a:cubicBezTo>
                                      <a:cubicBezTo>
                                        <a:pt x="21755" y="20427"/>
                                        <a:pt x="20447" y="23945"/>
                                        <a:pt x="17806" y="26917"/>
                                      </a:cubicBezTo>
                                      <a:cubicBezTo>
                                        <a:pt x="15177" y="29889"/>
                                        <a:pt x="11100" y="31997"/>
                                        <a:pt x="5550" y="33229"/>
                                      </a:cubicBezTo>
                                      <a:lnTo>
                                        <a:pt x="19139" y="52101"/>
                                      </a:lnTo>
                                      <a:cubicBezTo>
                                        <a:pt x="22238" y="56445"/>
                                        <a:pt x="24917" y="59315"/>
                                        <a:pt x="27153" y="60750"/>
                                      </a:cubicBezTo>
                                      <a:cubicBezTo>
                                        <a:pt x="29388" y="62172"/>
                                        <a:pt x="32296" y="63074"/>
                                        <a:pt x="35890" y="63455"/>
                                      </a:cubicBezTo>
                                      <a:lnTo>
                                        <a:pt x="35890" y="65258"/>
                                      </a:lnTo>
                                      <a:lnTo>
                                        <a:pt x="18326" y="65258"/>
                                      </a:lnTo>
                                      <a:lnTo>
                                        <a:pt x="0" y="39942"/>
                                      </a:lnTo>
                                      <a:lnTo>
                                        <a:pt x="0" y="29150"/>
                                      </a:lnTo>
                                      <a:lnTo>
                                        <a:pt x="6071" y="27412"/>
                                      </a:lnTo>
                                      <a:cubicBezTo>
                                        <a:pt x="9246" y="24682"/>
                                        <a:pt x="10846" y="21227"/>
                                        <a:pt x="10846" y="17024"/>
                                      </a:cubicBezTo>
                                      <a:cubicBezTo>
                                        <a:pt x="10846" y="12909"/>
                                        <a:pt x="9550" y="9569"/>
                                        <a:pt x="6985" y="7003"/>
                                      </a:cubicBezTo>
                                      <a:lnTo>
                                        <a:pt x="0" y="436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4" name="Shape 5164"/>
                              <wps:cNvSpPr/>
                              <wps:spPr>
                                <a:xfrm>
                                  <a:off x="70104" y="0"/>
                                  <a:ext cx="43726" cy="68809"/>
                                </a:xfrm>
                                <a:custGeom>
                                  <a:avLst/>
                                  <a:gdLst/>
                                  <a:ahLst/>
                                  <a:cxnLst/>
                                  <a:rect l="0" t="0" r="0" b="0"/>
                                  <a:pathLst>
                                    <a:path w="43726" h="68809">
                                      <a:moveTo>
                                        <a:pt x="19279" y="0"/>
                                      </a:moveTo>
                                      <a:cubicBezTo>
                                        <a:pt x="22771" y="0"/>
                                        <a:pt x="26467" y="864"/>
                                        <a:pt x="30391" y="2578"/>
                                      </a:cubicBezTo>
                                      <a:cubicBezTo>
                                        <a:pt x="32195" y="3378"/>
                                        <a:pt x="33477" y="3785"/>
                                        <a:pt x="34214" y="3785"/>
                                      </a:cubicBezTo>
                                      <a:cubicBezTo>
                                        <a:pt x="35065" y="3785"/>
                                        <a:pt x="35738" y="3531"/>
                                        <a:pt x="36271" y="3035"/>
                                      </a:cubicBezTo>
                                      <a:cubicBezTo>
                                        <a:pt x="36805" y="2540"/>
                                        <a:pt x="37249" y="1524"/>
                                        <a:pt x="37567" y="0"/>
                                      </a:cubicBezTo>
                                      <a:lnTo>
                                        <a:pt x="39370" y="0"/>
                                      </a:lnTo>
                                      <a:lnTo>
                                        <a:pt x="39370" y="22758"/>
                                      </a:lnTo>
                                      <a:lnTo>
                                        <a:pt x="37567" y="22758"/>
                                      </a:lnTo>
                                      <a:cubicBezTo>
                                        <a:pt x="36982" y="18390"/>
                                        <a:pt x="35941" y="14910"/>
                                        <a:pt x="34442" y="12332"/>
                                      </a:cubicBezTo>
                                      <a:cubicBezTo>
                                        <a:pt x="32931" y="9741"/>
                                        <a:pt x="30785" y="7684"/>
                                        <a:pt x="28004" y="6160"/>
                                      </a:cubicBezTo>
                                      <a:cubicBezTo>
                                        <a:pt x="25222" y="4648"/>
                                        <a:pt x="22352" y="3886"/>
                                        <a:pt x="19368" y="3886"/>
                                      </a:cubicBezTo>
                                      <a:cubicBezTo>
                                        <a:pt x="16002" y="3886"/>
                                        <a:pt x="13221" y="4915"/>
                                        <a:pt x="11024" y="6960"/>
                                      </a:cubicBezTo>
                                      <a:cubicBezTo>
                                        <a:pt x="8814" y="9017"/>
                                        <a:pt x="7722" y="11354"/>
                                        <a:pt x="7722" y="13983"/>
                                      </a:cubicBezTo>
                                      <a:cubicBezTo>
                                        <a:pt x="7722" y="15989"/>
                                        <a:pt x="8420" y="17805"/>
                                        <a:pt x="9804" y="19456"/>
                                      </a:cubicBezTo>
                                      <a:cubicBezTo>
                                        <a:pt x="11824" y="21895"/>
                                        <a:pt x="16586" y="25121"/>
                                        <a:pt x="24117" y="29172"/>
                                      </a:cubicBezTo>
                                      <a:cubicBezTo>
                                        <a:pt x="30277" y="32474"/>
                                        <a:pt x="34468" y="35001"/>
                                        <a:pt x="36729" y="36766"/>
                                      </a:cubicBezTo>
                                      <a:cubicBezTo>
                                        <a:pt x="38964" y="38532"/>
                                        <a:pt x="40691" y="40602"/>
                                        <a:pt x="41910" y="43002"/>
                                      </a:cubicBezTo>
                                      <a:cubicBezTo>
                                        <a:pt x="43117" y="45390"/>
                                        <a:pt x="43726" y="47892"/>
                                        <a:pt x="43726" y="50521"/>
                                      </a:cubicBezTo>
                                      <a:cubicBezTo>
                                        <a:pt x="43726" y="55499"/>
                                        <a:pt x="41796" y="59792"/>
                                        <a:pt x="37922" y="63411"/>
                                      </a:cubicBezTo>
                                      <a:cubicBezTo>
                                        <a:pt x="34074" y="67018"/>
                                        <a:pt x="29096" y="68809"/>
                                        <a:pt x="23000" y="68809"/>
                                      </a:cubicBezTo>
                                      <a:cubicBezTo>
                                        <a:pt x="21095" y="68809"/>
                                        <a:pt x="19291" y="68669"/>
                                        <a:pt x="17628" y="68377"/>
                                      </a:cubicBezTo>
                                      <a:cubicBezTo>
                                        <a:pt x="16624" y="68224"/>
                                        <a:pt x="14529" y="67627"/>
                                        <a:pt x="11379" y="66612"/>
                                      </a:cubicBezTo>
                                      <a:cubicBezTo>
                                        <a:pt x="8230" y="65596"/>
                                        <a:pt x="6236" y="65088"/>
                                        <a:pt x="5398" y="65088"/>
                                      </a:cubicBezTo>
                                      <a:cubicBezTo>
                                        <a:pt x="4585" y="65088"/>
                                        <a:pt x="3937" y="65329"/>
                                        <a:pt x="3467" y="65811"/>
                                      </a:cubicBezTo>
                                      <a:cubicBezTo>
                                        <a:pt x="2997" y="66294"/>
                                        <a:pt x="2654" y="67297"/>
                                        <a:pt x="2426" y="68809"/>
                                      </a:cubicBezTo>
                                      <a:lnTo>
                                        <a:pt x="635" y="68809"/>
                                      </a:lnTo>
                                      <a:lnTo>
                                        <a:pt x="635" y="46253"/>
                                      </a:lnTo>
                                      <a:lnTo>
                                        <a:pt x="2426" y="46253"/>
                                      </a:lnTo>
                                      <a:cubicBezTo>
                                        <a:pt x="3277" y="50978"/>
                                        <a:pt x="4407" y="54508"/>
                                        <a:pt x="5829" y="56858"/>
                                      </a:cubicBezTo>
                                      <a:cubicBezTo>
                                        <a:pt x="7252" y="59207"/>
                                        <a:pt x="9423" y="61151"/>
                                        <a:pt x="12357" y="62700"/>
                                      </a:cubicBezTo>
                                      <a:cubicBezTo>
                                        <a:pt x="15278" y="64262"/>
                                        <a:pt x="18491" y="65037"/>
                                        <a:pt x="21984" y="65037"/>
                                      </a:cubicBezTo>
                                      <a:cubicBezTo>
                                        <a:pt x="26035" y="65037"/>
                                        <a:pt x="29235" y="63970"/>
                                        <a:pt x="31572" y="61824"/>
                                      </a:cubicBezTo>
                                      <a:cubicBezTo>
                                        <a:pt x="33922" y="59690"/>
                                        <a:pt x="35103" y="57163"/>
                                        <a:pt x="35103" y="54254"/>
                                      </a:cubicBezTo>
                                      <a:cubicBezTo>
                                        <a:pt x="35103" y="52641"/>
                                        <a:pt x="34646" y="51003"/>
                                        <a:pt x="33757" y="49352"/>
                                      </a:cubicBezTo>
                                      <a:cubicBezTo>
                                        <a:pt x="32868" y="47701"/>
                                        <a:pt x="31483" y="46165"/>
                                        <a:pt x="29604" y="44742"/>
                                      </a:cubicBezTo>
                                      <a:cubicBezTo>
                                        <a:pt x="28347" y="43777"/>
                                        <a:pt x="24905" y="41720"/>
                                        <a:pt x="19279" y="38557"/>
                                      </a:cubicBezTo>
                                      <a:cubicBezTo>
                                        <a:pt x="13640" y="35408"/>
                                        <a:pt x="9639" y="32893"/>
                                        <a:pt x="7252" y="31013"/>
                                      </a:cubicBezTo>
                                      <a:cubicBezTo>
                                        <a:pt x="4890" y="29134"/>
                                        <a:pt x="3073" y="27064"/>
                                        <a:pt x="1842" y="24803"/>
                                      </a:cubicBezTo>
                                      <a:cubicBezTo>
                                        <a:pt x="622" y="22530"/>
                                        <a:pt x="0" y="20041"/>
                                        <a:pt x="0" y="17323"/>
                                      </a:cubicBezTo>
                                      <a:cubicBezTo>
                                        <a:pt x="0" y="12598"/>
                                        <a:pt x="1816" y="8534"/>
                                        <a:pt x="5448" y="5118"/>
                                      </a:cubicBezTo>
                                      <a:cubicBezTo>
                                        <a:pt x="9068" y="1702"/>
                                        <a:pt x="13678" y="0"/>
                                        <a:pt x="192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5" name="Shape 5165"/>
                              <wps:cNvSpPr/>
                              <wps:spPr>
                                <a:xfrm>
                                  <a:off x="119266" y="1498"/>
                                  <a:ext cx="37008" cy="65811"/>
                                </a:xfrm>
                                <a:custGeom>
                                  <a:avLst/>
                                  <a:gdLst/>
                                  <a:ahLst/>
                                  <a:cxnLst/>
                                  <a:rect l="0" t="0" r="0" b="0"/>
                                  <a:pathLst>
                                    <a:path w="37008" h="65811">
                                      <a:moveTo>
                                        <a:pt x="0" y="0"/>
                                      </a:moveTo>
                                      <a:lnTo>
                                        <a:pt x="26784" y="0"/>
                                      </a:lnTo>
                                      <a:lnTo>
                                        <a:pt x="37008" y="1527"/>
                                      </a:lnTo>
                                      <a:lnTo>
                                        <a:pt x="37008" y="7108"/>
                                      </a:lnTo>
                                      <a:lnTo>
                                        <a:pt x="28727" y="3696"/>
                                      </a:lnTo>
                                      <a:cubicBezTo>
                                        <a:pt x="25819" y="3696"/>
                                        <a:pt x="22504" y="4166"/>
                                        <a:pt x="18783" y="5105"/>
                                      </a:cubicBezTo>
                                      <a:lnTo>
                                        <a:pt x="18783" y="61049"/>
                                      </a:lnTo>
                                      <a:cubicBezTo>
                                        <a:pt x="22898" y="61963"/>
                                        <a:pt x="26327" y="62408"/>
                                        <a:pt x="29121" y="62408"/>
                                      </a:cubicBezTo>
                                      <a:lnTo>
                                        <a:pt x="37008" y="59068"/>
                                      </a:lnTo>
                                      <a:lnTo>
                                        <a:pt x="37008" y="64642"/>
                                      </a:lnTo>
                                      <a:lnTo>
                                        <a:pt x="29401" y="65811"/>
                                      </a:lnTo>
                                      <a:lnTo>
                                        <a:pt x="0" y="65811"/>
                                      </a:lnTo>
                                      <a:lnTo>
                                        <a:pt x="0" y="64008"/>
                                      </a:lnTo>
                                      <a:lnTo>
                                        <a:pt x="2477" y="64008"/>
                                      </a:lnTo>
                                      <a:cubicBezTo>
                                        <a:pt x="5258" y="64008"/>
                                        <a:pt x="7226" y="63132"/>
                                        <a:pt x="8395" y="61341"/>
                                      </a:cubicBezTo>
                                      <a:cubicBezTo>
                                        <a:pt x="9106" y="60274"/>
                                        <a:pt x="9461" y="57887"/>
                                        <a:pt x="9461" y="54165"/>
                                      </a:cubicBezTo>
                                      <a:lnTo>
                                        <a:pt x="9461" y="11646"/>
                                      </a:lnTo>
                                      <a:cubicBezTo>
                                        <a:pt x="9461" y="7544"/>
                                        <a:pt x="9004" y="4966"/>
                                        <a:pt x="8103" y="3937"/>
                                      </a:cubicBezTo>
                                      <a:cubicBezTo>
                                        <a:pt x="6845" y="2515"/>
                                        <a:pt x="4966" y="1791"/>
                                        <a:pt x="247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6" name="Shape 5166"/>
                              <wps:cNvSpPr/>
                              <wps:spPr>
                                <a:xfrm>
                                  <a:off x="156274" y="3025"/>
                                  <a:ext cx="29286" cy="63115"/>
                                </a:xfrm>
                                <a:custGeom>
                                  <a:avLst/>
                                  <a:gdLst/>
                                  <a:ahLst/>
                                  <a:cxnLst/>
                                  <a:rect l="0" t="0" r="0" b="0"/>
                                  <a:pathLst>
                                    <a:path w="29286" h="63115">
                                      <a:moveTo>
                                        <a:pt x="0" y="0"/>
                                      </a:moveTo>
                                      <a:lnTo>
                                        <a:pt x="12230" y="1826"/>
                                      </a:lnTo>
                                      <a:cubicBezTo>
                                        <a:pt x="17348" y="4061"/>
                                        <a:pt x="21488" y="7783"/>
                                        <a:pt x="24600" y="12990"/>
                                      </a:cubicBezTo>
                                      <a:cubicBezTo>
                                        <a:pt x="27724" y="18197"/>
                                        <a:pt x="29286" y="24216"/>
                                        <a:pt x="29286" y="31036"/>
                                      </a:cubicBezTo>
                                      <a:cubicBezTo>
                                        <a:pt x="29286" y="40206"/>
                                        <a:pt x="26505" y="47851"/>
                                        <a:pt x="20942" y="53998"/>
                                      </a:cubicBezTo>
                                      <a:cubicBezTo>
                                        <a:pt x="17812" y="57427"/>
                                        <a:pt x="13872" y="59999"/>
                                        <a:pt x="9115" y="61713"/>
                                      </a:cubicBezTo>
                                      <a:lnTo>
                                        <a:pt x="0" y="63115"/>
                                      </a:lnTo>
                                      <a:lnTo>
                                        <a:pt x="0" y="57541"/>
                                      </a:lnTo>
                                      <a:lnTo>
                                        <a:pt x="10795" y="52969"/>
                                      </a:lnTo>
                                      <a:cubicBezTo>
                                        <a:pt x="15735" y="47699"/>
                                        <a:pt x="18224" y="40548"/>
                                        <a:pt x="18224" y="31519"/>
                                      </a:cubicBezTo>
                                      <a:cubicBezTo>
                                        <a:pt x="18224" y="22438"/>
                                        <a:pt x="15735" y="15276"/>
                                        <a:pt x="10795" y="10030"/>
                                      </a:cubicBezTo>
                                      <a:lnTo>
                                        <a:pt x="0" y="558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7" name="Shape 5167"/>
                              <wps:cNvSpPr/>
                              <wps:spPr>
                                <a:xfrm>
                                  <a:off x="190906" y="4530"/>
                                  <a:ext cx="32023" cy="62780"/>
                                </a:xfrm>
                                <a:custGeom>
                                  <a:avLst/>
                                  <a:gdLst/>
                                  <a:ahLst/>
                                  <a:cxnLst/>
                                  <a:rect l="0" t="0" r="0" b="0"/>
                                  <a:pathLst>
                                    <a:path w="32023" h="62780">
                                      <a:moveTo>
                                        <a:pt x="32023" y="0"/>
                                      </a:moveTo>
                                      <a:lnTo>
                                        <a:pt x="32023" y="10897"/>
                                      </a:lnTo>
                                      <a:lnTo>
                                        <a:pt x="20714" y="37152"/>
                                      </a:lnTo>
                                      <a:lnTo>
                                        <a:pt x="32023" y="37152"/>
                                      </a:lnTo>
                                      <a:lnTo>
                                        <a:pt x="32023" y="40746"/>
                                      </a:lnTo>
                                      <a:lnTo>
                                        <a:pt x="19202" y="40746"/>
                                      </a:lnTo>
                                      <a:lnTo>
                                        <a:pt x="14745" y="51134"/>
                                      </a:lnTo>
                                      <a:cubicBezTo>
                                        <a:pt x="13640" y="53687"/>
                                        <a:pt x="13094" y="55592"/>
                                        <a:pt x="13094" y="56862"/>
                                      </a:cubicBezTo>
                                      <a:cubicBezTo>
                                        <a:pt x="13094" y="57865"/>
                                        <a:pt x="13576" y="58741"/>
                                        <a:pt x="14529" y="59503"/>
                                      </a:cubicBezTo>
                                      <a:cubicBezTo>
                                        <a:pt x="15469" y="60266"/>
                                        <a:pt x="17552" y="60761"/>
                                        <a:pt x="20714" y="60977"/>
                                      </a:cubicBezTo>
                                      <a:lnTo>
                                        <a:pt x="20714" y="62780"/>
                                      </a:lnTo>
                                      <a:lnTo>
                                        <a:pt x="0" y="62780"/>
                                      </a:lnTo>
                                      <a:lnTo>
                                        <a:pt x="0" y="60977"/>
                                      </a:lnTo>
                                      <a:cubicBezTo>
                                        <a:pt x="2730" y="60494"/>
                                        <a:pt x="4521" y="59859"/>
                                        <a:pt x="5334" y="59084"/>
                                      </a:cubicBezTo>
                                      <a:cubicBezTo>
                                        <a:pt x="6972" y="57535"/>
                                        <a:pt x="8801" y="54385"/>
                                        <a:pt x="10808" y="49623"/>
                                      </a:cubicBezTo>
                                      <a:lnTo>
                                        <a:pt x="3202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8" name="Shape 5168"/>
                              <wps:cNvSpPr/>
                              <wps:spPr>
                                <a:xfrm>
                                  <a:off x="222930" y="0"/>
                                  <a:ext cx="37852" cy="67310"/>
                                </a:xfrm>
                                <a:custGeom>
                                  <a:avLst/>
                                  <a:gdLst/>
                                  <a:ahLst/>
                                  <a:cxnLst/>
                                  <a:rect l="0" t="0" r="0" b="0"/>
                                  <a:pathLst>
                                    <a:path w="37852" h="67310">
                                      <a:moveTo>
                                        <a:pt x="1937" y="0"/>
                                      </a:moveTo>
                                      <a:lnTo>
                                        <a:pt x="3639" y="0"/>
                                      </a:lnTo>
                                      <a:lnTo>
                                        <a:pt x="26536" y="54737"/>
                                      </a:lnTo>
                                      <a:cubicBezTo>
                                        <a:pt x="28391" y="59131"/>
                                        <a:pt x="30054" y="61989"/>
                                        <a:pt x="31566" y="63297"/>
                                      </a:cubicBezTo>
                                      <a:cubicBezTo>
                                        <a:pt x="33077" y="64605"/>
                                        <a:pt x="35173" y="65354"/>
                                        <a:pt x="37852" y="65507"/>
                                      </a:cubicBezTo>
                                      <a:lnTo>
                                        <a:pt x="37852" y="67310"/>
                                      </a:lnTo>
                                      <a:lnTo>
                                        <a:pt x="11893" y="67310"/>
                                      </a:lnTo>
                                      <a:lnTo>
                                        <a:pt x="11893" y="65507"/>
                                      </a:lnTo>
                                      <a:cubicBezTo>
                                        <a:pt x="14510" y="65380"/>
                                        <a:pt x="16275" y="64948"/>
                                        <a:pt x="17202" y="64199"/>
                                      </a:cubicBezTo>
                                      <a:cubicBezTo>
                                        <a:pt x="18129" y="63462"/>
                                        <a:pt x="18586" y="62548"/>
                                        <a:pt x="18586" y="61481"/>
                                      </a:cubicBezTo>
                                      <a:cubicBezTo>
                                        <a:pt x="18586" y="60058"/>
                                        <a:pt x="17938" y="57810"/>
                                        <a:pt x="16643" y="54737"/>
                                      </a:cubicBezTo>
                                      <a:lnTo>
                                        <a:pt x="12655" y="45276"/>
                                      </a:lnTo>
                                      <a:lnTo>
                                        <a:pt x="0" y="45276"/>
                                      </a:lnTo>
                                      <a:lnTo>
                                        <a:pt x="0" y="41681"/>
                                      </a:lnTo>
                                      <a:lnTo>
                                        <a:pt x="11309" y="41681"/>
                                      </a:lnTo>
                                      <a:lnTo>
                                        <a:pt x="146" y="15088"/>
                                      </a:lnTo>
                                      <a:lnTo>
                                        <a:pt x="0" y="15427"/>
                                      </a:lnTo>
                                      <a:lnTo>
                                        <a:pt x="0" y="4530"/>
                                      </a:lnTo>
                                      <a:lnTo>
                                        <a:pt x="193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69" name="Shape 5169"/>
                              <wps:cNvSpPr/>
                              <wps:spPr>
                                <a:xfrm>
                                  <a:off x="262725" y="1499"/>
                                  <a:ext cx="56388" cy="65811"/>
                                </a:xfrm>
                                <a:custGeom>
                                  <a:avLst/>
                                  <a:gdLst/>
                                  <a:ahLst/>
                                  <a:cxnLst/>
                                  <a:rect l="0" t="0" r="0" b="0"/>
                                  <a:pathLst>
                                    <a:path w="56388" h="65811">
                                      <a:moveTo>
                                        <a:pt x="0" y="0"/>
                                      </a:moveTo>
                                      <a:lnTo>
                                        <a:pt x="50711" y="0"/>
                                      </a:lnTo>
                                      <a:lnTo>
                                        <a:pt x="51448" y="14414"/>
                                      </a:lnTo>
                                      <a:lnTo>
                                        <a:pt x="49543" y="14414"/>
                                      </a:lnTo>
                                      <a:cubicBezTo>
                                        <a:pt x="48869" y="10960"/>
                                        <a:pt x="48120" y="8572"/>
                                        <a:pt x="47295" y="7290"/>
                                      </a:cubicBezTo>
                                      <a:cubicBezTo>
                                        <a:pt x="46469" y="5982"/>
                                        <a:pt x="45238" y="5004"/>
                                        <a:pt x="43624" y="4318"/>
                                      </a:cubicBezTo>
                                      <a:cubicBezTo>
                                        <a:pt x="42329" y="3835"/>
                                        <a:pt x="40043" y="3594"/>
                                        <a:pt x="36779" y="3594"/>
                                      </a:cubicBezTo>
                                      <a:lnTo>
                                        <a:pt x="18733" y="3594"/>
                                      </a:lnTo>
                                      <a:lnTo>
                                        <a:pt x="18733" y="29604"/>
                                      </a:lnTo>
                                      <a:lnTo>
                                        <a:pt x="33198" y="29604"/>
                                      </a:lnTo>
                                      <a:cubicBezTo>
                                        <a:pt x="36944" y="29604"/>
                                        <a:pt x="39446" y="29032"/>
                                        <a:pt x="40716" y="27915"/>
                                      </a:cubicBezTo>
                                      <a:cubicBezTo>
                                        <a:pt x="42406" y="26416"/>
                                        <a:pt x="43333" y="23800"/>
                                        <a:pt x="43536" y="20041"/>
                                      </a:cubicBezTo>
                                      <a:lnTo>
                                        <a:pt x="45326" y="20041"/>
                                      </a:lnTo>
                                      <a:lnTo>
                                        <a:pt x="45326" y="42951"/>
                                      </a:lnTo>
                                      <a:lnTo>
                                        <a:pt x="43536" y="42951"/>
                                      </a:lnTo>
                                      <a:cubicBezTo>
                                        <a:pt x="43078" y="39751"/>
                                        <a:pt x="42621" y="37694"/>
                                        <a:pt x="42164" y="36792"/>
                                      </a:cubicBezTo>
                                      <a:cubicBezTo>
                                        <a:pt x="41580" y="35649"/>
                                        <a:pt x="40640" y="34773"/>
                                        <a:pt x="39307" y="34125"/>
                                      </a:cubicBezTo>
                                      <a:cubicBezTo>
                                        <a:pt x="37986" y="33477"/>
                                        <a:pt x="35941" y="33147"/>
                                        <a:pt x="33198" y="33147"/>
                                      </a:cubicBezTo>
                                      <a:lnTo>
                                        <a:pt x="18733" y="33147"/>
                                      </a:lnTo>
                                      <a:lnTo>
                                        <a:pt x="18733" y="54839"/>
                                      </a:lnTo>
                                      <a:cubicBezTo>
                                        <a:pt x="18733" y="57760"/>
                                        <a:pt x="18860" y="59525"/>
                                        <a:pt x="19126" y="60160"/>
                                      </a:cubicBezTo>
                                      <a:cubicBezTo>
                                        <a:pt x="19380" y="60782"/>
                                        <a:pt x="19825" y="61290"/>
                                        <a:pt x="20472" y="61658"/>
                                      </a:cubicBezTo>
                                      <a:cubicBezTo>
                                        <a:pt x="21120" y="62039"/>
                                        <a:pt x="22365" y="62217"/>
                                        <a:pt x="24168" y="62217"/>
                                      </a:cubicBezTo>
                                      <a:lnTo>
                                        <a:pt x="35332" y="62217"/>
                                      </a:lnTo>
                                      <a:cubicBezTo>
                                        <a:pt x="39053" y="62217"/>
                                        <a:pt x="41745" y="61963"/>
                                        <a:pt x="43434" y="61443"/>
                                      </a:cubicBezTo>
                                      <a:cubicBezTo>
                                        <a:pt x="45123" y="60922"/>
                                        <a:pt x="46736" y="59906"/>
                                        <a:pt x="48285" y="58382"/>
                                      </a:cubicBezTo>
                                      <a:cubicBezTo>
                                        <a:pt x="50292" y="56375"/>
                                        <a:pt x="52350" y="53353"/>
                                        <a:pt x="54445" y="49314"/>
                                      </a:cubicBezTo>
                                      <a:lnTo>
                                        <a:pt x="56388" y="49314"/>
                                      </a:lnTo>
                                      <a:lnTo>
                                        <a:pt x="50711" y="65811"/>
                                      </a:lnTo>
                                      <a:lnTo>
                                        <a:pt x="0" y="65811"/>
                                      </a:lnTo>
                                      <a:lnTo>
                                        <a:pt x="0" y="64008"/>
                                      </a:lnTo>
                                      <a:lnTo>
                                        <a:pt x="2337" y="64008"/>
                                      </a:lnTo>
                                      <a:cubicBezTo>
                                        <a:pt x="3886" y="64008"/>
                                        <a:pt x="5359" y="63640"/>
                                        <a:pt x="6744" y="62890"/>
                                      </a:cubicBezTo>
                                      <a:cubicBezTo>
                                        <a:pt x="7772" y="62382"/>
                                        <a:pt x="8484" y="61608"/>
                                        <a:pt x="8852" y="60566"/>
                                      </a:cubicBezTo>
                                      <a:cubicBezTo>
                                        <a:pt x="9233" y="59538"/>
                                        <a:pt x="9411" y="57417"/>
                                        <a:pt x="9411" y="54204"/>
                                      </a:cubicBezTo>
                                      <a:lnTo>
                                        <a:pt x="9411" y="11455"/>
                                      </a:lnTo>
                                      <a:cubicBezTo>
                                        <a:pt x="9411" y="7290"/>
                                        <a:pt x="8992" y="4712"/>
                                        <a:pt x="8153" y="3734"/>
                                      </a:cubicBezTo>
                                      <a:cubicBezTo>
                                        <a:pt x="6985" y="2451"/>
                                        <a:pt x="5042" y="1791"/>
                                        <a:pt x="233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6" name="Shape 58856"/>
                              <wps:cNvSpPr/>
                              <wps:spPr>
                                <a:xfrm>
                                  <a:off x="327330" y="41349"/>
                                  <a:ext cx="25083" cy="9144"/>
                                </a:xfrm>
                                <a:custGeom>
                                  <a:avLst/>
                                  <a:gdLst/>
                                  <a:ahLst/>
                                  <a:cxnLst/>
                                  <a:rect l="0" t="0" r="0" b="0"/>
                                  <a:pathLst>
                                    <a:path w="25083" h="9144">
                                      <a:moveTo>
                                        <a:pt x="0" y="0"/>
                                      </a:moveTo>
                                      <a:lnTo>
                                        <a:pt x="25083" y="0"/>
                                      </a:lnTo>
                                      <a:lnTo>
                                        <a:pt x="25083"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71" name="Shape 5171"/>
                              <wps:cNvSpPr/>
                              <wps:spPr>
                                <a:xfrm>
                                  <a:off x="111189" y="114300"/>
                                  <a:ext cx="43739" cy="68809"/>
                                </a:xfrm>
                                <a:custGeom>
                                  <a:avLst/>
                                  <a:gdLst/>
                                  <a:ahLst/>
                                  <a:cxnLst/>
                                  <a:rect l="0" t="0" r="0" b="0"/>
                                  <a:pathLst>
                                    <a:path w="43739" h="68809">
                                      <a:moveTo>
                                        <a:pt x="19266" y="0"/>
                                      </a:moveTo>
                                      <a:cubicBezTo>
                                        <a:pt x="22758" y="0"/>
                                        <a:pt x="26467" y="864"/>
                                        <a:pt x="30378" y="2578"/>
                                      </a:cubicBezTo>
                                      <a:cubicBezTo>
                                        <a:pt x="32195" y="3378"/>
                                        <a:pt x="33477" y="3785"/>
                                        <a:pt x="34227" y="3785"/>
                                      </a:cubicBezTo>
                                      <a:cubicBezTo>
                                        <a:pt x="35052" y="3785"/>
                                        <a:pt x="35751" y="3531"/>
                                        <a:pt x="36284" y="3035"/>
                                      </a:cubicBezTo>
                                      <a:cubicBezTo>
                                        <a:pt x="36817" y="2540"/>
                                        <a:pt x="37249" y="1524"/>
                                        <a:pt x="37567" y="0"/>
                                      </a:cubicBezTo>
                                      <a:lnTo>
                                        <a:pt x="39357" y="0"/>
                                      </a:lnTo>
                                      <a:lnTo>
                                        <a:pt x="39357" y="22758"/>
                                      </a:lnTo>
                                      <a:lnTo>
                                        <a:pt x="37567" y="22758"/>
                                      </a:lnTo>
                                      <a:cubicBezTo>
                                        <a:pt x="36982" y="18390"/>
                                        <a:pt x="35928" y="14910"/>
                                        <a:pt x="34430" y="12332"/>
                                      </a:cubicBezTo>
                                      <a:cubicBezTo>
                                        <a:pt x="32931" y="9741"/>
                                        <a:pt x="30785" y="7684"/>
                                        <a:pt x="28003" y="6160"/>
                                      </a:cubicBezTo>
                                      <a:cubicBezTo>
                                        <a:pt x="25222" y="4648"/>
                                        <a:pt x="22339" y="3886"/>
                                        <a:pt x="19367" y="3886"/>
                                      </a:cubicBezTo>
                                      <a:cubicBezTo>
                                        <a:pt x="16002" y="3886"/>
                                        <a:pt x="13221" y="4915"/>
                                        <a:pt x="11011" y="6960"/>
                                      </a:cubicBezTo>
                                      <a:cubicBezTo>
                                        <a:pt x="8827" y="9017"/>
                                        <a:pt x="7722" y="11354"/>
                                        <a:pt x="7722" y="13983"/>
                                      </a:cubicBezTo>
                                      <a:cubicBezTo>
                                        <a:pt x="7722" y="15989"/>
                                        <a:pt x="8407" y="17805"/>
                                        <a:pt x="9804" y="19456"/>
                                      </a:cubicBezTo>
                                      <a:cubicBezTo>
                                        <a:pt x="11811" y="21895"/>
                                        <a:pt x="16586" y="25121"/>
                                        <a:pt x="24130" y="29172"/>
                                      </a:cubicBezTo>
                                      <a:cubicBezTo>
                                        <a:pt x="30264" y="32474"/>
                                        <a:pt x="34468" y="35001"/>
                                        <a:pt x="36716" y="36766"/>
                                      </a:cubicBezTo>
                                      <a:cubicBezTo>
                                        <a:pt x="38964" y="38532"/>
                                        <a:pt x="40691" y="40602"/>
                                        <a:pt x="41910" y="43002"/>
                                      </a:cubicBezTo>
                                      <a:cubicBezTo>
                                        <a:pt x="43129" y="45390"/>
                                        <a:pt x="43739" y="47892"/>
                                        <a:pt x="43739" y="50521"/>
                                      </a:cubicBezTo>
                                      <a:cubicBezTo>
                                        <a:pt x="43739" y="55499"/>
                                        <a:pt x="41796" y="59792"/>
                                        <a:pt x="37935" y="63411"/>
                                      </a:cubicBezTo>
                                      <a:cubicBezTo>
                                        <a:pt x="34061" y="67018"/>
                                        <a:pt x="29083" y="68809"/>
                                        <a:pt x="23013" y="68809"/>
                                      </a:cubicBezTo>
                                      <a:cubicBezTo>
                                        <a:pt x="21095" y="68809"/>
                                        <a:pt x="19304" y="68669"/>
                                        <a:pt x="17615" y="68377"/>
                                      </a:cubicBezTo>
                                      <a:cubicBezTo>
                                        <a:pt x="16624" y="68224"/>
                                        <a:pt x="14541" y="67627"/>
                                        <a:pt x="11392" y="66612"/>
                                      </a:cubicBezTo>
                                      <a:cubicBezTo>
                                        <a:pt x="8230" y="65596"/>
                                        <a:pt x="6236" y="65088"/>
                                        <a:pt x="5385" y="65088"/>
                                      </a:cubicBezTo>
                                      <a:cubicBezTo>
                                        <a:pt x="4585" y="65088"/>
                                        <a:pt x="3950" y="65329"/>
                                        <a:pt x="3480" y="65811"/>
                                      </a:cubicBezTo>
                                      <a:cubicBezTo>
                                        <a:pt x="3010" y="66294"/>
                                        <a:pt x="2654" y="67297"/>
                                        <a:pt x="2438" y="68809"/>
                                      </a:cubicBezTo>
                                      <a:lnTo>
                                        <a:pt x="635" y="68809"/>
                                      </a:lnTo>
                                      <a:lnTo>
                                        <a:pt x="635" y="46253"/>
                                      </a:lnTo>
                                      <a:lnTo>
                                        <a:pt x="2438" y="46253"/>
                                      </a:lnTo>
                                      <a:cubicBezTo>
                                        <a:pt x="3264" y="50978"/>
                                        <a:pt x="4407" y="54508"/>
                                        <a:pt x="5829" y="56858"/>
                                      </a:cubicBezTo>
                                      <a:cubicBezTo>
                                        <a:pt x="7251" y="59207"/>
                                        <a:pt x="9423" y="61151"/>
                                        <a:pt x="12357" y="62700"/>
                                      </a:cubicBezTo>
                                      <a:cubicBezTo>
                                        <a:pt x="15278" y="64262"/>
                                        <a:pt x="18491" y="65037"/>
                                        <a:pt x="21996" y="65037"/>
                                      </a:cubicBezTo>
                                      <a:cubicBezTo>
                                        <a:pt x="26035" y="65037"/>
                                        <a:pt x="29223" y="63970"/>
                                        <a:pt x="31572" y="61824"/>
                                      </a:cubicBezTo>
                                      <a:cubicBezTo>
                                        <a:pt x="33922" y="59690"/>
                                        <a:pt x="35090" y="57163"/>
                                        <a:pt x="35090" y="54254"/>
                                      </a:cubicBezTo>
                                      <a:cubicBezTo>
                                        <a:pt x="35090" y="52641"/>
                                        <a:pt x="34646" y="51003"/>
                                        <a:pt x="33756" y="49352"/>
                                      </a:cubicBezTo>
                                      <a:cubicBezTo>
                                        <a:pt x="32868" y="47701"/>
                                        <a:pt x="31483" y="46165"/>
                                        <a:pt x="29604" y="44742"/>
                                      </a:cubicBezTo>
                                      <a:cubicBezTo>
                                        <a:pt x="28346" y="43777"/>
                                        <a:pt x="24892" y="41720"/>
                                        <a:pt x="19266" y="38557"/>
                                      </a:cubicBezTo>
                                      <a:cubicBezTo>
                                        <a:pt x="13653" y="35408"/>
                                        <a:pt x="9639" y="32893"/>
                                        <a:pt x="7264" y="31013"/>
                                      </a:cubicBezTo>
                                      <a:cubicBezTo>
                                        <a:pt x="4877" y="29134"/>
                                        <a:pt x="3073" y="27064"/>
                                        <a:pt x="1854" y="24803"/>
                                      </a:cubicBezTo>
                                      <a:cubicBezTo>
                                        <a:pt x="622" y="22530"/>
                                        <a:pt x="0" y="20041"/>
                                        <a:pt x="0" y="17323"/>
                                      </a:cubicBezTo>
                                      <a:cubicBezTo>
                                        <a:pt x="0" y="12598"/>
                                        <a:pt x="1816" y="8534"/>
                                        <a:pt x="5436" y="5118"/>
                                      </a:cubicBezTo>
                                      <a:cubicBezTo>
                                        <a:pt x="9055" y="1702"/>
                                        <a:pt x="13665"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72" name="Shape 5172"/>
                              <wps:cNvSpPr/>
                              <wps:spPr>
                                <a:xfrm>
                                  <a:off x="160300" y="115798"/>
                                  <a:ext cx="84646" cy="65811"/>
                                </a:xfrm>
                                <a:custGeom>
                                  <a:avLst/>
                                  <a:gdLst/>
                                  <a:ahLst/>
                                  <a:cxnLst/>
                                  <a:rect l="0" t="0" r="0" b="0"/>
                                  <a:pathLst>
                                    <a:path w="84646" h="65811">
                                      <a:moveTo>
                                        <a:pt x="0" y="0"/>
                                      </a:moveTo>
                                      <a:lnTo>
                                        <a:pt x="18631" y="0"/>
                                      </a:lnTo>
                                      <a:lnTo>
                                        <a:pt x="42507" y="51499"/>
                                      </a:lnTo>
                                      <a:lnTo>
                                        <a:pt x="66002" y="0"/>
                                      </a:lnTo>
                                      <a:lnTo>
                                        <a:pt x="84646" y="0"/>
                                      </a:lnTo>
                                      <a:lnTo>
                                        <a:pt x="84646" y="1791"/>
                                      </a:lnTo>
                                      <a:lnTo>
                                        <a:pt x="82359" y="1791"/>
                                      </a:lnTo>
                                      <a:cubicBezTo>
                                        <a:pt x="79540" y="1791"/>
                                        <a:pt x="77546" y="2642"/>
                                        <a:pt x="76390" y="4318"/>
                                      </a:cubicBezTo>
                                      <a:cubicBezTo>
                                        <a:pt x="75667" y="5359"/>
                                        <a:pt x="75311" y="7722"/>
                                        <a:pt x="75311" y="11405"/>
                                      </a:cubicBezTo>
                                      <a:lnTo>
                                        <a:pt x="75311" y="54407"/>
                                      </a:lnTo>
                                      <a:cubicBezTo>
                                        <a:pt x="75311" y="58445"/>
                                        <a:pt x="75768" y="60973"/>
                                        <a:pt x="76683" y="61976"/>
                                      </a:cubicBezTo>
                                      <a:cubicBezTo>
                                        <a:pt x="77876" y="63335"/>
                                        <a:pt x="79769" y="64008"/>
                                        <a:pt x="82359" y="64008"/>
                                      </a:cubicBezTo>
                                      <a:lnTo>
                                        <a:pt x="84646" y="64008"/>
                                      </a:lnTo>
                                      <a:lnTo>
                                        <a:pt x="84646" y="65811"/>
                                      </a:lnTo>
                                      <a:lnTo>
                                        <a:pt x="56680" y="65811"/>
                                      </a:lnTo>
                                      <a:lnTo>
                                        <a:pt x="56680" y="64008"/>
                                      </a:lnTo>
                                      <a:lnTo>
                                        <a:pt x="59017" y="64008"/>
                                      </a:lnTo>
                                      <a:cubicBezTo>
                                        <a:pt x="61836" y="64008"/>
                                        <a:pt x="63805" y="63170"/>
                                        <a:pt x="64935" y="61493"/>
                                      </a:cubicBezTo>
                                      <a:cubicBezTo>
                                        <a:pt x="65634" y="60452"/>
                                        <a:pt x="66002" y="58090"/>
                                        <a:pt x="66002" y="54407"/>
                                      </a:cubicBezTo>
                                      <a:lnTo>
                                        <a:pt x="66002" y="10439"/>
                                      </a:lnTo>
                                      <a:lnTo>
                                        <a:pt x="40627" y="65811"/>
                                      </a:lnTo>
                                      <a:lnTo>
                                        <a:pt x="39027" y="65811"/>
                                      </a:lnTo>
                                      <a:lnTo>
                                        <a:pt x="13589" y="10439"/>
                                      </a:lnTo>
                                      <a:lnTo>
                                        <a:pt x="13589" y="54407"/>
                                      </a:lnTo>
                                      <a:cubicBezTo>
                                        <a:pt x="13589" y="58445"/>
                                        <a:pt x="14021" y="60973"/>
                                        <a:pt x="14897" y="61976"/>
                                      </a:cubicBezTo>
                                      <a:cubicBezTo>
                                        <a:pt x="16091" y="63335"/>
                                        <a:pt x="17996" y="64008"/>
                                        <a:pt x="20587" y="64008"/>
                                      </a:cubicBezTo>
                                      <a:lnTo>
                                        <a:pt x="22911" y="64008"/>
                                      </a:lnTo>
                                      <a:lnTo>
                                        <a:pt x="22911" y="65811"/>
                                      </a:lnTo>
                                      <a:lnTo>
                                        <a:pt x="0" y="65811"/>
                                      </a:lnTo>
                                      <a:lnTo>
                                        <a:pt x="0" y="64008"/>
                                      </a:lnTo>
                                      <a:lnTo>
                                        <a:pt x="2324" y="64008"/>
                                      </a:lnTo>
                                      <a:cubicBezTo>
                                        <a:pt x="5118" y="64008"/>
                                        <a:pt x="7086" y="63170"/>
                                        <a:pt x="8255" y="61493"/>
                                      </a:cubicBezTo>
                                      <a:cubicBezTo>
                                        <a:pt x="8966" y="60452"/>
                                        <a:pt x="9322" y="58090"/>
                                        <a:pt x="9322" y="54407"/>
                                      </a:cubicBezTo>
                                      <a:lnTo>
                                        <a:pt x="9322" y="11405"/>
                                      </a:lnTo>
                                      <a:cubicBezTo>
                                        <a:pt x="9322" y="8496"/>
                                        <a:pt x="8992" y="6388"/>
                                        <a:pt x="8356" y="5105"/>
                                      </a:cubicBezTo>
                                      <a:cubicBezTo>
                                        <a:pt x="7900" y="4166"/>
                                        <a:pt x="7061" y="3378"/>
                                        <a:pt x="5842" y="2743"/>
                                      </a:cubicBezTo>
                                      <a:cubicBezTo>
                                        <a:pt x="4635"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90" o:spid="_x0000_s1026" o:spt="203" style="height:14.4pt;width:27.7pt;" coordsize="352412,183109" o:gfxdata="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">
                      <o:lock v:ext="edit" aspectratio="f"/>
                      <v:shape id="Shape 5162" o:spid="_x0000_s1026" o:spt="100" style="position:absolute;left:0;top:1498;height:65811;width:29578;" fillcolor="#221F1F" filled="t" stroked="f" coordsize="29578,65811" o:gfxdata="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bTMW/&#10;AAAA3QAAAA8AAAAAAAAAAQAgAAAAIgAAAGRycy9kb3ducmV2LnhtbFBLAQIUABQAAAAIAIdO4kAz&#10;LwWeOwAAADkAAAAQAAAAAAAAAAEAIAAAAA4BAABkcnMvc2hhcGV4bWwueG1sUEsFBgAAAAAGAAYA&#10;WwEAALgDAAAAAA==&#10;" path="m0,0l23965,0,29578,553,29578,4915,26352,3696c24473,3696,21933,4001,18733,4610l18733,31979c19342,31979,19876,31991,20333,32004c20790,32029,21158,32029,21450,32029l29578,29703,29578,40495,25629,35039c23965,35103,22631,35141,21603,35141c21171,35141,20714,35128,20231,35115c19748,35103,19253,35077,18733,35039l18733,54165c18733,58306,19177,60871,20079,61874c21323,63297,23165,64008,25629,64008l28194,64008,28194,65811,0,65811,0,64008,2476,64008c5258,64008,7252,63106,8433,61303c9119,60287,9461,57912,9461,54165l9461,11646c9461,7506,9004,4940,8103,3937c6845,2515,4966,1791,2476,1791l0,1791,0,0xe">
                        <v:fill on="t" focussize="0,0"/>
                        <v:stroke on="f" weight="0pt" miterlimit="1" joinstyle="miter"/>
                        <v:imagedata o:title=""/>
                        <o:lock v:ext="edit" aspectratio="f"/>
                      </v:shape>
                      <v:shape id="Shape 5163" o:spid="_x0000_s1026" o:spt="100" style="position:absolute;left:29578;top:2052;height:65258;width:35890;" fillcolor="#221F1F" filled="t" stroked="f" coordsize="35890,65258" o:gfxdata="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7l9ZvQAA&#10;AN0AAAAPAAAAAAAAAAEAIAAAACIAAABkcnMvZG93bnJldi54bWxQSwECFAAUAAAACACHTuJAMy8F&#10;njsAAAA5AAAAEAAAAAAAAAABACAAAAAMAQAAZHJzL3NoYXBleG1sLnhtbFBLBQYAAAAABgAGAFsB&#10;AAC2AwAAAAA=&#10;" path="m0,0l9855,971c13170,2000,15977,3879,18301,6610c20612,9340,21755,12604,21755,16389c21755,20427,20447,23945,17806,26917c15177,29889,11100,31997,5550,33229l19139,52101c22238,56445,24917,59315,27153,60750c29388,62172,32296,63074,35890,63455l35890,65258,18326,65258,0,39942,0,29150,6071,27412c9246,24682,10846,21227,10846,17024c10846,12909,9550,9569,6985,7003l0,4362,0,0xe">
                        <v:fill on="t" focussize="0,0"/>
                        <v:stroke on="f" weight="0pt" miterlimit="1" joinstyle="miter"/>
                        <v:imagedata o:title=""/>
                        <o:lock v:ext="edit" aspectratio="f"/>
                      </v:shape>
                      <v:shape id="Shape 5164" o:spid="_x0000_s1026" o:spt="100" style="position:absolute;left:70104;top:0;height:68809;width:43726;" fillcolor="#221F1F" filled="t" stroked="f" coordsize="43726,68809" o:gfxdata="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iuw6/&#10;AAAA3QAAAA8AAAAAAAAAAQAgAAAAIgAAAGRycy9kb3ducmV2LnhtbFBLAQIUABQAAAAIAIdO4kAz&#10;LwWeOwAAADkAAAAQAAAAAAAAAAEAIAAAAA4BAABkcnMvc2hhcGV4bWwueG1sUEsFBgAAAAAGAAYA&#10;WwEAALgDAAAAAA==&#10;" path="m19279,0c22771,0,26467,864,30391,2578c32195,3378,33477,3785,34214,3785c35065,3785,35738,3531,36271,3035c36805,2540,37249,1524,37567,0l39370,0,39370,22758,37567,22758c36982,18390,35941,14910,34442,12332c32931,9741,30785,7684,28004,6160c25222,4648,22352,3886,19368,3886c16002,3886,13221,4915,11024,6960c8814,9017,7722,11354,7722,13983c7722,15989,8420,17805,9804,19456c11824,21895,16586,25121,24117,29172c30277,32474,34468,35001,36729,36766c38964,38532,40691,40602,41910,43002c43117,45390,43726,47892,43726,50521c43726,55499,41796,59792,37922,63411c34074,67018,29096,68809,23000,68809c21095,68809,19291,68669,17628,68377c16624,68224,14529,67627,11379,66612c8230,65596,6236,65088,5398,65088c4585,65088,3937,65329,3467,65811c2997,66294,2654,67297,2426,68809l635,68809,635,46253,2426,46253c3277,50978,4407,54508,5829,56858c7252,59207,9423,61151,12357,62700c15278,64262,18491,65037,21984,65037c26035,65037,29235,63970,31572,61824c33922,59690,35103,57163,35103,54254c35103,52641,34646,51003,33757,49352c32868,47701,31483,46165,29604,44742c28347,43777,24905,41720,19279,38557c13640,35408,9639,32893,7252,31013c4890,29134,3073,27064,1842,24803c622,22530,0,20041,0,17323c0,12598,1816,8534,5448,5118c9068,1702,13678,0,19279,0xe">
                        <v:fill on="t" focussize="0,0"/>
                        <v:stroke on="f" weight="0pt" miterlimit="1" joinstyle="miter"/>
                        <v:imagedata o:title=""/>
                        <o:lock v:ext="edit" aspectratio="f"/>
                      </v:shape>
                      <v:shape id="Shape 5165" o:spid="_x0000_s1026" o:spt="100" style="position:absolute;left:119266;top:1498;height:65811;width:37008;" fillcolor="#221F1F" filled="t" stroked="f" coordsize="37008,65811" o:gfxdata="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rjc7sAAADd&#10;AAAADwAAAAAAAAABACAAAAAiAAAAZHJzL2Rvd25yZXYueG1sUEsBAhQAFAAAAAgAh07iQDMvBZ47&#10;AAAAOQAAABAAAAAAAAAAAQAgAAAACgEAAGRycy9zaGFwZXhtbC54bWxQSwUGAAAAAAYABgBbAQAA&#10;tAMAAAAA&#10;" path="m0,0l26784,0,37008,1527,37008,7108,28727,3696c25819,3696,22504,4166,18783,5105l18783,61049c22898,61963,26327,62408,29121,62408l37008,59068,37008,64642,29401,65811,0,65811,0,64008,2477,64008c5258,64008,7226,63132,8395,61341c9106,60274,9461,57887,9461,54165l9461,11646c9461,7544,9004,4966,8103,3937c6845,2515,4966,1791,2477,1791l0,1791,0,0xe">
                        <v:fill on="t" focussize="0,0"/>
                        <v:stroke on="f" weight="0pt" miterlimit="1" joinstyle="miter"/>
                        <v:imagedata o:title=""/>
                        <o:lock v:ext="edit" aspectratio="f"/>
                      </v:shape>
                      <v:shape id="Shape 5166" o:spid="_x0000_s1026" o:spt="100" style="position:absolute;left:156274;top:3025;height:63115;width:29286;" fillcolor="#221F1F" filled="t" stroked="f" coordsize="29286,63115" o:gfxdata="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o2Ub4A&#10;AADdAAAADwAAAAAAAAABACAAAAAiAAAAZHJzL2Rvd25yZXYueG1sUEsBAhQAFAAAAAgAh07iQDMv&#10;BZ47AAAAOQAAABAAAAAAAAAAAQAgAAAADQEAAGRycy9zaGFwZXhtbC54bWxQSwUGAAAAAAYABgBb&#10;AQAAtwMAAAAA&#10;" path="m0,0l12230,1826c17348,4061,21488,7783,24600,12990c27724,18197,29286,24216,29286,31036c29286,40206,26505,47851,20942,53998c17812,57427,13872,59999,9115,61713l0,63115,0,57541,10795,52969c15735,47699,18224,40548,18224,31519c18224,22438,15735,15276,10795,10030l0,5582,0,0xe">
                        <v:fill on="t" focussize="0,0"/>
                        <v:stroke on="f" weight="0pt" miterlimit="1" joinstyle="miter"/>
                        <v:imagedata o:title=""/>
                        <o:lock v:ext="edit" aspectratio="f"/>
                      </v:shape>
                      <v:shape id="Shape 5167" o:spid="_x0000_s1026" o:spt="100" style="position:absolute;left:190906;top:4530;height:62780;width:32023;" fillcolor="#221F1F" filled="t" stroked="f" coordsize="32023,62780" o:gfxdata="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HKX7&#10;wAAAAN0AAAAPAAAAAAAAAAEAIAAAACIAAABkcnMvZG93bnJldi54bWxQSwECFAAUAAAACACHTuJA&#10;My8FnjsAAAA5AAAAEAAAAAAAAAABACAAAAAPAQAAZHJzL3NoYXBleG1sLnhtbFBLBQYAAAAABgAG&#10;AFsBAAC5AwAAAAA=&#10;" path="m32023,0l32023,10897,20714,37152,32023,37152,32023,40746,19202,40746,14745,51134c13640,53687,13094,55592,13094,56862c13094,57865,13576,58741,14529,59503c15469,60266,17552,60761,20714,60977l20714,62780,0,62780,0,60977c2730,60494,4521,59859,5334,59084c6972,57535,8801,54385,10808,49623l32023,0xe">
                        <v:fill on="t" focussize="0,0"/>
                        <v:stroke on="f" weight="0pt" miterlimit="1" joinstyle="miter"/>
                        <v:imagedata o:title=""/>
                        <o:lock v:ext="edit" aspectratio="f"/>
                      </v:shape>
                      <v:shape id="Shape 5168" o:spid="_x0000_s1026" o:spt="100" style="position:absolute;left:222930;top:0;height:67310;width:37852;" fillcolor="#221F1F" filled="t" stroked="f" coordsize="37852,67310" o:gfxdata="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iZuNugAAAN0A&#10;AAAPAAAAAAAAAAEAIAAAACIAAABkcnMvZG93bnJldi54bWxQSwECFAAUAAAACACHTuJAMy8FnjsA&#10;AAA5AAAAEAAAAAAAAAABACAAAAAJAQAAZHJzL3NoYXBleG1sLnhtbFBLBQYAAAAABgAGAFsBAACz&#10;AwAAAAA=&#10;" path="m1937,0l3639,0,26536,54737c28391,59131,30054,61989,31566,63297c33077,64605,35173,65354,37852,65507l37852,67310,11893,67310,11893,65507c14510,65380,16275,64948,17202,64199c18129,63462,18586,62548,18586,61481c18586,60058,17938,57810,16643,54737l12655,45276,0,45276,0,41681,11309,41681,146,15088,0,15427,0,4530,1937,0xe">
                        <v:fill on="t" focussize="0,0"/>
                        <v:stroke on="f" weight="0pt" miterlimit="1" joinstyle="miter"/>
                        <v:imagedata o:title=""/>
                        <o:lock v:ext="edit" aspectratio="f"/>
                      </v:shape>
                      <v:shape id="Shape 5169" o:spid="_x0000_s1026" o:spt="100" style="position:absolute;left:262725;top:1499;height:65811;width:56388;" fillcolor="#221F1F" filled="t" stroked="f" coordsize="56388,65811" o:gfxdata="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cR3K/&#10;AAAA3QAAAA8AAAAAAAAAAQAgAAAAIgAAAGRycy9kb3ducmV2LnhtbFBLAQIUABQAAAAIAIdO4kAz&#10;LwWeOwAAADkAAAAQAAAAAAAAAAEAIAAAAA4BAABkcnMvc2hhcGV4bWwueG1sUEsFBgAAAAAGAAYA&#10;WwEAALgDAAAAAA==&#10;" path="m0,0l50711,0,51448,14414,49543,14414c48869,10960,48120,8572,47295,7290c46469,5982,45238,5004,43624,4318c42329,3835,40043,3594,36779,3594l18733,3594,18733,29604,33198,29604c36944,29604,39446,29032,40716,27915c42406,26416,43333,23800,43536,20041l45326,20041,45326,42951,43536,42951c43078,39751,42621,37694,42164,36792c41580,35649,40640,34773,39307,34125c37986,33477,35941,33147,33198,33147l18733,33147,18733,54839c18733,57760,18860,59525,19126,60160c19380,60782,19825,61290,20472,61658c21120,62039,22365,62217,24168,62217l35332,62217c39053,62217,41745,61963,43434,61443c45123,60922,46736,59906,48285,58382c50292,56375,52350,53353,54445,49314l56388,49314,50711,65811,0,65811,0,64008,2337,64008c3886,64008,5359,63640,6744,62890c7772,62382,8484,61608,8852,60566c9233,59538,9411,57417,9411,54204l9411,11455c9411,7290,8992,4712,8153,3734c6985,2451,5042,1791,2337,1791l0,1791,0,0xe">
                        <v:fill on="t" focussize="0,0"/>
                        <v:stroke on="f" weight="0pt" miterlimit="1" joinstyle="miter"/>
                        <v:imagedata o:title=""/>
                        <o:lock v:ext="edit" aspectratio="f"/>
                      </v:shape>
                      <v:shape id="Shape 58856" o:spid="_x0000_s1026" o:spt="100" style="position:absolute;left:327330;top:41349;height:9144;width:25083;" fillcolor="#221F1F" filled="t" stroked="f" coordsize="25083,9144" o:gfxdata="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H6Cu/&#10;AAAA3gAAAA8AAAAAAAAAAQAgAAAAIgAAAGRycy9kb3ducmV2LnhtbFBLAQIUABQAAAAIAIdO4kAz&#10;LwWeOwAAADkAAAAQAAAAAAAAAAEAIAAAAA4BAABkcnMvc2hhcGV4bWwueG1sUEsFBgAAAAAGAAYA&#10;WwEAALgDAAAAAA==&#10;" path="m0,0l25083,0,25083,9144,0,9144,0,0e">
                        <v:fill on="t" focussize="0,0"/>
                        <v:stroke on="f" weight="0pt" miterlimit="1" joinstyle="miter"/>
                        <v:imagedata o:title=""/>
                        <o:lock v:ext="edit" aspectratio="f"/>
                      </v:shape>
                      <v:shape id="Shape 5171" o:spid="_x0000_s1026" o:spt="100" style="position:absolute;left:111189;top:114300;height:68809;width:43739;" fillcolor="#221F1F" filled="t" stroked="f" coordsize="43739,68809" o:gfxdata="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VcXb4A&#10;AADdAAAADwAAAAAAAAABACAAAAAiAAAAZHJzL2Rvd25yZXYueG1sUEsBAhQAFAAAAAgAh07iQDMv&#10;BZ47AAAAOQAAABAAAAAAAAAAAQAgAAAADQEAAGRycy9zaGFwZXhtbC54bWxQSwUGAAAAAAYABgBb&#10;AQAAtwMAAAAA&#10;" path="m19266,0c22758,0,26467,864,30378,2578c32195,3378,33477,3785,34227,3785c35052,3785,35751,3531,36284,3035c36817,2540,37249,1524,37567,0l39357,0,39357,22758,37567,22758c36982,18390,35928,14910,34430,12332c32931,9741,30785,7684,28003,6160c25222,4648,22339,3886,19367,3886c16002,3886,13221,4915,11011,6960c8827,9017,7722,11354,7722,13983c7722,15989,8407,17805,9804,19456c11811,21895,16586,25121,24130,29172c30264,32474,34468,35001,36716,36766c38964,38532,40691,40602,41910,43002c43129,45390,43739,47892,43739,50521c43739,55499,41796,59792,37935,63411c34061,67018,29083,68809,23013,68809c21095,68809,19304,68669,17615,68377c16624,68224,14541,67627,11392,66612c8230,65596,6236,65088,5385,65088c4585,65088,3950,65329,3480,65811c3010,66294,2654,67297,2438,68809l635,68809,635,46253,2438,46253c3264,50978,4407,54508,5829,56858c7251,59207,9423,61151,12357,62700c15278,64262,18491,65037,21996,65037c26035,65037,29223,63970,31572,61824c33922,59690,35090,57163,35090,54254c35090,52641,34646,51003,33756,49352c32868,47701,31483,46165,29604,44742c28346,43777,24892,41720,19266,38557c13653,35408,9639,32893,7264,31013c4877,29134,3073,27064,1854,24803c622,22530,0,20041,0,17323c0,12598,1816,8534,5436,5118c9055,1702,13665,0,19266,0xe">
                        <v:fill on="t" focussize="0,0"/>
                        <v:stroke on="f" weight="0pt" miterlimit="1" joinstyle="miter"/>
                        <v:imagedata o:title=""/>
                        <o:lock v:ext="edit" aspectratio="f"/>
                      </v:shape>
                      <v:shape id="Shape 5172" o:spid="_x0000_s1026" o:spt="100" style="position:absolute;left:160300;top:115798;height:65811;width:84646;" fillcolor="#221F1F" filled="t" stroked="f" coordsize="84646,65811" o:gfxdata="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TQ7L4A&#10;AADdAAAADwAAAAAAAAABACAAAAAiAAAAZHJzL2Rvd25yZXYueG1sUEsBAhQAFAAAAAgAh07iQDMv&#10;BZ47AAAAOQAAABAAAAAAAAAAAQAgAAAADQEAAGRycy9zaGFwZXhtbC54bWxQSwUGAAAAAAYABgBb&#10;AQAAtwMAAAAA&#10;" path="m0,0l18631,0,42507,51499,66002,0,84646,0,84646,1791,82359,1791c79540,1791,77546,2642,76390,4318c75667,5359,75311,7722,75311,11405l75311,54407c75311,58445,75768,60973,76683,61976c77876,63335,79769,64008,82359,64008l84646,64008,84646,65811,56680,65811,56680,64008,59017,64008c61836,64008,63805,63170,64935,61493c65634,60452,66002,58090,66002,54407l66002,10439,40627,65811,39027,65811,13589,10439,13589,54407c13589,58445,14021,60973,14897,61976c16091,63335,17996,64008,20587,64008l22911,64008,22911,65811,0,65811,0,64008,2324,64008c5118,64008,7086,63170,8255,61493c8966,60452,9322,58090,9322,54407l9322,11405c9322,8496,8992,6388,8356,5105c7900,4166,7061,3378,5842,2743c4635,2108,2680,1791,0,1791l0,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281" w:hRule="atLeast"/>
        </w:trPr>
        <w:tc>
          <w:tcPr>
            <w:tcW w:w="843" w:type="dxa"/>
            <w:vMerge w:val="restart"/>
            <w:tcBorders>
              <w:top w:val="single" w:color="221F1F" w:sz="2" w:space="0"/>
              <w:left w:val="nil"/>
              <w:bottom w:val="single" w:color="221F1F" w:sz="4" w:space="0"/>
              <w:right w:val="nil"/>
            </w:tcBorders>
          </w:tcPr>
          <w:p>
            <w:pPr>
              <w:spacing w:after="0"/>
              <w:ind w:left="37" w:firstLine="0"/>
              <w:jc w:val="left"/>
            </w:pPr>
            <w:r>
              <w:rPr>
                <w:rFonts w:ascii="Calibri" w:hAnsi="Calibri" w:eastAsia="Calibri" w:cs="Calibri"/>
                <w:color w:val="000000"/>
                <w:sz w:val="22"/>
              </w:rPr>
              <mc:AlternateContent>
                <mc:Choice Requires="wpg">
                  <w:drawing>
                    <wp:inline distT="0" distB="0" distL="0" distR="0">
                      <wp:extent cx="351790" cy="1246505"/>
                      <wp:effectExtent l="0" t="0" r="0" b="0"/>
                      <wp:docPr id="45694" name="Group 45694"/>
                      <wp:cNvGraphicFramePr/>
                      <a:graphic xmlns:a="http://schemas.openxmlformats.org/drawingml/2006/main">
                        <a:graphicData uri="http://schemas.microsoft.com/office/word/2010/wordprocessingGroup">
                          <wpg:wgp>
                            <wpg:cNvGrpSpPr/>
                            <wpg:grpSpPr>
                              <a:xfrm>
                                <a:off x="0" y="0"/>
                                <a:ext cx="352103" cy="1246861"/>
                                <a:chOff x="0" y="0"/>
                                <a:chExt cx="352103" cy="1246861"/>
                              </a:xfrm>
                            </wpg:grpSpPr>
                            <wps:wsp>
                              <wps:cNvPr id="5181" name="Shape 5181"/>
                              <wps:cNvSpPr/>
                              <wps:spPr>
                                <a:xfrm>
                                  <a:off x="76124" y="0"/>
                                  <a:ext cx="43726" cy="68809"/>
                                </a:xfrm>
                                <a:custGeom>
                                  <a:avLst/>
                                  <a:gdLst/>
                                  <a:ahLst/>
                                  <a:cxnLst/>
                                  <a:rect l="0" t="0" r="0" b="0"/>
                                  <a:pathLst>
                                    <a:path w="43726" h="68809">
                                      <a:moveTo>
                                        <a:pt x="19266" y="0"/>
                                      </a:moveTo>
                                      <a:cubicBezTo>
                                        <a:pt x="22758" y="0"/>
                                        <a:pt x="26467" y="851"/>
                                        <a:pt x="30378" y="2565"/>
                                      </a:cubicBezTo>
                                      <a:cubicBezTo>
                                        <a:pt x="32194" y="3378"/>
                                        <a:pt x="33464" y="3785"/>
                                        <a:pt x="34214" y="3785"/>
                                      </a:cubicBezTo>
                                      <a:cubicBezTo>
                                        <a:pt x="35052" y="3785"/>
                                        <a:pt x="35750" y="3531"/>
                                        <a:pt x="36284" y="3035"/>
                                      </a:cubicBezTo>
                                      <a:cubicBezTo>
                                        <a:pt x="36817" y="2527"/>
                                        <a:pt x="37236" y="1524"/>
                                        <a:pt x="37554" y="0"/>
                                      </a:cubicBezTo>
                                      <a:lnTo>
                                        <a:pt x="39357" y="0"/>
                                      </a:lnTo>
                                      <a:lnTo>
                                        <a:pt x="39357" y="22758"/>
                                      </a:lnTo>
                                      <a:lnTo>
                                        <a:pt x="37554" y="22758"/>
                                      </a:lnTo>
                                      <a:cubicBezTo>
                                        <a:pt x="36982" y="18390"/>
                                        <a:pt x="35928" y="14910"/>
                                        <a:pt x="34430" y="12332"/>
                                      </a:cubicBezTo>
                                      <a:cubicBezTo>
                                        <a:pt x="32931" y="9741"/>
                                        <a:pt x="30785" y="7684"/>
                                        <a:pt x="28003" y="6160"/>
                                      </a:cubicBezTo>
                                      <a:cubicBezTo>
                                        <a:pt x="25222" y="4635"/>
                                        <a:pt x="22339" y="3886"/>
                                        <a:pt x="19367" y="3886"/>
                                      </a:cubicBezTo>
                                      <a:cubicBezTo>
                                        <a:pt x="16002" y="3886"/>
                                        <a:pt x="13208" y="4902"/>
                                        <a:pt x="11024" y="6960"/>
                                      </a:cubicBezTo>
                                      <a:cubicBezTo>
                                        <a:pt x="8826" y="9017"/>
                                        <a:pt x="7722" y="11354"/>
                                        <a:pt x="7722" y="13983"/>
                                      </a:cubicBezTo>
                                      <a:cubicBezTo>
                                        <a:pt x="7722" y="15977"/>
                                        <a:pt x="8407" y="17805"/>
                                        <a:pt x="9804" y="19456"/>
                                      </a:cubicBezTo>
                                      <a:cubicBezTo>
                                        <a:pt x="11811" y="21882"/>
                                        <a:pt x="16586" y="25121"/>
                                        <a:pt x="24130" y="29159"/>
                                      </a:cubicBezTo>
                                      <a:cubicBezTo>
                                        <a:pt x="30264" y="32461"/>
                                        <a:pt x="34468" y="35001"/>
                                        <a:pt x="36716" y="36766"/>
                                      </a:cubicBezTo>
                                      <a:cubicBezTo>
                                        <a:pt x="38964" y="38519"/>
                                        <a:pt x="40691" y="40602"/>
                                        <a:pt x="41910" y="42990"/>
                                      </a:cubicBezTo>
                                      <a:cubicBezTo>
                                        <a:pt x="43117" y="45390"/>
                                        <a:pt x="43726" y="47892"/>
                                        <a:pt x="43726" y="50521"/>
                                      </a:cubicBezTo>
                                      <a:cubicBezTo>
                                        <a:pt x="43726" y="55499"/>
                                        <a:pt x="41796" y="59792"/>
                                        <a:pt x="37935" y="63398"/>
                                      </a:cubicBezTo>
                                      <a:cubicBezTo>
                                        <a:pt x="34061" y="67005"/>
                                        <a:pt x="29083" y="68809"/>
                                        <a:pt x="23012" y="68809"/>
                                      </a:cubicBezTo>
                                      <a:cubicBezTo>
                                        <a:pt x="21095" y="68809"/>
                                        <a:pt x="19304" y="68669"/>
                                        <a:pt x="17615" y="68377"/>
                                      </a:cubicBezTo>
                                      <a:cubicBezTo>
                                        <a:pt x="16612" y="68212"/>
                                        <a:pt x="14542" y="67627"/>
                                        <a:pt x="11379" y="66611"/>
                                      </a:cubicBezTo>
                                      <a:cubicBezTo>
                                        <a:pt x="8230" y="65583"/>
                                        <a:pt x="6236" y="65075"/>
                                        <a:pt x="5385" y="65075"/>
                                      </a:cubicBezTo>
                                      <a:cubicBezTo>
                                        <a:pt x="4585" y="65075"/>
                                        <a:pt x="3937" y="65316"/>
                                        <a:pt x="3480" y="65811"/>
                                      </a:cubicBezTo>
                                      <a:cubicBezTo>
                                        <a:pt x="3010" y="66294"/>
                                        <a:pt x="2654" y="67297"/>
                                        <a:pt x="2426" y="68809"/>
                                      </a:cubicBezTo>
                                      <a:lnTo>
                                        <a:pt x="635" y="68809"/>
                                      </a:lnTo>
                                      <a:lnTo>
                                        <a:pt x="635" y="46253"/>
                                      </a:lnTo>
                                      <a:lnTo>
                                        <a:pt x="2426" y="46253"/>
                                      </a:lnTo>
                                      <a:cubicBezTo>
                                        <a:pt x="3264" y="50978"/>
                                        <a:pt x="4407" y="54508"/>
                                        <a:pt x="5817" y="56858"/>
                                      </a:cubicBezTo>
                                      <a:cubicBezTo>
                                        <a:pt x="7252" y="59195"/>
                                        <a:pt x="9436" y="61151"/>
                                        <a:pt x="12357" y="62700"/>
                                      </a:cubicBezTo>
                                      <a:cubicBezTo>
                                        <a:pt x="15278" y="64249"/>
                                        <a:pt x="18491" y="65024"/>
                                        <a:pt x="21984" y="65024"/>
                                      </a:cubicBezTo>
                                      <a:cubicBezTo>
                                        <a:pt x="26022" y="65024"/>
                                        <a:pt x="29223" y="63957"/>
                                        <a:pt x="31572" y="61824"/>
                                      </a:cubicBezTo>
                                      <a:cubicBezTo>
                                        <a:pt x="33909" y="59690"/>
                                        <a:pt x="35090" y="57163"/>
                                        <a:pt x="35090" y="54254"/>
                                      </a:cubicBezTo>
                                      <a:cubicBezTo>
                                        <a:pt x="35090" y="52642"/>
                                        <a:pt x="34646" y="51003"/>
                                        <a:pt x="33757" y="49352"/>
                                      </a:cubicBezTo>
                                      <a:cubicBezTo>
                                        <a:pt x="32868" y="47701"/>
                                        <a:pt x="31483" y="46165"/>
                                        <a:pt x="29604" y="44742"/>
                                      </a:cubicBezTo>
                                      <a:cubicBezTo>
                                        <a:pt x="28346" y="43777"/>
                                        <a:pt x="24892" y="41707"/>
                                        <a:pt x="19266" y="38557"/>
                                      </a:cubicBezTo>
                                      <a:cubicBezTo>
                                        <a:pt x="13640" y="35408"/>
                                        <a:pt x="9639" y="32880"/>
                                        <a:pt x="7264" y="31001"/>
                                      </a:cubicBezTo>
                                      <a:cubicBezTo>
                                        <a:pt x="4877" y="29134"/>
                                        <a:pt x="3086" y="27064"/>
                                        <a:pt x="1842" y="24803"/>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82" name="Shape 5182"/>
                              <wps:cNvSpPr/>
                              <wps:spPr>
                                <a:xfrm>
                                  <a:off x="124460" y="1498"/>
                                  <a:ext cx="69685" cy="67310"/>
                                </a:xfrm>
                                <a:custGeom>
                                  <a:avLst/>
                                  <a:gdLst/>
                                  <a:ahLst/>
                                  <a:cxnLst/>
                                  <a:rect l="0" t="0" r="0" b="0"/>
                                  <a:pathLst>
                                    <a:path w="69685" h="67310">
                                      <a:moveTo>
                                        <a:pt x="0" y="0"/>
                                      </a:moveTo>
                                      <a:lnTo>
                                        <a:pt x="26886" y="0"/>
                                      </a:lnTo>
                                      <a:lnTo>
                                        <a:pt x="26886" y="1803"/>
                                      </a:lnTo>
                                      <a:cubicBezTo>
                                        <a:pt x="23838" y="2096"/>
                                        <a:pt x="21857" y="2604"/>
                                        <a:pt x="20955" y="3353"/>
                                      </a:cubicBezTo>
                                      <a:cubicBezTo>
                                        <a:pt x="20053" y="4089"/>
                                        <a:pt x="19609" y="5042"/>
                                        <a:pt x="19609" y="6210"/>
                                      </a:cubicBezTo>
                                      <a:cubicBezTo>
                                        <a:pt x="19609" y="7836"/>
                                        <a:pt x="20345" y="10351"/>
                                        <a:pt x="21831" y="13779"/>
                                      </a:cubicBezTo>
                                      <a:lnTo>
                                        <a:pt x="38583" y="52362"/>
                                      </a:lnTo>
                                      <a:lnTo>
                                        <a:pt x="54102" y="14275"/>
                                      </a:lnTo>
                                      <a:cubicBezTo>
                                        <a:pt x="55626" y="10516"/>
                                        <a:pt x="56388" y="7912"/>
                                        <a:pt x="56388" y="6452"/>
                                      </a:cubicBezTo>
                                      <a:cubicBezTo>
                                        <a:pt x="56388" y="5524"/>
                                        <a:pt x="55918" y="4623"/>
                                        <a:pt x="54978" y="3759"/>
                                      </a:cubicBezTo>
                                      <a:cubicBezTo>
                                        <a:pt x="54039" y="2908"/>
                                        <a:pt x="52464" y="2299"/>
                                        <a:pt x="50228" y="1943"/>
                                      </a:cubicBezTo>
                                      <a:cubicBezTo>
                                        <a:pt x="50063" y="1905"/>
                                        <a:pt x="49784" y="1867"/>
                                        <a:pt x="49390" y="1803"/>
                                      </a:cubicBezTo>
                                      <a:lnTo>
                                        <a:pt x="49390" y="0"/>
                                      </a:lnTo>
                                      <a:lnTo>
                                        <a:pt x="69685" y="0"/>
                                      </a:lnTo>
                                      <a:lnTo>
                                        <a:pt x="69685" y="1803"/>
                                      </a:lnTo>
                                      <a:cubicBezTo>
                                        <a:pt x="67348" y="2223"/>
                                        <a:pt x="65596" y="2959"/>
                                        <a:pt x="64389" y="4026"/>
                                      </a:cubicBezTo>
                                      <a:cubicBezTo>
                                        <a:pt x="62675" y="5613"/>
                                        <a:pt x="61150" y="8039"/>
                                        <a:pt x="59830" y="11316"/>
                                      </a:cubicBezTo>
                                      <a:lnTo>
                                        <a:pt x="36881" y="67310"/>
                                      </a:lnTo>
                                      <a:lnTo>
                                        <a:pt x="35077" y="67310"/>
                                      </a:lnTo>
                                      <a:lnTo>
                                        <a:pt x="10427" y="10579"/>
                                      </a:lnTo>
                                      <a:cubicBezTo>
                                        <a:pt x="9157" y="7671"/>
                                        <a:pt x="8280" y="5893"/>
                                        <a:pt x="7760" y="5245"/>
                                      </a:cubicBezTo>
                                      <a:cubicBezTo>
                                        <a:pt x="6960" y="4242"/>
                                        <a:pt x="5944" y="3454"/>
                                        <a:pt x="4775" y="2896"/>
                                      </a:cubicBezTo>
                                      <a:cubicBezTo>
                                        <a:pt x="3594" y="2324"/>
                                        <a:pt x="1994" y="1956"/>
                                        <a:pt x="0" y="180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83" name="Shape 5183"/>
                              <wps:cNvSpPr/>
                              <wps:spPr>
                                <a:xfrm>
                                  <a:off x="197790" y="1498"/>
                                  <a:ext cx="84646" cy="65811"/>
                                </a:xfrm>
                                <a:custGeom>
                                  <a:avLst/>
                                  <a:gdLst/>
                                  <a:ahLst/>
                                  <a:cxnLst/>
                                  <a:rect l="0" t="0" r="0" b="0"/>
                                  <a:pathLst>
                                    <a:path w="84646" h="65811">
                                      <a:moveTo>
                                        <a:pt x="0" y="0"/>
                                      </a:moveTo>
                                      <a:lnTo>
                                        <a:pt x="18644" y="0"/>
                                      </a:lnTo>
                                      <a:lnTo>
                                        <a:pt x="42507" y="51499"/>
                                      </a:lnTo>
                                      <a:lnTo>
                                        <a:pt x="66002" y="0"/>
                                      </a:lnTo>
                                      <a:lnTo>
                                        <a:pt x="84646" y="0"/>
                                      </a:lnTo>
                                      <a:lnTo>
                                        <a:pt x="84646" y="1803"/>
                                      </a:lnTo>
                                      <a:lnTo>
                                        <a:pt x="82360" y="1803"/>
                                      </a:lnTo>
                                      <a:cubicBezTo>
                                        <a:pt x="79540" y="1803"/>
                                        <a:pt x="77546" y="2642"/>
                                        <a:pt x="76378" y="4331"/>
                                      </a:cubicBezTo>
                                      <a:cubicBezTo>
                                        <a:pt x="75679" y="5359"/>
                                        <a:pt x="75311" y="7722"/>
                                        <a:pt x="75311" y="11405"/>
                                      </a:cubicBezTo>
                                      <a:lnTo>
                                        <a:pt x="75311" y="54407"/>
                                      </a:lnTo>
                                      <a:cubicBezTo>
                                        <a:pt x="75311" y="58445"/>
                                        <a:pt x="75781" y="60973"/>
                                        <a:pt x="76683" y="61976"/>
                                      </a:cubicBezTo>
                                      <a:cubicBezTo>
                                        <a:pt x="77864" y="63335"/>
                                        <a:pt x="79769" y="64021"/>
                                        <a:pt x="82360" y="64021"/>
                                      </a:cubicBezTo>
                                      <a:lnTo>
                                        <a:pt x="84646" y="64021"/>
                                      </a:lnTo>
                                      <a:lnTo>
                                        <a:pt x="84646" y="65811"/>
                                      </a:lnTo>
                                      <a:lnTo>
                                        <a:pt x="56693" y="65811"/>
                                      </a:lnTo>
                                      <a:lnTo>
                                        <a:pt x="56693" y="64021"/>
                                      </a:lnTo>
                                      <a:lnTo>
                                        <a:pt x="59017" y="64021"/>
                                      </a:lnTo>
                                      <a:cubicBezTo>
                                        <a:pt x="61824" y="64021"/>
                                        <a:pt x="63805" y="63170"/>
                                        <a:pt x="64935" y="61493"/>
                                      </a:cubicBezTo>
                                      <a:cubicBezTo>
                                        <a:pt x="65646" y="60465"/>
                                        <a:pt x="66002" y="58103"/>
                                        <a:pt x="66002" y="54407"/>
                                      </a:cubicBezTo>
                                      <a:lnTo>
                                        <a:pt x="66002" y="10439"/>
                                      </a:lnTo>
                                      <a:lnTo>
                                        <a:pt x="40627" y="65811"/>
                                      </a:lnTo>
                                      <a:lnTo>
                                        <a:pt x="39014" y="65811"/>
                                      </a:lnTo>
                                      <a:lnTo>
                                        <a:pt x="13589" y="10439"/>
                                      </a:lnTo>
                                      <a:lnTo>
                                        <a:pt x="13589" y="54407"/>
                                      </a:lnTo>
                                      <a:cubicBezTo>
                                        <a:pt x="13589" y="58445"/>
                                        <a:pt x="14021" y="60973"/>
                                        <a:pt x="14910" y="61976"/>
                                      </a:cubicBezTo>
                                      <a:cubicBezTo>
                                        <a:pt x="16091" y="63335"/>
                                        <a:pt x="17996" y="64021"/>
                                        <a:pt x="20574" y="64021"/>
                                      </a:cubicBezTo>
                                      <a:lnTo>
                                        <a:pt x="22898" y="64021"/>
                                      </a:lnTo>
                                      <a:lnTo>
                                        <a:pt x="22898" y="65811"/>
                                      </a:lnTo>
                                      <a:lnTo>
                                        <a:pt x="0" y="65811"/>
                                      </a:lnTo>
                                      <a:lnTo>
                                        <a:pt x="0" y="64021"/>
                                      </a:lnTo>
                                      <a:lnTo>
                                        <a:pt x="2324" y="64021"/>
                                      </a:lnTo>
                                      <a:cubicBezTo>
                                        <a:pt x="5118" y="64021"/>
                                        <a:pt x="7087" y="63170"/>
                                        <a:pt x="8255" y="61493"/>
                                      </a:cubicBezTo>
                                      <a:cubicBezTo>
                                        <a:pt x="8966" y="60465"/>
                                        <a:pt x="9322" y="58103"/>
                                        <a:pt x="9322" y="54407"/>
                                      </a:cubicBezTo>
                                      <a:lnTo>
                                        <a:pt x="9322" y="11405"/>
                                      </a:lnTo>
                                      <a:cubicBezTo>
                                        <a:pt x="9322" y="8496"/>
                                        <a:pt x="9004" y="6401"/>
                                        <a:pt x="8344" y="5105"/>
                                      </a:cubicBezTo>
                                      <a:cubicBezTo>
                                        <a:pt x="7899" y="4166"/>
                                        <a:pt x="7061" y="3378"/>
                                        <a:pt x="5855" y="2743"/>
                                      </a:cubicBezTo>
                                      <a:cubicBezTo>
                                        <a:pt x="4635" y="2121"/>
                                        <a:pt x="2692" y="1803"/>
                                        <a:pt x="0" y="180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09" name="Shape 5209"/>
                              <wps:cNvSpPr/>
                              <wps:spPr>
                                <a:xfrm>
                                  <a:off x="116103" y="159995"/>
                                  <a:ext cx="56578" cy="65811"/>
                                </a:xfrm>
                                <a:custGeom>
                                  <a:avLst/>
                                  <a:gdLst/>
                                  <a:ahLst/>
                                  <a:cxnLst/>
                                  <a:rect l="0" t="0" r="0" b="0"/>
                                  <a:pathLst>
                                    <a:path w="56578" h="65811">
                                      <a:moveTo>
                                        <a:pt x="0" y="0"/>
                                      </a:moveTo>
                                      <a:lnTo>
                                        <a:pt x="29794" y="0"/>
                                      </a:lnTo>
                                      <a:lnTo>
                                        <a:pt x="29794" y="1803"/>
                                      </a:lnTo>
                                      <a:cubicBezTo>
                                        <a:pt x="26302" y="1778"/>
                                        <a:pt x="23851" y="2095"/>
                                        <a:pt x="22441" y="2768"/>
                                      </a:cubicBezTo>
                                      <a:cubicBezTo>
                                        <a:pt x="21031" y="3454"/>
                                        <a:pt x="20079" y="4305"/>
                                        <a:pt x="19558" y="5347"/>
                                      </a:cubicBezTo>
                                      <a:cubicBezTo>
                                        <a:pt x="19037" y="6375"/>
                                        <a:pt x="18771" y="8852"/>
                                        <a:pt x="18771" y="12776"/>
                                      </a:cubicBezTo>
                                      <a:lnTo>
                                        <a:pt x="18771" y="54115"/>
                                      </a:lnTo>
                                      <a:cubicBezTo>
                                        <a:pt x="18771" y="56807"/>
                                        <a:pt x="19037" y="58649"/>
                                        <a:pt x="19558" y="59652"/>
                                      </a:cubicBezTo>
                                      <a:cubicBezTo>
                                        <a:pt x="19939" y="60325"/>
                                        <a:pt x="20536" y="60833"/>
                                        <a:pt x="21361" y="61150"/>
                                      </a:cubicBezTo>
                                      <a:cubicBezTo>
                                        <a:pt x="22161" y="61481"/>
                                        <a:pt x="24676" y="61646"/>
                                        <a:pt x="28918" y="61646"/>
                                      </a:cubicBezTo>
                                      <a:lnTo>
                                        <a:pt x="33718" y="61646"/>
                                      </a:lnTo>
                                      <a:cubicBezTo>
                                        <a:pt x="38773" y="61646"/>
                                        <a:pt x="42316" y="61265"/>
                                        <a:pt x="44348" y="60528"/>
                                      </a:cubicBezTo>
                                      <a:cubicBezTo>
                                        <a:pt x="46393" y="59779"/>
                                        <a:pt x="48260" y="58458"/>
                                        <a:pt x="49936" y="56566"/>
                                      </a:cubicBezTo>
                                      <a:cubicBezTo>
                                        <a:pt x="51613" y="54673"/>
                                        <a:pt x="53302" y="51689"/>
                                        <a:pt x="54978" y="47612"/>
                                      </a:cubicBezTo>
                                      <a:lnTo>
                                        <a:pt x="56578" y="47955"/>
                                      </a:lnTo>
                                      <a:lnTo>
                                        <a:pt x="50952" y="65811"/>
                                      </a:lnTo>
                                      <a:lnTo>
                                        <a:pt x="0" y="65811"/>
                                      </a:lnTo>
                                      <a:lnTo>
                                        <a:pt x="0" y="64021"/>
                                      </a:lnTo>
                                      <a:lnTo>
                                        <a:pt x="2464" y="64021"/>
                                      </a:lnTo>
                                      <a:cubicBezTo>
                                        <a:pt x="5258" y="64021"/>
                                        <a:pt x="7239" y="63119"/>
                                        <a:pt x="8445" y="61303"/>
                                      </a:cubicBezTo>
                                      <a:cubicBezTo>
                                        <a:pt x="9131" y="60261"/>
                                        <a:pt x="9461" y="57874"/>
                                        <a:pt x="9461" y="54115"/>
                                      </a:cubicBezTo>
                                      <a:lnTo>
                                        <a:pt x="9461" y="11659"/>
                                      </a:lnTo>
                                      <a:cubicBezTo>
                                        <a:pt x="9461" y="7544"/>
                                        <a:pt x="9004" y="4978"/>
                                        <a:pt x="8103" y="3937"/>
                                      </a:cubicBezTo>
                                      <a:cubicBezTo>
                                        <a:pt x="6845" y="2515"/>
                                        <a:pt x="4966" y="1803"/>
                                        <a:pt x="2464"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10" name="Shape 5210"/>
                              <wps:cNvSpPr/>
                              <wps:spPr>
                                <a:xfrm>
                                  <a:off x="175450" y="159994"/>
                                  <a:ext cx="29566" cy="65811"/>
                                </a:xfrm>
                                <a:custGeom>
                                  <a:avLst/>
                                  <a:gdLst/>
                                  <a:ahLst/>
                                  <a:cxnLst/>
                                  <a:rect l="0" t="0" r="0" b="0"/>
                                  <a:pathLst>
                                    <a:path w="29566" h="65811">
                                      <a:moveTo>
                                        <a:pt x="0" y="0"/>
                                      </a:moveTo>
                                      <a:lnTo>
                                        <a:pt x="23965" y="0"/>
                                      </a:lnTo>
                                      <a:lnTo>
                                        <a:pt x="29566" y="557"/>
                                      </a:lnTo>
                                      <a:lnTo>
                                        <a:pt x="29566" y="4914"/>
                                      </a:lnTo>
                                      <a:lnTo>
                                        <a:pt x="26340" y="3696"/>
                                      </a:lnTo>
                                      <a:cubicBezTo>
                                        <a:pt x="24460" y="3696"/>
                                        <a:pt x="21920" y="4001"/>
                                        <a:pt x="18720" y="4623"/>
                                      </a:cubicBezTo>
                                      <a:lnTo>
                                        <a:pt x="18720" y="31991"/>
                                      </a:lnTo>
                                      <a:cubicBezTo>
                                        <a:pt x="19342" y="31991"/>
                                        <a:pt x="19875" y="31991"/>
                                        <a:pt x="20320" y="32004"/>
                                      </a:cubicBezTo>
                                      <a:cubicBezTo>
                                        <a:pt x="20777" y="32029"/>
                                        <a:pt x="21158" y="32029"/>
                                        <a:pt x="21438" y="32029"/>
                                      </a:cubicBezTo>
                                      <a:lnTo>
                                        <a:pt x="29566" y="29703"/>
                                      </a:lnTo>
                                      <a:lnTo>
                                        <a:pt x="29566" y="40506"/>
                                      </a:lnTo>
                                      <a:lnTo>
                                        <a:pt x="25616" y="35052"/>
                                      </a:lnTo>
                                      <a:cubicBezTo>
                                        <a:pt x="23965" y="35115"/>
                                        <a:pt x="22619" y="35141"/>
                                        <a:pt x="21590" y="35141"/>
                                      </a:cubicBezTo>
                                      <a:cubicBezTo>
                                        <a:pt x="21171" y="35141"/>
                                        <a:pt x="20714" y="35141"/>
                                        <a:pt x="20218" y="35115"/>
                                      </a:cubicBezTo>
                                      <a:cubicBezTo>
                                        <a:pt x="19736" y="35103"/>
                                        <a:pt x="19240" y="35078"/>
                                        <a:pt x="18720" y="35052"/>
                                      </a:cubicBezTo>
                                      <a:lnTo>
                                        <a:pt x="18720" y="54165"/>
                                      </a:lnTo>
                                      <a:cubicBezTo>
                                        <a:pt x="18720" y="58306"/>
                                        <a:pt x="19177" y="60884"/>
                                        <a:pt x="20091" y="61875"/>
                                      </a:cubicBezTo>
                                      <a:cubicBezTo>
                                        <a:pt x="21311" y="63310"/>
                                        <a:pt x="23152" y="64021"/>
                                        <a:pt x="25616" y="64021"/>
                                      </a:cubicBezTo>
                                      <a:lnTo>
                                        <a:pt x="28181" y="64021"/>
                                      </a:lnTo>
                                      <a:lnTo>
                                        <a:pt x="28181" y="65811"/>
                                      </a:lnTo>
                                      <a:lnTo>
                                        <a:pt x="0" y="65811"/>
                                      </a:lnTo>
                                      <a:lnTo>
                                        <a:pt x="0" y="64021"/>
                                      </a:lnTo>
                                      <a:lnTo>
                                        <a:pt x="2464" y="64021"/>
                                      </a:lnTo>
                                      <a:cubicBezTo>
                                        <a:pt x="5258" y="64021"/>
                                        <a:pt x="7239" y="63119"/>
                                        <a:pt x="8433" y="61303"/>
                                      </a:cubicBezTo>
                                      <a:cubicBezTo>
                                        <a:pt x="9119" y="60300"/>
                                        <a:pt x="9461" y="57912"/>
                                        <a:pt x="9461" y="54165"/>
                                      </a:cubicBezTo>
                                      <a:lnTo>
                                        <a:pt x="9461" y="11659"/>
                                      </a:lnTo>
                                      <a:cubicBezTo>
                                        <a:pt x="9461" y="7519"/>
                                        <a:pt x="9004" y="4940"/>
                                        <a:pt x="8090" y="3937"/>
                                      </a:cubicBezTo>
                                      <a:cubicBezTo>
                                        <a:pt x="6833" y="2515"/>
                                        <a:pt x="4953" y="1804"/>
                                        <a:pt x="2464" y="1804"/>
                                      </a:cubicBezTo>
                                      <a:lnTo>
                                        <a:pt x="0" y="180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11" name="Shape 5211"/>
                              <wps:cNvSpPr/>
                              <wps:spPr>
                                <a:xfrm>
                                  <a:off x="205016" y="160551"/>
                                  <a:ext cx="35890" cy="65255"/>
                                </a:xfrm>
                                <a:custGeom>
                                  <a:avLst/>
                                  <a:gdLst/>
                                  <a:ahLst/>
                                  <a:cxnLst/>
                                  <a:rect l="0" t="0" r="0" b="0"/>
                                  <a:pathLst>
                                    <a:path w="35890" h="65255">
                                      <a:moveTo>
                                        <a:pt x="0" y="0"/>
                                      </a:moveTo>
                                      <a:lnTo>
                                        <a:pt x="9855" y="980"/>
                                      </a:lnTo>
                                      <a:cubicBezTo>
                                        <a:pt x="13170" y="1996"/>
                                        <a:pt x="15989" y="3875"/>
                                        <a:pt x="18301" y="6606"/>
                                      </a:cubicBezTo>
                                      <a:cubicBezTo>
                                        <a:pt x="20612" y="9336"/>
                                        <a:pt x="21781" y="12600"/>
                                        <a:pt x="21781" y="16385"/>
                                      </a:cubicBezTo>
                                      <a:cubicBezTo>
                                        <a:pt x="21781" y="20436"/>
                                        <a:pt x="20447" y="23941"/>
                                        <a:pt x="17818" y="26913"/>
                                      </a:cubicBezTo>
                                      <a:cubicBezTo>
                                        <a:pt x="15177" y="29898"/>
                                        <a:pt x="11100" y="31993"/>
                                        <a:pt x="5563" y="33225"/>
                                      </a:cubicBezTo>
                                      <a:lnTo>
                                        <a:pt x="19152" y="52097"/>
                                      </a:lnTo>
                                      <a:cubicBezTo>
                                        <a:pt x="22263" y="56441"/>
                                        <a:pt x="24930" y="59324"/>
                                        <a:pt x="27165" y="60746"/>
                                      </a:cubicBezTo>
                                      <a:cubicBezTo>
                                        <a:pt x="29388" y="62168"/>
                                        <a:pt x="32309" y="63070"/>
                                        <a:pt x="35890" y="63464"/>
                                      </a:cubicBezTo>
                                      <a:lnTo>
                                        <a:pt x="35890" y="65255"/>
                                      </a:lnTo>
                                      <a:lnTo>
                                        <a:pt x="18326" y="65255"/>
                                      </a:lnTo>
                                      <a:lnTo>
                                        <a:pt x="0" y="39949"/>
                                      </a:lnTo>
                                      <a:lnTo>
                                        <a:pt x="0" y="29146"/>
                                      </a:lnTo>
                                      <a:lnTo>
                                        <a:pt x="6071" y="27409"/>
                                      </a:lnTo>
                                      <a:cubicBezTo>
                                        <a:pt x="9258" y="24691"/>
                                        <a:pt x="10846" y="21224"/>
                                        <a:pt x="10846" y="17020"/>
                                      </a:cubicBezTo>
                                      <a:cubicBezTo>
                                        <a:pt x="10846" y="12905"/>
                                        <a:pt x="9563" y="9565"/>
                                        <a:pt x="6998" y="7000"/>
                                      </a:cubicBezTo>
                                      <a:lnTo>
                                        <a:pt x="0" y="4357"/>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31" name="Shape 5231"/>
                              <wps:cNvSpPr/>
                              <wps:spPr>
                                <a:xfrm>
                                  <a:off x="117335" y="300202"/>
                                  <a:ext cx="29578" cy="65811"/>
                                </a:xfrm>
                                <a:custGeom>
                                  <a:avLst/>
                                  <a:gdLst/>
                                  <a:ahLst/>
                                  <a:cxnLst/>
                                  <a:rect l="0" t="0" r="0" b="0"/>
                                  <a:pathLst>
                                    <a:path w="29578" h="65811">
                                      <a:moveTo>
                                        <a:pt x="0" y="0"/>
                                      </a:moveTo>
                                      <a:lnTo>
                                        <a:pt x="23965" y="0"/>
                                      </a:lnTo>
                                      <a:lnTo>
                                        <a:pt x="29578" y="558"/>
                                      </a:lnTo>
                                      <a:lnTo>
                                        <a:pt x="29578" y="4914"/>
                                      </a:lnTo>
                                      <a:lnTo>
                                        <a:pt x="26353" y="3696"/>
                                      </a:lnTo>
                                      <a:cubicBezTo>
                                        <a:pt x="24486" y="3696"/>
                                        <a:pt x="21933" y="4001"/>
                                        <a:pt x="18732" y="4623"/>
                                      </a:cubicBezTo>
                                      <a:lnTo>
                                        <a:pt x="18732" y="31979"/>
                                      </a:lnTo>
                                      <a:cubicBezTo>
                                        <a:pt x="19342" y="31979"/>
                                        <a:pt x="19875" y="31991"/>
                                        <a:pt x="20333" y="32004"/>
                                      </a:cubicBezTo>
                                      <a:cubicBezTo>
                                        <a:pt x="20777" y="32029"/>
                                        <a:pt x="21158" y="32029"/>
                                        <a:pt x="21450" y="32029"/>
                                      </a:cubicBezTo>
                                      <a:lnTo>
                                        <a:pt x="29578" y="29701"/>
                                      </a:lnTo>
                                      <a:lnTo>
                                        <a:pt x="29578" y="40523"/>
                                      </a:lnTo>
                                      <a:lnTo>
                                        <a:pt x="25616" y="35052"/>
                                      </a:lnTo>
                                      <a:cubicBezTo>
                                        <a:pt x="23965" y="35115"/>
                                        <a:pt x="22631" y="35141"/>
                                        <a:pt x="21603" y="35141"/>
                                      </a:cubicBezTo>
                                      <a:cubicBezTo>
                                        <a:pt x="21184" y="35141"/>
                                        <a:pt x="20726" y="35128"/>
                                        <a:pt x="20244" y="35115"/>
                                      </a:cubicBezTo>
                                      <a:cubicBezTo>
                                        <a:pt x="19749" y="35103"/>
                                        <a:pt x="19240" y="35078"/>
                                        <a:pt x="18732" y="35052"/>
                                      </a:cubicBezTo>
                                      <a:lnTo>
                                        <a:pt x="18732" y="54165"/>
                                      </a:lnTo>
                                      <a:cubicBezTo>
                                        <a:pt x="18732" y="58306"/>
                                        <a:pt x="19177" y="60884"/>
                                        <a:pt x="20091" y="61875"/>
                                      </a:cubicBezTo>
                                      <a:cubicBezTo>
                                        <a:pt x="21311" y="63310"/>
                                        <a:pt x="23165" y="64021"/>
                                        <a:pt x="25616" y="64021"/>
                                      </a:cubicBezTo>
                                      <a:lnTo>
                                        <a:pt x="28194" y="64021"/>
                                      </a:lnTo>
                                      <a:lnTo>
                                        <a:pt x="28194" y="65811"/>
                                      </a:lnTo>
                                      <a:lnTo>
                                        <a:pt x="0" y="65811"/>
                                      </a:lnTo>
                                      <a:lnTo>
                                        <a:pt x="0" y="64021"/>
                                      </a:lnTo>
                                      <a:lnTo>
                                        <a:pt x="2476" y="64021"/>
                                      </a:lnTo>
                                      <a:cubicBezTo>
                                        <a:pt x="5258" y="64021"/>
                                        <a:pt x="7252" y="63119"/>
                                        <a:pt x="8445" y="61303"/>
                                      </a:cubicBezTo>
                                      <a:cubicBezTo>
                                        <a:pt x="9119" y="60300"/>
                                        <a:pt x="9461" y="57912"/>
                                        <a:pt x="9461" y="54165"/>
                                      </a:cubicBezTo>
                                      <a:lnTo>
                                        <a:pt x="9461" y="11659"/>
                                      </a:lnTo>
                                      <a:cubicBezTo>
                                        <a:pt x="9461" y="7519"/>
                                        <a:pt x="9017" y="4940"/>
                                        <a:pt x="8103" y="3937"/>
                                      </a:cubicBezTo>
                                      <a:cubicBezTo>
                                        <a:pt x="6845" y="2515"/>
                                        <a:pt x="4966" y="1804"/>
                                        <a:pt x="2476" y="1804"/>
                                      </a:cubicBezTo>
                                      <a:lnTo>
                                        <a:pt x="0" y="180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32" name="Shape 5232"/>
                              <wps:cNvSpPr/>
                              <wps:spPr>
                                <a:xfrm>
                                  <a:off x="146914" y="300760"/>
                                  <a:ext cx="35890" cy="65254"/>
                                </a:xfrm>
                                <a:custGeom>
                                  <a:avLst/>
                                  <a:gdLst/>
                                  <a:ahLst/>
                                  <a:cxnLst/>
                                  <a:rect l="0" t="0" r="0" b="0"/>
                                  <a:pathLst>
                                    <a:path w="35890" h="65254">
                                      <a:moveTo>
                                        <a:pt x="0" y="0"/>
                                      </a:moveTo>
                                      <a:lnTo>
                                        <a:pt x="9855" y="979"/>
                                      </a:lnTo>
                                      <a:cubicBezTo>
                                        <a:pt x="13170" y="1995"/>
                                        <a:pt x="15989" y="3875"/>
                                        <a:pt x="18288" y="6605"/>
                                      </a:cubicBezTo>
                                      <a:cubicBezTo>
                                        <a:pt x="20612" y="9336"/>
                                        <a:pt x="21768" y="12600"/>
                                        <a:pt x="21768" y="16384"/>
                                      </a:cubicBezTo>
                                      <a:cubicBezTo>
                                        <a:pt x="21768" y="20435"/>
                                        <a:pt x="20447" y="23941"/>
                                        <a:pt x="17805" y="26913"/>
                                      </a:cubicBezTo>
                                      <a:cubicBezTo>
                                        <a:pt x="15176" y="29897"/>
                                        <a:pt x="11087" y="31992"/>
                                        <a:pt x="5550" y="33224"/>
                                      </a:cubicBezTo>
                                      <a:lnTo>
                                        <a:pt x="19152" y="52097"/>
                                      </a:lnTo>
                                      <a:cubicBezTo>
                                        <a:pt x="22250" y="56440"/>
                                        <a:pt x="24930" y="59323"/>
                                        <a:pt x="27153" y="60745"/>
                                      </a:cubicBezTo>
                                      <a:cubicBezTo>
                                        <a:pt x="29375" y="62168"/>
                                        <a:pt x="32296" y="63069"/>
                                        <a:pt x="35890" y="63463"/>
                                      </a:cubicBezTo>
                                      <a:lnTo>
                                        <a:pt x="35890" y="65254"/>
                                      </a:lnTo>
                                      <a:lnTo>
                                        <a:pt x="18313" y="65254"/>
                                      </a:lnTo>
                                      <a:lnTo>
                                        <a:pt x="0" y="39966"/>
                                      </a:lnTo>
                                      <a:lnTo>
                                        <a:pt x="0" y="29143"/>
                                      </a:lnTo>
                                      <a:lnTo>
                                        <a:pt x="6058" y="27408"/>
                                      </a:lnTo>
                                      <a:cubicBezTo>
                                        <a:pt x="9246" y="24690"/>
                                        <a:pt x="10846" y="21223"/>
                                        <a:pt x="10846" y="17019"/>
                                      </a:cubicBezTo>
                                      <a:cubicBezTo>
                                        <a:pt x="10846" y="12904"/>
                                        <a:pt x="9563" y="9564"/>
                                        <a:pt x="6998" y="6999"/>
                                      </a:cubicBezTo>
                                      <a:lnTo>
                                        <a:pt x="0" y="4356"/>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33" name="Shape 5233"/>
                              <wps:cNvSpPr/>
                              <wps:spPr>
                                <a:xfrm>
                                  <a:off x="183528" y="300202"/>
                                  <a:ext cx="49606" cy="65811"/>
                                </a:xfrm>
                                <a:custGeom>
                                  <a:avLst/>
                                  <a:gdLst/>
                                  <a:ahLst/>
                                  <a:cxnLst/>
                                  <a:rect l="0" t="0" r="0" b="0"/>
                                  <a:pathLst>
                                    <a:path w="49606" h="65811">
                                      <a:moveTo>
                                        <a:pt x="0" y="0"/>
                                      </a:moveTo>
                                      <a:lnTo>
                                        <a:pt x="48971" y="0"/>
                                      </a:lnTo>
                                      <a:lnTo>
                                        <a:pt x="49606" y="14465"/>
                                      </a:lnTo>
                                      <a:lnTo>
                                        <a:pt x="47904" y="14465"/>
                                      </a:lnTo>
                                      <a:cubicBezTo>
                                        <a:pt x="47054" y="11392"/>
                                        <a:pt x="46076" y="9144"/>
                                        <a:pt x="44958" y="7696"/>
                                      </a:cubicBezTo>
                                      <a:cubicBezTo>
                                        <a:pt x="43853" y="6261"/>
                                        <a:pt x="42469" y="5207"/>
                                        <a:pt x="40830" y="4572"/>
                                      </a:cubicBezTo>
                                      <a:cubicBezTo>
                                        <a:pt x="39205" y="3912"/>
                                        <a:pt x="36665" y="3594"/>
                                        <a:pt x="33249" y="3594"/>
                                      </a:cubicBezTo>
                                      <a:lnTo>
                                        <a:pt x="18732" y="3594"/>
                                      </a:lnTo>
                                      <a:lnTo>
                                        <a:pt x="18732" y="29464"/>
                                      </a:lnTo>
                                      <a:lnTo>
                                        <a:pt x="30709" y="29464"/>
                                      </a:lnTo>
                                      <a:cubicBezTo>
                                        <a:pt x="33465" y="29464"/>
                                        <a:pt x="35484" y="28854"/>
                                        <a:pt x="36766" y="27648"/>
                                      </a:cubicBezTo>
                                      <a:cubicBezTo>
                                        <a:pt x="38036" y="26429"/>
                                        <a:pt x="38887" y="24028"/>
                                        <a:pt x="39307" y="20434"/>
                                      </a:cubicBezTo>
                                      <a:lnTo>
                                        <a:pt x="41110" y="20434"/>
                                      </a:lnTo>
                                      <a:lnTo>
                                        <a:pt x="41110" y="42710"/>
                                      </a:lnTo>
                                      <a:lnTo>
                                        <a:pt x="39307" y="42710"/>
                                      </a:lnTo>
                                      <a:cubicBezTo>
                                        <a:pt x="39268" y="40157"/>
                                        <a:pt x="38951" y="38278"/>
                                        <a:pt x="38316" y="37084"/>
                                      </a:cubicBezTo>
                                      <a:cubicBezTo>
                                        <a:pt x="37681" y="35878"/>
                                        <a:pt x="36817" y="34989"/>
                                        <a:pt x="35700" y="34392"/>
                                      </a:cubicBezTo>
                                      <a:cubicBezTo>
                                        <a:pt x="34582" y="33782"/>
                                        <a:pt x="32918" y="33490"/>
                                        <a:pt x="30709" y="33490"/>
                                      </a:cubicBezTo>
                                      <a:lnTo>
                                        <a:pt x="18732" y="33490"/>
                                      </a:lnTo>
                                      <a:lnTo>
                                        <a:pt x="18732" y="54165"/>
                                      </a:lnTo>
                                      <a:cubicBezTo>
                                        <a:pt x="18732" y="57493"/>
                                        <a:pt x="18948" y="59690"/>
                                        <a:pt x="19367" y="60770"/>
                                      </a:cubicBezTo>
                                      <a:cubicBezTo>
                                        <a:pt x="19685" y="61570"/>
                                        <a:pt x="20371" y="62268"/>
                                        <a:pt x="21399" y="62852"/>
                                      </a:cubicBezTo>
                                      <a:cubicBezTo>
                                        <a:pt x="22822" y="63627"/>
                                        <a:pt x="24308" y="64021"/>
                                        <a:pt x="25870" y="64021"/>
                                      </a:cubicBezTo>
                                      <a:lnTo>
                                        <a:pt x="28245" y="64021"/>
                                      </a:lnTo>
                                      <a:lnTo>
                                        <a:pt x="28245" y="65811"/>
                                      </a:lnTo>
                                      <a:lnTo>
                                        <a:pt x="0" y="65811"/>
                                      </a:lnTo>
                                      <a:lnTo>
                                        <a:pt x="0" y="64021"/>
                                      </a:lnTo>
                                      <a:lnTo>
                                        <a:pt x="2324" y="64021"/>
                                      </a:lnTo>
                                      <a:cubicBezTo>
                                        <a:pt x="5042" y="64021"/>
                                        <a:pt x="7023" y="63221"/>
                                        <a:pt x="8255" y="61633"/>
                                      </a:cubicBezTo>
                                      <a:cubicBezTo>
                                        <a:pt x="9017" y="60604"/>
                                        <a:pt x="9423" y="58115"/>
                                        <a:pt x="9423" y="54165"/>
                                      </a:cubicBezTo>
                                      <a:lnTo>
                                        <a:pt x="9423" y="11659"/>
                                      </a:lnTo>
                                      <a:cubicBezTo>
                                        <a:pt x="9423" y="8318"/>
                                        <a:pt x="9207" y="6122"/>
                                        <a:pt x="8788" y="5055"/>
                                      </a:cubicBezTo>
                                      <a:cubicBezTo>
                                        <a:pt x="8458" y="4242"/>
                                        <a:pt x="7798" y="3543"/>
                                        <a:pt x="6794" y="2972"/>
                                      </a:cubicBezTo>
                                      <a:cubicBezTo>
                                        <a:pt x="5397" y="2197"/>
                                        <a:pt x="3912" y="1803"/>
                                        <a:pt x="2324"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4" name="Shape 5254"/>
                              <wps:cNvSpPr/>
                              <wps:spPr>
                                <a:xfrm>
                                  <a:off x="77673" y="475462"/>
                                  <a:ext cx="84633" cy="65811"/>
                                </a:xfrm>
                                <a:custGeom>
                                  <a:avLst/>
                                  <a:gdLst/>
                                  <a:ahLst/>
                                  <a:cxnLst/>
                                  <a:rect l="0" t="0" r="0" b="0"/>
                                  <a:pathLst>
                                    <a:path w="84633" h="65811">
                                      <a:moveTo>
                                        <a:pt x="0" y="0"/>
                                      </a:moveTo>
                                      <a:lnTo>
                                        <a:pt x="18631" y="0"/>
                                      </a:lnTo>
                                      <a:lnTo>
                                        <a:pt x="42494" y="51499"/>
                                      </a:lnTo>
                                      <a:lnTo>
                                        <a:pt x="65989" y="0"/>
                                      </a:lnTo>
                                      <a:lnTo>
                                        <a:pt x="84633" y="0"/>
                                      </a:lnTo>
                                      <a:lnTo>
                                        <a:pt x="84633" y="1791"/>
                                      </a:lnTo>
                                      <a:lnTo>
                                        <a:pt x="82347" y="1791"/>
                                      </a:lnTo>
                                      <a:cubicBezTo>
                                        <a:pt x="79527" y="1791"/>
                                        <a:pt x="77533" y="2642"/>
                                        <a:pt x="76365" y="4318"/>
                                      </a:cubicBezTo>
                                      <a:cubicBezTo>
                                        <a:pt x="75667" y="5360"/>
                                        <a:pt x="75298" y="7722"/>
                                        <a:pt x="75298" y="11405"/>
                                      </a:cubicBezTo>
                                      <a:lnTo>
                                        <a:pt x="75298" y="54407"/>
                                      </a:lnTo>
                                      <a:cubicBezTo>
                                        <a:pt x="75298" y="58445"/>
                                        <a:pt x="75768" y="60973"/>
                                        <a:pt x="76670" y="61976"/>
                                      </a:cubicBezTo>
                                      <a:cubicBezTo>
                                        <a:pt x="77864" y="63335"/>
                                        <a:pt x="79756" y="64008"/>
                                        <a:pt x="82347" y="64008"/>
                                      </a:cubicBezTo>
                                      <a:lnTo>
                                        <a:pt x="84633" y="64008"/>
                                      </a:lnTo>
                                      <a:lnTo>
                                        <a:pt x="84633" y="65811"/>
                                      </a:lnTo>
                                      <a:lnTo>
                                        <a:pt x="56680" y="65811"/>
                                      </a:lnTo>
                                      <a:lnTo>
                                        <a:pt x="56680" y="64008"/>
                                      </a:lnTo>
                                      <a:lnTo>
                                        <a:pt x="59004" y="64008"/>
                                      </a:lnTo>
                                      <a:cubicBezTo>
                                        <a:pt x="61824" y="64008"/>
                                        <a:pt x="63792" y="63170"/>
                                        <a:pt x="64922" y="61494"/>
                                      </a:cubicBezTo>
                                      <a:cubicBezTo>
                                        <a:pt x="65634" y="60452"/>
                                        <a:pt x="65989" y="58090"/>
                                        <a:pt x="65989" y="54407"/>
                                      </a:cubicBezTo>
                                      <a:lnTo>
                                        <a:pt x="65989" y="10439"/>
                                      </a:lnTo>
                                      <a:lnTo>
                                        <a:pt x="40615" y="65811"/>
                                      </a:lnTo>
                                      <a:lnTo>
                                        <a:pt x="39014" y="65811"/>
                                      </a:lnTo>
                                      <a:lnTo>
                                        <a:pt x="13576" y="10439"/>
                                      </a:lnTo>
                                      <a:lnTo>
                                        <a:pt x="13576" y="54407"/>
                                      </a:lnTo>
                                      <a:cubicBezTo>
                                        <a:pt x="13576" y="58445"/>
                                        <a:pt x="14008" y="60973"/>
                                        <a:pt x="14897" y="61976"/>
                                      </a:cubicBezTo>
                                      <a:cubicBezTo>
                                        <a:pt x="16078" y="63335"/>
                                        <a:pt x="17983" y="64008"/>
                                        <a:pt x="20574" y="64008"/>
                                      </a:cubicBezTo>
                                      <a:lnTo>
                                        <a:pt x="22885" y="64008"/>
                                      </a:lnTo>
                                      <a:lnTo>
                                        <a:pt x="22885" y="65811"/>
                                      </a:lnTo>
                                      <a:lnTo>
                                        <a:pt x="0" y="65811"/>
                                      </a:lnTo>
                                      <a:lnTo>
                                        <a:pt x="0" y="64008"/>
                                      </a:lnTo>
                                      <a:lnTo>
                                        <a:pt x="2311" y="64008"/>
                                      </a:lnTo>
                                      <a:cubicBezTo>
                                        <a:pt x="5105" y="64008"/>
                                        <a:pt x="7074" y="63170"/>
                                        <a:pt x="8242" y="61494"/>
                                      </a:cubicBezTo>
                                      <a:cubicBezTo>
                                        <a:pt x="8953" y="60452"/>
                                        <a:pt x="9309" y="58090"/>
                                        <a:pt x="9309" y="54407"/>
                                      </a:cubicBezTo>
                                      <a:lnTo>
                                        <a:pt x="9309" y="11405"/>
                                      </a:lnTo>
                                      <a:cubicBezTo>
                                        <a:pt x="9309" y="8496"/>
                                        <a:pt x="8992" y="6388"/>
                                        <a:pt x="8344" y="5093"/>
                                      </a:cubicBezTo>
                                      <a:cubicBezTo>
                                        <a:pt x="7887" y="4166"/>
                                        <a:pt x="7049" y="3378"/>
                                        <a:pt x="5842" y="2743"/>
                                      </a:cubicBezTo>
                                      <a:cubicBezTo>
                                        <a:pt x="4623"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5" name="Shape 5255"/>
                              <wps:cNvSpPr/>
                              <wps:spPr>
                                <a:xfrm>
                                  <a:off x="166370" y="475475"/>
                                  <a:ext cx="56591" cy="65799"/>
                                </a:xfrm>
                                <a:custGeom>
                                  <a:avLst/>
                                  <a:gdLst/>
                                  <a:ahLst/>
                                  <a:cxnLst/>
                                  <a:rect l="0" t="0" r="0" b="0"/>
                                  <a:pathLst>
                                    <a:path w="56591" h="65799">
                                      <a:moveTo>
                                        <a:pt x="0" y="0"/>
                                      </a:moveTo>
                                      <a:lnTo>
                                        <a:pt x="29807" y="0"/>
                                      </a:lnTo>
                                      <a:lnTo>
                                        <a:pt x="29807" y="1791"/>
                                      </a:lnTo>
                                      <a:cubicBezTo>
                                        <a:pt x="26302" y="1753"/>
                                        <a:pt x="23863" y="2083"/>
                                        <a:pt x="22454" y="2756"/>
                                      </a:cubicBezTo>
                                      <a:cubicBezTo>
                                        <a:pt x="21044" y="3442"/>
                                        <a:pt x="20079" y="4293"/>
                                        <a:pt x="19558" y="5321"/>
                                      </a:cubicBezTo>
                                      <a:cubicBezTo>
                                        <a:pt x="19050" y="6363"/>
                                        <a:pt x="18796" y="8839"/>
                                        <a:pt x="18796" y="12751"/>
                                      </a:cubicBezTo>
                                      <a:lnTo>
                                        <a:pt x="18796" y="54102"/>
                                      </a:lnTo>
                                      <a:cubicBezTo>
                                        <a:pt x="18796" y="56794"/>
                                        <a:pt x="19050" y="58636"/>
                                        <a:pt x="19558" y="59639"/>
                                      </a:cubicBezTo>
                                      <a:cubicBezTo>
                                        <a:pt x="19952" y="60312"/>
                                        <a:pt x="20549" y="60820"/>
                                        <a:pt x="21361" y="61138"/>
                                      </a:cubicBezTo>
                                      <a:cubicBezTo>
                                        <a:pt x="22162" y="61455"/>
                                        <a:pt x="24689" y="61620"/>
                                        <a:pt x="28918" y="61620"/>
                                      </a:cubicBezTo>
                                      <a:lnTo>
                                        <a:pt x="33731" y="61620"/>
                                      </a:lnTo>
                                      <a:cubicBezTo>
                                        <a:pt x="38786" y="61620"/>
                                        <a:pt x="42316" y="61252"/>
                                        <a:pt x="44361" y="60503"/>
                                      </a:cubicBezTo>
                                      <a:cubicBezTo>
                                        <a:pt x="46393" y="59766"/>
                                        <a:pt x="48260" y="58445"/>
                                        <a:pt x="49949" y="56553"/>
                                      </a:cubicBezTo>
                                      <a:cubicBezTo>
                                        <a:pt x="51613" y="54661"/>
                                        <a:pt x="53302" y="51676"/>
                                        <a:pt x="54991" y="47600"/>
                                      </a:cubicBezTo>
                                      <a:lnTo>
                                        <a:pt x="56591" y="47942"/>
                                      </a:lnTo>
                                      <a:lnTo>
                                        <a:pt x="50965" y="65799"/>
                                      </a:lnTo>
                                      <a:lnTo>
                                        <a:pt x="0" y="65799"/>
                                      </a:lnTo>
                                      <a:lnTo>
                                        <a:pt x="0" y="64008"/>
                                      </a:lnTo>
                                      <a:lnTo>
                                        <a:pt x="2476" y="64008"/>
                                      </a:lnTo>
                                      <a:cubicBezTo>
                                        <a:pt x="5258" y="64008"/>
                                        <a:pt x="7252" y="63094"/>
                                        <a:pt x="8446" y="61290"/>
                                      </a:cubicBezTo>
                                      <a:cubicBezTo>
                                        <a:pt x="9131" y="60249"/>
                                        <a:pt x="9462" y="57861"/>
                                        <a:pt x="9462" y="54102"/>
                                      </a:cubicBezTo>
                                      <a:lnTo>
                                        <a:pt x="9462" y="11646"/>
                                      </a:lnTo>
                                      <a:cubicBezTo>
                                        <a:pt x="9462" y="7531"/>
                                        <a:pt x="9017" y="4953"/>
                                        <a:pt x="8115" y="3924"/>
                                      </a:cubicBezTo>
                                      <a:cubicBezTo>
                                        <a:pt x="6845" y="2502"/>
                                        <a:pt x="4978"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6" name="Shape 5256"/>
                              <wps:cNvSpPr/>
                              <wps:spPr>
                                <a:xfrm>
                                  <a:off x="225654" y="475462"/>
                                  <a:ext cx="28912" cy="65811"/>
                                </a:xfrm>
                                <a:custGeom>
                                  <a:avLst/>
                                  <a:gdLst/>
                                  <a:ahLst/>
                                  <a:cxnLst/>
                                  <a:rect l="0" t="0" r="0" b="0"/>
                                  <a:pathLst>
                                    <a:path w="28912" h="65811">
                                      <a:moveTo>
                                        <a:pt x="0" y="0"/>
                                      </a:moveTo>
                                      <a:lnTo>
                                        <a:pt x="24130" y="0"/>
                                      </a:lnTo>
                                      <a:lnTo>
                                        <a:pt x="28912" y="624"/>
                                      </a:lnTo>
                                      <a:lnTo>
                                        <a:pt x="28912" y="4889"/>
                                      </a:lnTo>
                                      <a:lnTo>
                                        <a:pt x="25095" y="3937"/>
                                      </a:lnTo>
                                      <a:cubicBezTo>
                                        <a:pt x="23444" y="3937"/>
                                        <a:pt x="21323" y="4242"/>
                                        <a:pt x="18745" y="4851"/>
                                      </a:cubicBezTo>
                                      <a:lnTo>
                                        <a:pt x="18745" y="32220"/>
                                      </a:lnTo>
                                      <a:cubicBezTo>
                                        <a:pt x="20460" y="32550"/>
                                        <a:pt x="21971" y="32791"/>
                                        <a:pt x="23292" y="32957"/>
                                      </a:cubicBezTo>
                                      <a:cubicBezTo>
                                        <a:pt x="24625" y="33109"/>
                                        <a:pt x="25768" y="33198"/>
                                        <a:pt x="26695" y="33198"/>
                                      </a:cubicBezTo>
                                      <a:lnTo>
                                        <a:pt x="28912" y="32204"/>
                                      </a:lnTo>
                                      <a:lnTo>
                                        <a:pt x="28912" y="36288"/>
                                      </a:lnTo>
                                      <a:lnTo>
                                        <a:pt x="24663" y="36005"/>
                                      </a:lnTo>
                                      <a:cubicBezTo>
                                        <a:pt x="22809" y="35776"/>
                                        <a:pt x="20841" y="35446"/>
                                        <a:pt x="18745" y="34989"/>
                                      </a:cubicBezTo>
                                      <a:lnTo>
                                        <a:pt x="18745" y="54153"/>
                                      </a:lnTo>
                                      <a:cubicBezTo>
                                        <a:pt x="18745" y="58293"/>
                                        <a:pt x="19190" y="60871"/>
                                        <a:pt x="20091" y="61875"/>
                                      </a:cubicBezTo>
                                      <a:cubicBezTo>
                                        <a:pt x="21323" y="63297"/>
                                        <a:pt x="23190" y="64008"/>
                                        <a:pt x="25679" y="64008"/>
                                      </a:cubicBezTo>
                                      <a:lnTo>
                                        <a:pt x="28207" y="64008"/>
                                      </a:lnTo>
                                      <a:lnTo>
                                        <a:pt x="28207" y="65811"/>
                                      </a:lnTo>
                                      <a:lnTo>
                                        <a:pt x="0" y="65811"/>
                                      </a:lnTo>
                                      <a:lnTo>
                                        <a:pt x="0" y="64008"/>
                                      </a:lnTo>
                                      <a:lnTo>
                                        <a:pt x="2489" y="64008"/>
                                      </a:lnTo>
                                      <a:cubicBezTo>
                                        <a:pt x="5271" y="64008"/>
                                        <a:pt x="7264" y="63106"/>
                                        <a:pt x="8446" y="61290"/>
                                      </a:cubicBezTo>
                                      <a:cubicBezTo>
                                        <a:pt x="9093" y="60287"/>
                                        <a:pt x="9423" y="57912"/>
                                        <a:pt x="9423" y="54153"/>
                                      </a:cubicBezTo>
                                      <a:lnTo>
                                        <a:pt x="9423" y="11646"/>
                                      </a:lnTo>
                                      <a:cubicBezTo>
                                        <a:pt x="9423" y="7506"/>
                                        <a:pt x="8979" y="4928"/>
                                        <a:pt x="8115" y="3937"/>
                                      </a:cubicBezTo>
                                      <a:cubicBezTo>
                                        <a:pt x="6845" y="2502"/>
                                        <a:pt x="4978" y="1791"/>
                                        <a:pt x="2489"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7" name="Shape 5257"/>
                              <wps:cNvSpPr/>
                              <wps:spPr>
                                <a:xfrm>
                                  <a:off x="254565" y="476086"/>
                                  <a:ext cx="21228" cy="35724"/>
                                </a:xfrm>
                                <a:custGeom>
                                  <a:avLst/>
                                  <a:gdLst/>
                                  <a:ahLst/>
                                  <a:cxnLst/>
                                  <a:rect l="0" t="0" r="0" b="0"/>
                                  <a:pathLst>
                                    <a:path w="21228" h="35724">
                                      <a:moveTo>
                                        <a:pt x="0" y="0"/>
                                      </a:moveTo>
                                      <a:lnTo>
                                        <a:pt x="9138" y="1192"/>
                                      </a:lnTo>
                                      <a:cubicBezTo>
                                        <a:pt x="12541" y="2411"/>
                                        <a:pt x="15411" y="4456"/>
                                        <a:pt x="17736" y="7339"/>
                                      </a:cubicBezTo>
                                      <a:cubicBezTo>
                                        <a:pt x="20060" y="10222"/>
                                        <a:pt x="21228" y="13626"/>
                                        <a:pt x="21228" y="17575"/>
                                      </a:cubicBezTo>
                                      <a:cubicBezTo>
                                        <a:pt x="21228" y="22947"/>
                                        <a:pt x="19450" y="27316"/>
                                        <a:pt x="15919" y="30669"/>
                                      </a:cubicBezTo>
                                      <a:cubicBezTo>
                                        <a:pt x="12363" y="34047"/>
                                        <a:pt x="7360" y="35724"/>
                                        <a:pt x="895" y="35724"/>
                                      </a:cubicBezTo>
                                      <a:lnTo>
                                        <a:pt x="0" y="35664"/>
                                      </a:lnTo>
                                      <a:lnTo>
                                        <a:pt x="0" y="31580"/>
                                      </a:lnTo>
                                      <a:lnTo>
                                        <a:pt x="6509" y="28662"/>
                                      </a:lnTo>
                                      <a:cubicBezTo>
                                        <a:pt x="8947" y="26059"/>
                                        <a:pt x="10166" y="22693"/>
                                        <a:pt x="10166" y="18541"/>
                                      </a:cubicBezTo>
                                      <a:cubicBezTo>
                                        <a:pt x="10166" y="15696"/>
                                        <a:pt x="9582" y="13054"/>
                                        <a:pt x="8414" y="10603"/>
                                      </a:cubicBezTo>
                                      <a:cubicBezTo>
                                        <a:pt x="7245" y="8165"/>
                                        <a:pt x="5594" y="6336"/>
                                        <a:pt x="3461" y="5129"/>
                                      </a:cubicBezTo>
                                      <a:lnTo>
                                        <a:pt x="0" y="4266"/>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9" name="Shape 5279"/>
                              <wps:cNvSpPr/>
                              <wps:spPr>
                                <a:xfrm>
                                  <a:off x="106705" y="675106"/>
                                  <a:ext cx="71692" cy="66878"/>
                                </a:xfrm>
                                <a:custGeom>
                                  <a:avLst/>
                                  <a:gdLst/>
                                  <a:ahLst/>
                                  <a:cxnLst/>
                                  <a:rect l="0" t="0" r="0" b="0"/>
                                  <a:pathLst>
                                    <a:path w="71692" h="66878">
                                      <a:moveTo>
                                        <a:pt x="0" y="0"/>
                                      </a:moveTo>
                                      <a:lnTo>
                                        <a:pt x="17856" y="0"/>
                                      </a:lnTo>
                                      <a:lnTo>
                                        <a:pt x="58090" y="49352"/>
                                      </a:lnTo>
                                      <a:lnTo>
                                        <a:pt x="58090" y="11405"/>
                                      </a:lnTo>
                                      <a:cubicBezTo>
                                        <a:pt x="58090" y="7366"/>
                                        <a:pt x="57645" y="4839"/>
                                        <a:pt x="56744" y="3835"/>
                                      </a:cubicBezTo>
                                      <a:cubicBezTo>
                                        <a:pt x="55537" y="2477"/>
                                        <a:pt x="53645" y="1803"/>
                                        <a:pt x="51067" y="1803"/>
                                      </a:cubicBezTo>
                                      <a:lnTo>
                                        <a:pt x="48781" y="1803"/>
                                      </a:lnTo>
                                      <a:lnTo>
                                        <a:pt x="48781" y="0"/>
                                      </a:lnTo>
                                      <a:lnTo>
                                        <a:pt x="71692" y="0"/>
                                      </a:lnTo>
                                      <a:lnTo>
                                        <a:pt x="71692" y="1803"/>
                                      </a:lnTo>
                                      <a:lnTo>
                                        <a:pt x="69355" y="1803"/>
                                      </a:lnTo>
                                      <a:cubicBezTo>
                                        <a:pt x="66573" y="1803"/>
                                        <a:pt x="64592" y="2642"/>
                                        <a:pt x="63436" y="4318"/>
                                      </a:cubicBezTo>
                                      <a:cubicBezTo>
                                        <a:pt x="62725" y="5359"/>
                                        <a:pt x="62357" y="7709"/>
                                        <a:pt x="62357" y="11405"/>
                                      </a:cubicBezTo>
                                      <a:lnTo>
                                        <a:pt x="62357" y="66878"/>
                                      </a:lnTo>
                                      <a:lnTo>
                                        <a:pt x="60617" y="66878"/>
                                      </a:lnTo>
                                      <a:lnTo>
                                        <a:pt x="17234" y="13881"/>
                                      </a:lnTo>
                                      <a:lnTo>
                                        <a:pt x="17234" y="54407"/>
                                      </a:lnTo>
                                      <a:cubicBezTo>
                                        <a:pt x="17234" y="58445"/>
                                        <a:pt x="17678" y="60973"/>
                                        <a:pt x="18542" y="61976"/>
                                      </a:cubicBezTo>
                                      <a:cubicBezTo>
                                        <a:pt x="19774" y="63335"/>
                                        <a:pt x="21666" y="64021"/>
                                        <a:pt x="24219" y="64021"/>
                                      </a:cubicBezTo>
                                      <a:lnTo>
                                        <a:pt x="26556" y="64021"/>
                                      </a:lnTo>
                                      <a:lnTo>
                                        <a:pt x="26556" y="65811"/>
                                      </a:lnTo>
                                      <a:lnTo>
                                        <a:pt x="3645" y="65811"/>
                                      </a:lnTo>
                                      <a:lnTo>
                                        <a:pt x="3645" y="64021"/>
                                      </a:lnTo>
                                      <a:lnTo>
                                        <a:pt x="5931" y="64021"/>
                                      </a:lnTo>
                                      <a:cubicBezTo>
                                        <a:pt x="8750" y="64021"/>
                                        <a:pt x="10732" y="63170"/>
                                        <a:pt x="11900" y="61493"/>
                                      </a:cubicBezTo>
                                      <a:cubicBezTo>
                                        <a:pt x="12598" y="60452"/>
                                        <a:pt x="12954" y="58090"/>
                                        <a:pt x="12954" y="54407"/>
                                      </a:cubicBezTo>
                                      <a:lnTo>
                                        <a:pt x="12954" y="8636"/>
                                      </a:lnTo>
                                      <a:cubicBezTo>
                                        <a:pt x="11049" y="6401"/>
                                        <a:pt x="9601" y="4940"/>
                                        <a:pt x="8623" y="4229"/>
                                      </a:cubicBezTo>
                                      <a:cubicBezTo>
                                        <a:pt x="7633" y="3505"/>
                                        <a:pt x="6185" y="2845"/>
                                        <a:pt x="4280" y="2235"/>
                                      </a:cubicBezTo>
                                      <a:cubicBezTo>
                                        <a:pt x="3340" y="1943"/>
                                        <a:pt x="1905" y="1803"/>
                                        <a:pt x="0" y="1803"/>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80" name="Shape 5280"/>
                              <wps:cNvSpPr/>
                              <wps:spPr>
                                <a:xfrm>
                                  <a:off x="181445" y="675106"/>
                                  <a:ext cx="33382" cy="65811"/>
                                </a:xfrm>
                                <a:custGeom>
                                  <a:avLst/>
                                  <a:gdLst/>
                                  <a:ahLst/>
                                  <a:cxnLst/>
                                  <a:rect l="0" t="0" r="0" b="0"/>
                                  <a:pathLst>
                                    <a:path w="33382" h="65811">
                                      <a:moveTo>
                                        <a:pt x="0" y="0"/>
                                      </a:moveTo>
                                      <a:lnTo>
                                        <a:pt x="28435" y="0"/>
                                      </a:lnTo>
                                      <a:lnTo>
                                        <a:pt x="33382" y="453"/>
                                      </a:lnTo>
                                      <a:lnTo>
                                        <a:pt x="33382" y="4989"/>
                                      </a:lnTo>
                                      <a:lnTo>
                                        <a:pt x="27572" y="3264"/>
                                      </a:lnTo>
                                      <a:cubicBezTo>
                                        <a:pt x="24333" y="3264"/>
                                        <a:pt x="21412" y="3619"/>
                                        <a:pt x="18821" y="4331"/>
                                      </a:cubicBezTo>
                                      <a:lnTo>
                                        <a:pt x="18821" y="29616"/>
                                      </a:lnTo>
                                      <a:cubicBezTo>
                                        <a:pt x="20028" y="29832"/>
                                        <a:pt x="21387" y="30010"/>
                                        <a:pt x="22924" y="30112"/>
                                      </a:cubicBezTo>
                                      <a:cubicBezTo>
                                        <a:pt x="24460" y="30226"/>
                                        <a:pt x="26149" y="30289"/>
                                        <a:pt x="28004" y="30289"/>
                                      </a:cubicBezTo>
                                      <a:lnTo>
                                        <a:pt x="33382" y="29520"/>
                                      </a:lnTo>
                                      <a:lnTo>
                                        <a:pt x="33382" y="34683"/>
                                      </a:lnTo>
                                      <a:lnTo>
                                        <a:pt x="27419" y="33642"/>
                                      </a:lnTo>
                                      <a:cubicBezTo>
                                        <a:pt x="25413" y="33642"/>
                                        <a:pt x="23698" y="33668"/>
                                        <a:pt x="22276" y="33731"/>
                                      </a:cubicBezTo>
                                      <a:cubicBezTo>
                                        <a:pt x="20841" y="33807"/>
                                        <a:pt x="19698" y="33909"/>
                                        <a:pt x="18821" y="34074"/>
                                      </a:cubicBezTo>
                                      <a:lnTo>
                                        <a:pt x="18821" y="61062"/>
                                      </a:lnTo>
                                      <a:cubicBezTo>
                                        <a:pt x="22581" y="61925"/>
                                        <a:pt x="26289" y="62370"/>
                                        <a:pt x="29947" y="62370"/>
                                      </a:cubicBezTo>
                                      <a:lnTo>
                                        <a:pt x="33382" y="61356"/>
                                      </a:lnTo>
                                      <a:lnTo>
                                        <a:pt x="33382" y="65523"/>
                                      </a:lnTo>
                                      <a:lnTo>
                                        <a:pt x="31064" y="65811"/>
                                      </a:lnTo>
                                      <a:lnTo>
                                        <a:pt x="0" y="65811"/>
                                      </a:lnTo>
                                      <a:lnTo>
                                        <a:pt x="0" y="64021"/>
                                      </a:lnTo>
                                      <a:lnTo>
                                        <a:pt x="2476" y="64021"/>
                                      </a:lnTo>
                                      <a:cubicBezTo>
                                        <a:pt x="5232" y="64021"/>
                                        <a:pt x="7201" y="63144"/>
                                        <a:pt x="8395" y="61392"/>
                                      </a:cubicBezTo>
                                      <a:cubicBezTo>
                                        <a:pt x="9131" y="60261"/>
                                        <a:pt x="9512" y="57861"/>
                                        <a:pt x="9512" y="54165"/>
                                      </a:cubicBezTo>
                                      <a:lnTo>
                                        <a:pt x="9512" y="11646"/>
                                      </a:lnTo>
                                      <a:cubicBezTo>
                                        <a:pt x="9512" y="7582"/>
                                        <a:pt x="9042" y="5004"/>
                                        <a:pt x="8103" y="3937"/>
                                      </a:cubicBezTo>
                                      <a:cubicBezTo>
                                        <a:pt x="6845" y="2515"/>
                                        <a:pt x="4966" y="1803"/>
                                        <a:pt x="2476" y="1803"/>
                                      </a:cubicBezTo>
                                      <a:lnTo>
                                        <a:pt x="0" y="1803"/>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81" name="Shape 5281"/>
                              <wps:cNvSpPr/>
                              <wps:spPr>
                                <a:xfrm>
                                  <a:off x="214827" y="675559"/>
                                  <a:ext cx="25825" cy="65070"/>
                                </a:xfrm>
                                <a:custGeom>
                                  <a:avLst/>
                                  <a:gdLst/>
                                  <a:ahLst/>
                                  <a:cxnLst/>
                                  <a:rect l="0" t="0" r="0" b="0"/>
                                  <a:pathLst>
                                    <a:path w="25825" h="65070">
                                      <a:moveTo>
                                        <a:pt x="0" y="0"/>
                                      </a:moveTo>
                                      <a:lnTo>
                                        <a:pt x="7817" y="715"/>
                                      </a:lnTo>
                                      <a:cubicBezTo>
                                        <a:pt x="12681" y="1884"/>
                                        <a:pt x="16377" y="3941"/>
                                        <a:pt x="18929" y="6913"/>
                                      </a:cubicBezTo>
                                      <a:cubicBezTo>
                                        <a:pt x="21482" y="9859"/>
                                        <a:pt x="22765" y="13263"/>
                                        <a:pt x="22765" y="17124"/>
                                      </a:cubicBezTo>
                                      <a:cubicBezTo>
                                        <a:pt x="22765" y="20426"/>
                                        <a:pt x="21761" y="23372"/>
                                        <a:pt x="19755" y="25976"/>
                                      </a:cubicBezTo>
                                      <a:cubicBezTo>
                                        <a:pt x="17748" y="28579"/>
                                        <a:pt x="14789" y="30510"/>
                                        <a:pt x="10878" y="31780"/>
                                      </a:cubicBezTo>
                                      <a:cubicBezTo>
                                        <a:pt x="15437" y="32745"/>
                                        <a:pt x="18853" y="34307"/>
                                        <a:pt x="21114" y="36441"/>
                                      </a:cubicBezTo>
                                      <a:cubicBezTo>
                                        <a:pt x="24251" y="39412"/>
                                        <a:pt x="25825" y="43057"/>
                                        <a:pt x="25825" y="47363"/>
                                      </a:cubicBezTo>
                                      <a:cubicBezTo>
                                        <a:pt x="25825" y="50626"/>
                                        <a:pt x="24797" y="53751"/>
                                        <a:pt x="22727" y="56748"/>
                                      </a:cubicBezTo>
                                      <a:cubicBezTo>
                                        <a:pt x="20656" y="59745"/>
                                        <a:pt x="17812" y="61929"/>
                                        <a:pt x="14205" y="63301"/>
                                      </a:cubicBezTo>
                                      <a:lnTo>
                                        <a:pt x="0" y="65070"/>
                                      </a:lnTo>
                                      <a:lnTo>
                                        <a:pt x="0" y="60903"/>
                                      </a:lnTo>
                                      <a:lnTo>
                                        <a:pt x="9950" y="57967"/>
                                      </a:lnTo>
                                      <a:cubicBezTo>
                                        <a:pt x="13024" y="55326"/>
                                        <a:pt x="14561" y="52062"/>
                                        <a:pt x="14561" y="48188"/>
                                      </a:cubicBezTo>
                                      <a:cubicBezTo>
                                        <a:pt x="14561" y="45623"/>
                                        <a:pt x="13862" y="43159"/>
                                        <a:pt x="12478" y="40809"/>
                                      </a:cubicBezTo>
                                      <a:cubicBezTo>
                                        <a:pt x="11093" y="38434"/>
                                        <a:pt x="8820" y="36580"/>
                                        <a:pt x="5683" y="35221"/>
                                      </a:cubicBezTo>
                                      <a:lnTo>
                                        <a:pt x="0" y="34230"/>
                                      </a:lnTo>
                                      <a:lnTo>
                                        <a:pt x="0" y="29067"/>
                                      </a:lnTo>
                                      <a:lnTo>
                                        <a:pt x="5277" y="28313"/>
                                      </a:lnTo>
                                      <a:cubicBezTo>
                                        <a:pt x="7652" y="27284"/>
                                        <a:pt x="9468" y="25722"/>
                                        <a:pt x="10725" y="23626"/>
                                      </a:cubicBezTo>
                                      <a:cubicBezTo>
                                        <a:pt x="11995" y="21518"/>
                                        <a:pt x="12630" y="19219"/>
                                        <a:pt x="12630" y="16730"/>
                                      </a:cubicBezTo>
                                      <a:cubicBezTo>
                                        <a:pt x="12630" y="12882"/>
                                        <a:pt x="11055" y="9593"/>
                                        <a:pt x="7918" y="6888"/>
                                      </a:cubicBezTo>
                                      <a:lnTo>
                                        <a:pt x="0" y="4536"/>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0" name="Shape 5300"/>
                              <wps:cNvSpPr/>
                              <wps:spPr>
                                <a:xfrm>
                                  <a:off x="38024" y="829056"/>
                                  <a:ext cx="43726" cy="68809"/>
                                </a:xfrm>
                                <a:custGeom>
                                  <a:avLst/>
                                  <a:gdLst/>
                                  <a:ahLst/>
                                  <a:cxnLst/>
                                  <a:rect l="0" t="0" r="0" b="0"/>
                                  <a:pathLst>
                                    <a:path w="43726" h="68809">
                                      <a:moveTo>
                                        <a:pt x="19266" y="0"/>
                                      </a:moveTo>
                                      <a:cubicBezTo>
                                        <a:pt x="22758" y="0"/>
                                        <a:pt x="26467" y="851"/>
                                        <a:pt x="30378" y="2578"/>
                                      </a:cubicBezTo>
                                      <a:cubicBezTo>
                                        <a:pt x="32194" y="3378"/>
                                        <a:pt x="33464" y="3785"/>
                                        <a:pt x="34214" y="3785"/>
                                      </a:cubicBezTo>
                                      <a:cubicBezTo>
                                        <a:pt x="35052" y="3785"/>
                                        <a:pt x="35750" y="3531"/>
                                        <a:pt x="36284" y="3035"/>
                                      </a:cubicBezTo>
                                      <a:cubicBezTo>
                                        <a:pt x="36817" y="2527"/>
                                        <a:pt x="37236" y="1524"/>
                                        <a:pt x="37554" y="0"/>
                                      </a:cubicBezTo>
                                      <a:lnTo>
                                        <a:pt x="39357" y="0"/>
                                      </a:lnTo>
                                      <a:lnTo>
                                        <a:pt x="39357" y="22771"/>
                                      </a:lnTo>
                                      <a:lnTo>
                                        <a:pt x="37554" y="22771"/>
                                      </a:lnTo>
                                      <a:cubicBezTo>
                                        <a:pt x="36982" y="18390"/>
                                        <a:pt x="35928" y="14910"/>
                                        <a:pt x="34430" y="12332"/>
                                      </a:cubicBezTo>
                                      <a:cubicBezTo>
                                        <a:pt x="32931" y="9741"/>
                                        <a:pt x="30785" y="7683"/>
                                        <a:pt x="28003" y="6160"/>
                                      </a:cubicBezTo>
                                      <a:cubicBezTo>
                                        <a:pt x="25222" y="4648"/>
                                        <a:pt x="22339" y="3886"/>
                                        <a:pt x="19367" y="3886"/>
                                      </a:cubicBezTo>
                                      <a:cubicBezTo>
                                        <a:pt x="16002" y="3886"/>
                                        <a:pt x="13208" y="4915"/>
                                        <a:pt x="11024" y="6960"/>
                                      </a:cubicBezTo>
                                      <a:cubicBezTo>
                                        <a:pt x="8826" y="9017"/>
                                        <a:pt x="7722" y="11354"/>
                                        <a:pt x="7722" y="13983"/>
                                      </a:cubicBezTo>
                                      <a:cubicBezTo>
                                        <a:pt x="7722" y="15977"/>
                                        <a:pt x="8407" y="17805"/>
                                        <a:pt x="9804" y="19456"/>
                                      </a:cubicBezTo>
                                      <a:cubicBezTo>
                                        <a:pt x="11811" y="21895"/>
                                        <a:pt x="16586" y="25121"/>
                                        <a:pt x="24130" y="29159"/>
                                      </a:cubicBezTo>
                                      <a:cubicBezTo>
                                        <a:pt x="30264" y="32474"/>
                                        <a:pt x="34468" y="35001"/>
                                        <a:pt x="36716" y="36767"/>
                                      </a:cubicBezTo>
                                      <a:cubicBezTo>
                                        <a:pt x="38964" y="38532"/>
                                        <a:pt x="40691" y="40602"/>
                                        <a:pt x="41910" y="43002"/>
                                      </a:cubicBezTo>
                                      <a:cubicBezTo>
                                        <a:pt x="43117" y="45390"/>
                                        <a:pt x="43726" y="47904"/>
                                        <a:pt x="43726" y="50521"/>
                                      </a:cubicBezTo>
                                      <a:cubicBezTo>
                                        <a:pt x="43726" y="55499"/>
                                        <a:pt x="41796" y="59792"/>
                                        <a:pt x="37935" y="63411"/>
                                      </a:cubicBezTo>
                                      <a:cubicBezTo>
                                        <a:pt x="34061" y="67005"/>
                                        <a:pt x="29083" y="68809"/>
                                        <a:pt x="23012" y="68809"/>
                                      </a:cubicBezTo>
                                      <a:cubicBezTo>
                                        <a:pt x="21095" y="68809"/>
                                        <a:pt x="19304" y="68669"/>
                                        <a:pt x="17615" y="68377"/>
                                      </a:cubicBezTo>
                                      <a:cubicBezTo>
                                        <a:pt x="16612" y="68224"/>
                                        <a:pt x="14542" y="67627"/>
                                        <a:pt x="11379" y="66611"/>
                                      </a:cubicBezTo>
                                      <a:cubicBezTo>
                                        <a:pt x="8230" y="65595"/>
                                        <a:pt x="6236" y="65088"/>
                                        <a:pt x="5385" y="65088"/>
                                      </a:cubicBezTo>
                                      <a:cubicBezTo>
                                        <a:pt x="4585" y="65088"/>
                                        <a:pt x="3937" y="65329"/>
                                        <a:pt x="3480" y="65811"/>
                                      </a:cubicBezTo>
                                      <a:cubicBezTo>
                                        <a:pt x="3010" y="66294"/>
                                        <a:pt x="2654" y="67297"/>
                                        <a:pt x="2426" y="68809"/>
                                      </a:cubicBezTo>
                                      <a:lnTo>
                                        <a:pt x="635" y="68809"/>
                                      </a:lnTo>
                                      <a:lnTo>
                                        <a:pt x="635" y="46253"/>
                                      </a:lnTo>
                                      <a:lnTo>
                                        <a:pt x="2426" y="46253"/>
                                      </a:lnTo>
                                      <a:cubicBezTo>
                                        <a:pt x="3264" y="50978"/>
                                        <a:pt x="4407" y="54508"/>
                                        <a:pt x="5817" y="56858"/>
                                      </a:cubicBezTo>
                                      <a:cubicBezTo>
                                        <a:pt x="7252" y="59195"/>
                                        <a:pt x="9436" y="61151"/>
                                        <a:pt x="12357" y="62700"/>
                                      </a:cubicBezTo>
                                      <a:cubicBezTo>
                                        <a:pt x="15278" y="64262"/>
                                        <a:pt x="18491" y="65037"/>
                                        <a:pt x="21984" y="65037"/>
                                      </a:cubicBezTo>
                                      <a:cubicBezTo>
                                        <a:pt x="26022" y="65037"/>
                                        <a:pt x="29223" y="63970"/>
                                        <a:pt x="31572" y="61824"/>
                                      </a:cubicBezTo>
                                      <a:cubicBezTo>
                                        <a:pt x="33909" y="59690"/>
                                        <a:pt x="35090" y="57175"/>
                                        <a:pt x="35090" y="54254"/>
                                      </a:cubicBezTo>
                                      <a:cubicBezTo>
                                        <a:pt x="35090" y="52642"/>
                                        <a:pt x="34646" y="51003"/>
                                        <a:pt x="33757" y="49352"/>
                                      </a:cubicBezTo>
                                      <a:cubicBezTo>
                                        <a:pt x="32868" y="47701"/>
                                        <a:pt x="31483" y="46164"/>
                                        <a:pt x="29604" y="44742"/>
                                      </a:cubicBezTo>
                                      <a:cubicBezTo>
                                        <a:pt x="28346" y="43777"/>
                                        <a:pt x="24892" y="41720"/>
                                        <a:pt x="19266" y="38557"/>
                                      </a:cubicBezTo>
                                      <a:cubicBezTo>
                                        <a:pt x="13640" y="35408"/>
                                        <a:pt x="9639" y="32880"/>
                                        <a:pt x="7264" y="31013"/>
                                      </a:cubicBezTo>
                                      <a:cubicBezTo>
                                        <a:pt x="4877" y="29134"/>
                                        <a:pt x="3086" y="27064"/>
                                        <a:pt x="1842" y="24803"/>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1" name="Shape 5301"/>
                              <wps:cNvSpPr/>
                              <wps:spPr>
                                <a:xfrm>
                                  <a:off x="87185" y="830554"/>
                                  <a:ext cx="37014" cy="65811"/>
                                </a:xfrm>
                                <a:custGeom>
                                  <a:avLst/>
                                  <a:gdLst/>
                                  <a:ahLst/>
                                  <a:cxnLst/>
                                  <a:rect l="0" t="0" r="0" b="0"/>
                                  <a:pathLst>
                                    <a:path w="37014" h="65811">
                                      <a:moveTo>
                                        <a:pt x="0" y="0"/>
                                      </a:moveTo>
                                      <a:lnTo>
                                        <a:pt x="26784" y="0"/>
                                      </a:lnTo>
                                      <a:lnTo>
                                        <a:pt x="37014" y="1528"/>
                                      </a:lnTo>
                                      <a:lnTo>
                                        <a:pt x="37014" y="7098"/>
                                      </a:lnTo>
                                      <a:lnTo>
                                        <a:pt x="28740" y="3683"/>
                                      </a:lnTo>
                                      <a:cubicBezTo>
                                        <a:pt x="25819" y="3683"/>
                                        <a:pt x="22517" y="4166"/>
                                        <a:pt x="18796" y="5106"/>
                                      </a:cubicBezTo>
                                      <a:lnTo>
                                        <a:pt x="18796" y="61062"/>
                                      </a:lnTo>
                                      <a:cubicBezTo>
                                        <a:pt x="22898" y="61963"/>
                                        <a:pt x="26340" y="62408"/>
                                        <a:pt x="29121" y="62408"/>
                                      </a:cubicBezTo>
                                      <a:lnTo>
                                        <a:pt x="37014" y="59067"/>
                                      </a:lnTo>
                                      <a:lnTo>
                                        <a:pt x="37014" y="64641"/>
                                      </a:lnTo>
                                      <a:lnTo>
                                        <a:pt x="29413" y="65811"/>
                                      </a:lnTo>
                                      <a:lnTo>
                                        <a:pt x="0" y="65811"/>
                                      </a:lnTo>
                                      <a:lnTo>
                                        <a:pt x="0" y="64008"/>
                                      </a:lnTo>
                                      <a:lnTo>
                                        <a:pt x="2476" y="64008"/>
                                      </a:lnTo>
                                      <a:cubicBezTo>
                                        <a:pt x="5258" y="64008"/>
                                        <a:pt x="7226" y="63132"/>
                                        <a:pt x="8395" y="61341"/>
                                      </a:cubicBezTo>
                                      <a:cubicBezTo>
                                        <a:pt x="9119" y="60274"/>
                                        <a:pt x="9461" y="57887"/>
                                        <a:pt x="9461" y="54165"/>
                                      </a:cubicBezTo>
                                      <a:lnTo>
                                        <a:pt x="9461" y="11646"/>
                                      </a:lnTo>
                                      <a:cubicBezTo>
                                        <a:pt x="9461" y="7544"/>
                                        <a:pt x="9017" y="4979"/>
                                        <a:pt x="8115" y="3937"/>
                                      </a:cubicBezTo>
                                      <a:cubicBezTo>
                                        <a:pt x="6845" y="2515"/>
                                        <a:pt x="4978" y="1804"/>
                                        <a:pt x="2476" y="1804"/>
                                      </a:cubicBezTo>
                                      <a:lnTo>
                                        <a:pt x="0" y="1804"/>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2" name="Shape 5302"/>
                              <wps:cNvSpPr/>
                              <wps:spPr>
                                <a:xfrm>
                                  <a:off x="124200" y="832082"/>
                                  <a:ext cx="29280" cy="63114"/>
                                </a:xfrm>
                                <a:custGeom>
                                  <a:avLst/>
                                  <a:gdLst/>
                                  <a:ahLst/>
                                  <a:cxnLst/>
                                  <a:rect l="0" t="0" r="0" b="0"/>
                                  <a:pathLst>
                                    <a:path w="29280" h="63114">
                                      <a:moveTo>
                                        <a:pt x="0" y="0"/>
                                      </a:moveTo>
                                      <a:lnTo>
                                        <a:pt x="12224" y="1825"/>
                                      </a:lnTo>
                                      <a:cubicBezTo>
                                        <a:pt x="17342" y="4060"/>
                                        <a:pt x="21469" y="7782"/>
                                        <a:pt x="24606" y="12989"/>
                                      </a:cubicBezTo>
                                      <a:cubicBezTo>
                                        <a:pt x="27718" y="18196"/>
                                        <a:pt x="29280" y="24215"/>
                                        <a:pt x="29280" y="31035"/>
                                      </a:cubicBezTo>
                                      <a:cubicBezTo>
                                        <a:pt x="29280" y="40192"/>
                                        <a:pt x="26499" y="47850"/>
                                        <a:pt x="20936" y="53984"/>
                                      </a:cubicBezTo>
                                      <a:cubicBezTo>
                                        <a:pt x="17812" y="57420"/>
                                        <a:pt x="13872" y="59994"/>
                                        <a:pt x="9115" y="61711"/>
                                      </a:cubicBezTo>
                                      <a:lnTo>
                                        <a:pt x="0" y="63114"/>
                                      </a:lnTo>
                                      <a:lnTo>
                                        <a:pt x="0" y="57540"/>
                                      </a:lnTo>
                                      <a:lnTo>
                                        <a:pt x="10801" y="52968"/>
                                      </a:lnTo>
                                      <a:cubicBezTo>
                                        <a:pt x="15742" y="47698"/>
                                        <a:pt x="18218" y="40548"/>
                                        <a:pt x="18218" y="31518"/>
                                      </a:cubicBezTo>
                                      <a:cubicBezTo>
                                        <a:pt x="18218" y="22437"/>
                                        <a:pt x="15742" y="15275"/>
                                        <a:pt x="10801" y="10029"/>
                                      </a:cubicBezTo>
                                      <a:lnTo>
                                        <a:pt x="0" y="557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3" name="Shape 5303"/>
                              <wps:cNvSpPr/>
                              <wps:spPr>
                                <a:xfrm>
                                  <a:off x="155829" y="833601"/>
                                  <a:ext cx="32029" cy="62765"/>
                                </a:xfrm>
                                <a:custGeom>
                                  <a:avLst/>
                                  <a:gdLst/>
                                  <a:ahLst/>
                                  <a:cxnLst/>
                                  <a:rect l="0" t="0" r="0" b="0"/>
                                  <a:pathLst>
                                    <a:path w="32029" h="62765">
                                      <a:moveTo>
                                        <a:pt x="32029" y="0"/>
                                      </a:moveTo>
                                      <a:lnTo>
                                        <a:pt x="32029" y="10896"/>
                                      </a:lnTo>
                                      <a:lnTo>
                                        <a:pt x="20714" y="37136"/>
                                      </a:lnTo>
                                      <a:lnTo>
                                        <a:pt x="32029" y="37136"/>
                                      </a:lnTo>
                                      <a:lnTo>
                                        <a:pt x="32029" y="40731"/>
                                      </a:lnTo>
                                      <a:lnTo>
                                        <a:pt x="19215" y="40731"/>
                                      </a:lnTo>
                                      <a:lnTo>
                                        <a:pt x="14757" y="51119"/>
                                      </a:lnTo>
                                      <a:cubicBezTo>
                                        <a:pt x="13653" y="53672"/>
                                        <a:pt x="13106" y="55577"/>
                                        <a:pt x="13106" y="56847"/>
                                      </a:cubicBezTo>
                                      <a:cubicBezTo>
                                        <a:pt x="13106" y="57850"/>
                                        <a:pt x="13589" y="58727"/>
                                        <a:pt x="14529" y="59489"/>
                                      </a:cubicBezTo>
                                      <a:cubicBezTo>
                                        <a:pt x="15481" y="60251"/>
                                        <a:pt x="17551" y="60746"/>
                                        <a:pt x="20714" y="60962"/>
                                      </a:cubicBezTo>
                                      <a:lnTo>
                                        <a:pt x="20714" y="62765"/>
                                      </a:lnTo>
                                      <a:lnTo>
                                        <a:pt x="0" y="62765"/>
                                      </a:lnTo>
                                      <a:lnTo>
                                        <a:pt x="0" y="60962"/>
                                      </a:lnTo>
                                      <a:cubicBezTo>
                                        <a:pt x="2743" y="60479"/>
                                        <a:pt x="4534" y="59844"/>
                                        <a:pt x="5334" y="59069"/>
                                      </a:cubicBezTo>
                                      <a:cubicBezTo>
                                        <a:pt x="6985" y="57520"/>
                                        <a:pt x="8814" y="54371"/>
                                        <a:pt x="10820" y="49608"/>
                                      </a:cubicBezTo>
                                      <a:lnTo>
                                        <a:pt x="3202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4" name="Shape 5304"/>
                              <wps:cNvSpPr/>
                              <wps:spPr>
                                <a:xfrm>
                                  <a:off x="187858" y="829056"/>
                                  <a:ext cx="37846" cy="67310"/>
                                </a:xfrm>
                                <a:custGeom>
                                  <a:avLst/>
                                  <a:gdLst/>
                                  <a:ahLst/>
                                  <a:cxnLst/>
                                  <a:rect l="0" t="0" r="0" b="0"/>
                                  <a:pathLst>
                                    <a:path w="37846" h="67310">
                                      <a:moveTo>
                                        <a:pt x="1943" y="0"/>
                                      </a:moveTo>
                                      <a:lnTo>
                                        <a:pt x="3645" y="0"/>
                                      </a:lnTo>
                                      <a:lnTo>
                                        <a:pt x="26543" y="54737"/>
                                      </a:lnTo>
                                      <a:cubicBezTo>
                                        <a:pt x="28385" y="59131"/>
                                        <a:pt x="30061" y="61989"/>
                                        <a:pt x="31560" y="63297"/>
                                      </a:cubicBezTo>
                                      <a:cubicBezTo>
                                        <a:pt x="33071" y="64605"/>
                                        <a:pt x="35166" y="65354"/>
                                        <a:pt x="37846" y="65507"/>
                                      </a:cubicBezTo>
                                      <a:lnTo>
                                        <a:pt x="37846" y="67310"/>
                                      </a:lnTo>
                                      <a:lnTo>
                                        <a:pt x="11887" y="67310"/>
                                      </a:lnTo>
                                      <a:lnTo>
                                        <a:pt x="11887" y="65507"/>
                                      </a:lnTo>
                                      <a:cubicBezTo>
                                        <a:pt x="14503" y="65380"/>
                                        <a:pt x="16281" y="64948"/>
                                        <a:pt x="17196" y="64199"/>
                                      </a:cubicBezTo>
                                      <a:cubicBezTo>
                                        <a:pt x="18136" y="63462"/>
                                        <a:pt x="18593" y="62548"/>
                                        <a:pt x="18593" y="61481"/>
                                      </a:cubicBezTo>
                                      <a:cubicBezTo>
                                        <a:pt x="18593" y="60058"/>
                                        <a:pt x="17945" y="57810"/>
                                        <a:pt x="16637" y="54737"/>
                                      </a:cubicBezTo>
                                      <a:lnTo>
                                        <a:pt x="12662" y="45276"/>
                                      </a:lnTo>
                                      <a:lnTo>
                                        <a:pt x="0" y="45276"/>
                                      </a:lnTo>
                                      <a:lnTo>
                                        <a:pt x="0" y="41681"/>
                                      </a:lnTo>
                                      <a:lnTo>
                                        <a:pt x="11316" y="41681"/>
                                      </a:lnTo>
                                      <a:lnTo>
                                        <a:pt x="152" y="15088"/>
                                      </a:lnTo>
                                      <a:lnTo>
                                        <a:pt x="0" y="15441"/>
                                      </a:lnTo>
                                      <a:lnTo>
                                        <a:pt x="0" y="4545"/>
                                      </a:lnTo>
                                      <a:lnTo>
                                        <a:pt x="194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5" name="Shape 5305"/>
                              <wps:cNvSpPr/>
                              <wps:spPr>
                                <a:xfrm>
                                  <a:off x="230632" y="830554"/>
                                  <a:ext cx="56401" cy="65811"/>
                                </a:xfrm>
                                <a:custGeom>
                                  <a:avLst/>
                                  <a:gdLst/>
                                  <a:ahLst/>
                                  <a:cxnLst/>
                                  <a:rect l="0" t="0" r="0" b="0"/>
                                  <a:pathLst>
                                    <a:path w="56401" h="65811">
                                      <a:moveTo>
                                        <a:pt x="0" y="0"/>
                                      </a:moveTo>
                                      <a:lnTo>
                                        <a:pt x="50724" y="0"/>
                                      </a:lnTo>
                                      <a:lnTo>
                                        <a:pt x="51448" y="14415"/>
                                      </a:lnTo>
                                      <a:lnTo>
                                        <a:pt x="49568" y="14415"/>
                                      </a:lnTo>
                                      <a:cubicBezTo>
                                        <a:pt x="48882" y="10947"/>
                                        <a:pt x="48120" y="8573"/>
                                        <a:pt x="47307" y="7277"/>
                                      </a:cubicBezTo>
                                      <a:cubicBezTo>
                                        <a:pt x="46482" y="5982"/>
                                        <a:pt x="45263" y="5004"/>
                                        <a:pt x="43637" y="4318"/>
                                      </a:cubicBezTo>
                                      <a:cubicBezTo>
                                        <a:pt x="42342" y="3835"/>
                                        <a:pt x="40068" y="3594"/>
                                        <a:pt x="36792" y="3594"/>
                                      </a:cubicBezTo>
                                      <a:lnTo>
                                        <a:pt x="18745" y="3594"/>
                                      </a:lnTo>
                                      <a:lnTo>
                                        <a:pt x="18745" y="29604"/>
                                      </a:lnTo>
                                      <a:lnTo>
                                        <a:pt x="33210" y="29604"/>
                                      </a:lnTo>
                                      <a:cubicBezTo>
                                        <a:pt x="36957" y="29604"/>
                                        <a:pt x="39472" y="29032"/>
                                        <a:pt x="40716" y="27902"/>
                                      </a:cubicBezTo>
                                      <a:cubicBezTo>
                                        <a:pt x="42405" y="26416"/>
                                        <a:pt x="43358" y="23800"/>
                                        <a:pt x="43536" y="20041"/>
                                      </a:cubicBezTo>
                                      <a:lnTo>
                                        <a:pt x="45339" y="20041"/>
                                      </a:lnTo>
                                      <a:lnTo>
                                        <a:pt x="45339" y="42951"/>
                                      </a:lnTo>
                                      <a:lnTo>
                                        <a:pt x="43536" y="42951"/>
                                      </a:lnTo>
                                      <a:cubicBezTo>
                                        <a:pt x="43091" y="39751"/>
                                        <a:pt x="42634" y="37694"/>
                                        <a:pt x="42189" y="36792"/>
                                      </a:cubicBezTo>
                                      <a:cubicBezTo>
                                        <a:pt x="41605" y="35649"/>
                                        <a:pt x="40653" y="34760"/>
                                        <a:pt x="39319" y="34112"/>
                                      </a:cubicBezTo>
                                      <a:cubicBezTo>
                                        <a:pt x="37998" y="33465"/>
                                        <a:pt x="35954" y="33147"/>
                                        <a:pt x="33210" y="33147"/>
                                      </a:cubicBezTo>
                                      <a:lnTo>
                                        <a:pt x="18745" y="33147"/>
                                      </a:lnTo>
                                      <a:lnTo>
                                        <a:pt x="18745" y="54839"/>
                                      </a:lnTo>
                                      <a:cubicBezTo>
                                        <a:pt x="18745" y="57747"/>
                                        <a:pt x="18872" y="59525"/>
                                        <a:pt x="19126" y="60160"/>
                                      </a:cubicBezTo>
                                      <a:cubicBezTo>
                                        <a:pt x="19393" y="60782"/>
                                        <a:pt x="19850" y="61277"/>
                                        <a:pt x="20498" y="61659"/>
                                      </a:cubicBezTo>
                                      <a:cubicBezTo>
                                        <a:pt x="21133" y="62027"/>
                                        <a:pt x="22365" y="62217"/>
                                        <a:pt x="24181" y="62217"/>
                                      </a:cubicBezTo>
                                      <a:lnTo>
                                        <a:pt x="35344" y="62217"/>
                                      </a:lnTo>
                                      <a:cubicBezTo>
                                        <a:pt x="39065" y="62217"/>
                                        <a:pt x="41758" y="61963"/>
                                        <a:pt x="43434" y="61443"/>
                                      </a:cubicBezTo>
                                      <a:cubicBezTo>
                                        <a:pt x="45123" y="60922"/>
                                        <a:pt x="46749" y="59906"/>
                                        <a:pt x="48298" y="58382"/>
                                      </a:cubicBezTo>
                                      <a:cubicBezTo>
                                        <a:pt x="50305" y="56375"/>
                                        <a:pt x="52349" y="53353"/>
                                        <a:pt x="54470" y="49314"/>
                                      </a:cubicBezTo>
                                      <a:lnTo>
                                        <a:pt x="56401" y="49314"/>
                                      </a:lnTo>
                                      <a:lnTo>
                                        <a:pt x="50724" y="65811"/>
                                      </a:lnTo>
                                      <a:lnTo>
                                        <a:pt x="0" y="65811"/>
                                      </a:lnTo>
                                      <a:lnTo>
                                        <a:pt x="0" y="64008"/>
                                      </a:lnTo>
                                      <a:lnTo>
                                        <a:pt x="2337" y="64008"/>
                                      </a:lnTo>
                                      <a:cubicBezTo>
                                        <a:pt x="3886" y="64008"/>
                                        <a:pt x="5359" y="63640"/>
                                        <a:pt x="6756" y="62891"/>
                                      </a:cubicBezTo>
                                      <a:cubicBezTo>
                                        <a:pt x="7798" y="62382"/>
                                        <a:pt x="8496" y="61595"/>
                                        <a:pt x="8877" y="60566"/>
                                      </a:cubicBezTo>
                                      <a:cubicBezTo>
                                        <a:pt x="9246" y="59538"/>
                                        <a:pt x="9436" y="57417"/>
                                        <a:pt x="9436" y="54204"/>
                                      </a:cubicBezTo>
                                      <a:lnTo>
                                        <a:pt x="9436" y="11456"/>
                                      </a:lnTo>
                                      <a:cubicBezTo>
                                        <a:pt x="9436" y="7277"/>
                                        <a:pt x="9004" y="4712"/>
                                        <a:pt x="8166" y="3734"/>
                                      </a:cubicBezTo>
                                      <a:cubicBezTo>
                                        <a:pt x="6998" y="2451"/>
                                        <a:pt x="5055" y="1791"/>
                                        <a:pt x="233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8" name="Shape 58858"/>
                              <wps:cNvSpPr/>
                              <wps:spPr>
                                <a:xfrm>
                                  <a:off x="293345" y="870397"/>
                                  <a:ext cx="25090" cy="9144"/>
                                </a:xfrm>
                                <a:custGeom>
                                  <a:avLst/>
                                  <a:gdLst/>
                                  <a:ahLst/>
                                  <a:cxnLst/>
                                  <a:rect l="0" t="0" r="0" b="0"/>
                                  <a:pathLst>
                                    <a:path w="25090" h="9144">
                                      <a:moveTo>
                                        <a:pt x="0" y="0"/>
                                      </a:moveTo>
                                      <a:lnTo>
                                        <a:pt x="25090" y="0"/>
                                      </a:lnTo>
                                      <a:lnTo>
                                        <a:pt x="2509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7" name="Shape 5307"/>
                              <wps:cNvSpPr/>
                              <wps:spPr>
                                <a:xfrm>
                                  <a:off x="111176" y="943356"/>
                                  <a:ext cx="43739" cy="68809"/>
                                </a:xfrm>
                                <a:custGeom>
                                  <a:avLst/>
                                  <a:gdLst/>
                                  <a:ahLst/>
                                  <a:cxnLst/>
                                  <a:rect l="0" t="0" r="0" b="0"/>
                                  <a:pathLst>
                                    <a:path w="43739" h="68809">
                                      <a:moveTo>
                                        <a:pt x="19266" y="0"/>
                                      </a:moveTo>
                                      <a:cubicBezTo>
                                        <a:pt x="22758" y="0"/>
                                        <a:pt x="26467" y="851"/>
                                        <a:pt x="30391" y="2578"/>
                                      </a:cubicBezTo>
                                      <a:cubicBezTo>
                                        <a:pt x="32207" y="3378"/>
                                        <a:pt x="33477" y="3785"/>
                                        <a:pt x="34226" y="3785"/>
                                      </a:cubicBezTo>
                                      <a:cubicBezTo>
                                        <a:pt x="35052" y="3785"/>
                                        <a:pt x="35750" y="3531"/>
                                        <a:pt x="36284" y="3035"/>
                                      </a:cubicBezTo>
                                      <a:cubicBezTo>
                                        <a:pt x="36817" y="2527"/>
                                        <a:pt x="37249" y="1524"/>
                                        <a:pt x="37567" y="0"/>
                                      </a:cubicBezTo>
                                      <a:lnTo>
                                        <a:pt x="39357" y="0"/>
                                      </a:lnTo>
                                      <a:lnTo>
                                        <a:pt x="39357" y="22771"/>
                                      </a:lnTo>
                                      <a:lnTo>
                                        <a:pt x="37567" y="22771"/>
                                      </a:lnTo>
                                      <a:cubicBezTo>
                                        <a:pt x="36982" y="18390"/>
                                        <a:pt x="35941" y="14910"/>
                                        <a:pt x="34430" y="12332"/>
                                      </a:cubicBezTo>
                                      <a:cubicBezTo>
                                        <a:pt x="32931" y="9741"/>
                                        <a:pt x="30785" y="7683"/>
                                        <a:pt x="28003" y="6160"/>
                                      </a:cubicBezTo>
                                      <a:cubicBezTo>
                                        <a:pt x="25222" y="4648"/>
                                        <a:pt x="22339" y="3886"/>
                                        <a:pt x="19367" y="3886"/>
                                      </a:cubicBezTo>
                                      <a:cubicBezTo>
                                        <a:pt x="16002" y="3886"/>
                                        <a:pt x="13221" y="4915"/>
                                        <a:pt x="11024" y="6960"/>
                                      </a:cubicBezTo>
                                      <a:cubicBezTo>
                                        <a:pt x="8826" y="9017"/>
                                        <a:pt x="7722" y="11354"/>
                                        <a:pt x="7722" y="13983"/>
                                      </a:cubicBezTo>
                                      <a:cubicBezTo>
                                        <a:pt x="7722" y="15977"/>
                                        <a:pt x="8407" y="17805"/>
                                        <a:pt x="9804" y="19456"/>
                                      </a:cubicBezTo>
                                      <a:cubicBezTo>
                                        <a:pt x="11811" y="21895"/>
                                        <a:pt x="16586" y="25121"/>
                                        <a:pt x="24130" y="29159"/>
                                      </a:cubicBezTo>
                                      <a:cubicBezTo>
                                        <a:pt x="30264" y="32474"/>
                                        <a:pt x="34468" y="35001"/>
                                        <a:pt x="36716" y="36754"/>
                                      </a:cubicBezTo>
                                      <a:cubicBezTo>
                                        <a:pt x="38964" y="38519"/>
                                        <a:pt x="40691" y="40602"/>
                                        <a:pt x="41910" y="42989"/>
                                      </a:cubicBezTo>
                                      <a:cubicBezTo>
                                        <a:pt x="43129" y="45390"/>
                                        <a:pt x="43739" y="47892"/>
                                        <a:pt x="43739" y="50521"/>
                                      </a:cubicBezTo>
                                      <a:cubicBezTo>
                                        <a:pt x="43739" y="55499"/>
                                        <a:pt x="41796" y="59792"/>
                                        <a:pt x="37935" y="63398"/>
                                      </a:cubicBezTo>
                                      <a:cubicBezTo>
                                        <a:pt x="34061" y="67005"/>
                                        <a:pt x="29083" y="68809"/>
                                        <a:pt x="23012" y="68809"/>
                                      </a:cubicBezTo>
                                      <a:cubicBezTo>
                                        <a:pt x="21107" y="68809"/>
                                        <a:pt x="19304" y="68669"/>
                                        <a:pt x="17615" y="68377"/>
                                      </a:cubicBezTo>
                                      <a:cubicBezTo>
                                        <a:pt x="16624" y="68212"/>
                                        <a:pt x="14542" y="67615"/>
                                        <a:pt x="11392" y="66599"/>
                                      </a:cubicBezTo>
                                      <a:cubicBezTo>
                                        <a:pt x="8230" y="65583"/>
                                        <a:pt x="6236" y="65075"/>
                                        <a:pt x="5385" y="65075"/>
                                      </a:cubicBezTo>
                                      <a:cubicBezTo>
                                        <a:pt x="4585" y="65075"/>
                                        <a:pt x="3950" y="65316"/>
                                        <a:pt x="3480" y="65799"/>
                                      </a:cubicBezTo>
                                      <a:cubicBezTo>
                                        <a:pt x="3010" y="66281"/>
                                        <a:pt x="2654" y="67297"/>
                                        <a:pt x="2438" y="68809"/>
                                      </a:cubicBezTo>
                                      <a:lnTo>
                                        <a:pt x="635" y="68809"/>
                                      </a:lnTo>
                                      <a:lnTo>
                                        <a:pt x="635" y="46241"/>
                                      </a:lnTo>
                                      <a:lnTo>
                                        <a:pt x="2438" y="46241"/>
                                      </a:lnTo>
                                      <a:cubicBezTo>
                                        <a:pt x="3277" y="50965"/>
                                        <a:pt x="4407" y="54508"/>
                                        <a:pt x="5829" y="56845"/>
                                      </a:cubicBezTo>
                                      <a:cubicBezTo>
                                        <a:pt x="7252" y="59195"/>
                                        <a:pt x="9436" y="61151"/>
                                        <a:pt x="12357" y="62700"/>
                                      </a:cubicBezTo>
                                      <a:cubicBezTo>
                                        <a:pt x="15278" y="64249"/>
                                        <a:pt x="18491" y="65024"/>
                                        <a:pt x="21996" y="65024"/>
                                      </a:cubicBezTo>
                                      <a:cubicBezTo>
                                        <a:pt x="26035" y="65024"/>
                                        <a:pt x="29223" y="63957"/>
                                        <a:pt x="31572" y="61824"/>
                                      </a:cubicBezTo>
                                      <a:cubicBezTo>
                                        <a:pt x="33922" y="59690"/>
                                        <a:pt x="35090" y="57163"/>
                                        <a:pt x="35090" y="54254"/>
                                      </a:cubicBezTo>
                                      <a:cubicBezTo>
                                        <a:pt x="35090" y="52642"/>
                                        <a:pt x="34646" y="51003"/>
                                        <a:pt x="33769" y="49352"/>
                                      </a:cubicBezTo>
                                      <a:cubicBezTo>
                                        <a:pt x="32868" y="47701"/>
                                        <a:pt x="31483" y="46164"/>
                                        <a:pt x="29604" y="44742"/>
                                      </a:cubicBezTo>
                                      <a:cubicBezTo>
                                        <a:pt x="28346" y="43764"/>
                                        <a:pt x="24892" y="41707"/>
                                        <a:pt x="19266" y="38557"/>
                                      </a:cubicBezTo>
                                      <a:cubicBezTo>
                                        <a:pt x="13653" y="35408"/>
                                        <a:pt x="9639" y="32880"/>
                                        <a:pt x="7264" y="31013"/>
                                      </a:cubicBezTo>
                                      <a:cubicBezTo>
                                        <a:pt x="4877" y="29134"/>
                                        <a:pt x="3073" y="27064"/>
                                        <a:pt x="1854" y="24803"/>
                                      </a:cubicBezTo>
                                      <a:cubicBezTo>
                                        <a:pt x="622" y="22530"/>
                                        <a:pt x="0" y="20041"/>
                                        <a:pt x="0" y="17323"/>
                                      </a:cubicBezTo>
                                      <a:cubicBezTo>
                                        <a:pt x="0" y="12598"/>
                                        <a:pt x="1816" y="8534"/>
                                        <a:pt x="5436" y="5118"/>
                                      </a:cubicBezTo>
                                      <a:cubicBezTo>
                                        <a:pt x="9055" y="1702"/>
                                        <a:pt x="13665"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08" name="Shape 5308"/>
                              <wps:cNvSpPr/>
                              <wps:spPr>
                                <a:xfrm>
                                  <a:off x="160299" y="944854"/>
                                  <a:ext cx="84633" cy="65811"/>
                                </a:xfrm>
                                <a:custGeom>
                                  <a:avLst/>
                                  <a:gdLst/>
                                  <a:ahLst/>
                                  <a:cxnLst/>
                                  <a:rect l="0" t="0" r="0" b="0"/>
                                  <a:pathLst>
                                    <a:path w="84633" h="65811">
                                      <a:moveTo>
                                        <a:pt x="0" y="0"/>
                                      </a:moveTo>
                                      <a:lnTo>
                                        <a:pt x="18631" y="0"/>
                                      </a:lnTo>
                                      <a:lnTo>
                                        <a:pt x="42494" y="51499"/>
                                      </a:lnTo>
                                      <a:lnTo>
                                        <a:pt x="65989" y="0"/>
                                      </a:lnTo>
                                      <a:lnTo>
                                        <a:pt x="84633" y="0"/>
                                      </a:lnTo>
                                      <a:lnTo>
                                        <a:pt x="84633" y="1804"/>
                                      </a:lnTo>
                                      <a:lnTo>
                                        <a:pt x="82347" y="1804"/>
                                      </a:lnTo>
                                      <a:cubicBezTo>
                                        <a:pt x="79527" y="1804"/>
                                        <a:pt x="77533" y="2642"/>
                                        <a:pt x="76378" y="4318"/>
                                      </a:cubicBezTo>
                                      <a:cubicBezTo>
                                        <a:pt x="75667" y="5360"/>
                                        <a:pt x="75298" y="7722"/>
                                        <a:pt x="75298" y="11405"/>
                                      </a:cubicBezTo>
                                      <a:lnTo>
                                        <a:pt x="75298" y="54407"/>
                                      </a:lnTo>
                                      <a:cubicBezTo>
                                        <a:pt x="75298" y="58445"/>
                                        <a:pt x="75768" y="60973"/>
                                        <a:pt x="76670" y="61976"/>
                                      </a:cubicBezTo>
                                      <a:cubicBezTo>
                                        <a:pt x="77876" y="63335"/>
                                        <a:pt x="79756" y="64008"/>
                                        <a:pt x="82347" y="64008"/>
                                      </a:cubicBezTo>
                                      <a:lnTo>
                                        <a:pt x="84633" y="64008"/>
                                      </a:lnTo>
                                      <a:lnTo>
                                        <a:pt x="84633" y="65811"/>
                                      </a:lnTo>
                                      <a:lnTo>
                                        <a:pt x="56680" y="65811"/>
                                      </a:lnTo>
                                      <a:lnTo>
                                        <a:pt x="56680" y="64008"/>
                                      </a:lnTo>
                                      <a:lnTo>
                                        <a:pt x="59004" y="64008"/>
                                      </a:lnTo>
                                      <a:cubicBezTo>
                                        <a:pt x="61824" y="64008"/>
                                        <a:pt x="63792" y="63170"/>
                                        <a:pt x="64922" y="61494"/>
                                      </a:cubicBezTo>
                                      <a:cubicBezTo>
                                        <a:pt x="65634" y="60452"/>
                                        <a:pt x="65989" y="58090"/>
                                        <a:pt x="65989" y="54407"/>
                                      </a:cubicBezTo>
                                      <a:lnTo>
                                        <a:pt x="65989" y="10439"/>
                                      </a:lnTo>
                                      <a:lnTo>
                                        <a:pt x="40615" y="65811"/>
                                      </a:lnTo>
                                      <a:lnTo>
                                        <a:pt x="39014" y="65811"/>
                                      </a:lnTo>
                                      <a:lnTo>
                                        <a:pt x="13576" y="10439"/>
                                      </a:lnTo>
                                      <a:lnTo>
                                        <a:pt x="13576" y="54407"/>
                                      </a:lnTo>
                                      <a:cubicBezTo>
                                        <a:pt x="13576" y="58445"/>
                                        <a:pt x="14008" y="60973"/>
                                        <a:pt x="14897" y="61976"/>
                                      </a:cubicBezTo>
                                      <a:cubicBezTo>
                                        <a:pt x="16078" y="63335"/>
                                        <a:pt x="17983" y="64008"/>
                                        <a:pt x="20574" y="64008"/>
                                      </a:cubicBezTo>
                                      <a:lnTo>
                                        <a:pt x="22911" y="64008"/>
                                      </a:lnTo>
                                      <a:lnTo>
                                        <a:pt x="22911" y="65811"/>
                                      </a:lnTo>
                                      <a:lnTo>
                                        <a:pt x="0" y="65811"/>
                                      </a:lnTo>
                                      <a:lnTo>
                                        <a:pt x="0" y="64008"/>
                                      </a:lnTo>
                                      <a:lnTo>
                                        <a:pt x="2311" y="64008"/>
                                      </a:lnTo>
                                      <a:cubicBezTo>
                                        <a:pt x="5105" y="64008"/>
                                        <a:pt x="7074" y="63170"/>
                                        <a:pt x="8242" y="61494"/>
                                      </a:cubicBezTo>
                                      <a:cubicBezTo>
                                        <a:pt x="8953" y="60452"/>
                                        <a:pt x="9309" y="58090"/>
                                        <a:pt x="9309" y="54407"/>
                                      </a:cubicBezTo>
                                      <a:lnTo>
                                        <a:pt x="9309" y="11405"/>
                                      </a:lnTo>
                                      <a:cubicBezTo>
                                        <a:pt x="9309" y="8496"/>
                                        <a:pt x="8992" y="6388"/>
                                        <a:pt x="8344" y="5106"/>
                                      </a:cubicBezTo>
                                      <a:cubicBezTo>
                                        <a:pt x="7887" y="4166"/>
                                        <a:pt x="7049" y="3378"/>
                                        <a:pt x="5842" y="2743"/>
                                      </a:cubicBezTo>
                                      <a:cubicBezTo>
                                        <a:pt x="4623" y="2108"/>
                                        <a:pt x="2680" y="1804"/>
                                        <a:pt x="0" y="1804"/>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6" name="Shape 5316"/>
                              <wps:cNvSpPr/>
                              <wps:spPr>
                                <a:xfrm>
                                  <a:off x="0" y="1065251"/>
                                  <a:ext cx="29566" cy="65811"/>
                                </a:xfrm>
                                <a:custGeom>
                                  <a:avLst/>
                                  <a:gdLst/>
                                  <a:ahLst/>
                                  <a:cxnLst/>
                                  <a:rect l="0" t="0" r="0" b="0"/>
                                  <a:pathLst>
                                    <a:path w="29566" h="65811">
                                      <a:moveTo>
                                        <a:pt x="0" y="0"/>
                                      </a:moveTo>
                                      <a:lnTo>
                                        <a:pt x="23965" y="0"/>
                                      </a:lnTo>
                                      <a:lnTo>
                                        <a:pt x="29566" y="552"/>
                                      </a:lnTo>
                                      <a:lnTo>
                                        <a:pt x="29566" y="4914"/>
                                      </a:lnTo>
                                      <a:lnTo>
                                        <a:pt x="26340" y="3696"/>
                                      </a:lnTo>
                                      <a:cubicBezTo>
                                        <a:pt x="24460" y="3696"/>
                                        <a:pt x="21920" y="4001"/>
                                        <a:pt x="18720" y="4610"/>
                                      </a:cubicBezTo>
                                      <a:lnTo>
                                        <a:pt x="18720" y="31979"/>
                                      </a:lnTo>
                                      <a:cubicBezTo>
                                        <a:pt x="19329" y="31979"/>
                                        <a:pt x="19875" y="31991"/>
                                        <a:pt x="20320" y="32004"/>
                                      </a:cubicBezTo>
                                      <a:cubicBezTo>
                                        <a:pt x="20777" y="32029"/>
                                        <a:pt x="21158" y="32029"/>
                                        <a:pt x="21438" y="32029"/>
                                      </a:cubicBezTo>
                                      <a:lnTo>
                                        <a:pt x="29566" y="29696"/>
                                      </a:lnTo>
                                      <a:lnTo>
                                        <a:pt x="29566" y="40496"/>
                                      </a:lnTo>
                                      <a:lnTo>
                                        <a:pt x="25616" y="35039"/>
                                      </a:lnTo>
                                      <a:cubicBezTo>
                                        <a:pt x="23965" y="35103"/>
                                        <a:pt x="22619" y="35141"/>
                                        <a:pt x="21590" y="35141"/>
                                      </a:cubicBezTo>
                                      <a:cubicBezTo>
                                        <a:pt x="21171" y="35141"/>
                                        <a:pt x="20714" y="35128"/>
                                        <a:pt x="20218" y="35115"/>
                                      </a:cubicBezTo>
                                      <a:cubicBezTo>
                                        <a:pt x="19736" y="35103"/>
                                        <a:pt x="19240" y="35078"/>
                                        <a:pt x="18720" y="35039"/>
                                      </a:cubicBezTo>
                                      <a:lnTo>
                                        <a:pt x="18720" y="54153"/>
                                      </a:lnTo>
                                      <a:cubicBezTo>
                                        <a:pt x="18720" y="58306"/>
                                        <a:pt x="19164" y="60871"/>
                                        <a:pt x="20079" y="61875"/>
                                      </a:cubicBezTo>
                                      <a:cubicBezTo>
                                        <a:pt x="21311" y="63297"/>
                                        <a:pt x="23152" y="64008"/>
                                        <a:pt x="25616" y="64008"/>
                                      </a:cubicBezTo>
                                      <a:lnTo>
                                        <a:pt x="28181" y="64008"/>
                                      </a:lnTo>
                                      <a:lnTo>
                                        <a:pt x="28181" y="65811"/>
                                      </a:lnTo>
                                      <a:lnTo>
                                        <a:pt x="0" y="65811"/>
                                      </a:lnTo>
                                      <a:lnTo>
                                        <a:pt x="0" y="64008"/>
                                      </a:lnTo>
                                      <a:lnTo>
                                        <a:pt x="2464" y="64008"/>
                                      </a:lnTo>
                                      <a:cubicBezTo>
                                        <a:pt x="5245" y="64008"/>
                                        <a:pt x="7239" y="63106"/>
                                        <a:pt x="8433" y="61290"/>
                                      </a:cubicBezTo>
                                      <a:cubicBezTo>
                                        <a:pt x="9106" y="60287"/>
                                        <a:pt x="9461" y="57912"/>
                                        <a:pt x="9461" y="54153"/>
                                      </a:cubicBezTo>
                                      <a:lnTo>
                                        <a:pt x="9461" y="11646"/>
                                      </a:lnTo>
                                      <a:cubicBezTo>
                                        <a:pt x="9461" y="7506"/>
                                        <a:pt x="9004" y="4940"/>
                                        <a:pt x="8090" y="3937"/>
                                      </a:cubicBezTo>
                                      <a:cubicBezTo>
                                        <a:pt x="6833" y="2515"/>
                                        <a:pt x="4953" y="1791"/>
                                        <a:pt x="2464"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7" name="Shape 5317"/>
                              <wps:cNvSpPr/>
                              <wps:spPr>
                                <a:xfrm>
                                  <a:off x="29566" y="1065803"/>
                                  <a:ext cx="35890" cy="65259"/>
                                </a:xfrm>
                                <a:custGeom>
                                  <a:avLst/>
                                  <a:gdLst/>
                                  <a:ahLst/>
                                  <a:cxnLst/>
                                  <a:rect l="0" t="0" r="0" b="0"/>
                                  <a:pathLst>
                                    <a:path w="35890" h="65259">
                                      <a:moveTo>
                                        <a:pt x="0" y="0"/>
                                      </a:moveTo>
                                      <a:lnTo>
                                        <a:pt x="9855" y="972"/>
                                      </a:lnTo>
                                      <a:cubicBezTo>
                                        <a:pt x="13170" y="2000"/>
                                        <a:pt x="15989" y="3867"/>
                                        <a:pt x="18301" y="6611"/>
                                      </a:cubicBezTo>
                                      <a:cubicBezTo>
                                        <a:pt x="20612" y="9341"/>
                                        <a:pt x="21768" y="12605"/>
                                        <a:pt x="21768" y="16390"/>
                                      </a:cubicBezTo>
                                      <a:cubicBezTo>
                                        <a:pt x="21768" y="20428"/>
                                        <a:pt x="20447" y="23946"/>
                                        <a:pt x="17818" y="26918"/>
                                      </a:cubicBezTo>
                                      <a:cubicBezTo>
                                        <a:pt x="15176" y="29890"/>
                                        <a:pt x="11100" y="31998"/>
                                        <a:pt x="5563" y="33230"/>
                                      </a:cubicBezTo>
                                      <a:lnTo>
                                        <a:pt x="19152" y="52102"/>
                                      </a:lnTo>
                                      <a:cubicBezTo>
                                        <a:pt x="22263" y="56445"/>
                                        <a:pt x="24930" y="59316"/>
                                        <a:pt x="27165" y="60738"/>
                                      </a:cubicBezTo>
                                      <a:cubicBezTo>
                                        <a:pt x="29388" y="62160"/>
                                        <a:pt x="32309" y="63075"/>
                                        <a:pt x="35890" y="63456"/>
                                      </a:cubicBezTo>
                                      <a:lnTo>
                                        <a:pt x="35890" y="65259"/>
                                      </a:lnTo>
                                      <a:lnTo>
                                        <a:pt x="18326" y="65259"/>
                                      </a:lnTo>
                                      <a:lnTo>
                                        <a:pt x="0" y="39943"/>
                                      </a:lnTo>
                                      <a:lnTo>
                                        <a:pt x="0" y="29143"/>
                                      </a:lnTo>
                                      <a:lnTo>
                                        <a:pt x="6071" y="27400"/>
                                      </a:lnTo>
                                      <a:cubicBezTo>
                                        <a:pt x="9258" y="24683"/>
                                        <a:pt x="10846" y="21228"/>
                                        <a:pt x="10846" y="17025"/>
                                      </a:cubicBezTo>
                                      <a:cubicBezTo>
                                        <a:pt x="10846" y="12910"/>
                                        <a:pt x="9563" y="9570"/>
                                        <a:pt x="6998" y="7004"/>
                                      </a:cubicBezTo>
                                      <a:lnTo>
                                        <a:pt x="0" y="436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8" name="Shape 5318"/>
                              <wps:cNvSpPr/>
                              <wps:spPr>
                                <a:xfrm>
                                  <a:off x="70790" y="1063752"/>
                                  <a:ext cx="43726" cy="68809"/>
                                </a:xfrm>
                                <a:custGeom>
                                  <a:avLst/>
                                  <a:gdLst/>
                                  <a:ahLst/>
                                  <a:cxnLst/>
                                  <a:rect l="0" t="0" r="0" b="0"/>
                                  <a:pathLst>
                                    <a:path w="43726" h="68809">
                                      <a:moveTo>
                                        <a:pt x="19266" y="0"/>
                                      </a:moveTo>
                                      <a:cubicBezTo>
                                        <a:pt x="22758" y="0"/>
                                        <a:pt x="26454" y="851"/>
                                        <a:pt x="30378" y="2565"/>
                                      </a:cubicBezTo>
                                      <a:cubicBezTo>
                                        <a:pt x="32194" y="3378"/>
                                        <a:pt x="33464" y="3785"/>
                                        <a:pt x="34214" y="3785"/>
                                      </a:cubicBezTo>
                                      <a:cubicBezTo>
                                        <a:pt x="35052" y="3785"/>
                                        <a:pt x="35738" y="3531"/>
                                        <a:pt x="36271" y="3023"/>
                                      </a:cubicBezTo>
                                      <a:cubicBezTo>
                                        <a:pt x="36805" y="2527"/>
                                        <a:pt x="37236" y="1511"/>
                                        <a:pt x="37554" y="0"/>
                                      </a:cubicBezTo>
                                      <a:lnTo>
                                        <a:pt x="39357" y="0"/>
                                      </a:lnTo>
                                      <a:lnTo>
                                        <a:pt x="39357" y="22758"/>
                                      </a:lnTo>
                                      <a:lnTo>
                                        <a:pt x="37554" y="22758"/>
                                      </a:lnTo>
                                      <a:cubicBezTo>
                                        <a:pt x="36982" y="18390"/>
                                        <a:pt x="35928" y="14910"/>
                                        <a:pt x="34430" y="12319"/>
                                      </a:cubicBezTo>
                                      <a:cubicBezTo>
                                        <a:pt x="32918" y="9728"/>
                                        <a:pt x="30785" y="7683"/>
                                        <a:pt x="27991" y="6160"/>
                                      </a:cubicBezTo>
                                      <a:cubicBezTo>
                                        <a:pt x="25222" y="4636"/>
                                        <a:pt x="22339" y="3873"/>
                                        <a:pt x="19367" y="3873"/>
                                      </a:cubicBezTo>
                                      <a:cubicBezTo>
                                        <a:pt x="16002" y="3873"/>
                                        <a:pt x="13208" y="4902"/>
                                        <a:pt x="11024" y="6960"/>
                                      </a:cubicBezTo>
                                      <a:cubicBezTo>
                                        <a:pt x="8814" y="9017"/>
                                        <a:pt x="7722" y="11354"/>
                                        <a:pt x="7722" y="13970"/>
                                      </a:cubicBezTo>
                                      <a:cubicBezTo>
                                        <a:pt x="7722" y="15977"/>
                                        <a:pt x="8420" y="17805"/>
                                        <a:pt x="9804" y="19456"/>
                                      </a:cubicBezTo>
                                      <a:cubicBezTo>
                                        <a:pt x="11811" y="21882"/>
                                        <a:pt x="16574" y="25121"/>
                                        <a:pt x="24117" y="29172"/>
                                      </a:cubicBezTo>
                                      <a:cubicBezTo>
                                        <a:pt x="30264" y="32461"/>
                                        <a:pt x="34455" y="35001"/>
                                        <a:pt x="36716" y="36754"/>
                                      </a:cubicBezTo>
                                      <a:cubicBezTo>
                                        <a:pt x="38964" y="38519"/>
                                        <a:pt x="40678" y="40602"/>
                                        <a:pt x="41897" y="42989"/>
                                      </a:cubicBezTo>
                                      <a:cubicBezTo>
                                        <a:pt x="43117" y="45390"/>
                                        <a:pt x="43726" y="47892"/>
                                        <a:pt x="43726" y="50521"/>
                                      </a:cubicBezTo>
                                      <a:cubicBezTo>
                                        <a:pt x="43726" y="55499"/>
                                        <a:pt x="41783" y="59792"/>
                                        <a:pt x="37922" y="63398"/>
                                      </a:cubicBezTo>
                                      <a:cubicBezTo>
                                        <a:pt x="34061" y="67005"/>
                                        <a:pt x="29083" y="68809"/>
                                        <a:pt x="23000" y="68809"/>
                                      </a:cubicBezTo>
                                      <a:cubicBezTo>
                                        <a:pt x="21095" y="68809"/>
                                        <a:pt x="19304" y="68669"/>
                                        <a:pt x="17615" y="68377"/>
                                      </a:cubicBezTo>
                                      <a:cubicBezTo>
                                        <a:pt x="16612" y="68212"/>
                                        <a:pt x="14529" y="67627"/>
                                        <a:pt x="11379" y="66599"/>
                                      </a:cubicBezTo>
                                      <a:cubicBezTo>
                                        <a:pt x="8230" y="65583"/>
                                        <a:pt x="6236" y="65075"/>
                                        <a:pt x="5385" y="65075"/>
                                      </a:cubicBezTo>
                                      <a:cubicBezTo>
                                        <a:pt x="4585" y="65075"/>
                                        <a:pt x="3937" y="65316"/>
                                        <a:pt x="3467" y="65799"/>
                                      </a:cubicBezTo>
                                      <a:cubicBezTo>
                                        <a:pt x="3010" y="66281"/>
                                        <a:pt x="2642" y="67285"/>
                                        <a:pt x="2426" y="68809"/>
                                      </a:cubicBezTo>
                                      <a:lnTo>
                                        <a:pt x="622" y="68809"/>
                                      </a:lnTo>
                                      <a:lnTo>
                                        <a:pt x="622" y="46241"/>
                                      </a:lnTo>
                                      <a:lnTo>
                                        <a:pt x="2426" y="46241"/>
                                      </a:lnTo>
                                      <a:cubicBezTo>
                                        <a:pt x="3264" y="50965"/>
                                        <a:pt x="4394" y="54508"/>
                                        <a:pt x="5817" y="56845"/>
                                      </a:cubicBezTo>
                                      <a:cubicBezTo>
                                        <a:pt x="7252" y="59195"/>
                                        <a:pt x="9423" y="61151"/>
                                        <a:pt x="12344" y="62700"/>
                                      </a:cubicBezTo>
                                      <a:cubicBezTo>
                                        <a:pt x="15278" y="64249"/>
                                        <a:pt x="18478" y="65024"/>
                                        <a:pt x="21984" y="65024"/>
                                      </a:cubicBezTo>
                                      <a:cubicBezTo>
                                        <a:pt x="26022" y="65024"/>
                                        <a:pt x="29223" y="63957"/>
                                        <a:pt x="31572" y="61824"/>
                                      </a:cubicBezTo>
                                      <a:cubicBezTo>
                                        <a:pt x="33909" y="59690"/>
                                        <a:pt x="35090" y="57163"/>
                                        <a:pt x="35090" y="54254"/>
                                      </a:cubicBezTo>
                                      <a:cubicBezTo>
                                        <a:pt x="35090" y="52642"/>
                                        <a:pt x="34646" y="51003"/>
                                        <a:pt x="33757" y="49352"/>
                                      </a:cubicBezTo>
                                      <a:cubicBezTo>
                                        <a:pt x="32855" y="47701"/>
                                        <a:pt x="31483" y="46164"/>
                                        <a:pt x="29591" y="44742"/>
                                      </a:cubicBezTo>
                                      <a:cubicBezTo>
                                        <a:pt x="28346" y="43764"/>
                                        <a:pt x="24892" y="41707"/>
                                        <a:pt x="19266" y="38557"/>
                                      </a:cubicBezTo>
                                      <a:cubicBezTo>
                                        <a:pt x="13640" y="35395"/>
                                        <a:pt x="9627" y="32893"/>
                                        <a:pt x="7264" y="31013"/>
                                      </a:cubicBezTo>
                                      <a:cubicBezTo>
                                        <a:pt x="4877" y="29134"/>
                                        <a:pt x="3073" y="27064"/>
                                        <a:pt x="1842" y="24790"/>
                                      </a:cubicBezTo>
                                      <a:cubicBezTo>
                                        <a:pt x="610" y="22530"/>
                                        <a:pt x="0" y="20041"/>
                                        <a:pt x="0" y="17323"/>
                                      </a:cubicBezTo>
                                      <a:cubicBezTo>
                                        <a:pt x="0" y="12598"/>
                                        <a:pt x="1816" y="8534"/>
                                        <a:pt x="5436" y="5118"/>
                                      </a:cubicBezTo>
                                      <a:cubicBezTo>
                                        <a:pt x="9055" y="1702"/>
                                        <a:pt x="13678"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19" name="Shape 5319"/>
                              <wps:cNvSpPr/>
                              <wps:spPr>
                                <a:xfrm>
                                  <a:off x="119952" y="1065251"/>
                                  <a:ext cx="37008" cy="65811"/>
                                </a:xfrm>
                                <a:custGeom>
                                  <a:avLst/>
                                  <a:gdLst/>
                                  <a:ahLst/>
                                  <a:cxnLst/>
                                  <a:rect l="0" t="0" r="0" b="0"/>
                                  <a:pathLst>
                                    <a:path w="37008" h="65811">
                                      <a:moveTo>
                                        <a:pt x="0" y="0"/>
                                      </a:moveTo>
                                      <a:lnTo>
                                        <a:pt x="26784" y="0"/>
                                      </a:lnTo>
                                      <a:lnTo>
                                        <a:pt x="37008" y="1527"/>
                                      </a:lnTo>
                                      <a:lnTo>
                                        <a:pt x="37008" y="7108"/>
                                      </a:lnTo>
                                      <a:lnTo>
                                        <a:pt x="28727" y="3696"/>
                                      </a:lnTo>
                                      <a:cubicBezTo>
                                        <a:pt x="25819" y="3696"/>
                                        <a:pt x="22504" y="4153"/>
                                        <a:pt x="18783" y="5093"/>
                                      </a:cubicBezTo>
                                      <a:lnTo>
                                        <a:pt x="18783" y="61049"/>
                                      </a:lnTo>
                                      <a:cubicBezTo>
                                        <a:pt x="22898" y="61963"/>
                                        <a:pt x="26327" y="62408"/>
                                        <a:pt x="29121" y="62408"/>
                                      </a:cubicBezTo>
                                      <a:lnTo>
                                        <a:pt x="37008" y="59068"/>
                                      </a:lnTo>
                                      <a:lnTo>
                                        <a:pt x="37008" y="64642"/>
                                      </a:lnTo>
                                      <a:lnTo>
                                        <a:pt x="29400" y="65811"/>
                                      </a:lnTo>
                                      <a:lnTo>
                                        <a:pt x="0" y="65811"/>
                                      </a:lnTo>
                                      <a:lnTo>
                                        <a:pt x="0" y="64008"/>
                                      </a:lnTo>
                                      <a:lnTo>
                                        <a:pt x="2476" y="64008"/>
                                      </a:lnTo>
                                      <a:cubicBezTo>
                                        <a:pt x="5258" y="64008"/>
                                        <a:pt x="7226" y="63132"/>
                                        <a:pt x="8395" y="61341"/>
                                      </a:cubicBezTo>
                                      <a:cubicBezTo>
                                        <a:pt x="9106" y="60274"/>
                                        <a:pt x="9461" y="57874"/>
                                        <a:pt x="9461" y="54153"/>
                                      </a:cubicBezTo>
                                      <a:lnTo>
                                        <a:pt x="9461" y="11646"/>
                                      </a:lnTo>
                                      <a:cubicBezTo>
                                        <a:pt x="9461" y="7544"/>
                                        <a:pt x="9017" y="4966"/>
                                        <a:pt x="8103" y="3937"/>
                                      </a:cubicBezTo>
                                      <a:cubicBezTo>
                                        <a:pt x="6845" y="2515"/>
                                        <a:pt x="4966" y="1791"/>
                                        <a:pt x="2476"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0" name="Shape 5320"/>
                              <wps:cNvSpPr/>
                              <wps:spPr>
                                <a:xfrm>
                                  <a:off x="156959" y="1066777"/>
                                  <a:ext cx="29286" cy="63115"/>
                                </a:xfrm>
                                <a:custGeom>
                                  <a:avLst/>
                                  <a:gdLst/>
                                  <a:ahLst/>
                                  <a:cxnLst/>
                                  <a:rect l="0" t="0" r="0" b="0"/>
                                  <a:pathLst>
                                    <a:path w="29286" h="63115">
                                      <a:moveTo>
                                        <a:pt x="0" y="0"/>
                                      </a:moveTo>
                                      <a:lnTo>
                                        <a:pt x="12230" y="1826"/>
                                      </a:lnTo>
                                      <a:cubicBezTo>
                                        <a:pt x="17348" y="4061"/>
                                        <a:pt x="21476" y="7782"/>
                                        <a:pt x="24600" y="12990"/>
                                      </a:cubicBezTo>
                                      <a:cubicBezTo>
                                        <a:pt x="27724" y="18197"/>
                                        <a:pt x="29286" y="24216"/>
                                        <a:pt x="29286" y="31036"/>
                                      </a:cubicBezTo>
                                      <a:cubicBezTo>
                                        <a:pt x="29286" y="40193"/>
                                        <a:pt x="26505" y="47851"/>
                                        <a:pt x="20942" y="53998"/>
                                      </a:cubicBezTo>
                                      <a:cubicBezTo>
                                        <a:pt x="17818" y="57427"/>
                                        <a:pt x="13878" y="59999"/>
                                        <a:pt x="9120" y="61713"/>
                                      </a:cubicBezTo>
                                      <a:lnTo>
                                        <a:pt x="0" y="63115"/>
                                      </a:lnTo>
                                      <a:lnTo>
                                        <a:pt x="0" y="57541"/>
                                      </a:lnTo>
                                      <a:lnTo>
                                        <a:pt x="10795" y="52969"/>
                                      </a:lnTo>
                                      <a:cubicBezTo>
                                        <a:pt x="15735" y="47699"/>
                                        <a:pt x="18225" y="40548"/>
                                        <a:pt x="18225" y="31519"/>
                                      </a:cubicBezTo>
                                      <a:cubicBezTo>
                                        <a:pt x="18225" y="22438"/>
                                        <a:pt x="15735" y="15263"/>
                                        <a:pt x="10795" y="10030"/>
                                      </a:cubicBezTo>
                                      <a:lnTo>
                                        <a:pt x="0" y="5582"/>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1" name="Shape 5321"/>
                              <wps:cNvSpPr/>
                              <wps:spPr>
                                <a:xfrm>
                                  <a:off x="192570" y="1068282"/>
                                  <a:ext cx="32036" cy="62780"/>
                                </a:xfrm>
                                <a:custGeom>
                                  <a:avLst/>
                                  <a:gdLst/>
                                  <a:ahLst/>
                                  <a:cxnLst/>
                                  <a:rect l="0" t="0" r="0" b="0"/>
                                  <a:pathLst>
                                    <a:path w="32036" h="62780">
                                      <a:moveTo>
                                        <a:pt x="32036" y="0"/>
                                      </a:moveTo>
                                      <a:lnTo>
                                        <a:pt x="32036" y="10897"/>
                                      </a:lnTo>
                                      <a:lnTo>
                                        <a:pt x="20726" y="37151"/>
                                      </a:lnTo>
                                      <a:lnTo>
                                        <a:pt x="32036" y="37151"/>
                                      </a:lnTo>
                                      <a:lnTo>
                                        <a:pt x="32036" y="40746"/>
                                      </a:lnTo>
                                      <a:lnTo>
                                        <a:pt x="19215" y="40746"/>
                                      </a:lnTo>
                                      <a:lnTo>
                                        <a:pt x="14757" y="51121"/>
                                      </a:lnTo>
                                      <a:cubicBezTo>
                                        <a:pt x="13665" y="53687"/>
                                        <a:pt x="13106" y="55592"/>
                                        <a:pt x="13106" y="56862"/>
                                      </a:cubicBezTo>
                                      <a:cubicBezTo>
                                        <a:pt x="13106" y="57865"/>
                                        <a:pt x="13589" y="58742"/>
                                        <a:pt x="14542" y="59504"/>
                                      </a:cubicBezTo>
                                      <a:cubicBezTo>
                                        <a:pt x="15494" y="60266"/>
                                        <a:pt x="17551" y="60761"/>
                                        <a:pt x="20726" y="60977"/>
                                      </a:cubicBezTo>
                                      <a:lnTo>
                                        <a:pt x="20726" y="62780"/>
                                      </a:lnTo>
                                      <a:lnTo>
                                        <a:pt x="0" y="62780"/>
                                      </a:lnTo>
                                      <a:lnTo>
                                        <a:pt x="0" y="60977"/>
                                      </a:lnTo>
                                      <a:cubicBezTo>
                                        <a:pt x="2756" y="60494"/>
                                        <a:pt x="4534" y="59859"/>
                                        <a:pt x="5334" y="59084"/>
                                      </a:cubicBezTo>
                                      <a:cubicBezTo>
                                        <a:pt x="6985" y="57535"/>
                                        <a:pt x="8826" y="54385"/>
                                        <a:pt x="10820" y="49623"/>
                                      </a:cubicBezTo>
                                      <a:lnTo>
                                        <a:pt x="3203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2" name="Shape 5322"/>
                              <wps:cNvSpPr/>
                              <wps:spPr>
                                <a:xfrm>
                                  <a:off x="224606" y="1063752"/>
                                  <a:ext cx="37840" cy="67310"/>
                                </a:xfrm>
                                <a:custGeom>
                                  <a:avLst/>
                                  <a:gdLst/>
                                  <a:ahLst/>
                                  <a:cxnLst/>
                                  <a:rect l="0" t="0" r="0" b="0"/>
                                  <a:pathLst>
                                    <a:path w="37840" h="67310">
                                      <a:moveTo>
                                        <a:pt x="1937" y="0"/>
                                      </a:moveTo>
                                      <a:lnTo>
                                        <a:pt x="3639" y="0"/>
                                      </a:lnTo>
                                      <a:lnTo>
                                        <a:pt x="26549" y="54737"/>
                                      </a:lnTo>
                                      <a:cubicBezTo>
                                        <a:pt x="28378" y="59131"/>
                                        <a:pt x="30055" y="62001"/>
                                        <a:pt x="31566" y="63310"/>
                                      </a:cubicBezTo>
                                      <a:cubicBezTo>
                                        <a:pt x="33064" y="64618"/>
                                        <a:pt x="35160" y="65354"/>
                                        <a:pt x="37840" y="65507"/>
                                      </a:cubicBezTo>
                                      <a:lnTo>
                                        <a:pt x="37840" y="67310"/>
                                      </a:lnTo>
                                      <a:lnTo>
                                        <a:pt x="11881" y="67310"/>
                                      </a:lnTo>
                                      <a:lnTo>
                                        <a:pt x="11881" y="65507"/>
                                      </a:lnTo>
                                      <a:cubicBezTo>
                                        <a:pt x="14510" y="65380"/>
                                        <a:pt x="16275" y="64948"/>
                                        <a:pt x="17189" y="64199"/>
                                      </a:cubicBezTo>
                                      <a:cubicBezTo>
                                        <a:pt x="18129" y="63462"/>
                                        <a:pt x="18586" y="62548"/>
                                        <a:pt x="18586" y="61481"/>
                                      </a:cubicBezTo>
                                      <a:cubicBezTo>
                                        <a:pt x="18586" y="60058"/>
                                        <a:pt x="17939" y="57810"/>
                                        <a:pt x="16643" y="54737"/>
                                      </a:cubicBezTo>
                                      <a:lnTo>
                                        <a:pt x="12668" y="45276"/>
                                      </a:lnTo>
                                      <a:lnTo>
                                        <a:pt x="0" y="45276"/>
                                      </a:lnTo>
                                      <a:lnTo>
                                        <a:pt x="0" y="41681"/>
                                      </a:lnTo>
                                      <a:lnTo>
                                        <a:pt x="11309" y="41681"/>
                                      </a:lnTo>
                                      <a:lnTo>
                                        <a:pt x="146" y="15088"/>
                                      </a:lnTo>
                                      <a:lnTo>
                                        <a:pt x="0" y="15427"/>
                                      </a:lnTo>
                                      <a:lnTo>
                                        <a:pt x="0" y="4530"/>
                                      </a:lnTo>
                                      <a:lnTo>
                                        <a:pt x="193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3" name="Shape 5323"/>
                              <wps:cNvSpPr/>
                              <wps:spPr>
                                <a:xfrm>
                                  <a:off x="262407" y="1065251"/>
                                  <a:ext cx="56401" cy="65811"/>
                                </a:xfrm>
                                <a:custGeom>
                                  <a:avLst/>
                                  <a:gdLst/>
                                  <a:ahLst/>
                                  <a:cxnLst/>
                                  <a:rect l="0" t="0" r="0" b="0"/>
                                  <a:pathLst>
                                    <a:path w="56401" h="65811">
                                      <a:moveTo>
                                        <a:pt x="0" y="0"/>
                                      </a:moveTo>
                                      <a:lnTo>
                                        <a:pt x="50724" y="0"/>
                                      </a:lnTo>
                                      <a:lnTo>
                                        <a:pt x="51448" y="14415"/>
                                      </a:lnTo>
                                      <a:lnTo>
                                        <a:pt x="49555" y="14415"/>
                                      </a:lnTo>
                                      <a:cubicBezTo>
                                        <a:pt x="48870" y="10960"/>
                                        <a:pt x="48120" y="8573"/>
                                        <a:pt x="47295" y="7290"/>
                                      </a:cubicBezTo>
                                      <a:cubicBezTo>
                                        <a:pt x="46469" y="5994"/>
                                        <a:pt x="45250" y="5004"/>
                                        <a:pt x="43637" y="4318"/>
                                      </a:cubicBezTo>
                                      <a:cubicBezTo>
                                        <a:pt x="42329" y="3835"/>
                                        <a:pt x="40056" y="3594"/>
                                        <a:pt x="36792" y="3594"/>
                                      </a:cubicBezTo>
                                      <a:lnTo>
                                        <a:pt x="18732" y="3594"/>
                                      </a:lnTo>
                                      <a:lnTo>
                                        <a:pt x="18732" y="29604"/>
                                      </a:lnTo>
                                      <a:lnTo>
                                        <a:pt x="33198" y="29604"/>
                                      </a:lnTo>
                                      <a:cubicBezTo>
                                        <a:pt x="36944" y="29604"/>
                                        <a:pt x="39459" y="29032"/>
                                        <a:pt x="40716" y="27915"/>
                                      </a:cubicBezTo>
                                      <a:cubicBezTo>
                                        <a:pt x="42405" y="26416"/>
                                        <a:pt x="43345" y="23800"/>
                                        <a:pt x="43536" y="20041"/>
                                      </a:cubicBezTo>
                                      <a:lnTo>
                                        <a:pt x="45339" y="20041"/>
                                      </a:lnTo>
                                      <a:lnTo>
                                        <a:pt x="45339" y="42951"/>
                                      </a:lnTo>
                                      <a:lnTo>
                                        <a:pt x="43536" y="42951"/>
                                      </a:lnTo>
                                      <a:cubicBezTo>
                                        <a:pt x="43078" y="39751"/>
                                        <a:pt x="42634" y="37694"/>
                                        <a:pt x="42177" y="36792"/>
                                      </a:cubicBezTo>
                                      <a:cubicBezTo>
                                        <a:pt x="41593" y="35649"/>
                                        <a:pt x="40640" y="34773"/>
                                        <a:pt x="39307" y="34112"/>
                                      </a:cubicBezTo>
                                      <a:cubicBezTo>
                                        <a:pt x="37998" y="33477"/>
                                        <a:pt x="35941" y="33147"/>
                                        <a:pt x="33198" y="33147"/>
                                      </a:cubicBezTo>
                                      <a:lnTo>
                                        <a:pt x="18732" y="33147"/>
                                      </a:lnTo>
                                      <a:lnTo>
                                        <a:pt x="18732" y="54839"/>
                                      </a:lnTo>
                                      <a:cubicBezTo>
                                        <a:pt x="18732" y="57760"/>
                                        <a:pt x="18872" y="59525"/>
                                        <a:pt x="19126" y="60160"/>
                                      </a:cubicBezTo>
                                      <a:cubicBezTo>
                                        <a:pt x="19393" y="60782"/>
                                        <a:pt x="19837" y="61290"/>
                                        <a:pt x="20485" y="61659"/>
                                      </a:cubicBezTo>
                                      <a:cubicBezTo>
                                        <a:pt x="21120" y="62040"/>
                                        <a:pt x="22365" y="62217"/>
                                        <a:pt x="24181" y="62217"/>
                                      </a:cubicBezTo>
                                      <a:lnTo>
                                        <a:pt x="35344" y="62217"/>
                                      </a:lnTo>
                                      <a:cubicBezTo>
                                        <a:pt x="39065" y="62217"/>
                                        <a:pt x="41758" y="61963"/>
                                        <a:pt x="43434" y="61443"/>
                                      </a:cubicBezTo>
                                      <a:cubicBezTo>
                                        <a:pt x="45123" y="60922"/>
                                        <a:pt x="46736" y="59906"/>
                                        <a:pt x="48285" y="58382"/>
                                      </a:cubicBezTo>
                                      <a:cubicBezTo>
                                        <a:pt x="50292" y="56375"/>
                                        <a:pt x="52349" y="53353"/>
                                        <a:pt x="54458" y="49314"/>
                                      </a:cubicBezTo>
                                      <a:lnTo>
                                        <a:pt x="56401" y="49314"/>
                                      </a:lnTo>
                                      <a:lnTo>
                                        <a:pt x="50724" y="65811"/>
                                      </a:lnTo>
                                      <a:lnTo>
                                        <a:pt x="0" y="65811"/>
                                      </a:lnTo>
                                      <a:lnTo>
                                        <a:pt x="0" y="64008"/>
                                      </a:lnTo>
                                      <a:lnTo>
                                        <a:pt x="2337" y="64008"/>
                                      </a:lnTo>
                                      <a:cubicBezTo>
                                        <a:pt x="3886" y="64008"/>
                                        <a:pt x="5359" y="63640"/>
                                        <a:pt x="6756" y="62891"/>
                                      </a:cubicBezTo>
                                      <a:cubicBezTo>
                                        <a:pt x="7785" y="62382"/>
                                        <a:pt x="8484" y="61595"/>
                                        <a:pt x="8865" y="60566"/>
                                      </a:cubicBezTo>
                                      <a:cubicBezTo>
                                        <a:pt x="9233" y="59525"/>
                                        <a:pt x="9423" y="57417"/>
                                        <a:pt x="9423" y="54204"/>
                                      </a:cubicBezTo>
                                      <a:lnTo>
                                        <a:pt x="9423" y="11456"/>
                                      </a:lnTo>
                                      <a:cubicBezTo>
                                        <a:pt x="9423" y="7290"/>
                                        <a:pt x="8992" y="4712"/>
                                        <a:pt x="8153" y="3734"/>
                                      </a:cubicBezTo>
                                      <a:cubicBezTo>
                                        <a:pt x="6985" y="2451"/>
                                        <a:pt x="5055" y="1791"/>
                                        <a:pt x="2337" y="1791"/>
                                      </a:cubicBezTo>
                                      <a:lnTo>
                                        <a:pt x="0" y="1791"/>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59" name="Shape 58859"/>
                              <wps:cNvSpPr/>
                              <wps:spPr>
                                <a:xfrm>
                                  <a:off x="327012" y="1105103"/>
                                  <a:ext cx="25090" cy="9144"/>
                                </a:xfrm>
                                <a:custGeom>
                                  <a:avLst/>
                                  <a:gdLst/>
                                  <a:ahLst/>
                                  <a:cxnLst/>
                                  <a:rect l="0" t="0" r="0" b="0"/>
                                  <a:pathLst>
                                    <a:path w="25090" h="9144">
                                      <a:moveTo>
                                        <a:pt x="0" y="0"/>
                                      </a:moveTo>
                                      <a:lnTo>
                                        <a:pt x="25090" y="0"/>
                                      </a:lnTo>
                                      <a:lnTo>
                                        <a:pt x="2509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5" name="Shape 5325"/>
                              <wps:cNvSpPr/>
                              <wps:spPr>
                                <a:xfrm>
                                  <a:off x="111176" y="1178052"/>
                                  <a:ext cx="43739" cy="68809"/>
                                </a:xfrm>
                                <a:custGeom>
                                  <a:avLst/>
                                  <a:gdLst/>
                                  <a:ahLst/>
                                  <a:cxnLst/>
                                  <a:rect l="0" t="0" r="0" b="0"/>
                                  <a:pathLst>
                                    <a:path w="43739" h="68809">
                                      <a:moveTo>
                                        <a:pt x="19266" y="0"/>
                                      </a:moveTo>
                                      <a:cubicBezTo>
                                        <a:pt x="22758" y="0"/>
                                        <a:pt x="26467" y="851"/>
                                        <a:pt x="30391" y="2565"/>
                                      </a:cubicBezTo>
                                      <a:cubicBezTo>
                                        <a:pt x="32207" y="3378"/>
                                        <a:pt x="33477" y="3785"/>
                                        <a:pt x="34226" y="3785"/>
                                      </a:cubicBezTo>
                                      <a:cubicBezTo>
                                        <a:pt x="35052" y="3785"/>
                                        <a:pt x="35750" y="3531"/>
                                        <a:pt x="36284" y="3023"/>
                                      </a:cubicBezTo>
                                      <a:cubicBezTo>
                                        <a:pt x="36817" y="2527"/>
                                        <a:pt x="37249" y="1511"/>
                                        <a:pt x="37567" y="0"/>
                                      </a:cubicBezTo>
                                      <a:lnTo>
                                        <a:pt x="39357" y="0"/>
                                      </a:lnTo>
                                      <a:lnTo>
                                        <a:pt x="39357" y="22758"/>
                                      </a:lnTo>
                                      <a:lnTo>
                                        <a:pt x="37567" y="22758"/>
                                      </a:lnTo>
                                      <a:cubicBezTo>
                                        <a:pt x="36982" y="18390"/>
                                        <a:pt x="35941" y="14910"/>
                                        <a:pt x="34430" y="12319"/>
                                      </a:cubicBezTo>
                                      <a:cubicBezTo>
                                        <a:pt x="32931" y="9728"/>
                                        <a:pt x="30785" y="7683"/>
                                        <a:pt x="28003" y="6160"/>
                                      </a:cubicBezTo>
                                      <a:cubicBezTo>
                                        <a:pt x="25222" y="4636"/>
                                        <a:pt x="22339" y="3873"/>
                                        <a:pt x="19367" y="3873"/>
                                      </a:cubicBezTo>
                                      <a:cubicBezTo>
                                        <a:pt x="16002" y="3873"/>
                                        <a:pt x="13221" y="4902"/>
                                        <a:pt x="11024" y="6960"/>
                                      </a:cubicBezTo>
                                      <a:cubicBezTo>
                                        <a:pt x="8826" y="9017"/>
                                        <a:pt x="7722" y="11354"/>
                                        <a:pt x="7722" y="13970"/>
                                      </a:cubicBezTo>
                                      <a:cubicBezTo>
                                        <a:pt x="7722" y="15977"/>
                                        <a:pt x="8407" y="17805"/>
                                        <a:pt x="9804" y="19456"/>
                                      </a:cubicBezTo>
                                      <a:cubicBezTo>
                                        <a:pt x="11811" y="21882"/>
                                        <a:pt x="16586" y="25121"/>
                                        <a:pt x="24130" y="29172"/>
                                      </a:cubicBezTo>
                                      <a:cubicBezTo>
                                        <a:pt x="30264" y="32461"/>
                                        <a:pt x="34468" y="35001"/>
                                        <a:pt x="36716" y="36754"/>
                                      </a:cubicBezTo>
                                      <a:cubicBezTo>
                                        <a:pt x="38964" y="38519"/>
                                        <a:pt x="40691" y="40602"/>
                                        <a:pt x="41910" y="42989"/>
                                      </a:cubicBezTo>
                                      <a:cubicBezTo>
                                        <a:pt x="43129" y="45390"/>
                                        <a:pt x="43739" y="47892"/>
                                        <a:pt x="43739" y="50521"/>
                                      </a:cubicBezTo>
                                      <a:cubicBezTo>
                                        <a:pt x="43739" y="55499"/>
                                        <a:pt x="41796" y="59792"/>
                                        <a:pt x="37935" y="63398"/>
                                      </a:cubicBezTo>
                                      <a:cubicBezTo>
                                        <a:pt x="34061" y="67005"/>
                                        <a:pt x="29083" y="68809"/>
                                        <a:pt x="23012" y="68809"/>
                                      </a:cubicBezTo>
                                      <a:cubicBezTo>
                                        <a:pt x="21107" y="68809"/>
                                        <a:pt x="19304" y="68669"/>
                                        <a:pt x="17615" y="68377"/>
                                      </a:cubicBezTo>
                                      <a:cubicBezTo>
                                        <a:pt x="16624" y="68212"/>
                                        <a:pt x="14542" y="67627"/>
                                        <a:pt x="11392" y="66599"/>
                                      </a:cubicBezTo>
                                      <a:cubicBezTo>
                                        <a:pt x="8230" y="65583"/>
                                        <a:pt x="6236" y="65075"/>
                                        <a:pt x="5385" y="65075"/>
                                      </a:cubicBezTo>
                                      <a:cubicBezTo>
                                        <a:pt x="4585" y="65075"/>
                                        <a:pt x="3950" y="65316"/>
                                        <a:pt x="3480" y="65799"/>
                                      </a:cubicBezTo>
                                      <a:cubicBezTo>
                                        <a:pt x="3010" y="66281"/>
                                        <a:pt x="2654" y="67285"/>
                                        <a:pt x="2438" y="68809"/>
                                      </a:cubicBezTo>
                                      <a:lnTo>
                                        <a:pt x="635" y="68809"/>
                                      </a:lnTo>
                                      <a:lnTo>
                                        <a:pt x="635" y="46241"/>
                                      </a:lnTo>
                                      <a:lnTo>
                                        <a:pt x="2438" y="46241"/>
                                      </a:lnTo>
                                      <a:cubicBezTo>
                                        <a:pt x="3277" y="50965"/>
                                        <a:pt x="4407" y="54508"/>
                                        <a:pt x="5829" y="56845"/>
                                      </a:cubicBezTo>
                                      <a:cubicBezTo>
                                        <a:pt x="7252" y="59195"/>
                                        <a:pt x="9436" y="61151"/>
                                        <a:pt x="12357" y="62700"/>
                                      </a:cubicBezTo>
                                      <a:cubicBezTo>
                                        <a:pt x="15278" y="64249"/>
                                        <a:pt x="18491" y="65024"/>
                                        <a:pt x="21996" y="65024"/>
                                      </a:cubicBezTo>
                                      <a:cubicBezTo>
                                        <a:pt x="26035" y="65024"/>
                                        <a:pt x="29223" y="63957"/>
                                        <a:pt x="31572" y="61824"/>
                                      </a:cubicBezTo>
                                      <a:cubicBezTo>
                                        <a:pt x="33922" y="59690"/>
                                        <a:pt x="35090" y="57163"/>
                                        <a:pt x="35090" y="54254"/>
                                      </a:cubicBezTo>
                                      <a:cubicBezTo>
                                        <a:pt x="35090" y="52642"/>
                                        <a:pt x="34646" y="51003"/>
                                        <a:pt x="33769" y="49352"/>
                                      </a:cubicBezTo>
                                      <a:cubicBezTo>
                                        <a:pt x="32868" y="47701"/>
                                        <a:pt x="31483" y="46164"/>
                                        <a:pt x="29604" y="44742"/>
                                      </a:cubicBezTo>
                                      <a:cubicBezTo>
                                        <a:pt x="28346" y="43764"/>
                                        <a:pt x="24892" y="41707"/>
                                        <a:pt x="19266" y="38557"/>
                                      </a:cubicBezTo>
                                      <a:cubicBezTo>
                                        <a:pt x="13653" y="35395"/>
                                        <a:pt x="9639" y="32893"/>
                                        <a:pt x="7264" y="31013"/>
                                      </a:cubicBezTo>
                                      <a:cubicBezTo>
                                        <a:pt x="4877" y="29134"/>
                                        <a:pt x="3073" y="27064"/>
                                        <a:pt x="1854" y="24790"/>
                                      </a:cubicBezTo>
                                      <a:cubicBezTo>
                                        <a:pt x="622" y="22530"/>
                                        <a:pt x="0" y="20041"/>
                                        <a:pt x="0" y="17323"/>
                                      </a:cubicBezTo>
                                      <a:cubicBezTo>
                                        <a:pt x="0" y="12598"/>
                                        <a:pt x="1816" y="8534"/>
                                        <a:pt x="5436" y="5118"/>
                                      </a:cubicBezTo>
                                      <a:cubicBezTo>
                                        <a:pt x="9055" y="1702"/>
                                        <a:pt x="13665" y="0"/>
                                        <a:pt x="1926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26" name="Shape 5326"/>
                              <wps:cNvSpPr/>
                              <wps:spPr>
                                <a:xfrm>
                                  <a:off x="160299" y="1179551"/>
                                  <a:ext cx="84633" cy="65811"/>
                                </a:xfrm>
                                <a:custGeom>
                                  <a:avLst/>
                                  <a:gdLst/>
                                  <a:ahLst/>
                                  <a:cxnLst/>
                                  <a:rect l="0" t="0" r="0" b="0"/>
                                  <a:pathLst>
                                    <a:path w="84633" h="65811">
                                      <a:moveTo>
                                        <a:pt x="0" y="0"/>
                                      </a:moveTo>
                                      <a:lnTo>
                                        <a:pt x="18631" y="0"/>
                                      </a:lnTo>
                                      <a:lnTo>
                                        <a:pt x="42494" y="51499"/>
                                      </a:lnTo>
                                      <a:lnTo>
                                        <a:pt x="65989" y="0"/>
                                      </a:lnTo>
                                      <a:lnTo>
                                        <a:pt x="84633" y="0"/>
                                      </a:lnTo>
                                      <a:lnTo>
                                        <a:pt x="84633" y="1791"/>
                                      </a:lnTo>
                                      <a:lnTo>
                                        <a:pt x="82347" y="1791"/>
                                      </a:lnTo>
                                      <a:cubicBezTo>
                                        <a:pt x="79527" y="1791"/>
                                        <a:pt x="77533" y="2642"/>
                                        <a:pt x="76378" y="4318"/>
                                      </a:cubicBezTo>
                                      <a:cubicBezTo>
                                        <a:pt x="75667" y="5360"/>
                                        <a:pt x="75298" y="7722"/>
                                        <a:pt x="75298" y="11405"/>
                                      </a:cubicBezTo>
                                      <a:lnTo>
                                        <a:pt x="75298" y="54407"/>
                                      </a:lnTo>
                                      <a:cubicBezTo>
                                        <a:pt x="75298" y="58445"/>
                                        <a:pt x="75768" y="60973"/>
                                        <a:pt x="76670" y="61976"/>
                                      </a:cubicBezTo>
                                      <a:cubicBezTo>
                                        <a:pt x="77876" y="63335"/>
                                        <a:pt x="79756" y="64008"/>
                                        <a:pt x="82347" y="64008"/>
                                      </a:cubicBezTo>
                                      <a:lnTo>
                                        <a:pt x="84633" y="64008"/>
                                      </a:lnTo>
                                      <a:lnTo>
                                        <a:pt x="84633" y="65811"/>
                                      </a:lnTo>
                                      <a:lnTo>
                                        <a:pt x="56680" y="65811"/>
                                      </a:lnTo>
                                      <a:lnTo>
                                        <a:pt x="56680" y="64008"/>
                                      </a:lnTo>
                                      <a:lnTo>
                                        <a:pt x="59004" y="64008"/>
                                      </a:lnTo>
                                      <a:cubicBezTo>
                                        <a:pt x="61824" y="64008"/>
                                        <a:pt x="63792" y="63170"/>
                                        <a:pt x="64922" y="61494"/>
                                      </a:cubicBezTo>
                                      <a:cubicBezTo>
                                        <a:pt x="65634" y="60452"/>
                                        <a:pt x="65989" y="58090"/>
                                        <a:pt x="65989" y="54407"/>
                                      </a:cubicBezTo>
                                      <a:lnTo>
                                        <a:pt x="65989" y="10439"/>
                                      </a:lnTo>
                                      <a:lnTo>
                                        <a:pt x="40615" y="65811"/>
                                      </a:lnTo>
                                      <a:lnTo>
                                        <a:pt x="39014" y="65811"/>
                                      </a:lnTo>
                                      <a:lnTo>
                                        <a:pt x="13576" y="10439"/>
                                      </a:lnTo>
                                      <a:lnTo>
                                        <a:pt x="13576" y="54407"/>
                                      </a:lnTo>
                                      <a:cubicBezTo>
                                        <a:pt x="13576" y="58445"/>
                                        <a:pt x="14008" y="60973"/>
                                        <a:pt x="14897" y="61976"/>
                                      </a:cubicBezTo>
                                      <a:cubicBezTo>
                                        <a:pt x="16078" y="63335"/>
                                        <a:pt x="17983" y="64008"/>
                                        <a:pt x="20574" y="64008"/>
                                      </a:cubicBezTo>
                                      <a:lnTo>
                                        <a:pt x="22911" y="64008"/>
                                      </a:lnTo>
                                      <a:lnTo>
                                        <a:pt x="22911" y="65811"/>
                                      </a:lnTo>
                                      <a:lnTo>
                                        <a:pt x="0" y="65811"/>
                                      </a:lnTo>
                                      <a:lnTo>
                                        <a:pt x="0" y="64008"/>
                                      </a:lnTo>
                                      <a:lnTo>
                                        <a:pt x="2311" y="64008"/>
                                      </a:lnTo>
                                      <a:cubicBezTo>
                                        <a:pt x="5105" y="64008"/>
                                        <a:pt x="7074" y="63170"/>
                                        <a:pt x="8242" y="61494"/>
                                      </a:cubicBezTo>
                                      <a:cubicBezTo>
                                        <a:pt x="8953" y="60452"/>
                                        <a:pt x="9309" y="58090"/>
                                        <a:pt x="9309" y="54407"/>
                                      </a:cubicBezTo>
                                      <a:lnTo>
                                        <a:pt x="9309" y="11405"/>
                                      </a:lnTo>
                                      <a:cubicBezTo>
                                        <a:pt x="9309" y="8496"/>
                                        <a:pt x="8992" y="6388"/>
                                        <a:pt x="8344" y="5093"/>
                                      </a:cubicBezTo>
                                      <a:cubicBezTo>
                                        <a:pt x="7887" y="4153"/>
                                        <a:pt x="7049" y="3378"/>
                                        <a:pt x="5842" y="2743"/>
                                      </a:cubicBezTo>
                                      <a:cubicBezTo>
                                        <a:pt x="4623" y="2108"/>
                                        <a:pt x="2680" y="1791"/>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94" o:spid="_x0000_s1026" o:spt="203" style="height:98.15pt;width:27.7pt;" coordsize="352103,1246861" o:gfxdata="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">
                      <o:lock v:ext="edit" aspectratio="f"/>
                      <v:shape id="Shape 5181" o:spid="_x0000_s1026" o:spt="100" style="position:absolute;left:76124;top:0;height:68809;width:43726;" fillcolor="#221F1F" filled="t" stroked="f" coordsize="43726,68809" o:gfxdata="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Z/my/&#10;AAAA3QAAAA8AAAAAAAAAAQAgAAAAIgAAAGRycy9kb3ducmV2LnhtbFBLAQIUABQAAAAIAIdO4kAz&#10;LwWeOwAAADkAAAAQAAAAAAAAAAEAIAAAAA4BAABkcnMvc2hhcGV4bWwueG1sUEsFBgAAAAAGAAYA&#10;WwEAALgDAAAAAA==&#10;" path="m19266,0c22758,0,26467,851,30378,2565c32194,3378,33464,3785,34214,3785c35052,3785,35750,3531,36284,3035c36817,2527,37236,1524,37554,0l39357,0,39357,22758,37554,22758c36982,18390,35928,14910,34430,12332c32931,9741,30785,7684,28003,6160c25222,4635,22339,3886,19367,3886c16002,3886,13208,4902,11024,6960c8826,9017,7722,11354,7722,13983c7722,15977,8407,17805,9804,19456c11811,21882,16586,25121,24130,29159c30264,32461,34468,35001,36716,36766c38964,38519,40691,40602,41910,42990c43117,45390,43726,47892,43726,50521c43726,55499,41796,59792,37935,63398c34061,67005,29083,68809,23012,68809c21095,68809,19304,68669,17615,68377c16612,68212,14542,67627,11379,66611c8230,65583,6236,65075,5385,65075c4585,65075,3937,65316,3480,65811c3010,66294,2654,67297,2426,68809l635,68809,635,46253,2426,46253c3264,50978,4407,54508,5817,56858c7252,59195,9436,61151,12357,62700c15278,64249,18491,65024,21984,65024c26022,65024,29223,63957,31572,61824c33909,59690,35090,57163,35090,54254c35090,52642,34646,51003,33757,49352c32868,47701,31483,46165,29604,44742c28346,43777,24892,41707,19266,38557c13640,35408,9639,32880,7264,31001c4877,29134,3086,27064,1842,24803c610,22530,0,20041,0,17323c0,12598,1816,8534,5436,5118c9055,1702,13678,0,19266,0xe">
                        <v:fill on="t" focussize="0,0"/>
                        <v:stroke on="f" weight="0pt" miterlimit="1" joinstyle="miter"/>
                        <v:imagedata o:title=""/>
                        <o:lock v:ext="edit" aspectratio="f"/>
                      </v:shape>
                      <v:shape id="Shape 5182" o:spid="_x0000_s1026" o:spt="100" style="position:absolute;left:124460;top:1498;height:67310;width:69685;" fillcolor="#221F1F" filled="t" stroked="f" coordsize="69685,67310" o:gfxdata="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fzSlvQAA&#10;AN0AAAAPAAAAAAAAAAEAIAAAACIAAABkcnMvZG93bnJldi54bWxQSwECFAAUAAAACACHTuJAMy8F&#10;njsAAAA5AAAAEAAAAAAAAAABACAAAAAMAQAAZHJzL3NoYXBleG1sLnhtbFBLBQYAAAAABgAGAFsB&#10;AAC2AwAAAAA=&#10;" path="m0,0l26886,0,26886,1803c23838,2096,21857,2604,20955,3353c20053,4089,19609,5042,19609,6210c19609,7836,20345,10351,21831,13779l38583,52362,54102,14275c55626,10516,56388,7912,56388,6452c56388,5524,55918,4623,54978,3759c54039,2908,52464,2299,50228,1943c50063,1905,49784,1867,49390,1803l49390,0,69685,0,69685,1803c67348,2223,65596,2959,64389,4026c62675,5613,61150,8039,59830,11316l36881,67310,35077,67310,10427,10579c9157,7671,8280,5893,7760,5245c6960,4242,5944,3454,4775,2896c3594,2324,1994,1956,0,1803l0,0xe">
                        <v:fill on="t" focussize="0,0"/>
                        <v:stroke on="f" weight="0pt" miterlimit="1" joinstyle="miter"/>
                        <v:imagedata o:title=""/>
                        <o:lock v:ext="edit" aspectratio="f"/>
                      </v:shape>
                      <v:shape id="Shape 5183" o:spid="_x0000_s1026" o:spt="100" style="position:absolute;left:197790;top:1498;height:65811;width:84646;" fillcolor="#221F1F" filled="t" stroked="f" coordsize="84646,65811" o:gfxdata="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0FUL4A&#10;AADdAAAADwAAAAAAAAABACAAAAAiAAAAZHJzL2Rvd25yZXYueG1sUEsBAhQAFAAAAAgAh07iQDMv&#10;BZ47AAAAOQAAABAAAAAAAAAAAQAgAAAADQEAAGRycy9zaGFwZXhtbC54bWxQSwUGAAAAAAYABgBb&#10;AQAAtwMAAAAA&#10;" path="m0,0l18644,0,42507,51499,66002,0,84646,0,84646,1803,82360,1803c79540,1803,77546,2642,76378,4331c75679,5359,75311,7722,75311,11405l75311,54407c75311,58445,75781,60973,76683,61976c77864,63335,79769,64021,82360,64021l84646,64021,84646,65811,56693,65811,56693,64021,59017,64021c61824,64021,63805,63170,64935,61493c65646,60465,66002,58103,66002,54407l66002,10439,40627,65811,39014,65811,13589,10439,13589,54407c13589,58445,14021,60973,14910,61976c16091,63335,17996,64021,20574,64021l22898,64021,22898,65811,0,65811,0,64021,2324,64021c5118,64021,7087,63170,8255,61493c8966,60465,9322,58103,9322,54407l9322,11405c9322,8496,9004,6401,8344,5105c7899,4166,7061,3378,5855,2743c4635,2121,2692,1803,0,1803l0,0xe">
                        <v:fill on="t" focussize="0,0"/>
                        <v:stroke on="f" weight="0pt" miterlimit="1" joinstyle="miter"/>
                        <v:imagedata o:title=""/>
                        <o:lock v:ext="edit" aspectratio="f"/>
                      </v:shape>
                      <v:shape id="Shape 5209" o:spid="_x0000_s1026" o:spt="100" style="position:absolute;left:116103;top:159995;height:65811;width:56578;" fillcolor="#221F1F" filled="t" stroked="f" coordsize="56578,65811" o:gfxdata="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FXYu/&#10;AAAA3QAAAA8AAAAAAAAAAQAgAAAAIgAAAGRycy9kb3ducmV2LnhtbFBLAQIUABQAAAAIAIdO4kAz&#10;LwWeOwAAADkAAAAQAAAAAAAAAAEAIAAAAA4BAABkcnMvc2hhcGV4bWwueG1sUEsFBgAAAAAGAAYA&#10;WwEAALgDAAAAAA==&#10;" path="m0,0l29794,0,29794,1803c26302,1778,23851,2095,22441,2768c21031,3454,20079,4305,19558,5347c19037,6375,18771,8852,18771,12776l18771,54115c18771,56807,19037,58649,19558,59652c19939,60325,20536,60833,21361,61150c22161,61481,24676,61646,28918,61646l33718,61646c38773,61646,42316,61265,44348,60528c46393,59779,48260,58458,49936,56566c51613,54673,53302,51689,54978,47612l56578,47955,50952,65811,0,65811,0,64021,2464,64021c5258,64021,7239,63119,8445,61303c9131,60261,9461,57874,9461,54115l9461,11659c9461,7544,9004,4978,8103,3937c6845,2515,4966,1803,2464,1803l0,1803,0,0xe">
                        <v:fill on="t" focussize="0,0"/>
                        <v:stroke on="f" weight="0pt" miterlimit="1" joinstyle="miter"/>
                        <v:imagedata o:title=""/>
                        <o:lock v:ext="edit" aspectratio="f"/>
                      </v:shape>
                      <v:shape id="Shape 5210" o:spid="_x0000_s1026" o:spt="100" style="position:absolute;left:175450;top:159994;height:65811;width:29566;" fillcolor="#221F1F" filled="t" stroked="f" coordsize="29566,65811" o:gfxdata="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MueiugAAAN0A&#10;AAAPAAAAAAAAAAEAIAAAACIAAABkcnMvZG93bnJldi54bWxQSwECFAAUAAAACACHTuJAMy8FnjsA&#10;AAA5AAAAEAAAAAAAAAABACAAAAAJAQAAZHJzL3NoYXBleG1sLnhtbFBLBQYAAAAABgAGAFsBAACz&#10;AwAAAAA=&#10;" path="m0,0l23965,0,29566,557,29566,4914,26340,3696c24460,3696,21920,4001,18720,4623l18720,31991c19342,31991,19875,31991,20320,32004c20777,32029,21158,32029,21438,32029l29566,29703,29566,40506,25616,35052c23965,35115,22619,35141,21590,35141c21171,35141,20714,35141,20218,35115c19736,35103,19240,35078,18720,35052l18720,54165c18720,58306,19177,60884,20091,61875c21311,63310,23152,64021,25616,64021l28181,64021,28181,65811,0,65811,0,64021,2464,64021c5258,64021,7239,63119,8433,61303c9119,60300,9461,57912,9461,54165l9461,11659c9461,7519,9004,4940,8090,3937c6833,2515,4953,1804,2464,1804l0,1804,0,0xe">
                        <v:fill on="t" focussize="0,0"/>
                        <v:stroke on="f" weight="0pt" miterlimit="1" joinstyle="miter"/>
                        <v:imagedata o:title=""/>
                        <o:lock v:ext="edit" aspectratio="f"/>
                      </v:shape>
                      <v:shape id="Shape 5211" o:spid="_x0000_s1026" o:spt="100" style="position:absolute;left:205016;top:160551;height:65255;width:35890;" fillcolor="#221F1F" filled="t" stroked="f" coordsize="35890,65255" o:gfxdata="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cZn74A&#10;AADdAAAADwAAAAAAAAABACAAAAAiAAAAZHJzL2Rvd25yZXYueG1sUEsBAhQAFAAAAAgAh07iQDMv&#10;BZ47AAAAOQAAABAAAAAAAAAAAQAgAAAADQEAAGRycy9zaGFwZXhtbC54bWxQSwUGAAAAAAYABgBb&#10;AQAAtwMAAAAA&#10;" path="m0,0l9855,980c13170,1996,15989,3875,18301,6606c20612,9336,21781,12600,21781,16385c21781,20436,20447,23941,17818,26913c15177,29898,11100,31993,5563,33225l19152,52097c22263,56441,24930,59324,27165,60746c29388,62168,32309,63070,35890,63464l35890,65255,18326,65255,0,39949,0,29146,6071,27409c9258,24691,10846,21224,10846,17020c10846,12905,9563,9565,6998,7000l0,4357,0,0xe">
                        <v:fill on="t" focussize="0,0"/>
                        <v:stroke on="f" weight="0pt" miterlimit="1" joinstyle="miter"/>
                        <v:imagedata o:title=""/>
                        <o:lock v:ext="edit" aspectratio="f"/>
                      </v:shape>
                      <v:shape id="Shape 5231" o:spid="_x0000_s1026" o:spt="100" style="position:absolute;left:117335;top:300202;height:65811;width:29578;" fillcolor="#221F1F" filled="t" stroked="f" coordsize="29578,65811" o:gfxdata="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8fnNO/&#10;AAAA3QAAAA8AAAAAAAAAAQAgAAAAIgAAAGRycy9kb3ducmV2LnhtbFBLAQIUABQAAAAIAIdO4kAz&#10;LwWeOwAAADkAAAAQAAAAAAAAAAEAIAAAAA4BAABkcnMvc2hhcGV4bWwueG1sUEsFBgAAAAAGAAYA&#10;WwEAALgDAAAAAA==&#10;" path="m0,0l23965,0,29578,558,29578,4914,26353,3696c24486,3696,21933,4001,18732,4623l18732,31979c19342,31979,19875,31991,20333,32004c20777,32029,21158,32029,21450,32029l29578,29701,29578,40523,25616,35052c23965,35115,22631,35141,21603,35141c21184,35141,20726,35128,20244,35115c19749,35103,19240,35078,18732,35052l18732,54165c18732,58306,19177,60884,20091,61875c21311,63310,23165,64021,25616,64021l28194,64021,28194,65811,0,65811,0,64021,2476,64021c5258,64021,7252,63119,8445,61303c9119,60300,9461,57912,9461,54165l9461,11659c9461,7519,9017,4940,8103,3937c6845,2515,4966,1804,2476,1804l0,1804,0,0xe">
                        <v:fill on="t" focussize="0,0"/>
                        <v:stroke on="f" weight="0pt" miterlimit="1" joinstyle="miter"/>
                        <v:imagedata o:title=""/>
                        <o:lock v:ext="edit" aspectratio="f"/>
                      </v:shape>
                      <v:shape id="Shape 5232" o:spid="_x0000_s1026" o:spt="100" style="position:absolute;left:146914;top:300760;height:65254;width:35890;" fillcolor="#221F1F" filled="t" stroked="f" coordsize="35890,65254" o:gfxdata="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Rcx2/&#10;AAAA3QAAAA8AAAAAAAAAAQAgAAAAIgAAAGRycy9kb3ducmV2LnhtbFBLAQIUABQAAAAIAIdO4kAz&#10;LwWeOwAAADkAAAAQAAAAAAAAAAEAIAAAAA4BAABkcnMvc2hhcGV4bWwueG1sUEsFBgAAAAAGAAYA&#10;WwEAALgDAAAAAA==&#10;" path="m0,0l9855,979c13170,1995,15989,3875,18288,6605c20612,9336,21768,12600,21768,16384c21768,20435,20447,23941,17805,26913c15176,29897,11087,31992,5550,33224l19152,52097c22250,56440,24930,59323,27153,60745c29375,62168,32296,63069,35890,63463l35890,65254,18313,65254,0,39966,0,29143,6058,27408c9246,24690,10846,21223,10846,17019c10846,12904,9563,9564,6998,6999l0,4356,0,0xe">
                        <v:fill on="t" focussize="0,0"/>
                        <v:stroke on="f" weight="0pt" miterlimit="1" joinstyle="miter"/>
                        <v:imagedata o:title=""/>
                        <o:lock v:ext="edit" aspectratio="f"/>
                      </v:shape>
                      <v:shape id="Shape 5233" o:spid="_x0000_s1026" o:spt="100" style="position:absolute;left:183528;top:300202;height:65811;width:49606;" fillcolor="#221F1F" filled="t" stroked="f" coordsize="49606,65811" o:gfxdata="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g0Pq8AAAA&#10;3QAAAA8AAAAAAAAAAQAgAAAAIgAAAGRycy9kb3ducmV2LnhtbFBLAQIUABQAAAAIAIdO4kAzLwWe&#10;OwAAADkAAAAQAAAAAAAAAAEAIAAAAAsBAABkcnMvc2hhcGV4bWwueG1sUEsFBgAAAAAGAAYAWwEA&#10;ALUDAAAAAA==&#10;" path="m0,0l48971,0,49606,14465,47904,14465c47054,11392,46076,9144,44958,7696c43853,6261,42469,5207,40830,4572c39205,3912,36665,3594,33249,3594l18732,3594,18732,29464,30709,29464c33465,29464,35484,28854,36766,27648c38036,26429,38887,24028,39307,20434l41110,20434,41110,42710,39307,42710c39268,40157,38951,38278,38316,37084c37681,35878,36817,34989,35700,34392c34582,33782,32918,33490,30709,33490l18732,33490,18732,54165c18732,57493,18948,59690,19367,60770c19685,61570,20371,62268,21399,62852c22822,63627,24308,64021,25870,64021l28245,64021,28245,65811,0,65811,0,64021,2324,64021c5042,64021,7023,63221,8255,61633c9017,60604,9423,58115,9423,54165l9423,11659c9423,8318,9207,6122,8788,5055c8458,4242,7798,3543,6794,2972c5397,2197,3912,1803,2324,1803l0,1803,0,0xe">
                        <v:fill on="t" focussize="0,0"/>
                        <v:stroke on="f" weight="0pt" miterlimit="1" joinstyle="miter"/>
                        <v:imagedata o:title=""/>
                        <o:lock v:ext="edit" aspectratio="f"/>
                      </v:shape>
                      <v:shape id="Shape 5254" o:spid="_x0000_s1026" o:spt="100" style="position:absolute;left:77673;top:475462;height:65811;width:84633;" fillcolor="#221F1F" filled="t" stroked="f" coordsize="84633,65811" o:gfxdata="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zfe&#10;YsEAAADdAAAADwAAAAAAAAABACAAAAAiAAAAZHJzL2Rvd25yZXYueG1sUEsBAhQAFAAAAAgAh07i&#10;QDMvBZ47AAAAOQAAABAAAAAAAAAAAQAgAAAAEAEAAGRycy9zaGFwZXhtbC54bWxQSwUGAAAAAAYA&#10;BgBbAQAAugMAAAAA&#10;" path="m0,0l18631,0,42494,51499,65989,0,84633,0,84633,1791,82347,1791c79527,1791,77533,2642,76365,4318c75667,5360,75298,7722,75298,11405l75298,54407c75298,58445,75768,60973,76670,61976c77864,63335,79756,64008,82347,64008l84633,64008,84633,65811,56680,65811,56680,64008,59004,64008c61824,64008,63792,63170,64922,61494c65634,60452,65989,58090,65989,54407l65989,10439,40615,65811,39014,65811,13576,10439,13576,54407c13576,58445,14008,60973,14897,61976c16078,63335,17983,64008,20574,64008l22885,64008,22885,65811,0,65811,0,64008,2311,64008c5105,64008,7074,63170,8242,61494c8953,60452,9309,58090,9309,54407l9309,11405c9309,8496,8992,6388,8344,5093c7887,4166,7049,3378,5842,2743c4623,2108,2680,1791,0,1791l0,0xe">
                        <v:fill on="t" focussize="0,0"/>
                        <v:stroke on="f" weight="0pt" miterlimit="1" joinstyle="miter"/>
                        <v:imagedata o:title=""/>
                        <o:lock v:ext="edit" aspectratio="f"/>
                      </v:shape>
                      <v:shape id="Shape 5255" o:spid="_x0000_s1026" o:spt="100" style="position:absolute;left:166370;top:475475;height:65799;width:56591;" fillcolor="#221F1F" filled="t" stroked="f" coordsize="56591,65799" o:gfxdata="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0oDIvQAA&#10;AN0AAAAPAAAAAAAAAAEAIAAAACIAAABkcnMvZG93bnJldi54bWxQSwECFAAUAAAACACHTuJAMy8F&#10;njsAAAA5AAAAEAAAAAAAAAABACAAAAAMAQAAZHJzL3NoYXBleG1sLnhtbFBLBQYAAAAABgAGAFsB&#10;AAC2AwAAAAA=&#10;" path="m0,0l29807,0,29807,1791c26302,1753,23863,2083,22454,2756c21044,3442,20079,4293,19558,5321c19050,6363,18796,8839,18796,12751l18796,54102c18796,56794,19050,58636,19558,59639c19952,60312,20549,60820,21361,61138c22162,61455,24689,61620,28918,61620l33731,61620c38786,61620,42316,61252,44361,60503c46393,59766,48260,58445,49949,56553c51613,54661,53302,51676,54991,47600l56591,47942,50965,65799,0,65799,0,64008,2476,64008c5258,64008,7252,63094,8446,61290c9131,60249,9462,57861,9462,54102l9462,11646c9462,7531,9017,4953,8115,3924c6845,2502,4978,1791,2476,1791l0,1791,0,0xe">
                        <v:fill on="t" focussize="0,0"/>
                        <v:stroke on="f" weight="0pt" miterlimit="1" joinstyle="miter"/>
                        <v:imagedata o:title=""/>
                        <o:lock v:ext="edit" aspectratio="f"/>
                      </v:shape>
                      <v:shape id="Shape 5256" o:spid="_x0000_s1026" o:spt="100" style="position:absolute;left:225654;top:475462;height:65811;width:28912;" fillcolor="#221F1F" filled="t" stroked="f" coordsize="28912,65811" o:gfxdata="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6ia274A&#10;AADdAAAADwAAAAAAAAABACAAAAAiAAAAZHJzL2Rvd25yZXYueG1sUEsBAhQAFAAAAAgAh07iQDMv&#10;BZ47AAAAOQAAABAAAAAAAAAAAQAgAAAADQEAAGRycy9zaGFwZXhtbC54bWxQSwUGAAAAAAYABgBb&#10;AQAAtwMAAAAA&#10;" path="m0,0l24130,0,28912,624,28912,4889,25095,3937c23444,3937,21323,4242,18745,4851l18745,32220c20460,32550,21971,32791,23292,32957c24625,33109,25768,33198,26695,33198l28912,32204,28912,36288,24663,36005c22809,35776,20841,35446,18745,34989l18745,54153c18745,58293,19190,60871,20091,61875c21323,63297,23190,64008,25679,64008l28207,64008,28207,65811,0,65811,0,64008,2489,64008c5271,64008,7264,63106,8446,61290c9093,60287,9423,57912,9423,54153l9423,11646c9423,7506,8979,4928,8115,3937c6845,2502,4978,1791,2489,1791l0,1791,0,0xe">
                        <v:fill on="t" focussize="0,0"/>
                        <v:stroke on="f" weight="0pt" miterlimit="1" joinstyle="miter"/>
                        <v:imagedata o:title=""/>
                        <o:lock v:ext="edit" aspectratio="f"/>
                      </v:shape>
                      <v:shape id="Shape 5257" o:spid="_x0000_s1026" o:spt="100" style="position:absolute;left:254565;top:476086;height:35724;width:21228;" fillcolor="#221F1F" filled="t" stroked="f" coordsize="21228,35724" o:gfxdata="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M4ib4A&#10;AADdAAAADwAAAAAAAAABACAAAAAiAAAAZHJzL2Rvd25yZXYueG1sUEsBAhQAFAAAAAgAh07iQDMv&#10;BZ47AAAAOQAAABAAAAAAAAAAAQAgAAAADQEAAGRycy9zaGFwZXhtbC54bWxQSwUGAAAAAAYABgBb&#10;AQAAtwMAAAAA&#10;" path="m0,0l9138,1192c12541,2411,15411,4456,17736,7339c20060,10222,21228,13626,21228,17575c21228,22947,19450,27316,15919,30669c12363,34047,7360,35724,895,35724l0,35664,0,31580,6509,28662c8947,26059,10166,22693,10166,18541c10166,15696,9582,13054,8414,10603c7245,8165,5594,6336,3461,5129l0,4266,0,0xe">
                        <v:fill on="t" focussize="0,0"/>
                        <v:stroke on="f" weight="0pt" miterlimit="1" joinstyle="miter"/>
                        <v:imagedata o:title=""/>
                        <o:lock v:ext="edit" aspectratio="f"/>
                      </v:shape>
                      <v:shape id="Shape 5279" o:spid="_x0000_s1026" o:spt="100" style="position:absolute;left:106705;top:675106;height:66878;width:71692;" fillcolor="#221F1F" filled="t" stroked="f" coordsize="71692,66878" o:gfxdata="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fG4X&#10;wAAAAN0AAAAPAAAAAAAAAAEAIAAAACIAAABkcnMvZG93bnJldi54bWxQSwECFAAUAAAACACHTuJA&#10;My8FnjsAAAA5AAAAEAAAAAAAAAABACAAAAAPAQAAZHJzL3NoYXBleG1sLnhtbFBLBQYAAAAABgAG&#10;AFsBAAC5AwAAAAA=&#10;" path="m0,0l17856,0,58090,49352,58090,11405c58090,7366,57645,4839,56744,3835c55537,2477,53645,1803,51067,1803l48781,1803,48781,0,71692,0,71692,1803,69355,1803c66573,1803,64592,2642,63436,4318c62725,5359,62357,7709,62357,11405l62357,66878,60617,66878,17234,13881,17234,54407c17234,58445,17678,60973,18542,61976c19774,63335,21666,64021,24219,64021l26556,64021,26556,65811,3645,65811,3645,64021,5931,64021c8750,64021,10732,63170,11900,61493c12598,60452,12954,58090,12954,54407l12954,8636c11049,6401,9601,4940,8623,4229c7633,3505,6185,2845,4280,2235c3340,1943,1905,1803,0,1803l0,0xe">
                        <v:fill on="t" focussize="0,0"/>
                        <v:stroke on="f" weight="0pt" miterlimit="1" joinstyle="miter"/>
                        <v:imagedata o:title=""/>
                        <o:lock v:ext="edit" aspectratio="f"/>
                      </v:shape>
                      <v:shape id="Shape 5280" o:spid="_x0000_s1026" o:spt="100" style="position:absolute;left:181445;top:675106;height:65811;width:33382;" fillcolor="#221F1F" filled="t" stroked="f" coordsize="33382,65811" o:gfxdata="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RWvQAA&#10;AN0AAAAPAAAAAAAAAAEAIAAAACIAAABkcnMvZG93bnJldi54bWxQSwECFAAUAAAACACHTuJAMy8F&#10;njsAAAA5AAAAEAAAAAAAAAABACAAAAAMAQAAZHJzL3NoYXBleG1sLnhtbFBLBQYAAAAABgAGAFsB&#10;AAC2AwAAAAA=&#10;" path="m0,0l28435,0,33382,453,33382,4989,27572,3264c24333,3264,21412,3619,18821,4331l18821,29616c20028,29832,21387,30010,22924,30112c24460,30226,26149,30289,28004,30289l33382,29520,33382,34683,27419,33642c25413,33642,23698,33668,22276,33731c20841,33807,19698,33909,18821,34074l18821,61062c22581,61925,26289,62370,29947,62370l33382,61356,33382,65523,31064,65811,0,65811,0,64021,2476,64021c5232,64021,7201,63144,8395,61392c9131,60261,9512,57861,9512,54165l9512,11646c9512,7582,9042,5004,8103,3937c6845,2515,4966,1803,2476,1803l0,1803,0,0xe">
                        <v:fill on="t" focussize="0,0"/>
                        <v:stroke on="f" weight="0pt" miterlimit="1" joinstyle="miter"/>
                        <v:imagedata o:title=""/>
                        <o:lock v:ext="edit" aspectratio="f"/>
                      </v:shape>
                      <v:shape id="Shape 5281" o:spid="_x0000_s1026" o:spt="100" style="position:absolute;left:214827;top:675559;height:65070;width:25825;" fillcolor="#221F1F" filled="t" stroked="f" coordsize="25825,65070" o:gfxdata="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npY74A&#10;AADdAAAADwAAAAAAAAABACAAAAAiAAAAZHJzL2Rvd25yZXYueG1sUEsBAhQAFAAAAAgAh07iQDMv&#10;BZ47AAAAOQAAABAAAAAAAAAAAQAgAAAADQEAAGRycy9zaGFwZXhtbC54bWxQSwUGAAAAAAYABgBb&#10;AQAAtwMAAAAA&#10;" path="m0,0l7817,715c12681,1884,16377,3941,18929,6913c21482,9859,22765,13263,22765,17124c22765,20426,21761,23372,19755,25976c17748,28579,14789,30510,10878,31780c15437,32745,18853,34307,21114,36441c24251,39412,25825,43057,25825,47363c25825,50626,24797,53751,22727,56748c20656,59745,17812,61929,14205,63301l0,65070,0,60903,9950,57967c13024,55326,14561,52062,14561,48188c14561,45623,13862,43159,12478,40809c11093,38434,8820,36580,5683,35221l0,34230,0,29067,5277,28313c7652,27284,9468,25722,10725,23626c11995,21518,12630,19219,12630,16730c12630,12882,11055,9593,7918,6888l0,4536,0,0xe">
                        <v:fill on="t" focussize="0,0"/>
                        <v:stroke on="f" weight="0pt" miterlimit="1" joinstyle="miter"/>
                        <v:imagedata o:title=""/>
                        <o:lock v:ext="edit" aspectratio="f"/>
                      </v:shape>
                      <v:shape id="Shape 5300" o:spid="_x0000_s1026" o:spt="100" style="position:absolute;left:38024;top:829056;height:68809;width:43726;" fillcolor="#221F1F" filled="t" stroked="f" coordsize="43726,68809" o:gfxdata="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AjZMvQAA&#10;AN0AAAAPAAAAAAAAAAEAIAAAACIAAABkcnMvZG93bnJldi54bWxQSwECFAAUAAAACACHTuJAMy8F&#10;njsAAAA5AAAAEAAAAAAAAAABACAAAAAMAQAAZHJzL3NoYXBleG1sLnhtbFBLBQYAAAAABgAGAFsB&#10;AAC2AwAAAAA=&#10;" path="m19266,0c22758,0,26467,851,30378,2578c32194,3378,33464,3785,34214,3785c35052,3785,35750,3531,36284,3035c36817,2527,37236,1524,37554,0l39357,0,39357,22771,37554,22771c36982,18390,35928,14910,34430,12332c32931,9741,30785,7683,28003,6160c25222,4648,22339,3886,19367,3886c16002,3886,13208,4915,11024,6960c8826,9017,7722,11354,7722,13983c7722,15977,8407,17805,9804,19456c11811,21895,16586,25121,24130,29159c30264,32474,34468,35001,36716,36767c38964,38532,40691,40602,41910,43002c43117,45390,43726,47904,43726,50521c43726,55499,41796,59792,37935,63411c34061,67005,29083,68809,23012,68809c21095,68809,19304,68669,17615,68377c16612,68224,14542,67627,11379,66611c8230,65595,6236,65088,5385,65088c4585,65088,3937,65329,3480,65811c3010,66294,2654,67297,2426,68809l635,68809,635,46253,2426,46253c3264,50978,4407,54508,5817,56858c7252,59195,9436,61151,12357,62700c15278,64262,18491,65037,21984,65037c26022,65037,29223,63970,31572,61824c33909,59690,35090,57175,35090,54254c35090,52642,34646,51003,33757,49352c32868,47701,31483,46164,29604,44742c28346,43777,24892,41720,19266,38557c13640,35408,9639,32880,7264,31013c4877,29134,3086,27064,1842,24803c610,22530,0,20041,0,17323c0,12598,1816,8534,5436,5118c9055,1702,13678,0,19266,0xe">
                        <v:fill on="t" focussize="0,0"/>
                        <v:stroke on="f" weight="0pt" miterlimit="1" joinstyle="miter"/>
                        <v:imagedata o:title=""/>
                        <o:lock v:ext="edit" aspectratio="f"/>
                      </v:shape>
                      <v:shape id="Shape 5301" o:spid="_x0000_s1026" o:spt="100" style="position:absolute;left:87185;top:830554;height:65811;width:37014;" fillcolor="#221F1F" filled="t" stroked="f" coordsize="37014,65811" o:gfxdata="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R+OX&#10;wAAAAN0AAAAPAAAAAAAAAAEAIAAAACIAAABkcnMvZG93bnJldi54bWxQSwECFAAUAAAACACHTuJA&#10;My8FnjsAAAA5AAAAEAAAAAAAAAABACAAAAAPAQAAZHJzL3NoYXBleG1sLnhtbFBLBQYAAAAABgAG&#10;AFsBAAC5AwAAAAA=&#10;" path="m0,0l26784,0,37014,1528,37014,7098,28740,3683c25819,3683,22517,4166,18796,5106l18796,61062c22898,61963,26340,62408,29121,62408l37014,59067,37014,64641,29413,65811,0,65811,0,64008,2476,64008c5258,64008,7226,63132,8395,61341c9119,60274,9461,57887,9461,54165l9461,11646c9461,7544,9017,4979,8115,3937c6845,2515,4978,1804,2476,1804l0,1804,0,0xe">
                        <v:fill on="t" focussize="0,0"/>
                        <v:stroke on="f" weight="0pt" miterlimit="1" joinstyle="miter"/>
                        <v:imagedata o:title=""/>
                        <o:lock v:ext="edit" aspectratio="f"/>
                      </v:shape>
                      <v:shape id="Shape 5302" o:spid="_x0000_s1026" o:spt="100" style="position:absolute;left:124200;top:832082;height:63114;width:29280;" fillcolor="#221F1F" filled="t" stroked="f" coordsize="29280,63114" o:gfxdata="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hGKh&#10;wAAAAN0AAAAPAAAAAAAAAAEAIAAAACIAAABkcnMvZG93bnJldi54bWxQSwECFAAUAAAACACHTuJA&#10;My8FnjsAAAA5AAAAEAAAAAAAAAABACAAAAAPAQAAZHJzL3NoYXBleG1sLnhtbFBLBQYAAAAABgAG&#10;AFsBAAC5AwAAAAA=&#10;" path="m0,0l12224,1825c17342,4060,21469,7782,24606,12989c27718,18196,29280,24215,29280,31035c29280,40192,26499,47850,20936,53984c17812,57420,13872,59994,9115,61711l0,63114,0,57540,10801,52968c15742,47698,18218,40548,18218,31518c18218,22437,15742,15275,10801,10029l0,5571,0,0xe">
                        <v:fill on="t" focussize="0,0"/>
                        <v:stroke on="f" weight="0pt" miterlimit="1" joinstyle="miter"/>
                        <v:imagedata o:title=""/>
                        <o:lock v:ext="edit" aspectratio="f"/>
                      </v:shape>
                      <v:shape id="Shape 5303" o:spid="_x0000_s1026" o:spt="100" style="position:absolute;left:155829;top:833601;height:62765;width:32029;" fillcolor="#221F1F" filled="t" stroked="f" coordsize="32029,62765" o:gfxdata="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CKWu/&#10;AAAA3QAAAA8AAAAAAAAAAQAgAAAAIgAAAGRycy9kb3ducmV2LnhtbFBLAQIUABQAAAAIAIdO4kAz&#10;LwWeOwAAADkAAAAQAAAAAAAAAAEAIAAAAA4BAABkcnMvc2hhcGV4bWwueG1sUEsFBgAAAAAGAAYA&#10;WwEAALgDAAAAAA==&#10;" path="m32029,0l32029,10896,20714,37136,32029,37136,32029,40731,19215,40731,14757,51119c13653,53672,13106,55577,13106,56847c13106,57850,13589,58727,14529,59489c15481,60251,17551,60746,20714,60962l20714,62765,0,62765,0,60962c2743,60479,4534,59844,5334,59069c6985,57520,8814,54371,10820,49608l32029,0xe">
                        <v:fill on="t" focussize="0,0"/>
                        <v:stroke on="f" weight="0pt" miterlimit="1" joinstyle="miter"/>
                        <v:imagedata o:title=""/>
                        <o:lock v:ext="edit" aspectratio="f"/>
                      </v:shape>
                      <v:shape id="Shape 5304" o:spid="_x0000_s1026" o:spt="100" style="position:absolute;left:187858;top:829056;height:67310;width:37846;" fillcolor="#221F1F" filled="t" stroked="f" coordsize="37846,67310" o:gfxdata="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Tg74A&#10;AADdAAAADwAAAAAAAAABACAAAAAiAAAAZHJzL2Rvd25yZXYueG1sUEsBAhQAFAAAAAgAh07iQDMv&#10;BZ47AAAAOQAAABAAAAAAAAAAAQAgAAAADQEAAGRycy9zaGFwZXhtbC54bWxQSwUGAAAAAAYABgBb&#10;AQAAtwMAAAAA&#10;" path="m1943,0l3645,0,26543,54737c28385,59131,30061,61989,31560,63297c33071,64605,35166,65354,37846,65507l37846,67310,11887,67310,11887,65507c14503,65380,16281,64948,17196,64199c18136,63462,18593,62548,18593,61481c18593,60058,17945,57810,16637,54737l12662,45276,0,45276,0,41681,11316,41681,152,15088,0,15441,0,4545,1943,0xe">
                        <v:fill on="t" focussize="0,0"/>
                        <v:stroke on="f" weight="0pt" miterlimit="1" joinstyle="miter"/>
                        <v:imagedata o:title=""/>
                        <o:lock v:ext="edit" aspectratio="f"/>
                      </v:shape>
                      <v:shape id="Shape 5305" o:spid="_x0000_s1026" o:spt="100" style="position:absolute;left:230632;top:830554;height:65811;width:56401;" fillcolor="#221F1F" filled="t" stroked="f" coordsize="56401,65811" o:gfxdata="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o6BS/&#10;AAAA3QAAAA8AAAAAAAAAAQAgAAAAIgAAAGRycy9kb3ducmV2LnhtbFBLAQIUABQAAAAIAIdO4kAz&#10;LwWeOwAAADkAAAAQAAAAAAAAAAEAIAAAAA4BAABkcnMvc2hhcGV4bWwueG1sUEsFBgAAAAAGAAYA&#10;WwEAALgDAAAAAA==&#10;" path="m0,0l50724,0,51448,14415,49568,14415c48882,10947,48120,8573,47307,7277c46482,5982,45263,5004,43637,4318c42342,3835,40068,3594,36792,3594l18745,3594,18745,29604,33210,29604c36957,29604,39472,29032,40716,27902c42405,26416,43358,23800,43536,20041l45339,20041,45339,42951,43536,42951c43091,39751,42634,37694,42189,36792c41605,35649,40653,34760,39319,34112c37998,33465,35954,33147,33210,33147l18745,33147,18745,54839c18745,57747,18872,59525,19126,60160c19393,60782,19850,61277,20498,61659c21133,62027,22365,62217,24181,62217l35344,62217c39065,62217,41758,61963,43434,61443c45123,60922,46749,59906,48298,58382c50305,56375,52349,53353,54470,49314l56401,49314,50724,65811,0,65811,0,64008,2337,64008c3886,64008,5359,63640,6756,62891c7798,62382,8496,61595,8877,60566c9246,59538,9436,57417,9436,54204l9436,11456c9436,7277,9004,4712,8166,3734c6998,2451,5055,1791,2337,1791l0,1791,0,0xe">
                        <v:fill on="t" focussize="0,0"/>
                        <v:stroke on="f" weight="0pt" miterlimit="1" joinstyle="miter"/>
                        <v:imagedata o:title=""/>
                        <o:lock v:ext="edit" aspectratio="f"/>
                      </v:shape>
                      <v:shape id="Shape 58858" o:spid="_x0000_s1026" o:spt="100" style="position:absolute;left:293345;top:870397;height:9144;width:25090;" fillcolor="#221F1F" filled="t" stroked="f" coordsize="25090,9144" o:gfxdata="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wor74A&#10;AADeAAAADwAAAAAAAAABACAAAAAiAAAAZHJzL2Rvd25yZXYueG1sUEsBAhQAFAAAAAgAh07iQDMv&#10;BZ47AAAAOQAAABAAAAAAAAAAAQAgAAAADQEAAGRycy9zaGFwZXhtbC54bWxQSwUGAAAAAAYABgBb&#10;AQAAtwMAAAAA&#10;" path="m0,0l25090,0,25090,9144,0,9144,0,0e">
                        <v:fill on="t" focussize="0,0"/>
                        <v:stroke on="f" weight="0pt" miterlimit="1" joinstyle="miter"/>
                        <v:imagedata o:title=""/>
                        <o:lock v:ext="edit" aspectratio="f"/>
                      </v:shape>
                      <v:shape id="Shape 5307" o:spid="_x0000_s1026" o:spt="100" style="position:absolute;left:111176;top:943356;height:68809;width:43739;" fillcolor="#221F1F" filled="t" stroked="f" coordsize="43739,68809" o:gfxdata="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CfC68AAAA&#10;3QAAAA8AAAAAAAAAAQAgAAAAIgAAAGRycy9kb3ducmV2LnhtbFBLAQIUABQAAAAIAIdO4kAzLwWe&#10;OwAAADkAAAAQAAAAAAAAAAEAIAAAAAsBAABkcnMvc2hhcGV4bWwueG1sUEsFBgAAAAAGAAYAWwEA&#10;ALUDAAAAAA==&#10;" path="m19266,0c22758,0,26467,851,30391,2578c32207,3378,33477,3785,34226,3785c35052,3785,35750,3531,36284,3035c36817,2527,37249,1524,37567,0l39357,0,39357,22771,37567,22771c36982,18390,35941,14910,34430,12332c32931,9741,30785,7683,28003,6160c25222,4648,22339,3886,19367,3886c16002,3886,13221,4915,11024,6960c8826,9017,7722,11354,7722,13983c7722,15977,8407,17805,9804,19456c11811,21895,16586,25121,24130,29159c30264,32474,34468,35001,36716,36754c38964,38519,40691,40602,41910,42989c43129,45390,43739,47892,43739,50521c43739,55499,41796,59792,37935,63398c34061,67005,29083,68809,23012,68809c21107,68809,19304,68669,17615,68377c16624,68212,14542,67615,11392,66599c8230,65583,6236,65075,5385,65075c4585,65075,3950,65316,3480,65799c3010,66281,2654,67297,2438,68809l635,68809,635,46241,2438,46241c3277,50965,4407,54508,5829,56845c7252,59195,9436,61151,12357,62700c15278,64249,18491,65024,21996,65024c26035,65024,29223,63957,31572,61824c33922,59690,35090,57163,35090,54254c35090,52642,34646,51003,33769,49352c32868,47701,31483,46164,29604,44742c28346,43764,24892,41707,19266,38557c13653,35408,9639,32880,7264,31013c4877,29134,3073,27064,1854,24803c622,22530,0,20041,0,17323c0,12598,1816,8534,5436,5118c9055,1702,13665,0,19266,0xe">
                        <v:fill on="t" focussize="0,0"/>
                        <v:stroke on="f" weight="0pt" miterlimit="1" joinstyle="miter"/>
                        <v:imagedata o:title=""/>
                        <o:lock v:ext="edit" aspectratio="f"/>
                      </v:shape>
                      <v:shape id="Shape 5308" o:spid="_x0000_s1026" o:spt="100" style="position:absolute;left:160299;top:944854;height:65811;width:84633;" fillcolor="#221F1F" filled="t" stroked="f" coordsize="84633,65811" o:gfxdata="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o9Oe8AAAA&#10;3QAAAA8AAAAAAAAAAQAgAAAAIgAAAGRycy9kb3ducmV2LnhtbFBLAQIUABQAAAAIAIdO4kAzLwWe&#10;OwAAADkAAAAQAAAAAAAAAAEAIAAAAAsBAABkcnMvc2hhcGV4bWwueG1sUEsFBgAAAAAGAAYAWwEA&#10;ALUDAAAAAA==&#10;" path="m0,0l18631,0,42494,51499,65989,0,84633,0,84633,1804,82347,1804c79527,1804,77533,2642,76378,4318c75667,5360,75298,7722,75298,11405l75298,54407c75298,58445,75768,60973,76670,61976c77876,63335,79756,64008,82347,64008l84633,64008,84633,65811,56680,65811,56680,64008,59004,64008c61824,64008,63792,63170,64922,61494c65634,60452,65989,58090,65989,54407l65989,10439,40615,65811,39014,65811,13576,10439,13576,54407c13576,58445,14008,60973,14897,61976c16078,63335,17983,64008,20574,64008l22911,64008,22911,65811,0,65811,0,64008,2311,64008c5105,64008,7074,63170,8242,61494c8953,60452,9309,58090,9309,54407l9309,11405c9309,8496,8992,6388,8344,5106c7887,4166,7049,3378,5842,2743c4623,2108,2680,1804,0,1804l0,0xe">
                        <v:fill on="t" focussize="0,0"/>
                        <v:stroke on="f" weight="0pt" miterlimit="1" joinstyle="miter"/>
                        <v:imagedata o:title=""/>
                        <o:lock v:ext="edit" aspectratio="f"/>
                      </v:shape>
                      <v:shape id="Shape 5316" o:spid="_x0000_s1026" o:spt="100" style="position:absolute;left:0;top:1065251;height:65811;width:29566;" fillcolor="#221F1F" filled="t" stroked="f" coordsize="29566,65811" o:gfxdata="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dtXQvQAA&#10;AN0AAAAPAAAAAAAAAAEAIAAAACIAAABkcnMvZG93bnJldi54bWxQSwECFAAUAAAACACHTuJAMy8F&#10;njsAAAA5AAAAEAAAAAAAAAABACAAAAAMAQAAZHJzL3NoYXBleG1sLnhtbFBLBQYAAAAABgAGAFsB&#10;AAC2AwAAAAA=&#10;" path="m0,0l23965,0,29566,552,29566,4914,26340,3696c24460,3696,21920,4001,18720,4610l18720,31979c19329,31979,19875,31991,20320,32004c20777,32029,21158,32029,21438,32029l29566,29696,29566,40496,25616,35039c23965,35103,22619,35141,21590,35141c21171,35141,20714,35128,20218,35115c19736,35103,19240,35078,18720,35039l18720,54153c18720,58306,19164,60871,20079,61875c21311,63297,23152,64008,25616,64008l28181,64008,28181,65811,0,65811,0,64008,2464,64008c5245,64008,7239,63106,8433,61290c9106,60287,9461,57912,9461,54153l9461,11646c9461,7506,9004,4940,8090,3937c6833,2515,4953,1791,2464,1791l0,1791,0,0xe">
                        <v:fill on="t" focussize="0,0"/>
                        <v:stroke on="f" weight="0pt" miterlimit="1" joinstyle="miter"/>
                        <v:imagedata o:title=""/>
                        <o:lock v:ext="edit" aspectratio="f"/>
                      </v:shape>
                      <v:shape id="Shape 5317" o:spid="_x0000_s1026" o:spt="100" style="position:absolute;left:29566;top:1065803;height:65259;width:35890;" fillcolor="#221F1F" filled="t" stroked="f" coordsize="35890,65259" o:gfxdata="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ATK&#10;SsEAAADdAAAADwAAAAAAAAABACAAAAAiAAAAZHJzL2Rvd25yZXYueG1sUEsBAhQAFAAAAAgAh07i&#10;QDMvBZ47AAAAOQAAABAAAAAAAAAAAQAgAAAAEAEAAGRycy9zaGFwZXhtbC54bWxQSwUGAAAAAAYA&#10;BgBbAQAAugMAAAAA&#10;" path="m0,0l9855,972c13170,2000,15989,3867,18301,6611c20612,9341,21768,12605,21768,16390c21768,20428,20447,23946,17818,26918c15176,29890,11100,31998,5563,33230l19152,52102c22263,56445,24930,59316,27165,60738c29388,62160,32309,63075,35890,63456l35890,65259,18326,65259,0,39943,0,29143,6071,27400c9258,24683,10846,21228,10846,17025c10846,12910,9563,9570,6998,7004l0,4362,0,0xe">
                        <v:fill on="t" focussize="0,0"/>
                        <v:stroke on="f" weight="0pt" miterlimit="1" joinstyle="miter"/>
                        <v:imagedata o:title=""/>
                        <o:lock v:ext="edit" aspectratio="f"/>
                      </v:shape>
                      <v:shape id="Shape 5318" o:spid="_x0000_s1026" o:spt="100" style="position:absolute;left:70790;top:1063752;height:68809;width:43726;" fillcolor="#221F1F" filled="t" stroked="f" coordsize="43726,68809" o:gfxdata="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trJe8AAAA&#10;3QAAAA8AAAAAAAAAAQAgAAAAIgAAAGRycy9kb3ducmV2LnhtbFBLAQIUABQAAAAIAIdO4kAzLwWe&#10;OwAAADkAAAAQAAAAAAAAAAEAIAAAAAsBAABkcnMvc2hhcGV4bWwueG1sUEsFBgAAAAAGAAYAWwEA&#10;ALUDAAAAAA==&#10;" path="m19266,0c22758,0,26454,851,30378,2565c32194,3378,33464,3785,34214,3785c35052,3785,35738,3531,36271,3023c36805,2527,37236,1511,37554,0l39357,0,39357,22758,37554,22758c36982,18390,35928,14910,34430,12319c32918,9728,30785,7683,27991,6160c25222,4636,22339,3873,19367,3873c16002,3873,13208,4902,11024,6960c8814,9017,7722,11354,7722,13970c7722,15977,8420,17805,9804,19456c11811,21882,16574,25121,24117,29172c30264,32461,34455,35001,36716,36754c38964,38519,40678,40602,41897,42989c43117,45390,43726,47892,43726,50521c43726,55499,41783,59792,37922,63398c34061,67005,29083,68809,23000,68809c21095,68809,19304,68669,17615,68377c16612,68212,14529,67627,11379,66599c8230,65583,6236,65075,5385,65075c4585,65075,3937,65316,3467,65799c3010,66281,2642,67285,2426,68809l622,68809,622,46241,2426,46241c3264,50965,4394,54508,5817,56845c7252,59195,9423,61151,12344,62700c15278,64249,18478,65024,21984,65024c26022,65024,29223,63957,31572,61824c33909,59690,35090,57163,35090,54254c35090,52642,34646,51003,33757,49352c32855,47701,31483,46164,29591,44742c28346,43764,24892,41707,19266,38557c13640,35395,9627,32893,7264,31013c4877,29134,3073,27064,1842,24790c610,22530,0,20041,0,17323c0,12598,1816,8534,5436,5118c9055,1702,13678,0,19266,0xe">
                        <v:fill on="t" focussize="0,0"/>
                        <v:stroke on="f" weight="0pt" miterlimit="1" joinstyle="miter"/>
                        <v:imagedata o:title=""/>
                        <o:lock v:ext="edit" aspectratio="f"/>
                      </v:shape>
                      <v:shape id="Shape 5319" o:spid="_x0000_s1026" o:spt="100" style="position:absolute;left:119952;top:1065251;height:65811;width:37008;" fillcolor="#221F1F" filled="t" stroked="f" coordsize="37008,65811" o:gfxdata="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V9Oq8AAAA&#10;3QAAAA8AAAAAAAAAAQAgAAAAIgAAAGRycy9kb3ducmV2LnhtbFBLAQIUABQAAAAIAIdO4kAzLwWe&#10;OwAAADkAAAAQAAAAAAAAAAEAIAAAAAsBAABkcnMvc2hhcGV4bWwueG1sUEsFBgAAAAAGAAYAWwEA&#10;ALUDAAAAAA==&#10;" path="m0,0l26784,0,37008,1527,37008,7108,28727,3696c25819,3696,22504,4153,18783,5093l18783,61049c22898,61963,26327,62408,29121,62408l37008,59068,37008,64642,29400,65811,0,65811,0,64008,2476,64008c5258,64008,7226,63132,8395,61341c9106,60274,9461,57874,9461,54153l9461,11646c9461,7544,9017,4966,8103,3937c6845,2515,4966,1791,2476,1791l0,1791,0,0xe">
                        <v:fill on="t" focussize="0,0"/>
                        <v:stroke on="f" weight="0pt" miterlimit="1" joinstyle="miter"/>
                        <v:imagedata o:title=""/>
                        <o:lock v:ext="edit" aspectratio="f"/>
                      </v:shape>
                      <v:shape id="Shape 5320" o:spid="_x0000_s1026" o:spt="100" style="position:absolute;left:156959;top:1066777;height:63115;width:29286;" fillcolor="#221F1F" filled="t" stroked="f" coordsize="29286,63115" o:gfxdata="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B3J+8AAAA&#10;3QAAAA8AAAAAAAAAAQAgAAAAIgAAAGRycy9kb3ducmV2LnhtbFBLAQIUABQAAAAIAIdO4kAzLwWe&#10;OwAAADkAAAAQAAAAAAAAAAEAIAAAAAsBAABkcnMvc2hhcGV4bWwueG1sUEsFBgAAAAAGAAYAWwEA&#10;ALUDAAAAAA==&#10;" path="m0,0l12230,1826c17348,4061,21476,7782,24600,12990c27724,18197,29286,24216,29286,31036c29286,40193,26505,47851,20942,53998c17818,57427,13878,59999,9120,61713l0,63115,0,57541,10795,52969c15735,47699,18225,40548,18225,31519c18225,22438,15735,15263,10795,10030l0,5582,0,0xe">
                        <v:fill on="t" focussize="0,0"/>
                        <v:stroke on="f" weight="0pt" miterlimit="1" joinstyle="miter"/>
                        <v:imagedata o:title=""/>
                        <o:lock v:ext="edit" aspectratio="f"/>
                      </v:shape>
                      <v:shape id="Shape 5321" o:spid="_x0000_s1026" o:spt="100" style="position:absolute;left:192570;top:1068282;height:62780;width:32036;" fillcolor="#221F1F" filled="t" stroked="f" coordsize="32036,62780" o:gfxdata="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rM0o&#10;wAAAAN0AAAAPAAAAAAAAAAEAIAAAACIAAABkcnMvZG93bnJldi54bWxQSwECFAAUAAAACACHTuJA&#10;My8FnjsAAAA5AAAAEAAAAAAAAAABACAAAAAPAQAAZHJzL3NoYXBleG1sLnhtbFBLBQYAAAAABgAG&#10;AFsBAAC5AwAAAAA=&#10;" path="m32036,0l32036,10897,20726,37151,32036,37151,32036,40746,19215,40746,14757,51121c13665,53687,13106,55592,13106,56862c13106,57865,13589,58742,14542,59504c15494,60266,17551,60761,20726,60977l20726,62780,0,62780,0,60977c2756,60494,4534,59859,5334,59084c6985,57535,8826,54385,10820,49623l32036,0xe">
                        <v:fill on="t" focussize="0,0"/>
                        <v:stroke on="f" weight="0pt" miterlimit="1" joinstyle="miter"/>
                        <v:imagedata o:title=""/>
                        <o:lock v:ext="edit" aspectratio="f"/>
                      </v:shape>
                      <v:shape id="Shape 5322" o:spid="_x0000_s1026" o:spt="100" style="position:absolute;left:224606;top:1063752;height:67310;width:37840;" fillcolor="#221F1F" filled="t" stroked="f" coordsize="37840,67310" o:gfxdata="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2JwG&#10;wAAAAN0AAAAPAAAAAAAAAAEAIAAAACIAAABkcnMvZG93bnJldi54bWxQSwECFAAUAAAACACHTuJA&#10;My8FnjsAAAA5AAAAEAAAAAAAAAABACAAAAAPAQAAZHJzL3NoYXBleG1sLnhtbFBLBQYAAAAABgAG&#10;AFsBAAC5AwAAAAA=&#10;" path="m1937,0l3639,0,26549,54737c28378,59131,30055,62001,31566,63310c33064,64618,35160,65354,37840,65507l37840,67310,11881,67310,11881,65507c14510,65380,16275,64948,17189,64199c18129,63462,18586,62548,18586,61481c18586,60058,17939,57810,16643,54737l12668,45276,0,45276,0,41681,11309,41681,146,15088,0,15427,0,4530,1937,0xe">
                        <v:fill on="t" focussize="0,0"/>
                        <v:stroke on="f" weight="0pt" miterlimit="1" joinstyle="miter"/>
                        <v:imagedata o:title=""/>
                        <o:lock v:ext="edit" aspectratio="f"/>
                      </v:shape>
                      <v:shape id="Shape 5323" o:spid="_x0000_s1026" o:spt="100" style="position:absolute;left:262407;top:1065251;height:65811;width:56401;" fillcolor="#221F1F" filled="t" stroked="f" coordsize="56401,65811" o:gfxdata="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iZu/&#10;AAAA3QAAAA8AAAAAAAAAAQAgAAAAIgAAAGRycy9kb3ducmV2LnhtbFBLAQIUABQAAAAIAIdO4kAz&#10;LwWeOwAAADkAAAAQAAAAAAAAAAEAIAAAAA4BAABkcnMvc2hhcGV4bWwueG1sUEsFBgAAAAAGAAYA&#10;WwEAALgDAAAAAA==&#10;" path="m0,0l50724,0,51448,14415,49555,14415c48870,10960,48120,8573,47295,7290c46469,5994,45250,5004,43637,4318c42329,3835,40056,3594,36792,3594l18732,3594,18732,29604,33198,29604c36944,29604,39459,29032,40716,27915c42405,26416,43345,23800,43536,20041l45339,20041,45339,42951,43536,42951c43078,39751,42634,37694,42177,36792c41593,35649,40640,34773,39307,34112c37998,33477,35941,33147,33198,33147l18732,33147,18732,54839c18732,57760,18872,59525,19126,60160c19393,60782,19837,61290,20485,61659c21120,62040,22365,62217,24181,62217l35344,62217c39065,62217,41758,61963,43434,61443c45123,60922,46736,59906,48285,58382c50292,56375,52349,53353,54458,49314l56401,49314,50724,65811,0,65811,0,64008,2337,64008c3886,64008,5359,63640,6756,62891c7785,62382,8484,61595,8865,60566c9233,59525,9423,57417,9423,54204l9423,11456c9423,7290,8992,4712,8153,3734c6985,2451,5055,1791,2337,1791l0,1791,0,0xe">
                        <v:fill on="t" focussize="0,0"/>
                        <v:stroke on="f" weight="0pt" miterlimit="1" joinstyle="miter"/>
                        <v:imagedata o:title=""/>
                        <o:lock v:ext="edit" aspectratio="f"/>
                      </v:shape>
                      <v:shape id="Shape 58859" o:spid="_x0000_s1026" o:spt="100" style="position:absolute;left:327012;top:1105103;height:9144;width:25090;" fillcolor="#221F1F" filled="t" stroked="f" coordsize="25090,9144" o:gfxdata="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TCN&#10;NMEAAADeAAAADwAAAAAAAAABACAAAAAiAAAAZHJzL2Rvd25yZXYueG1sUEsBAhQAFAAAAAgAh07i&#10;QDMvBZ47AAAAOQAAABAAAAAAAAAAAQAgAAAAEAEAAGRycy9zaGFwZXhtbC54bWxQSwUGAAAAAAYA&#10;BgBbAQAAugMAAAAA&#10;" path="m0,0l25090,0,25090,9144,0,9144,0,0e">
                        <v:fill on="t" focussize="0,0"/>
                        <v:stroke on="f" weight="0pt" miterlimit="1" joinstyle="miter"/>
                        <v:imagedata o:title=""/>
                        <o:lock v:ext="edit" aspectratio="f"/>
                      </v:shape>
                      <v:shape id="Shape 5325" o:spid="_x0000_s1026" o:spt="100" style="position:absolute;left:111176;top:1178052;height:68809;width:43739;" fillcolor="#221F1F" filled="t" stroked="f" coordsize="43739,68809" o:gfxdata="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pG6K8AAAA&#10;3QAAAA8AAAAAAAAAAQAgAAAAIgAAAGRycy9kb3ducmV2LnhtbFBLAQIUABQAAAAIAIdO4kAzLwWe&#10;OwAAADkAAAAQAAAAAAAAAAEAIAAAAAsBAABkcnMvc2hhcGV4bWwueG1sUEsFBgAAAAAGAAYAWwEA&#10;ALUDAAAAAA==&#10;" path="m19266,0c22758,0,26467,851,30391,2565c32207,3378,33477,3785,34226,3785c35052,3785,35750,3531,36284,3023c36817,2527,37249,1511,37567,0l39357,0,39357,22758,37567,22758c36982,18390,35941,14910,34430,12319c32931,9728,30785,7683,28003,6160c25222,4636,22339,3873,19367,3873c16002,3873,13221,4902,11024,6960c8826,9017,7722,11354,7722,13970c7722,15977,8407,17805,9804,19456c11811,21882,16586,25121,24130,29172c30264,32461,34468,35001,36716,36754c38964,38519,40691,40602,41910,42989c43129,45390,43739,47892,43739,50521c43739,55499,41796,59792,37935,63398c34061,67005,29083,68809,23012,68809c21107,68809,19304,68669,17615,68377c16624,68212,14542,67627,11392,66599c8230,65583,6236,65075,5385,65075c4585,65075,3950,65316,3480,65799c3010,66281,2654,67285,2438,68809l635,68809,635,46241,2438,46241c3277,50965,4407,54508,5829,56845c7252,59195,9436,61151,12357,62700c15278,64249,18491,65024,21996,65024c26035,65024,29223,63957,31572,61824c33922,59690,35090,57163,35090,54254c35090,52642,34646,51003,33769,49352c32868,47701,31483,46164,29604,44742c28346,43764,24892,41707,19266,38557c13653,35395,9639,32893,7264,31013c4877,29134,3073,27064,1854,24790c622,22530,0,20041,0,17323c0,12598,1816,8534,5436,5118c9055,1702,13665,0,19266,0xe">
                        <v:fill on="t" focussize="0,0"/>
                        <v:stroke on="f" weight="0pt" miterlimit="1" joinstyle="miter"/>
                        <v:imagedata o:title=""/>
                        <o:lock v:ext="edit" aspectratio="f"/>
                      </v:shape>
                      <v:shape id="Shape 5326" o:spid="_x0000_s1026" o:spt="100" style="position:absolute;left:160299;top:1179551;height:65811;width:84633;" fillcolor="#221F1F" filled="t" stroked="f" coordsize="84633,65811" o:gfxdata="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6Z&#10;bsEAAADdAAAADwAAAAAAAAABACAAAAAiAAAAZHJzL2Rvd25yZXYueG1sUEsBAhQAFAAAAAgAh07i&#10;QDMvBZ47AAAAOQAAABAAAAAAAAAAAQAgAAAAEAEAAGRycy9zaGFwZXhtbC54bWxQSwUGAAAAAAYA&#10;BgBbAQAAugMAAAAA&#10;" path="m0,0l18631,0,42494,51499,65989,0,84633,0,84633,1791,82347,1791c79527,1791,77533,2642,76378,4318c75667,5360,75298,7722,75298,11405l75298,54407c75298,58445,75768,60973,76670,61976c77876,63335,79756,64008,82347,64008l84633,64008,84633,65811,56680,65811,56680,64008,59004,64008c61824,64008,63792,63170,64922,61494c65634,60452,65989,58090,65989,54407l65989,10439,40615,65811,39014,65811,13576,10439,13576,54407c13576,58445,14008,60973,14897,61976c16078,63335,17983,64008,20574,64008l22911,64008,22911,65811,0,65811,0,64008,2311,64008c5105,64008,7074,63170,8242,61494c8953,60452,9309,58090,9309,54407l9309,11405c9309,8496,8992,6388,8344,5093c7887,4153,7049,3378,5842,2743c4623,2108,2680,1791,0,1791l0,0xe">
                        <v:fill on="t" focussize="0,0"/>
                        <v:stroke on="f" weight="0pt" miterlimit="1" joinstyle="miter"/>
                        <v:imagedata o:title=""/>
                        <o:lock v:ext="edit" aspectratio="f"/>
                      </v:shape>
                      <w10:wrap type="none"/>
                      <w10:anchorlock/>
                    </v:group>
                  </w:pict>
                </mc:Fallback>
              </mc:AlternateContent>
            </w:r>
          </w:p>
        </w:tc>
        <w:tc>
          <w:tcPr>
            <w:tcW w:w="537" w:type="dxa"/>
            <w:tcBorders>
              <w:top w:val="single" w:color="221F1F" w:sz="2" w:space="0"/>
              <w:left w:val="single" w:color="FFFFFF" w:sz="46" w:space="0"/>
              <w:bottom w:val="nil"/>
              <w:right w:val="nil"/>
            </w:tcBorders>
            <w:shd w:val="clear" w:color="auto" w:fill="B2B3B6"/>
            <w:vAlign w:val="bottom"/>
          </w:tcPr>
          <w:p>
            <w:pPr>
              <w:spacing w:after="0"/>
              <w:ind w:left="141"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698" name="Group 45698"/>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186" name="Shape 5186"/>
                              <wps:cNvSpPr/>
                              <wps:spPr>
                                <a:xfrm>
                                  <a:off x="0" y="0"/>
                                  <a:ext cx="24359" cy="24359"/>
                                </a:xfrm>
                                <a:custGeom>
                                  <a:avLst/>
                                  <a:gdLst/>
                                  <a:ahLst/>
                                  <a:cxnLst/>
                                  <a:rect l="0" t="0" r="0" b="0"/>
                                  <a:pathLst>
                                    <a:path w="24359" h="24359">
                                      <a:moveTo>
                                        <a:pt x="12179" y="0"/>
                                      </a:moveTo>
                                      <a:cubicBezTo>
                                        <a:pt x="15545" y="0"/>
                                        <a:pt x="18415" y="1194"/>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56" y="20790"/>
                                      </a:cubicBezTo>
                                      <a:cubicBezTo>
                                        <a:pt x="1194" y="18415"/>
                                        <a:pt x="0" y="15545"/>
                                        <a:pt x="0" y="12179"/>
                                      </a:cubicBezTo>
                                      <a:cubicBezTo>
                                        <a:pt x="0" y="8814"/>
                                        <a:pt x="1181" y="5944"/>
                                        <a:pt x="3531" y="3569"/>
                                      </a:cubicBezTo>
                                      <a:cubicBezTo>
                                        <a:pt x="5905" y="1194"/>
                                        <a:pt x="8788"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698"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F1zrkrRAAAAAQEAAA8AAAAAAAAAAQAg&#10;AAAAIgAAAGRycy9kb3ducmV2LnhtbFBLAQIUABQAAAAIAIdO4kCC4SjF+QIAAJAIAAAOAAAAAAAA&#10;AAEAIAAAACABAABkcnMvZTJvRG9jLnhtbFBLBQYAAAAABgAGAFkBAACLBgAAAAA=&#10;">
                      <o:lock v:ext="edit" aspectratio="f"/>
                      <v:shape id="Shape 5186" o:spid="_x0000_s1026" o:spt="100" style="position:absolute;left:0;top:0;height:24359;width:24359;" fillcolor="#221F1F" filled="t" stroked="f" coordsize="24359,24359" o:gfxdata="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qgEb4A&#10;AADdAAAADwAAAAAAAAABACAAAAAiAAAAZHJzL2Rvd25yZXYueG1sUEsBAhQAFAAAAAgAh07iQDMv&#10;BZ47AAAAOQAAABAAAAAAAAAAAQAgAAAADQEAAGRycy9zaGFwZXhtbC54bWxQSwUGAAAAAAYABgBb&#10;AQAAtwMAAAAA&#10;" path="m12179,0c15545,0,18415,1194,20803,3569c23165,5944,24359,8814,24359,12179c24359,15545,23165,18415,20803,20790c18415,23177,15545,24359,12179,24359c8814,24359,5944,23177,3556,20790c1194,18415,0,15545,0,12179c0,8814,1181,5944,3531,3569c5905,1194,8788,0,12179,0xe">
                        <v:fill on="t" focussize="0,0"/>
                        <v:stroke on="f" weight="0pt" miterlimit="1" joinstyle="miter"/>
                        <v:imagedata o:title=""/>
                        <o:lock v:ext="edit" aspectratio="f"/>
                      </v:shape>
                      <w10:wrap type="none"/>
                      <w10:anchorlock/>
                    </v:group>
                  </w:pict>
                </mc:Fallback>
              </mc:AlternateContent>
            </w:r>
          </w:p>
        </w:tc>
        <w:tc>
          <w:tcPr>
            <w:tcW w:w="3449" w:type="dxa"/>
            <w:gridSpan w:val="6"/>
            <w:tcBorders>
              <w:top w:val="single" w:color="221F1F" w:sz="2" w:space="0"/>
              <w:left w:val="nil"/>
              <w:bottom w:val="nil"/>
              <w:right w:val="nil"/>
            </w:tcBorders>
            <w:shd w:val="clear" w:color="auto" w:fill="DCDDDE"/>
            <w:vAlign w:val="bottom"/>
          </w:tcPr>
          <w:p>
            <w:pPr>
              <w:spacing w:after="0"/>
              <w:ind w:left="88" w:firstLine="0"/>
              <w:jc w:val="left"/>
            </w:pPr>
            <w:r>
              <w:rPr>
                <w:rFonts w:ascii="Calibri" w:hAnsi="Calibri" w:eastAsia="Calibri" w:cs="Calibri"/>
                <w:color w:val="000000"/>
                <w:sz w:val="22"/>
              </w:rPr>
              <mc:AlternateContent>
                <mc:Choice Requires="wpg">
                  <w:drawing>
                    <wp:inline distT="0" distB="0" distL="0" distR="0">
                      <wp:extent cx="1826260" cy="48260"/>
                      <wp:effectExtent l="0" t="0" r="0" b="0"/>
                      <wp:docPr id="57868" name="Group 57868"/>
                      <wp:cNvGraphicFramePr/>
                      <a:graphic xmlns:a="http://schemas.openxmlformats.org/drawingml/2006/main">
                        <a:graphicData uri="http://schemas.microsoft.com/office/word/2010/wordprocessingGroup">
                          <wpg:wgp>
                            <wpg:cNvGrpSpPr/>
                            <wpg:grpSpPr>
                              <a:xfrm>
                                <a:off x="0" y="0"/>
                                <a:ext cx="1826438" cy="48336"/>
                                <a:chOff x="0" y="0"/>
                                <a:chExt cx="1826438" cy="48336"/>
                              </a:xfrm>
                            </wpg:grpSpPr>
                            <wps:wsp>
                              <wps:cNvPr id="5189" name="Shape 5189"/>
                              <wps:cNvSpPr/>
                              <wps:spPr>
                                <a:xfrm>
                                  <a:off x="0" y="23977"/>
                                  <a:ext cx="24359" cy="24359"/>
                                </a:xfrm>
                                <a:custGeom>
                                  <a:avLst/>
                                  <a:gdLst/>
                                  <a:ahLst/>
                                  <a:cxnLst/>
                                  <a:rect l="0" t="0" r="0" b="0"/>
                                  <a:pathLst>
                                    <a:path w="24359" h="24359">
                                      <a:moveTo>
                                        <a:pt x="12179" y="0"/>
                                      </a:moveTo>
                                      <a:cubicBezTo>
                                        <a:pt x="15545" y="0"/>
                                        <a:pt x="18415" y="1194"/>
                                        <a:pt x="20790" y="3569"/>
                                      </a:cubicBezTo>
                                      <a:cubicBezTo>
                                        <a:pt x="23165" y="5944"/>
                                        <a:pt x="24359" y="8814"/>
                                        <a:pt x="24359" y="12179"/>
                                      </a:cubicBezTo>
                                      <a:cubicBezTo>
                                        <a:pt x="24359" y="15545"/>
                                        <a:pt x="23165" y="18415"/>
                                        <a:pt x="20790" y="20790"/>
                                      </a:cubicBezTo>
                                      <a:cubicBezTo>
                                        <a:pt x="18415" y="23177"/>
                                        <a:pt x="15545" y="24359"/>
                                        <a:pt x="12179" y="24359"/>
                                      </a:cubicBezTo>
                                      <a:cubicBezTo>
                                        <a:pt x="8801" y="24359"/>
                                        <a:pt x="5944" y="23177"/>
                                        <a:pt x="3556" y="20790"/>
                                      </a:cubicBezTo>
                                      <a:cubicBezTo>
                                        <a:pt x="1181" y="18415"/>
                                        <a:pt x="0" y="15545"/>
                                        <a:pt x="0" y="12179"/>
                                      </a:cubicBezTo>
                                      <a:cubicBezTo>
                                        <a:pt x="0" y="8814"/>
                                        <a:pt x="1181" y="5944"/>
                                        <a:pt x="3531"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92" name="Shape 5192"/>
                              <wps:cNvSpPr/>
                              <wps:spPr>
                                <a:xfrm>
                                  <a:off x="262115" y="23977"/>
                                  <a:ext cx="24359" cy="24359"/>
                                </a:xfrm>
                                <a:custGeom>
                                  <a:avLst/>
                                  <a:gdLst/>
                                  <a:ahLst/>
                                  <a:cxnLst/>
                                  <a:rect l="0" t="0" r="0" b="0"/>
                                  <a:pathLst>
                                    <a:path w="24359" h="24359">
                                      <a:moveTo>
                                        <a:pt x="12179" y="0"/>
                                      </a:moveTo>
                                      <a:cubicBezTo>
                                        <a:pt x="15545" y="0"/>
                                        <a:pt x="18415" y="1194"/>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95" name="Shape 5195"/>
                              <wps:cNvSpPr/>
                              <wps:spPr>
                                <a:xfrm>
                                  <a:off x="563943" y="0"/>
                                  <a:ext cx="35662" cy="40272"/>
                                </a:xfrm>
                                <a:custGeom>
                                  <a:avLst/>
                                  <a:gdLst/>
                                  <a:ahLst/>
                                  <a:cxnLst/>
                                  <a:rect l="0" t="0" r="0" b="0"/>
                                  <a:pathLst>
                                    <a:path w="35662" h="40272">
                                      <a:moveTo>
                                        <a:pt x="18059" y="0"/>
                                      </a:moveTo>
                                      <a:cubicBezTo>
                                        <a:pt x="19063" y="0"/>
                                        <a:pt x="19926" y="432"/>
                                        <a:pt x="20676" y="1308"/>
                                      </a:cubicBezTo>
                                      <a:cubicBezTo>
                                        <a:pt x="21412" y="2184"/>
                                        <a:pt x="21793" y="3429"/>
                                        <a:pt x="21793" y="5042"/>
                                      </a:cubicBezTo>
                                      <a:cubicBezTo>
                                        <a:pt x="21793" y="6490"/>
                                        <a:pt x="21361" y="8534"/>
                                        <a:pt x="20511" y="11138"/>
                                      </a:cubicBezTo>
                                      <a:cubicBezTo>
                                        <a:pt x="19660" y="13741"/>
                                        <a:pt x="19126" y="16142"/>
                                        <a:pt x="18923" y="18339"/>
                                      </a:cubicBezTo>
                                      <a:cubicBezTo>
                                        <a:pt x="20714" y="17209"/>
                                        <a:pt x="22314" y="15837"/>
                                        <a:pt x="23736" y="14211"/>
                                      </a:cubicBezTo>
                                      <a:cubicBezTo>
                                        <a:pt x="25933" y="11659"/>
                                        <a:pt x="27572" y="10071"/>
                                        <a:pt x="28639" y="9462"/>
                                      </a:cubicBezTo>
                                      <a:cubicBezTo>
                                        <a:pt x="29705" y="8839"/>
                                        <a:pt x="30798" y="8534"/>
                                        <a:pt x="31890" y="8534"/>
                                      </a:cubicBezTo>
                                      <a:cubicBezTo>
                                        <a:pt x="32957" y="8534"/>
                                        <a:pt x="33858" y="8903"/>
                                        <a:pt x="34582" y="9627"/>
                                      </a:cubicBezTo>
                                      <a:cubicBezTo>
                                        <a:pt x="35306" y="10363"/>
                                        <a:pt x="35662" y="11214"/>
                                        <a:pt x="35662" y="12230"/>
                                      </a:cubicBezTo>
                                      <a:cubicBezTo>
                                        <a:pt x="35662" y="13424"/>
                                        <a:pt x="35128" y="14491"/>
                                        <a:pt x="34061" y="15431"/>
                                      </a:cubicBezTo>
                                      <a:cubicBezTo>
                                        <a:pt x="33007" y="16370"/>
                                        <a:pt x="30340" y="17297"/>
                                        <a:pt x="26073" y="18237"/>
                                      </a:cubicBezTo>
                                      <a:cubicBezTo>
                                        <a:pt x="23571" y="18796"/>
                                        <a:pt x="21501" y="19418"/>
                                        <a:pt x="19850" y="20142"/>
                                      </a:cubicBezTo>
                                      <a:cubicBezTo>
                                        <a:pt x="21526" y="21006"/>
                                        <a:pt x="23584" y="21666"/>
                                        <a:pt x="26022" y="22123"/>
                                      </a:cubicBezTo>
                                      <a:cubicBezTo>
                                        <a:pt x="29921" y="22835"/>
                                        <a:pt x="32487" y="23724"/>
                                        <a:pt x="33706" y="24790"/>
                                      </a:cubicBezTo>
                                      <a:cubicBezTo>
                                        <a:pt x="34925" y="25857"/>
                                        <a:pt x="35535" y="27026"/>
                                        <a:pt x="35535" y="28283"/>
                                      </a:cubicBezTo>
                                      <a:cubicBezTo>
                                        <a:pt x="35535" y="29261"/>
                                        <a:pt x="35154" y="30099"/>
                                        <a:pt x="34442" y="30810"/>
                                      </a:cubicBezTo>
                                      <a:cubicBezTo>
                                        <a:pt x="33706" y="31521"/>
                                        <a:pt x="32855" y="31877"/>
                                        <a:pt x="31890" y="31877"/>
                                      </a:cubicBezTo>
                                      <a:cubicBezTo>
                                        <a:pt x="30912" y="31877"/>
                                        <a:pt x="29832" y="31547"/>
                                        <a:pt x="28664" y="30861"/>
                                      </a:cubicBezTo>
                                      <a:cubicBezTo>
                                        <a:pt x="27483" y="30188"/>
                                        <a:pt x="25883" y="28651"/>
                                        <a:pt x="23889" y="26302"/>
                                      </a:cubicBezTo>
                                      <a:cubicBezTo>
                                        <a:pt x="22555" y="24714"/>
                                        <a:pt x="20904" y="23228"/>
                                        <a:pt x="18923" y="21831"/>
                                      </a:cubicBezTo>
                                      <a:cubicBezTo>
                                        <a:pt x="18999" y="23673"/>
                                        <a:pt x="19367" y="25679"/>
                                        <a:pt x="20041" y="27851"/>
                                      </a:cubicBezTo>
                                      <a:cubicBezTo>
                                        <a:pt x="21209" y="31674"/>
                                        <a:pt x="21793" y="34277"/>
                                        <a:pt x="21793" y="35662"/>
                                      </a:cubicBezTo>
                                      <a:cubicBezTo>
                                        <a:pt x="21793" y="36957"/>
                                        <a:pt x="21399" y="38049"/>
                                        <a:pt x="20625" y="38938"/>
                                      </a:cubicBezTo>
                                      <a:cubicBezTo>
                                        <a:pt x="19850" y="39827"/>
                                        <a:pt x="19025" y="40272"/>
                                        <a:pt x="18161" y="40272"/>
                                      </a:cubicBezTo>
                                      <a:cubicBezTo>
                                        <a:pt x="16955" y="40272"/>
                                        <a:pt x="15875" y="39802"/>
                                        <a:pt x="14910" y="38862"/>
                                      </a:cubicBezTo>
                                      <a:cubicBezTo>
                                        <a:pt x="14224" y="38189"/>
                                        <a:pt x="13894" y="37109"/>
                                        <a:pt x="13894" y="35611"/>
                                      </a:cubicBezTo>
                                      <a:cubicBezTo>
                                        <a:pt x="13894" y="34061"/>
                                        <a:pt x="14262" y="32195"/>
                                        <a:pt x="15011" y="30010"/>
                                      </a:cubicBezTo>
                                      <a:cubicBezTo>
                                        <a:pt x="15748" y="27826"/>
                                        <a:pt x="16205" y="26314"/>
                                        <a:pt x="16408" y="25489"/>
                                      </a:cubicBezTo>
                                      <a:cubicBezTo>
                                        <a:pt x="16599" y="24676"/>
                                        <a:pt x="16777" y="23444"/>
                                        <a:pt x="16942" y="21831"/>
                                      </a:cubicBezTo>
                                      <a:cubicBezTo>
                                        <a:pt x="15024" y="23101"/>
                                        <a:pt x="13373" y="24498"/>
                                        <a:pt x="11938" y="26048"/>
                                      </a:cubicBezTo>
                                      <a:cubicBezTo>
                                        <a:pt x="9589" y="28702"/>
                                        <a:pt x="7798" y="30391"/>
                                        <a:pt x="6604" y="31102"/>
                                      </a:cubicBezTo>
                                      <a:cubicBezTo>
                                        <a:pt x="5766" y="31623"/>
                                        <a:pt x="4889" y="31877"/>
                                        <a:pt x="3975" y="31877"/>
                                      </a:cubicBezTo>
                                      <a:cubicBezTo>
                                        <a:pt x="2883" y="31877"/>
                                        <a:pt x="1943" y="31509"/>
                                        <a:pt x="1168" y="30759"/>
                                      </a:cubicBezTo>
                                      <a:cubicBezTo>
                                        <a:pt x="394" y="30010"/>
                                        <a:pt x="0" y="29185"/>
                                        <a:pt x="0" y="28283"/>
                                      </a:cubicBezTo>
                                      <a:cubicBezTo>
                                        <a:pt x="0" y="27483"/>
                                        <a:pt x="330" y="26632"/>
                                        <a:pt x="1003" y="25743"/>
                                      </a:cubicBezTo>
                                      <a:cubicBezTo>
                                        <a:pt x="1664" y="24854"/>
                                        <a:pt x="2654" y="24117"/>
                                        <a:pt x="3975" y="23533"/>
                                      </a:cubicBezTo>
                                      <a:cubicBezTo>
                                        <a:pt x="4864" y="23139"/>
                                        <a:pt x="6845" y="22619"/>
                                        <a:pt x="9957" y="21984"/>
                                      </a:cubicBezTo>
                                      <a:cubicBezTo>
                                        <a:pt x="11951" y="21552"/>
                                        <a:pt x="13919" y="20942"/>
                                        <a:pt x="15824" y="20142"/>
                                      </a:cubicBezTo>
                                      <a:cubicBezTo>
                                        <a:pt x="14072" y="19266"/>
                                        <a:pt x="11989" y="18580"/>
                                        <a:pt x="9563" y="18098"/>
                                      </a:cubicBezTo>
                                      <a:cubicBezTo>
                                        <a:pt x="5575" y="17259"/>
                                        <a:pt x="3124" y="16497"/>
                                        <a:pt x="2184" y="15812"/>
                                      </a:cubicBezTo>
                                      <a:cubicBezTo>
                                        <a:pt x="724" y="14745"/>
                                        <a:pt x="0" y="13449"/>
                                        <a:pt x="0" y="11938"/>
                                      </a:cubicBezTo>
                                      <a:cubicBezTo>
                                        <a:pt x="0" y="11062"/>
                                        <a:pt x="368" y="10262"/>
                                        <a:pt x="1092" y="9538"/>
                                      </a:cubicBezTo>
                                      <a:cubicBezTo>
                                        <a:pt x="1816" y="8801"/>
                                        <a:pt x="2680" y="8446"/>
                                        <a:pt x="3645" y="8446"/>
                                      </a:cubicBezTo>
                                      <a:cubicBezTo>
                                        <a:pt x="4712" y="8446"/>
                                        <a:pt x="5842" y="8776"/>
                                        <a:pt x="7048" y="9462"/>
                                      </a:cubicBezTo>
                                      <a:cubicBezTo>
                                        <a:pt x="8230" y="10135"/>
                                        <a:pt x="9715" y="11506"/>
                                        <a:pt x="11506" y="13564"/>
                                      </a:cubicBezTo>
                                      <a:cubicBezTo>
                                        <a:pt x="13284" y="15608"/>
                                        <a:pt x="15088" y="17209"/>
                                        <a:pt x="16942" y="18339"/>
                                      </a:cubicBezTo>
                                      <a:cubicBezTo>
                                        <a:pt x="16815" y="16104"/>
                                        <a:pt x="16358" y="13894"/>
                                        <a:pt x="15570" y="11697"/>
                                      </a:cubicBezTo>
                                      <a:cubicBezTo>
                                        <a:pt x="14478" y="8522"/>
                                        <a:pt x="13932" y="6337"/>
                                        <a:pt x="13932" y="5131"/>
                                      </a:cubicBezTo>
                                      <a:cubicBezTo>
                                        <a:pt x="13932" y="3454"/>
                                        <a:pt x="14326" y="2184"/>
                                        <a:pt x="15113" y="1308"/>
                                      </a:cubicBezTo>
                                      <a:cubicBezTo>
                                        <a:pt x="15913" y="432"/>
                                        <a:pt x="16891"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198" name="Shape 5198"/>
                              <wps:cNvSpPr/>
                              <wps:spPr>
                                <a:xfrm>
                                  <a:off x="914463"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490"/>
                                        <a:pt x="21361" y="8534"/>
                                        <a:pt x="20510" y="11138"/>
                                      </a:cubicBezTo>
                                      <a:cubicBezTo>
                                        <a:pt x="19647" y="13741"/>
                                        <a:pt x="19126" y="16142"/>
                                        <a:pt x="18936" y="18339"/>
                                      </a:cubicBezTo>
                                      <a:cubicBezTo>
                                        <a:pt x="20701" y="17209"/>
                                        <a:pt x="22301" y="15837"/>
                                        <a:pt x="23736" y="14211"/>
                                      </a:cubicBezTo>
                                      <a:cubicBezTo>
                                        <a:pt x="25933" y="11659"/>
                                        <a:pt x="27559" y="10071"/>
                                        <a:pt x="28626" y="9462"/>
                                      </a:cubicBezTo>
                                      <a:cubicBezTo>
                                        <a:pt x="29705" y="8839"/>
                                        <a:pt x="30785" y="8534"/>
                                        <a:pt x="31890" y="8534"/>
                                      </a:cubicBezTo>
                                      <a:cubicBezTo>
                                        <a:pt x="32956" y="8534"/>
                                        <a:pt x="33845" y="8903"/>
                                        <a:pt x="34582" y="9627"/>
                                      </a:cubicBezTo>
                                      <a:cubicBezTo>
                                        <a:pt x="35319" y="10363"/>
                                        <a:pt x="35674" y="11214"/>
                                        <a:pt x="35674" y="12230"/>
                                      </a:cubicBezTo>
                                      <a:cubicBezTo>
                                        <a:pt x="35674" y="13424"/>
                                        <a:pt x="35141" y="14491"/>
                                        <a:pt x="34074" y="15431"/>
                                      </a:cubicBezTo>
                                      <a:cubicBezTo>
                                        <a:pt x="33007" y="16370"/>
                                        <a:pt x="30327" y="17297"/>
                                        <a:pt x="26060" y="18237"/>
                                      </a:cubicBezTo>
                                      <a:cubicBezTo>
                                        <a:pt x="23571" y="18796"/>
                                        <a:pt x="21501" y="19418"/>
                                        <a:pt x="19850" y="20142"/>
                                      </a:cubicBezTo>
                                      <a:cubicBezTo>
                                        <a:pt x="21539" y="21006"/>
                                        <a:pt x="23584"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51"/>
                                        <a:pt x="23876" y="26302"/>
                                      </a:cubicBezTo>
                                      <a:cubicBezTo>
                                        <a:pt x="22555" y="24714"/>
                                        <a:pt x="20904" y="23228"/>
                                        <a:pt x="18936" y="21831"/>
                                      </a:cubicBezTo>
                                      <a:cubicBezTo>
                                        <a:pt x="18999" y="23673"/>
                                        <a:pt x="19367" y="25679"/>
                                        <a:pt x="20053" y="27851"/>
                                      </a:cubicBezTo>
                                      <a:cubicBezTo>
                                        <a:pt x="21209" y="31674"/>
                                        <a:pt x="21793" y="34277"/>
                                        <a:pt x="21793" y="35662"/>
                                      </a:cubicBezTo>
                                      <a:cubicBezTo>
                                        <a:pt x="21793" y="36957"/>
                                        <a:pt x="21399" y="38049"/>
                                        <a:pt x="20625" y="38938"/>
                                      </a:cubicBezTo>
                                      <a:cubicBezTo>
                                        <a:pt x="19850" y="39827"/>
                                        <a:pt x="19037" y="40272"/>
                                        <a:pt x="18148" y="40272"/>
                                      </a:cubicBezTo>
                                      <a:cubicBezTo>
                                        <a:pt x="16954"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51" y="24854"/>
                                        <a:pt x="2654" y="24117"/>
                                        <a:pt x="3988" y="23533"/>
                                      </a:cubicBezTo>
                                      <a:cubicBezTo>
                                        <a:pt x="4851" y="23139"/>
                                        <a:pt x="6858" y="22619"/>
                                        <a:pt x="9957" y="21984"/>
                                      </a:cubicBezTo>
                                      <a:cubicBezTo>
                                        <a:pt x="11963" y="21552"/>
                                        <a:pt x="13919" y="20942"/>
                                        <a:pt x="15824" y="20142"/>
                                      </a:cubicBezTo>
                                      <a:cubicBezTo>
                                        <a:pt x="14084" y="19266"/>
                                        <a:pt x="11989" y="18580"/>
                                        <a:pt x="9563" y="18098"/>
                                      </a:cubicBezTo>
                                      <a:cubicBezTo>
                                        <a:pt x="5588" y="17259"/>
                                        <a:pt x="3137" y="16497"/>
                                        <a:pt x="2184" y="15812"/>
                                      </a:cubicBezTo>
                                      <a:cubicBezTo>
                                        <a:pt x="737" y="14745"/>
                                        <a:pt x="0" y="13449"/>
                                        <a:pt x="0" y="11938"/>
                                      </a:cubicBezTo>
                                      <a:cubicBezTo>
                                        <a:pt x="0" y="11062"/>
                                        <a:pt x="368" y="10262"/>
                                        <a:pt x="1092" y="9538"/>
                                      </a:cubicBezTo>
                                      <a:cubicBezTo>
                                        <a:pt x="1829" y="8801"/>
                                        <a:pt x="2667" y="8446"/>
                                        <a:pt x="3645" y="8446"/>
                                      </a:cubicBezTo>
                                      <a:cubicBezTo>
                                        <a:pt x="4712" y="8446"/>
                                        <a:pt x="5842" y="8776"/>
                                        <a:pt x="7036" y="9462"/>
                                      </a:cubicBezTo>
                                      <a:cubicBezTo>
                                        <a:pt x="8242" y="10135"/>
                                        <a:pt x="9728" y="11506"/>
                                        <a:pt x="11506" y="13564"/>
                                      </a:cubicBezTo>
                                      <a:cubicBezTo>
                                        <a:pt x="13284" y="15608"/>
                                        <a:pt x="15100" y="17209"/>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904"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01" name="Shape 5201"/>
                              <wps:cNvSpPr/>
                              <wps:spPr>
                                <a:xfrm>
                                  <a:off x="1307656"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490"/>
                                        <a:pt x="21361" y="8534"/>
                                        <a:pt x="20510" y="11138"/>
                                      </a:cubicBezTo>
                                      <a:cubicBezTo>
                                        <a:pt x="19647" y="13741"/>
                                        <a:pt x="19126" y="16142"/>
                                        <a:pt x="18936" y="18339"/>
                                      </a:cubicBezTo>
                                      <a:cubicBezTo>
                                        <a:pt x="20701" y="17209"/>
                                        <a:pt x="22301" y="15837"/>
                                        <a:pt x="23736" y="14211"/>
                                      </a:cubicBezTo>
                                      <a:cubicBezTo>
                                        <a:pt x="25933" y="11659"/>
                                        <a:pt x="27559" y="10071"/>
                                        <a:pt x="28626" y="9462"/>
                                      </a:cubicBezTo>
                                      <a:cubicBezTo>
                                        <a:pt x="29705" y="8839"/>
                                        <a:pt x="30785" y="8534"/>
                                        <a:pt x="31890" y="8534"/>
                                      </a:cubicBezTo>
                                      <a:cubicBezTo>
                                        <a:pt x="32956" y="8534"/>
                                        <a:pt x="33845" y="8903"/>
                                        <a:pt x="34582" y="9627"/>
                                      </a:cubicBezTo>
                                      <a:cubicBezTo>
                                        <a:pt x="35306" y="10363"/>
                                        <a:pt x="35674" y="11214"/>
                                        <a:pt x="35674" y="12230"/>
                                      </a:cubicBezTo>
                                      <a:cubicBezTo>
                                        <a:pt x="35674" y="13424"/>
                                        <a:pt x="35141" y="14491"/>
                                        <a:pt x="34074" y="15431"/>
                                      </a:cubicBezTo>
                                      <a:cubicBezTo>
                                        <a:pt x="33007" y="16370"/>
                                        <a:pt x="30327" y="17297"/>
                                        <a:pt x="26060" y="18237"/>
                                      </a:cubicBezTo>
                                      <a:cubicBezTo>
                                        <a:pt x="23571" y="18796"/>
                                        <a:pt x="21501" y="19418"/>
                                        <a:pt x="19850" y="20142"/>
                                      </a:cubicBezTo>
                                      <a:cubicBezTo>
                                        <a:pt x="21539" y="21006"/>
                                        <a:pt x="23596"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51"/>
                                        <a:pt x="23876" y="26302"/>
                                      </a:cubicBezTo>
                                      <a:cubicBezTo>
                                        <a:pt x="22555" y="24714"/>
                                        <a:pt x="20904" y="23228"/>
                                        <a:pt x="18936" y="21831"/>
                                      </a:cubicBezTo>
                                      <a:cubicBezTo>
                                        <a:pt x="18999" y="23673"/>
                                        <a:pt x="19367" y="25679"/>
                                        <a:pt x="20053" y="27851"/>
                                      </a:cubicBezTo>
                                      <a:cubicBezTo>
                                        <a:pt x="21209" y="31674"/>
                                        <a:pt x="21793" y="34277"/>
                                        <a:pt x="21793" y="35662"/>
                                      </a:cubicBezTo>
                                      <a:cubicBezTo>
                                        <a:pt x="21793" y="36957"/>
                                        <a:pt x="21399" y="38049"/>
                                        <a:pt x="20625" y="38938"/>
                                      </a:cubicBezTo>
                                      <a:cubicBezTo>
                                        <a:pt x="19850" y="39827"/>
                                        <a:pt x="19024" y="40272"/>
                                        <a:pt x="18148" y="40272"/>
                                      </a:cubicBezTo>
                                      <a:cubicBezTo>
                                        <a:pt x="16954" y="40272"/>
                                        <a:pt x="15862" y="39802"/>
                                        <a:pt x="14897" y="38862"/>
                                      </a:cubicBezTo>
                                      <a:cubicBezTo>
                                        <a:pt x="14224" y="38189"/>
                                        <a:pt x="13881" y="37109"/>
                                        <a:pt x="13881" y="35611"/>
                                      </a:cubicBezTo>
                                      <a:cubicBezTo>
                                        <a:pt x="13881" y="34061"/>
                                        <a:pt x="14249"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64" y="24854"/>
                                        <a:pt x="2654" y="24117"/>
                                        <a:pt x="3988" y="23533"/>
                                      </a:cubicBezTo>
                                      <a:cubicBezTo>
                                        <a:pt x="4851" y="23139"/>
                                        <a:pt x="6845" y="22619"/>
                                        <a:pt x="9957" y="21984"/>
                                      </a:cubicBezTo>
                                      <a:cubicBezTo>
                                        <a:pt x="11963" y="21552"/>
                                        <a:pt x="13919" y="20942"/>
                                        <a:pt x="15824" y="20142"/>
                                      </a:cubicBezTo>
                                      <a:cubicBezTo>
                                        <a:pt x="14084" y="19266"/>
                                        <a:pt x="11989" y="18580"/>
                                        <a:pt x="9563" y="18098"/>
                                      </a:cubicBezTo>
                                      <a:cubicBezTo>
                                        <a:pt x="5588" y="17259"/>
                                        <a:pt x="3137" y="16497"/>
                                        <a:pt x="2184" y="15812"/>
                                      </a:cubicBezTo>
                                      <a:cubicBezTo>
                                        <a:pt x="737" y="14745"/>
                                        <a:pt x="0" y="13449"/>
                                        <a:pt x="0" y="11938"/>
                                      </a:cubicBezTo>
                                      <a:cubicBezTo>
                                        <a:pt x="0" y="11062"/>
                                        <a:pt x="368" y="10262"/>
                                        <a:pt x="1092" y="9538"/>
                                      </a:cubicBezTo>
                                      <a:cubicBezTo>
                                        <a:pt x="1829" y="8801"/>
                                        <a:pt x="2667" y="8446"/>
                                        <a:pt x="3645" y="8446"/>
                                      </a:cubicBezTo>
                                      <a:cubicBezTo>
                                        <a:pt x="4712" y="8446"/>
                                        <a:pt x="5842" y="8776"/>
                                        <a:pt x="7036" y="9462"/>
                                      </a:cubicBezTo>
                                      <a:cubicBezTo>
                                        <a:pt x="8242" y="10135"/>
                                        <a:pt x="9728" y="11506"/>
                                        <a:pt x="11506" y="13564"/>
                                      </a:cubicBezTo>
                                      <a:cubicBezTo>
                                        <a:pt x="13284" y="15608"/>
                                        <a:pt x="15100" y="17209"/>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04" name="Shape 5204"/>
                              <wps:cNvSpPr/>
                              <wps:spPr>
                                <a:xfrm>
                                  <a:off x="1790763" y="0"/>
                                  <a:ext cx="35675" cy="40272"/>
                                </a:xfrm>
                                <a:custGeom>
                                  <a:avLst/>
                                  <a:gdLst/>
                                  <a:ahLst/>
                                  <a:cxnLst/>
                                  <a:rect l="0" t="0" r="0" b="0"/>
                                  <a:pathLst>
                                    <a:path w="35675" h="40272">
                                      <a:moveTo>
                                        <a:pt x="18047" y="0"/>
                                      </a:moveTo>
                                      <a:cubicBezTo>
                                        <a:pt x="19050" y="0"/>
                                        <a:pt x="19939" y="432"/>
                                        <a:pt x="20676" y="1308"/>
                                      </a:cubicBezTo>
                                      <a:cubicBezTo>
                                        <a:pt x="21425" y="2184"/>
                                        <a:pt x="21793" y="3429"/>
                                        <a:pt x="21793" y="5042"/>
                                      </a:cubicBezTo>
                                      <a:cubicBezTo>
                                        <a:pt x="21793" y="6490"/>
                                        <a:pt x="21361" y="8534"/>
                                        <a:pt x="20511" y="11138"/>
                                      </a:cubicBezTo>
                                      <a:cubicBezTo>
                                        <a:pt x="19647" y="13741"/>
                                        <a:pt x="19114" y="16142"/>
                                        <a:pt x="18936" y="18339"/>
                                      </a:cubicBezTo>
                                      <a:cubicBezTo>
                                        <a:pt x="20701" y="17209"/>
                                        <a:pt x="22301" y="15837"/>
                                        <a:pt x="23737" y="14211"/>
                                      </a:cubicBezTo>
                                      <a:cubicBezTo>
                                        <a:pt x="25934" y="11659"/>
                                        <a:pt x="27559" y="10071"/>
                                        <a:pt x="28626" y="9462"/>
                                      </a:cubicBezTo>
                                      <a:cubicBezTo>
                                        <a:pt x="29706" y="8839"/>
                                        <a:pt x="30785" y="8534"/>
                                        <a:pt x="31890" y="8534"/>
                                      </a:cubicBezTo>
                                      <a:cubicBezTo>
                                        <a:pt x="32957" y="8534"/>
                                        <a:pt x="33846" y="8903"/>
                                        <a:pt x="34582" y="9627"/>
                                      </a:cubicBezTo>
                                      <a:cubicBezTo>
                                        <a:pt x="35319" y="10363"/>
                                        <a:pt x="35675" y="11214"/>
                                        <a:pt x="35675" y="12230"/>
                                      </a:cubicBezTo>
                                      <a:cubicBezTo>
                                        <a:pt x="35675" y="13424"/>
                                        <a:pt x="35141" y="14491"/>
                                        <a:pt x="34074" y="15431"/>
                                      </a:cubicBezTo>
                                      <a:cubicBezTo>
                                        <a:pt x="33007"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51"/>
                                        <a:pt x="23876" y="26302"/>
                                      </a:cubicBezTo>
                                      <a:cubicBezTo>
                                        <a:pt x="22555" y="24714"/>
                                        <a:pt x="20904" y="23228"/>
                                        <a:pt x="18936" y="21831"/>
                                      </a:cubicBezTo>
                                      <a:cubicBezTo>
                                        <a:pt x="18999" y="23673"/>
                                        <a:pt x="19367" y="25679"/>
                                        <a:pt x="20053" y="27851"/>
                                      </a:cubicBezTo>
                                      <a:cubicBezTo>
                                        <a:pt x="21209" y="31674"/>
                                        <a:pt x="21793" y="34277"/>
                                        <a:pt x="21793" y="35662"/>
                                      </a:cubicBezTo>
                                      <a:cubicBezTo>
                                        <a:pt x="21793" y="36957"/>
                                        <a:pt x="21399" y="38049"/>
                                        <a:pt x="20625" y="38938"/>
                                      </a:cubicBezTo>
                                      <a:cubicBezTo>
                                        <a:pt x="19850" y="39827"/>
                                        <a:pt x="19037" y="40272"/>
                                        <a:pt x="18149" y="40272"/>
                                      </a:cubicBezTo>
                                      <a:cubicBezTo>
                                        <a:pt x="16955"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24" y="23101"/>
                                        <a:pt x="13360" y="24498"/>
                                        <a:pt x="11938" y="26048"/>
                                      </a:cubicBezTo>
                                      <a:cubicBezTo>
                                        <a:pt x="9576" y="28702"/>
                                        <a:pt x="7811"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43"/>
                                      </a:cubicBezTo>
                                      <a:cubicBezTo>
                                        <a:pt x="1651" y="24854"/>
                                        <a:pt x="2654" y="24117"/>
                                        <a:pt x="3988" y="23533"/>
                                      </a:cubicBezTo>
                                      <a:cubicBezTo>
                                        <a:pt x="4852" y="23139"/>
                                        <a:pt x="6845" y="22619"/>
                                        <a:pt x="9957" y="21984"/>
                                      </a:cubicBezTo>
                                      <a:cubicBezTo>
                                        <a:pt x="11964" y="21552"/>
                                        <a:pt x="13907" y="20942"/>
                                        <a:pt x="15824" y="20142"/>
                                      </a:cubicBezTo>
                                      <a:cubicBezTo>
                                        <a:pt x="14084" y="19266"/>
                                        <a:pt x="11989" y="18580"/>
                                        <a:pt x="9563" y="18098"/>
                                      </a:cubicBezTo>
                                      <a:cubicBezTo>
                                        <a:pt x="5588" y="17259"/>
                                        <a:pt x="3124" y="16497"/>
                                        <a:pt x="2184" y="15812"/>
                                      </a:cubicBezTo>
                                      <a:cubicBezTo>
                                        <a:pt x="737" y="14745"/>
                                        <a:pt x="0" y="13449"/>
                                        <a:pt x="0" y="11938"/>
                                      </a:cubicBezTo>
                                      <a:cubicBezTo>
                                        <a:pt x="0" y="11062"/>
                                        <a:pt x="369" y="10262"/>
                                        <a:pt x="1092" y="9538"/>
                                      </a:cubicBezTo>
                                      <a:cubicBezTo>
                                        <a:pt x="1829" y="8801"/>
                                        <a:pt x="2667" y="8446"/>
                                        <a:pt x="3645" y="8446"/>
                                      </a:cubicBezTo>
                                      <a:cubicBezTo>
                                        <a:pt x="4712" y="8446"/>
                                        <a:pt x="5842" y="8776"/>
                                        <a:pt x="7036" y="9462"/>
                                      </a:cubicBezTo>
                                      <a:cubicBezTo>
                                        <a:pt x="8243" y="10135"/>
                                        <a:pt x="9728" y="11506"/>
                                        <a:pt x="11506" y="13564"/>
                                      </a:cubicBezTo>
                                      <a:cubicBezTo>
                                        <a:pt x="13284" y="15608"/>
                                        <a:pt x="15100" y="17209"/>
                                        <a:pt x="16929" y="18339"/>
                                      </a:cubicBezTo>
                                      <a:cubicBezTo>
                                        <a:pt x="16815" y="16104"/>
                                        <a:pt x="16358" y="13894"/>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57868" o:spid="_x0000_s1026" o:spt="203" style="height:3.8pt;width:143.8pt;" coordsize="1826438,48336" o:gfxdata="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">
                      <o:lock v:ext="edit" aspectratio="f"/>
                      <v:shape id="Shape 5189" o:spid="_x0000_s1026" o:spt="100" style="position:absolute;left:0;top:23977;height:24359;width:24359;" fillcolor="#221F1F" filled="t" stroked="f" coordsize="24359,24359" o:gfxdata="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5U0Y74A&#10;AADdAAAADwAAAAAAAAABACAAAAAiAAAAZHJzL2Rvd25yZXYueG1sUEsBAhQAFAAAAAgAh07iQDMv&#10;BZ47AAAAOQAAABAAAAAAAAAAAQAgAAAADQEAAGRycy9zaGFwZXhtbC54bWxQSwUGAAAAAAYABgBb&#10;AQAAtwMAAAAA&#10;" path="m12179,0c15545,0,18415,1194,20790,3569c23165,5944,24359,8814,24359,12179c24359,15545,23165,18415,20790,20790c18415,23177,15545,24359,12179,24359c8801,24359,5944,23177,3556,20790c1181,18415,0,15545,0,12179c0,8814,1181,5944,3531,3569c5905,1194,8776,0,12179,0xe">
                        <v:fill on="t" focussize="0,0"/>
                        <v:stroke on="f" weight="0pt" miterlimit="1" joinstyle="miter"/>
                        <v:imagedata o:title=""/>
                        <o:lock v:ext="edit" aspectratio="f"/>
                      </v:shape>
                      <v:shape id="Shape 5192" o:spid="_x0000_s1026" o:spt="100" style="position:absolute;left:262115;top:23977;height:24359;width:24359;" fillcolor="#221F1F" filled="t" stroked="f" coordsize="24359,24359" o:gfxdata="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gwz74A&#10;AADdAAAADwAAAAAAAAABACAAAAAiAAAAZHJzL2Rvd25yZXYueG1sUEsBAhQAFAAAAAgAh07iQDMv&#10;BZ47AAAAOQAAABAAAAAAAAAAAQAgAAAADQEAAGRycy9zaGFwZXhtbC54bWxQSwUGAAAAAAYABgBb&#10;AQAAtwMAAAAA&#10;" path="m12179,0c15545,0,18415,1194,20803,3569c23165,5944,24359,8814,24359,12179c24359,15545,23165,18415,20803,20790c18415,23177,15545,24359,12179,24359c8814,24359,5944,23177,3569,20790c1194,18415,0,15545,0,12179c0,8814,1181,5944,3543,3569c5905,1194,8776,0,12179,0xe">
                        <v:fill on="t" focussize="0,0"/>
                        <v:stroke on="f" weight="0pt" miterlimit="1" joinstyle="miter"/>
                        <v:imagedata o:title=""/>
                        <o:lock v:ext="edit" aspectratio="f"/>
                      </v:shape>
                      <v:shape id="Shape 5195" o:spid="_x0000_s1026" o:spt="100" style="position:absolute;left:563943;top:0;height:40272;width:35662;" fillcolor="#221F1F" filled="t" stroked="f" coordsize="35662,40272" o:gfxdata="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PaHb&#10;wAAAAN0AAAAPAAAAAAAAAAEAIAAAACIAAABkcnMvZG93bnJldi54bWxQSwECFAAUAAAACACHTuJA&#10;My8FnjsAAAA5AAAAEAAAAAAAAAABACAAAAAPAQAAZHJzL3NoYXBleG1sLnhtbFBLBQYAAAAABgAG&#10;AFsBAAC5AwAAAAA=&#10;" path="m18059,0c19063,0,19926,432,20676,1308c21412,2184,21793,3429,21793,5042c21793,6490,21361,8534,20511,11138c19660,13741,19126,16142,18923,18339c20714,17209,22314,15837,23736,14211c25933,11659,27572,10071,28639,9462c29705,8839,30798,8534,31890,8534c32957,8534,33858,8903,34582,9627c35306,10363,35662,11214,35662,12230c35662,13424,35128,14491,34061,15431c33007,16370,30340,17297,26073,18237c23571,18796,21501,19418,19850,20142c21526,21006,23584,21666,26022,22123c29921,22835,32487,23724,33706,24790c34925,25857,35535,27026,35535,28283c35535,29261,35154,30099,34442,30810c33706,31521,32855,31877,31890,31877c30912,31877,29832,31547,28664,30861c27483,30188,25883,28651,23889,26302c22555,24714,20904,23228,18923,21831c18999,23673,19367,25679,20041,27851c21209,31674,21793,34277,21793,35662c21793,36957,21399,38049,20625,38938c19850,39827,19025,40272,18161,40272c16955,40272,15875,39802,14910,38862c14224,38189,13894,37109,13894,35611c13894,34061,14262,32195,15011,30010c15748,27826,16205,26314,16408,25489c16599,24676,16777,23444,16942,21831c15024,23101,13373,24498,11938,26048c9589,28702,7798,30391,6604,31102c5766,31623,4889,31877,3975,31877c2883,31877,1943,31509,1168,30759c394,30010,0,29185,0,28283c0,27483,330,26632,1003,25743c1664,24854,2654,24117,3975,23533c4864,23139,6845,22619,9957,21984c11951,21552,13919,20942,15824,20142c14072,19266,11989,18580,9563,18098c5575,17259,3124,16497,2184,15812c724,14745,0,13449,0,11938c0,11062,368,10262,1092,9538c1816,8801,2680,8446,3645,8446c4712,8446,5842,8776,7048,9462c8230,10135,9715,11506,11506,13564c13284,15608,15088,17209,16942,18339c16815,16104,16358,13894,15570,11697c14478,8522,13932,6337,13932,5131c13932,3454,14326,2184,15113,1308c15913,432,16891,0,18059,0xe">
                        <v:fill on="t" focussize="0,0"/>
                        <v:stroke on="f" weight="0pt" miterlimit="1" joinstyle="miter"/>
                        <v:imagedata o:title=""/>
                        <o:lock v:ext="edit" aspectratio="f"/>
                      </v:shape>
                      <v:shape id="Shape 5198" o:spid="_x0000_s1026" o:spt="100" style="position:absolute;left:914463;top:0;height:40272;width:35674;" fillcolor="#221F1F" filled="t" stroked="f" coordsize="35674,40272" o:gfxdata="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EYcK/&#10;AAAA3QAAAA8AAAAAAAAAAQAgAAAAIgAAAGRycy9kb3ducmV2LnhtbFBLAQIUABQAAAAIAIdO4kAz&#10;LwWeOwAAADkAAAAQAAAAAAAAAAEAIAAAAA4BAABkcnMvc2hhcGV4bWwueG1sUEsFBgAAAAAGAAYA&#10;WwEAALgDAAAAAA==&#10;" path="m18047,0c19050,0,19939,432,20675,1308c21425,2184,21793,3429,21793,5042c21793,6490,21361,8534,20510,11138c19647,13741,19126,16142,18936,18339c20701,17209,22301,15837,23736,14211c25933,11659,27559,10071,28626,9462c29705,8839,30785,8534,31890,8534c32956,8534,33845,8903,34582,9627c35319,10363,35674,11214,35674,12230c35674,13424,35141,14491,34074,15431c33007,16370,30327,17297,26060,18237c23571,18796,21501,19418,19850,20142c21539,21006,23584,21666,26009,22123c29934,22835,32499,23724,33706,24790c34912,25857,35522,27026,35522,28283c35522,29261,35166,30099,34430,30810c33706,31521,32855,31877,31890,31877c30912,31877,29845,31547,28651,30861c27483,30188,25895,28651,23876,26302c22555,24714,20904,23228,18936,21831c18999,23673,19367,25679,20053,27851c21209,31674,21793,34277,21793,35662c21793,36957,21399,38049,20625,38938c19850,39827,19037,40272,18148,40272c16954,40272,15862,39802,14897,38862c14224,38189,13881,37109,13881,35611c13881,34061,14262,32195,14999,30010c15748,27826,16218,26314,16396,25489c16599,24676,16777,23444,16929,21831c15037,23101,13360,24498,11938,26048c9576,28702,7810,30391,6604,31102c5766,31623,4889,31877,3988,31877c2883,31877,1943,31509,1168,30759c394,30010,0,29185,0,28283c0,27483,343,26632,1003,25743c1651,24854,2654,24117,3988,23533c4851,23139,6858,22619,9957,21984c11963,21552,13919,20942,15824,20142c14084,19266,11989,18580,9563,18098c5588,17259,3137,16497,2184,15812c737,14745,0,13449,0,11938c0,11062,368,10262,1092,9538c1829,8801,2667,8446,3645,8446c4712,8446,5842,8776,7036,9462c8242,10135,9728,11506,11506,13564c13284,15608,15100,17209,16929,18339c16815,16104,16358,13894,15583,11697c14478,8522,13932,6337,13932,5131c13932,3454,14325,2184,15126,1308c15913,432,16904,0,18047,0xe">
                        <v:fill on="t" focussize="0,0"/>
                        <v:stroke on="f" weight="0pt" miterlimit="1" joinstyle="miter"/>
                        <v:imagedata o:title=""/>
                        <o:lock v:ext="edit" aspectratio="f"/>
                      </v:shape>
                      <v:shape id="Shape 5201" o:spid="_x0000_s1026" o:spt="100" style="position:absolute;left:1307656;top:0;height:40272;width:35674;" fillcolor="#221F1F" filled="t" stroked="f" coordsize="35674,40272" o:gfxdata="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E8&#10;pMEAAADdAAAADwAAAAAAAAABACAAAAAiAAAAZHJzL2Rvd25yZXYueG1sUEsBAhQAFAAAAAgAh07i&#10;QDMvBZ47AAAAOQAAABAAAAAAAAAAAQAgAAAAEAEAAGRycy9zaGFwZXhtbC54bWxQSwUGAAAAAAYA&#10;BgBbAQAAugMAAAAA&#10;" path="m18047,0c19050,0,19939,432,20675,1308c21425,2184,21793,3429,21793,5042c21793,6490,21361,8534,20510,11138c19647,13741,19126,16142,18936,18339c20701,17209,22301,15837,23736,14211c25933,11659,27559,10071,28626,9462c29705,8839,30785,8534,31890,8534c32956,8534,33845,8903,34582,9627c35306,10363,35674,11214,35674,12230c35674,13424,35141,14491,34074,15431c33007,16370,30327,17297,26060,18237c23571,18796,21501,19418,19850,20142c21539,21006,23596,21666,26009,22123c29934,22835,32499,23724,33706,24790c34912,25857,35522,27026,35522,28283c35522,29261,35166,30099,34430,30810c33706,31521,32855,31877,31890,31877c30912,31877,29845,31547,28651,30861c27483,30188,25895,28651,23876,26302c22555,24714,20904,23228,18936,21831c18999,23673,19367,25679,20053,27851c21209,31674,21793,34277,21793,35662c21793,36957,21399,38049,20625,38938c19850,39827,19024,40272,18148,40272c16954,40272,15862,39802,14897,38862c14224,38189,13881,37109,13881,35611c13881,34061,14249,32195,14999,30010c15748,27826,16218,26314,16396,25489c16599,24676,16777,23444,16929,21831c15037,23101,13360,24498,11938,26048c9576,28702,7810,30391,6604,31102c5766,31623,4889,31877,3988,31877c2883,31877,1943,31509,1168,30759c394,30010,0,29185,0,28283c0,27483,343,26632,1003,25743c1664,24854,2654,24117,3988,23533c4851,23139,6845,22619,9957,21984c11963,21552,13919,20942,15824,20142c14084,19266,11989,18580,9563,18098c5588,17259,3137,16497,2184,15812c737,14745,0,13449,0,11938c0,11062,368,10262,1092,9538c1829,8801,2667,8446,3645,8446c4712,8446,5842,8776,7036,9462c8242,10135,9728,11506,11506,13564c13284,15608,15100,17209,16929,18339c16815,16104,16358,13894,15583,11697c14478,8522,13932,6337,13932,5131c13932,3454,14325,2184,15126,1308c15913,432,16891,0,18047,0xe">
                        <v:fill on="t" focussize="0,0"/>
                        <v:stroke on="f" weight="0pt" miterlimit="1" joinstyle="miter"/>
                        <v:imagedata o:title=""/>
                        <o:lock v:ext="edit" aspectratio="f"/>
                      </v:shape>
                      <v:shape id="Shape 5204" o:spid="_x0000_s1026" o:spt="100" style="position:absolute;left:1790763;top:0;height:40272;width:35675;" fillcolor="#221F1F" filled="t" stroked="f" coordsize="35675,40272" o:gfxdata="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4Qr4A&#10;AADdAAAADwAAAAAAAAABACAAAAAiAAAAZHJzL2Rvd25yZXYueG1sUEsBAhQAFAAAAAgAh07iQDMv&#10;BZ47AAAAOQAAABAAAAAAAAAAAQAgAAAADQEAAGRycy9zaGFwZXhtbC54bWxQSwUGAAAAAAYABgBb&#10;AQAAtwMAAAAA&#10;" path="m18047,0c19050,0,19939,432,20676,1308c21425,2184,21793,3429,21793,5042c21793,6490,21361,8534,20511,11138c19647,13741,19114,16142,18936,18339c20701,17209,22301,15837,23737,14211c25934,11659,27559,10071,28626,9462c29706,8839,30785,8534,31890,8534c32957,8534,33846,8903,34582,9627c35319,10363,35675,11214,35675,12230c35675,13424,35141,14491,34074,15431c33007,16370,30328,17297,26060,18237c23571,18796,21501,19418,19850,20142c21539,21006,23584,21666,26010,22123c29934,22835,32487,23724,33706,24790c34912,25857,35522,27026,35522,28283c35522,29261,35166,30099,34430,30810c33706,31521,32855,31877,31890,31877c30912,31877,29845,31547,28651,30861c27483,30188,25895,28651,23876,26302c22555,24714,20904,23228,18936,21831c18999,23673,19367,25679,20053,27851c21209,31674,21793,34277,21793,35662c21793,36957,21399,38049,20625,38938c19850,39827,19037,40272,18149,40272c16955,40272,15862,39802,14897,38862c14224,38189,13881,37109,13881,35611c13881,34061,14262,32195,14999,30010c15748,27826,16218,26314,16396,25489c16599,24676,16777,23444,16929,21831c15024,23101,13360,24498,11938,26048c9576,28702,7811,30391,6604,31102c5766,31623,4890,31877,3988,31877c2883,31877,1943,31509,1169,30759c394,30010,0,29185,0,28283c0,27483,343,26632,1003,25743c1651,24854,2654,24117,3988,23533c4852,23139,6845,22619,9957,21984c11964,21552,13907,20942,15824,20142c14084,19266,11989,18580,9563,18098c5588,17259,3124,16497,2184,15812c737,14745,0,13449,0,11938c0,11062,369,10262,1092,9538c1829,8801,2667,8446,3645,8446c4712,8446,5842,8776,7036,9462c8243,10135,9728,11506,11506,13564c13284,15608,15100,17209,16929,18339c16815,16104,16358,13894,15583,11697c14478,8522,13932,6337,13932,5131c13932,3454,14326,2184,15126,1308c15913,432,16891,0,18047,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223" w:hRule="atLeast"/>
        </w:trPr>
        <w:tc>
          <w:tcPr>
            <w:tcW w:w="0" w:type="auto"/>
            <w:vMerge w:val="continue"/>
            <w:tcBorders>
              <w:top w:val="nil"/>
              <w:left w:val="nil"/>
              <w:bottom w:val="nil"/>
              <w:right w:val="nil"/>
            </w:tcBorders>
          </w:tcPr>
          <w:p>
            <w:pPr>
              <w:spacing w:after="160"/>
              <w:ind w:firstLine="0"/>
              <w:jc w:val="left"/>
            </w:pPr>
          </w:p>
        </w:tc>
        <w:tc>
          <w:tcPr>
            <w:tcW w:w="537" w:type="dxa"/>
            <w:vMerge w:val="restart"/>
            <w:tcBorders>
              <w:top w:val="nil"/>
              <w:left w:val="nil"/>
              <w:bottom w:val="single" w:color="221F1F" w:sz="4" w:space="0"/>
              <w:right w:val="nil"/>
            </w:tcBorders>
          </w:tcPr>
          <w:p>
            <w:pPr>
              <w:spacing w:after="160"/>
              <w:ind w:firstLine="0"/>
              <w:jc w:val="left"/>
            </w:pPr>
          </w:p>
        </w:tc>
        <w:tc>
          <w:tcPr>
            <w:tcW w:w="414" w:type="dxa"/>
            <w:tcBorders>
              <w:top w:val="nil"/>
              <w:left w:val="nil"/>
              <w:bottom w:val="nil"/>
              <w:right w:val="nil"/>
            </w:tcBorders>
            <w:shd w:val="clear" w:color="auto" w:fill="B2B3B6"/>
            <w:vAlign w:val="bottom"/>
          </w:tcPr>
          <w:p>
            <w:pPr>
              <w:spacing w:after="0"/>
              <w:ind w:left="88"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713" name="Group 45713"/>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14" name="Shape 5214"/>
                              <wps:cNvSpPr/>
                              <wps:spPr>
                                <a:xfrm>
                                  <a:off x="0" y="0"/>
                                  <a:ext cx="24359" cy="24359"/>
                                </a:xfrm>
                                <a:custGeom>
                                  <a:avLst/>
                                  <a:gdLst/>
                                  <a:ahLst/>
                                  <a:cxnLst/>
                                  <a:rect l="0" t="0" r="0" b="0"/>
                                  <a:pathLst>
                                    <a:path w="24359" h="24359">
                                      <a:moveTo>
                                        <a:pt x="12179" y="0"/>
                                      </a:moveTo>
                                      <a:cubicBezTo>
                                        <a:pt x="15545" y="0"/>
                                        <a:pt x="18415" y="1194"/>
                                        <a:pt x="20790" y="3569"/>
                                      </a:cubicBezTo>
                                      <a:cubicBezTo>
                                        <a:pt x="23165" y="5944"/>
                                        <a:pt x="24359" y="8814"/>
                                        <a:pt x="24359" y="12179"/>
                                      </a:cubicBezTo>
                                      <a:cubicBezTo>
                                        <a:pt x="24359" y="15545"/>
                                        <a:pt x="23165" y="18415"/>
                                        <a:pt x="20790" y="20790"/>
                                      </a:cubicBezTo>
                                      <a:cubicBezTo>
                                        <a:pt x="18415" y="23177"/>
                                        <a:pt x="15545" y="24359"/>
                                        <a:pt x="12179" y="24359"/>
                                      </a:cubicBezTo>
                                      <a:cubicBezTo>
                                        <a:pt x="8801" y="24359"/>
                                        <a:pt x="5944" y="23177"/>
                                        <a:pt x="3556" y="20790"/>
                                      </a:cubicBezTo>
                                      <a:cubicBezTo>
                                        <a:pt x="1181" y="18415"/>
                                        <a:pt x="0" y="15545"/>
                                        <a:pt x="0" y="12179"/>
                                      </a:cubicBezTo>
                                      <a:cubicBezTo>
                                        <a:pt x="0" y="8814"/>
                                        <a:pt x="1181" y="5944"/>
                                        <a:pt x="3531"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713"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XXOuStEAAAABAQAADwAAAAAAAAABACAAAAAi&#10;AAAAZHJzL2Rvd25yZXYueG1sUEsBAhQAFAAAAAgAh07iQKq/UfL1AgAAkAgAAA4AAAAAAAAAAQAg&#10;AAAAIAEAAGRycy9lMm9Eb2MueG1sUEsFBgAAAAAGAAYAWQEAAIcGAAAAAA==&#10;">
                      <o:lock v:ext="edit" aspectratio="f"/>
                      <v:shape id="Shape 5214" o:spid="_x0000_s1026" o:spt="100" style="position:absolute;left:0;top:0;height:24359;width:24359;" fillcolor="#221F1F" filled="t" stroked="f" coordsize="24359,24359" o:gfxdata="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tvBr4A&#10;AADdAAAADwAAAAAAAAABACAAAAAiAAAAZHJzL2Rvd25yZXYueG1sUEsBAhQAFAAAAAgAh07iQDMv&#10;BZ47AAAAOQAAABAAAAAAAAAAAQAgAAAADQEAAGRycy9zaGFwZXhtbC54bWxQSwUGAAAAAAYABgBb&#10;AQAAtwMAAAAA&#10;" path="m12179,0c15545,0,18415,1194,20790,3569c23165,5944,24359,8814,24359,12179c24359,15545,23165,18415,20790,20790c18415,23177,15545,24359,12179,24359c8801,24359,5944,23177,3556,20790c1181,18415,0,15545,0,12179c0,8814,1181,5944,3531,3569c5905,1194,8776,0,12179,0xe">
                        <v:fill on="t" focussize="0,0"/>
                        <v:stroke on="f" weight="0pt" miterlimit="1" joinstyle="miter"/>
                        <v:imagedata o:title=""/>
                        <o:lock v:ext="edit" aspectratio="f"/>
                      </v:shape>
                      <w10:wrap type="none"/>
                      <w10:anchorlock/>
                    </v:group>
                  </w:pict>
                </mc:Fallback>
              </mc:AlternateContent>
            </w:r>
          </w:p>
        </w:tc>
        <w:tc>
          <w:tcPr>
            <w:tcW w:w="3035" w:type="dxa"/>
            <w:gridSpan w:val="5"/>
            <w:tcBorders>
              <w:top w:val="nil"/>
              <w:left w:val="nil"/>
              <w:bottom w:val="nil"/>
              <w:right w:val="nil"/>
            </w:tcBorders>
            <w:shd w:val="clear" w:color="auto" w:fill="DCDDDE"/>
            <w:vAlign w:val="bottom"/>
          </w:tcPr>
          <w:p>
            <w:pPr>
              <w:spacing w:after="0"/>
              <w:ind w:left="87" w:firstLine="0"/>
              <w:jc w:val="left"/>
            </w:pPr>
            <w:r>
              <w:rPr>
                <w:rFonts w:ascii="Calibri" w:hAnsi="Calibri" w:eastAsia="Calibri" w:cs="Calibri"/>
                <w:color w:val="000000"/>
                <w:sz w:val="22"/>
              </w:rPr>
              <mc:AlternateContent>
                <mc:Choice Requires="wpg">
                  <w:drawing>
                    <wp:inline distT="0" distB="0" distL="0" distR="0">
                      <wp:extent cx="1564005" cy="48260"/>
                      <wp:effectExtent l="0" t="0" r="0" b="0"/>
                      <wp:docPr id="57871" name="Group 57871"/>
                      <wp:cNvGraphicFramePr/>
                      <a:graphic xmlns:a="http://schemas.openxmlformats.org/drawingml/2006/main">
                        <a:graphicData uri="http://schemas.microsoft.com/office/word/2010/wordprocessingGroup">
                          <wpg:wgp>
                            <wpg:cNvGrpSpPr/>
                            <wpg:grpSpPr>
                              <a:xfrm>
                                <a:off x="0" y="0"/>
                                <a:ext cx="1564323" cy="48336"/>
                                <a:chOff x="0" y="0"/>
                                <a:chExt cx="1564323" cy="48336"/>
                              </a:xfrm>
                            </wpg:grpSpPr>
                            <wps:wsp>
                              <wps:cNvPr id="5217" name="Shape 5217"/>
                              <wps:cNvSpPr/>
                              <wps:spPr>
                                <a:xfrm>
                                  <a:off x="0" y="23977"/>
                                  <a:ext cx="24359" cy="24359"/>
                                </a:xfrm>
                                <a:custGeom>
                                  <a:avLst/>
                                  <a:gdLst/>
                                  <a:ahLst/>
                                  <a:cxnLst/>
                                  <a:rect l="0" t="0" r="0" b="0"/>
                                  <a:pathLst>
                                    <a:path w="24359" h="24359">
                                      <a:moveTo>
                                        <a:pt x="12179" y="0"/>
                                      </a:moveTo>
                                      <a:cubicBezTo>
                                        <a:pt x="15545" y="0"/>
                                        <a:pt x="18415" y="1194"/>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0" name="Shape 5220"/>
                              <wps:cNvSpPr/>
                              <wps:spPr>
                                <a:xfrm>
                                  <a:off x="301828" y="0"/>
                                  <a:ext cx="35662" cy="40272"/>
                                </a:xfrm>
                                <a:custGeom>
                                  <a:avLst/>
                                  <a:gdLst/>
                                  <a:ahLst/>
                                  <a:cxnLst/>
                                  <a:rect l="0" t="0" r="0" b="0"/>
                                  <a:pathLst>
                                    <a:path w="35662" h="40272">
                                      <a:moveTo>
                                        <a:pt x="18059" y="0"/>
                                      </a:moveTo>
                                      <a:cubicBezTo>
                                        <a:pt x="19063" y="0"/>
                                        <a:pt x="19926" y="432"/>
                                        <a:pt x="20676" y="1308"/>
                                      </a:cubicBezTo>
                                      <a:cubicBezTo>
                                        <a:pt x="21412" y="2184"/>
                                        <a:pt x="21793" y="3429"/>
                                        <a:pt x="21793" y="5042"/>
                                      </a:cubicBezTo>
                                      <a:cubicBezTo>
                                        <a:pt x="21793" y="6502"/>
                                        <a:pt x="21361" y="8534"/>
                                        <a:pt x="20511" y="11138"/>
                                      </a:cubicBezTo>
                                      <a:cubicBezTo>
                                        <a:pt x="19660" y="13741"/>
                                        <a:pt x="19126" y="16142"/>
                                        <a:pt x="18923" y="18339"/>
                                      </a:cubicBezTo>
                                      <a:cubicBezTo>
                                        <a:pt x="20714" y="17208"/>
                                        <a:pt x="22314" y="15837"/>
                                        <a:pt x="23736" y="14211"/>
                                      </a:cubicBezTo>
                                      <a:cubicBezTo>
                                        <a:pt x="25933" y="11659"/>
                                        <a:pt x="27572" y="10071"/>
                                        <a:pt x="28639" y="9461"/>
                                      </a:cubicBezTo>
                                      <a:cubicBezTo>
                                        <a:pt x="29705" y="8839"/>
                                        <a:pt x="30798" y="8534"/>
                                        <a:pt x="31890" y="8534"/>
                                      </a:cubicBezTo>
                                      <a:cubicBezTo>
                                        <a:pt x="32957" y="8534"/>
                                        <a:pt x="33858" y="8903"/>
                                        <a:pt x="34582" y="9627"/>
                                      </a:cubicBezTo>
                                      <a:cubicBezTo>
                                        <a:pt x="35306" y="10363"/>
                                        <a:pt x="35662" y="11214"/>
                                        <a:pt x="35662" y="12230"/>
                                      </a:cubicBezTo>
                                      <a:cubicBezTo>
                                        <a:pt x="35662" y="13424"/>
                                        <a:pt x="35128" y="14491"/>
                                        <a:pt x="34061" y="15430"/>
                                      </a:cubicBezTo>
                                      <a:cubicBezTo>
                                        <a:pt x="33007" y="16370"/>
                                        <a:pt x="30340" y="17297"/>
                                        <a:pt x="26073" y="18237"/>
                                      </a:cubicBezTo>
                                      <a:cubicBezTo>
                                        <a:pt x="23571" y="18796"/>
                                        <a:pt x="21501" y="19418"/>
                                        <a:pt x="19850" y="20142"/>
                                      </a:cubicBezTo>
                                      <a:cubicBezTo>
                                        <a:pt x="21526" y="21006"/>
                                        <a:pt x="23584" y="21666"/>
                                        <a:pt x="26022" y="22123"/>
                                      </a:cubicBezTo>
                                      <a:cubicBezTo>
                                        <a:pt x="29921" y="22835"/>
                                        <a:pt x="32487" y="23724"/>
                                        <a:pt x="33706" y="24790"/>
                                      </a:cubicBezTo>
                                      <a:cubicBezTo>
                                        <a:pt x="34925" y="25857"/>
                                        <a:pt x="35535" y="27026"/>
                                        <a:pt x="35535" y="28283"/>
                                      </a:cubicBezTo>
                                      <a:cubicBezTo>
                                        <a:pt x="35535" y="29261"/>
                                        <a:pt x="35154" y="30099"/>
                                        <a:pt x="34442" y="30810"/>
                                      </a:cubicBezTo>
                                      <a:cubicBezTo>
                                        <a:pt x="33706" y="31521"/>
                                        <a:pt x="32855" y="31877"/>
                                        <a:pt x="31890" y="31877"/>
                                      </a:cubicBezTo>
                                      <a:cubicBezTo>
                                        <a:pt x="30912" y="31877"/>
                                        <a:pt x="29832" y="31547"/>
                                        <a:pt x="28664" y="30861"/>
                                      </a:cubicBezTo>
                                      <a:cubicBezTo>
                                        <a:pt x="27483" y="30175"/>
                                        <a:pt x="25883" y="28651"/>
                                        <a:pt x="23889" y="26289"/>
                                      </a:cubicBezTo>
                                      <a:cubicBezTo>
                                        <a:pt x="22555" y="24714"/>
                                        <a:pt x="20904" y="23228"/>
                                        <a:pt x="18923" y="21831"/>
                                      </a:cubicBezTo>
                                      <a:cubicBezTo>
                                        <a:pt x="18999" y="23673"/>
                                        <a:pt x="19367" y="25679"/>
                                        <a:pt x="20041" y="27851"/>
                                      </a:cubicBezTo>
                                      <a:cubicBezTo>
                                        <a:pt x="21209" y="31661"/>
                                        <a:pt x="21793" y="34265"/>
                                        <a:pt x="21793" y="35662"/>
                                      </a:cubicBezTo>
                                      <a:cubicBezTo>
                                        <a:pt x="21793" y="36957"/>
                                        <a:pt x="21399" y="38049"/>
                                        <a:pt x="20625" y="38938"/>
                                      </a:cubicBezTo>
                                      <a:cubicBezTo>
                                        <a:pt x="19850" y="39827"/>
                                        <a:pt x="19025" y="40272"/>
                                        <a:pt x="18161" y="40272"/>
                                      </a:cubicBezTo>
                                      <a:cubicBezTo>
                                        <a:pt x="16955" y="40272"/>
                                        <a:pt x="15875" y="39802"/>
                                        <a:pt x="14910" y="38862"/>
                                      </a:cubicBezTo>
                                      <a:cubicBezTo>
                                        <a:pt x="14224" y="38189"/>
                                        <a:pt x="13894" y="37109"/>
                                        <a:pt x="13894" y="35611"/>
                                      </a:cubicBezTo>
                                      <a:cubicBezTo>
                                        <a:pt x="13894" y="34061"/>
                                        <a:pt x="14262" y="32195"/>
                                        <a:pt x="15011" y="30010"/>
                                      </a:cubicBezTo>
                                      <a:cubicBezTo>
                                        <a:pt x="15748" y="27826"/>
                                        <a:pt x="16205" y="26314"/>
                                        <a:pt x="16408" y="25489"/>
                                      </a:cubicBezTo>
                                      <a:cubicBezTo>
                                        <a:pt x="16599" y="24676"/>
                                        <a:pt x="16777" y="23444"/>
                                        <a:pt x="16942" y="21831"/>
                                      </a:cubicBezTo>
                                      <a:cubicBezTo>
                                        <a:pt x="15024" y="23101"/>
                                        <a:pt x="13373" y="24498"/>
                                        <a:pt x="11938" y="26048"/>
                                      </a:cubicBezTo>
                                      <a:cubicBezTo>
                                        <a:pt x="9589" y="28702"/>
                                        <a:pt x="7798" y="30391"/>
                                        <a:pt x="6604" y="31102"/>
                                      </a:cubicBezTo>
                                      <a:cubicBezTo>
                                        <a:pt x="5766" y="31623"/>
                                        <a:pt x="4889" y="31877"/>
                                        <a:pt x="3975" y="31877"/>
                                      </a:cubicBezTo>
                                      <a:cubicBezTo>
                                        <a:pt x="2883" y="31877"/>
                                        <a:pt x="1943" y="31509"/>
                                        <a:pt x="1168" y="30759"/>
                                      </a:cubicBezTo>
                                      <a:cubicBezTo>
                                        <a:pt x="394" y="30010"/>
                                        <a:pt x="0" y="29185"/>
                                        <a:pt x="0" y="28283"/>
                                      </a:cubicBezTo>
                                      <a:cubicBezTo>
                                        <a:pt x="0" y="27483"/>
                                        <a:pt x="330" y="26632"/>
                                        <a:pt x="1003" y="25743"/>
                                      </a:cubicBezTo>
                                      <a:cubicBezTo>
                                        <a:pt x="1664" y="24854"/>
                                        <a:pt x="2654" y="24117"/>
                                        <a:pt x="3975" y="23533"/>
                                      </a:cubicBezTo>
                                      <a:cubicBezTo>
                                        <a:pt x="4864" y="23139"/>
                                        <a:pt x="6845" y="22619"/>
                                        <a:pt x="9957" y="21984"/>
                                      </a:cubicBezTo>
                                      <a:cubicBezTo>
                                        <a:pt x="11951" y="21552"/>
                                        <a:pt x="13919" y="20942"/>
                                        <a:pt x="15824" y="20142"/>
                                      </a:cubicBezTo>
                                      <a:cubicBezTo>
                                        <a:pt x="14072" y="19266"/>
                                        <a:pt x="11989" y="18580"/>
                                        <a:pt x="9563" y="18098"/>
                                      </a:cubicBezTo>
                                      <a:cubicBezTo>
                                        <a:pt x="5575" y="17259"/>
                                        <a:pt x="3124" y="16497"/>
                                        <a:pt x="2184" y="15811"/>
                                      </a:cubicBezTo>
                                      <a:cubicBezTo>
                                        <a:pt x="724" y="14745"/>
                                        <a:pt x="0" y="13449"/>
                                        <a:pt x="0" y="11938"/>
                                      </a:cubicBezTo>
                                      <a:cubicBezTo>
                                        <a:pt x="0" y="11062"/>
                                        <a:pt x="368" y="10262"/>
                                        <a:pt x="1092" y="9538"/>
                                      </a:cubicBezTo>
                                      <a:cubicBezTo>
                                        <a:pt x="1816" y="8801"/>
                                        <a:pt x="2680" y="8433"/>
                                        <a:pt x="3645" y="8433"/>
                                      </a:cubicBezTo>
                                      <a:cubicBezTo>
                                        <a:pt x="4712" y="8433"/>
                                        <a:pt x="5842" y="8776"/>
                                        <a:pt x="7048" y="9461"/>
                                      </a:cubicBezTo>
                                      <a:cubicBezTo>
                                        <a:pt x="8230" y="10135"/>
                                        <a:pt x="9715" y="11506"/>
                                        <a:pt x="11506" y="13564"/>
                                      </a:cubicBezTo>
                                      <a:cubicBezTo>
                                        <a:pt x="13284" y="15621"/>
                                        <a:pt x="15088" y="17208"/>
                                        <a:pt x="16942" y="18339"/>
                                      </a:cubicBezTo>
                                      <a:cubicBezTo>
                                        <a:pt x="16815" y="16104"/>
                                        <a:pt x="16358" y="13894"/>
                                        <a:pt x="15570" y="11697"/>
                                      </a:cubicBezTo>
                                      <a:cubicBezTo>
                                        <a:pt x="14478" y="8522"/>
                                        <a:pt x="13932" y="6337"/>
                                        <a:pt x="13932" y="5131"/>
                                      </a:cubicBezTo>
                                      <a:cubicBezTo>
                                        <a:pt x="13932" y="3454"/>
                                        <a:pt x="14326" y="2184"/>
                                        <a:pt x="15113" y="1308"/>
                                      </a:cubicBezTo>
                                      <a:cubicBezTo>
                                        <a:pt x="15913" y="432"/>
                                        <a:pt x="16891"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3" name="Shape 5223"/>
                              <wps:cNvSpPr/>
                              <wps:spPr>
                                <a:xfrm>
                                  <a:off x="652348"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502"/>
                                        <a:pt x="21361" y="8534"/>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19" y="10363"/>
                                        <a:pt x="35674" y="11214"/>
                                        <a:pt x="35674" y="12230"/>
                                      </a:cubicBezTo>
                                      <a:cubicBezTo>
                                        <a:pt x="35674" y="13424"/>
                                        <a:pt x="35141" y="14491"/>
                                        <a:pt x="34074" y="15430"/>
                                      </a:cubicBezTo>
                                      <a:cubicBezTo>
                                        <a:pt x="33007" y="16370"/>
                                        <a:pt x="30327" y="17297"/>
                                        <a:pt x="26060" y="18237"/>
                                      </a:cubicBezTo>
                                      <a:cubicBezTo>
                                        <a:pt x="23571" y="18796"/>
                                        <a:pt x="21501" y="19418"/>
                                        <a:pt x="19850" y="20142"/>
                                      </a:cubicBezTo>
                                      <a:cubicBezTo>
                                        <a:pt x="21539" y="21006"/>
                                        <a:pt x="23584"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8" y="40272"/>
                                      </a:cubicBezTo>
                                      <a:cubicBezTo>
                                        <a:pt x="16954"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51" y="24854"/>
                                        <a:pt x="2654" y="24117"/>
                                        <a:pt x="3988" y="23533"/>
                                      </a:cubicBezTo>
                                      <a:cubicBezTo>
                                        <a:pt x="4851" y="23139"/>
                                        <a:pt x="6858" y="22619"/>
                                        <a:pt x="9957" y="21984"/>
                                      </a:cubicBezTo>
                                      <a:cubicBezTo>
                                        <a:pt x="11963" y="21552"/>
                                        <a:pt x="13919" y="20942"/>
                                        <a:pt x="15824" y="20142"/>
                                      </a:cubicBezTo>
                                      <a:cubicBezTo>
                                        <a:pt x="14084" y="19266"/>
                                        <a:pt x="11989" y="18580"/>
                                        <a:pt x="9563" y="18098"/>
                                      </a:cubicBezTo>
                                      <a:cubicBezTo>
                                        <a:pt x="5588" y="17259"/>
                                        <a:pt x="3137" y="16497"/>
                                        <a:pt x="2184" y="15811"/>
                                      </a:cubicBezTo>
                                      <a:cubicBezTo>
                                        <a:pt x="737" y="14745"/>
                                        <a:pt x="0" y="13449"/>
                                        <a:pt x="0" y="11938"/>
                                      </a:cubicBezTo>
                                      <a:cubicBezTo>
                                        <a:pt x="0" y="11062"/>
                                        <a:pt x="368" y="10262"/>
                                        <a:pt x="1092" y="9538"/>
                                      </a:cubicBezTo>
                                      <a:cubicBezTo>
                                        <a:pt x="1829" y="8801"/>
                                        <a:pt x="2667" y="8433"/>
                                        <a:pt x="3645" y="8433"/>
                                      </a:cubicBezTo>
                                      <a:cubicBezTo>
                                        <a:pt x="4712" y="8433"/>
                                        <a:pt x="5842" y="8776"/>
                                        <a:pt x="7036" y="9461"/>
                                      </a:cubicBezTo>
                                      <a:cubicBezTo>
                                        <a:pt x="8242" y="10135"/>
                                        <a:pt x="9728" y="11506"/>
                                        <a:pt x="11506" y="13564"/>
                                      </a:cubicBezTo>
                                      <a:cubicBezTo>
                                        <a:pt x="13284" y="15621"/>
                                        <a:pt x="15100" y="17208"/>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904"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6" name="Shape 5226"/>
                              <wps:cNvSpPr/>
                              <wps:spPr>
                                <a:xfrm>
                                  <a:off x="1045540" y="0"/>
                                  <a:ext cx="35674" cy="40272"/>
                                </a:xfrm>
                                <a:custGeom>
                                  <a:avLst/>
                                  <a:gdLst/>
                                  <a:ahLst/>
                                  <a:cxnLst/>
                                  <a:rect l="0" t="0" r="0" b="0"/>
                                  <a:pathLst>
                                    <a:path w="35674" h="40272">
                                      <a:moveTo>
                                        <a:pt x="18047" y="0"/>
                                      </a:moveTo>
                                      <a:cubicBezTo>
                                        <a:pt x="19050" y="0"/>
                                        <a:pt x="19939" y="432"/>
                                        <a:pt x="20675" y="1308"/>
                                      </a:cubicBezTo>
                                      <a:cubicBezTo>
                                        <a:pt x="21425" y="2184"/>
                                        <a:pt x="21793" y="3429"/>
                                        <a:pt x="21793" y="5042"/>
                                      </a:cubicBezTo>
                                      <a:cubicBezTo>
                                        <a:pt x="21793" y="6502"/>
                                        <a:pt x="21361" y="8534"/>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06" y="10363"/>
                                        <a:pt x="35674" y="11214"/>
                                        <a:pt x="35674" y="12230"/>
                                      </a:cubicBezTo>
                                      <a:cubicBezTo>
                                        <a:pt x="35674" y="13424"/>
                                        <a:pt x="35141" y="14491"/>
                                        <a:pt x="34074" y="15430"/>
                                      </a:cubicBezTo>
                                      <a:cubicBezTo>
                                        <a:pt x="33007" y="16370"/>
                                        <a:pt x="30327" y="17297"/>
                                        <a:pt x="26060" y="18237"/>
                                      </a:cubicBezTo>
                                      <a:cubicBezTo>
                                        <a:pt x="23571" y="18796"/>
                                        <a:pt x="21501" y="19418"/>
                                        <a:pt x="19850" y="20142"/>
                                      </a:cubicBezTo>
                                      <a:cubicBezTo>
                                        <a:pt x="21539" y="21006"/>
                                        <a:pt x="23596"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24" y="40272"/>
                                        <a:pt x="18148" y="40272"/>
                                      </a:cubicBezTo>
                                      <a:cubicBezTo>
                                        <a:pt x="16954" y="40272"/>
                                        <a:pt x="15862" y="39802"/>
                                        <a:pt x="14897" y="38862"/>
                                      </a:cubicBezTo>
                                      <a:cubicBezTo>
                                        <a:pt x="14224" y="38189"/>
                                        <a:pt x="13881" y="37109"/>
                                        <a:pt x="13881" y="35611"/>
                                      </a:cubicBezTo>
                                      <a:cubicBezTo>
                                        <a:pt x="13881" y="34061"/>
                                        <a:pt x="14249" y="32195"/>
                                        <a:pt x="14999" y="30010"/>
                                      </a:cubicBezTo>
                                      <a:cubicBezTo>
                                        <a:pt x="15748" y="27826"/>
                                        <a:pt x="16218" y="26314"/>
                                        <a:pt x="16396" y="25489"/>
                                      </a:cubicBezTo>
                                      <a:cubicBezTo>
                                        <a:pt x="16599" y="24676"/>
                                        <a:pt x="16777" y="23444"/>
                                        <a:pt x="16929" y="21831"/>
                                      </a:cubicBezTo>
                                      <a:cubicBezTo>
                                        <a:pt x="15037" y="23101"/>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43"/>
                                      </a:cubicBezTo>
                                      <a:cubicBezTo>
                                        <a:pt x="1664" y="24854"/>
                                        <a:pt x="2654" y="24117"/>
                                        <a:pt x="3988" y="23533"/>
                                      </a:cubicBezTo>
                                      <a:cubicBezTo>
                                        <a:pt x="4851" y="23139"/>
                                        <a:pt x="6845" y="22619"/>
                                        <a:pt x="9957" y="21984"/>
                                      </a:cubicBezTo>
                                      <a:cubicBezTo>
                                        <a:pt x="11963" y="21552"/>
                                        <a:pt x="13919" y="20942"/>
                                        <a:pt x="15824" y="20142"/>
                                      </a:cubicBezTo>
                                      <a:cubicBezTo>
                                        <a:pt x="14084" y="19266"/>
                                        <a:pt x="11989" y="18580"/>
                                        <a:pt x="9563" y="18098"/>
                                      </a:cubicBezTo>
                                      <a:cubicBezTo>
                                        <a:pt x="5588" y="17259"/>
                                        <a:pt x="3137" y="16497"/>
                                        <a:pt x="2184" y="15811"/>
                                      </a:cubicBezTo>
                                      <a:cubicBezTo>
                                        <a:pt x="737" y="14745"/>
                                        <a:pt x="0" y="13449"/>
                                        <a:pt x="0" y="11938"/>
                                      </a:cubicBezTo>
                                      <a:cubicBezTo>
                                        <a:pt x="0" y="11062"/>
                                        <a:pt x="368" y="10262"/>
                                        <a:pt x="1092" y="9538"/>
                                      </a:cubicBezTo>
                                      <a:cubicBezTo>
                                        <a:pt x="1829" y="8801"/>
                                        <a:pt x="2667" y="8433"/>
                                        <a:pt x="3645" y="8433"/>
                                      </a:cubicBezTo>
                                      <a:cubicBezTo>
                                        <a:pt x="4712" y="8433"/>
                                        <a:pt x="5842" y="8776"/>
                                        <a:pt x="7036" y="9461"/>
                                      </a:cubicBezTo>
                                      <a:cubicBezTo>
                                        <a:pt x="8242" y="10135"/>
                                        <a:pt x="9728" y="11506"/>
                                        <a:pt x="11506" y="13564"/>
                                      </a:cubicBezTo>
                                      <a:cubicBezTo>
                                        <a:pt x="13284" y="15621"/>
                                        <a:pt x="15100" y="17208"/>
                                        <a:pt x="16929" y="18339"/>
                                      </a:cubicBezTo>
                                      <a:cubicBezTo>
                                        <a:pt x="16815" y="16104"/>
                                        <a:pt x="16358" y="13894"/>
                                        <a:pt x="15583" y="11697"/>
                                      </a:cubicBezTo>
                                      <a:cubicBezTo>
                                        <a:pt x="14478" y="8522"/>
                                        <a:pt x="13932" y="6337"/>
                                        <a:pt x="13932" y="5131"/>
                                      </a:cubicBezTo>
                                      <a:cubicBezTo>
                                        <a:pt x="13932" y="3454"/>
                                        <a:pt x="14325"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29" name="Shape 5229"/>
                              <wps:cNvSpPr/>
                              <wps:spPr>
                                <a:xfrm>
                                  <a:off x="1528648" y="0"/>
                                  <a:ext cx="35675" cy="40272"/>
                                </a:xfrm>
                                <a:custGeom>
                                  <a:avLst/>
                                  <a:gdLst/>
                                  <a:ahLst/>
                                  <a:cxnLst/>
                                  <a:rect l="0" t="0" r="0" b="0"/>
                                  <a:pathLst>
                                    <a:path w="35675" h="40272">
                                      <a:moveTo>
                                        <a:pt x="18047" y="0"/>
                                      </a:moveTo>
                                      <a:cubicBezTo>
                                        <a:pt x="19050" y="0"/>
                                        <a:pt x="19939" y="432"/>
                                        <a:pt x="20676" y="1308"/>
                                      </a:cubicBezTo>
                                      <a:cubicBezTo>
                                        <a:pt x="21425" y="2184"/>
                                        <a:pt x="21793" y="3429"/>
                                        <a:pt x="21793" y="5042"/>
                                      </a:cubicBezTo>
                                      <a:cubicBezTo>
                                        <a:pt x="21793" y="6502"/>
                                        <a:pt x="21361" y="8534"/>
                                        <a:pt x="20511" y="11138"/>
                                      </a:cubicBezTo>
                                      <a:cubicBezTo>
                                        <a:pt x="19647" y="13741"/>
                                        <a:pt x="19114" y="16142"/>
                                        <a:pt x="18936" y="18339"/>
                                      </a:cubicBezTo>
                                      <a:cubicBezTo>
                                        <a:pt x="20701" y="17208"/>
                                        <a:pt x="22301" y="15837"/>
                                        <a:pt x="23737" y="14211"/>
                                      </a:cubicBezTo>
                                      <a:cubicBezTo>
                                        <a:pt x="25934" y="11659"/>
                                        <a:pt x="27559" y="10071"/>
                                        <a:pt x="28626" y="9461"/>
                                      </a:cubicBezTo>
                                      <a:cubicBezTo>
                                        <a:pt x="29706" y="8839"/>
                                        <a:pt x="30785" y="8534"/>
                                        <a:pt x="31890" y="8534"/>
                                      </a:cubicBezTo>
                                      <a:cubicBezTo>
                                        <a:pt x="32957" y="8534"/>
                                        <a:pt x="33846" y="8903"/>
                                        <a:pt x="34582" y="9627"/>
                                      </a:cubicBezTo>
                                      <a:cubicBezTo>
                                        <a:pt x="35319" y="10363"/>
                                        <a:pt x="35675" y="11214"/>
                                        <a:pt x="35675" y="12230"/>
                                      </a:cubicBezTo>
                                      <a:cubicBezTo>
                                        <a:pt x="35675" y="13424"/>
                                        <a:pt x="35141" y="14491"/>
                                        <a:pt x="34074" y="15430"/>
                                      </a:cubicBezTo>
                                      <a:cubicBezTo>
                                        <a:pt x="33007"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47"/>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9" y="40272"/>
                                      </a:cubicBezTo>
                                      <a:cubicBezTo>
                                        <a:pt x="16955" y="40272"/>
                                        <a:pt x="15862" y="39802"/>
                                        <a:pt x="14897" y="38862"/>
                                      </a:cubicBezTo>
                                      <a:cubicBezTo>
                                        <a:pt x="14224" y="38189"/>
                                        <a:pt x="13881" y="37109"/>
                                        <a:pt x="13881" y="35611"/>
                                      </a:cubicBezTo>
                                      <a:cubicBezTo>
                                        <a:pt x="13881" y="34061"/>
                                        <a:pt x="14262" y="32195"/>
                                        <a:pt x="14999" y="30010"/>
                                      </a:cubicBezTo>
                                      <a:cubicBezTo>
                                        <a:pt x="15748" y="27826"/>
                                        <a:pt x="16218" y="26314"/>
                                        <a:pt x="16396" y="25489"/>
                                      </a:cubicBezTo>
                                      <a:cubicBezTo>
                                        <a:pt x="16599" y="24676"/>
                                        <a:pt x="16777" y="23444"/>
                                        <a:pt x="16929" y="21831"/>
                                      </a:cubicBezTo>
                                      <a:cubicBezTo>
                                        <a:pt x="15024" y="23101"/>
                                        <a:pt x="13360" y="24498"/>
                                        <a:pt x="11938" y="26048"/>
                                      </a:cubicBezTo>
                                      <a:cubicBezTo>
                                        <a:pt x="9576" y="28702"/>
                                        <a:pt x="7811"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43"/>
                                      </a:cubicBezTo>
                                      <a:cubicBezTo>
                                        <a:pt x="1651" y="24854"/>
                                        <a:pt x="2654" y="24117"/>
                                        <a:pt x="3988" y="23533"/>
                                      </a:cubicBezTo>
                                      <a:cubicBezTo>
                                        <a:pt x="4852" y="23139"/>
                                        <a:pt x="6845" y="22619"/>
                                        <a:pt x="9957" y="21984"/>
                                      </a:cubicBezTo>
                                      <a:cubicBezTo>
                                        <a:pt x="11964" y="21552"/>
                                        <a:pt x="13907" y="20942"/>
                                        <a:pt x="15824" y="20142"/>
                                      </a:cubicBezTo>
                                      <a:cubicBezTo>
                                        <a:pt x="14084" y="19266"/>
                                        <a:pt x="11989" y="18580"/>
                                        <a:pt x="9563" y="18098"/>
                                      </a:cubicBezTo>
                                      <a:cubicBezTo>
                                        <a:pt x="5588" y="17259"/>
                                        <a:pt x="3124" y="16497"/>
                                        <a:pt x="2184" y="15811"/>
                                      </a:cubicBezTo>
                                      <a:cubicBezTo>
                                        <a:pt x="737" y="14745"/>
                                        <a:pt x="0" y="13449"/>
                                        <a:pt x="0" y="11938"/>
                                      </a:cubicBezTo>
                                      <a:cubicBezTo>
                                        <a:pt x="0" y="11062"/>
                                        <a:pt x="369" y="10262"/>
                                        <a:pt x="1092" y="9538"/>
                                      </a:cubicBezTo>
                                      <a:cubicBezTo>
                                        <a:pt x="1829" y="8801"/>
                                        <a:pt x="2667" y="8433"/>
                                        <a:pt x="3645" y="8433"/>
                                      </a:cubicBezTo>
                                      <a:cubicBezTo>
                                        <a:pt x="4712" y="8433"/>
                                        <a:pt x="5842" y="8776"/>
                                        <a:pt x="7036" y="9461"/>
                                      </a:cubicBezTo>
                                      <a:cubicBezTo>
                                        <a:pt x="8243" y="10135"/>
                                        <a:pt x="9728" y="11506"/>
                                        <a:pt x="11506" y="13564"/>
                                      </a:cubicBezTo>
                                      <a:cubicBezTo>
                                        <a:pt x="13284" y="15621"/>
                                        <a:pt x="15100" y="17208"/>
                                        <a:pt x="16929" y="18339"/>
                                      </a:cubicBezTo>
                                      <a:cubicBezTo>
                                        <a:pt x="16815" y="16104"/>
                                        <a:pt x="16358" y="13894"/>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57871" o:spid="_x0000_s1026" o:spt="203" style="height:3.8pt;width:123.15pt;" coordsize="1564323,48336" o:gfxdata="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">
                      <o:lock v:ext="edit" aspectratio="f"/>
                      <v:shape id="Shape 5217" o:spid="_x0000_s1026" o:spt="100" style="position:absolute;left:0;top:23977;height:24359;width:24359;" fillcolor="#221F1F" filled="t" stroked="f" coordsize="24359,24359" o:gfxdata="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nxcb4A&#10;AADdAAAADwAAAAAAAAABACAAAAAiAAAAZHJzL2Rvd25yZXYueG1sUEsBAhQAFAAAAAgAh07iQDMv&#10;BZ47AAAAOQAAABAAAAAAAAAAAQAgAAAADQEAAGRycy9zaGFwZXhtbC54bWxQSwUGAAAAAAYABgBb&#10;AQAAtwMAAAAA&#10;" path="m12179,0c15545,0,18415,1194,20803,3569c23165,5944,24359,8814,24359,12179c24359,15545,23165,18415,20803,20790c18415,23177,15545,24359,12179,24359c8814,24359,5944,23177,3569,20790c1194,18415,0,15545,0,12179c0,8814,1181,5944,3543,3569c5905,1194,8776,0,12179,0xe">
                        <v:fill on="t" focussize="0,0"/>
                        <v:stroke on="f" weight="0pt" miterlimit="1" joinstyle="miter"/>
                        <v:imagedata o:title=""/>
                        <o:lock v:ext="edit" aspectratio="f"/>
                      </v:shape>
                      <v:shape id="Shape 5220" o:spid="_x0000_s1026" o:spt="100" style="position:absolute;left:301828;top:0;height:40272;width:35662;" fillcolor="#221F1F" filled="t" stroked="f" coordsize="35662,40272" o:gfxdata="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0KrYvQAA&#10;AN0AAAAPAAAAAAAAAAEAIAAAACIAAABkcnMvZG93bnJldi54bWxQSwECFAAUAAAACACHTuJAMy8F&#10;njsAAAA5AAAAEAAAAAAAAAABACAAAAAMAQAAZHJzL3NoYXBleG1sLnhtbFBLBQYAAAAABgAGAFsB&#10;AAC2AwAAAAA=&#10;" path="m18059,0c19063,0,19926,432,20676,1308c21412,2184,21793,3429,21793,5042c21793,6502,21361,8534,20511,11138c19660,13741,19126,16142,18923,18339c20714,17208,22314,15837,23736,14211c25933,11659,27572,10071,28639,9461c29705,8839,30798,8534,31890,8534c32957,8534,33858,8903,34582,9627c35306,10363,35662,11214,35662,12230c35662,13424,35128,14491,34061,15430c33007,16370,30340,17297,26073,18237c23571,18796,21501,19418,19850,20142c21526,21006,23584,21666,26022,22123c29921,22835,32487,23724,33706,24790c34925,25857,35535,27026,35535,28283c35535,29261,35154,30099,34442,30810c33706,31521,32855,31877,31890,31877c30912,31877,29832,31547,28664,30861c27483,30175,25883,28651,23889,26289c22555,24714,20904,23228,18923,21831c18999,23673,19367,25679,20041,27851c21209,31661,21793,34265,21793,35662c21793,36957,21399,38049,20625,38938c19850,39827,19025,40272,18161,40272c16955,40272,15875,39802,14910,38862c14224,38189,13894,37109,13894,35611c13894,34061,14262,32195,15011,30010c15748,27826,16205,26314,16408,25489c16599,24676,16777,23444,16942,21831c15024,23101,13373,24498,11938,26048c9589,28702,7798,30391,6604,31102c5766,31623,4889,31877,3975,31877c2883,31877,1943,31509,1168,30759c394,30010,0,29185,0,28283c0,27483,330,26632,1003,25743c1664,24854,2654,24117,3975,23533c4864,23139,6845,22619,9957,21984c11951,21552,13919,20942,15824,20142c14072,19266,11989,18580,9563,18098c5575,17259,3124,16497,2184,15811c724,14745,0,13449,0,11938c0,11062,368,10262,1092,9538c1816,8801,2680,8433,3645,8433c4712,8433,5842,8776,7048,9461c8230,10135,9715,11506,11506,13564c13284,15621,15088,17208,16942,18339c16815,16104,16358,13894,15570,11697c14478,8522,13932,6337,13932,5131c13932,3454,14326,2184,15113,1308c15913,432,16891,0,18059,0xe">
                        <v:fill on="t" focussize="0,0"/>
                        <v:stroke on="f" weight="0pt" miterlimit="1" joinstyle="miter"/>
                        <v:imagedata o:title=""/>
                        <o:lock v:ext="edit" aspectratio="f"/>
                      </v:shape>
                      <v:shape id="Shape 5223" o:spid="_x0000_s1026" o:spt="100" style="position:absolute;left:652348;top:0;height:40272;width:35674;" fillcolor="#221F1F" filled="t" stroked="f" coordsize="35674,40272" o:gfxdata="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D6&#10;WyjCAAAA3QAAAA8AAAAAAAAAAQAgAAAAIgAAAGRycy9kb3ducmV2LnhtbFBLAQIUABQAAAAIAIdO&#10;4kAzLwWeOwAAADkAAAAQAAAAAAAAAAEAIAAAABEBAABkcnMvc2hhcGV4bWwueG1sUEsFBgAAAAAG&#10;AAYAWwEAALsDAAAAAA==&#10;" path="m18047,0c19050,0,19939,432,20675,1308c21425,2184,21793,3429,21793,5042c21793,6502,21361,8534,20510,11138c19647,13741,19126,16142,18936,18339c20701,17208,22301,15837,23736,14211c25933,11659,27559,10071,28626,9461c29705,8839,30785,8534,31890,8534c32956,8534,33845,8903,34582,9627c35319,10363,35674,11214,35674,12230c35674,13424,35141,14491,34074,15430c33007,16370,30327,17297,26060,18237c23571,18796,21501,19418,19850,20142c21539,21006,23584,21666,26009,22123c29934,22835,32499,23724,33706,24790c34912,25857,35522,27026,35522,28283c35522,29261,35166,30099,34430,30810c33706,31521,32855,31877,31890,31877c30912,31877,29845,31547,28651,30861c27483,30175,25895,28651,23876,26289c22555,24714,20904,23228,18936,21831c18999,23673,19367,25679,20053,27851c21209,31661,21793,34265,21793,35662c21793,36957,21399,38049,20625,38938c19850,39827,19037,40272,18148,40272c16954,40272,15862,39802,14897,38862c14224,38189,13881,37109,13881,35611c13881,34061,14262,32195,14999,30010c15748,27826,16218,26314,16396,25489c16599,24676,16777,23444,16929,21831c15037,23101,13360,24498,11938,26048c9576,28702,7810,30391,6604,31102c5766,31623,4889,31877,3988,31877c2883,31877,1943,31509,1168,30759c394,30010,0,29185,0,28283c0,27483,343,26632,1003,25743c1651,24854,2654,24117,3988,23533c4851,23139,6858,22619,9957,21984c11963,21552,13919,20942,15824,20142c14084,19266,11989,18580,9563,18098c5588,17259,3137,16497,2184,15811c737,14745,0,13449,0,11938c0,11062,368,10262,1092,9538c1829,8801,2667,8433,3645,8433c4712,8433,5842,8776,7036,9461c8242,10135,9728,11506,11506,13564c13284,15621,15100,17208,16929,18339c16815,16104,16358,13894,15583,11697c14478,8522,13932,6337,13932,5131c13932,3454,14325,2184,15126,1308c15913,432,16904,0,18047,0xe">
                        <v:fill on="t" focussize="0,0"/>
                        <v:stroke on="f" weight="0pt" miterlimit="1" joinstyle="miter"/>
                        <v:imagedata o:title=""/>
                        <o:lock v:ext="edit" aspectratio="f"/>
                      </v:shape>
                      <v:shape id="Shape 5226" o:spid="_x0000_s1026" o:spt="100" style="position:absolute;left:1045540;top:0;height:40272;width:35674;" fillcolor="#221F1F" filled="t" stroked="f" coordsize="35674,40272" o:gfxdata="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I34&#10;sMEAAADdAAAADwAAAAAAAAABACAAAAAiAAAAZHJzL2Rvd25yZXYueG1sUEsBAhQAFAAAAAgAh07i&#10;QDMvBZ47AAAAOQAAABAAAAAAAAAAAQAgAAAAEAEAAGRycy9zaGFwZXhtbC54bWxQSwUGAAAAAAYA&#10;BgBbAQAAugMAAAAA&#10;" path="m18047,0c19050,0,19939,432,20675,1308c21425,2184,21793,3429,21793,5042c21793,6502,21361,8534,20510,11138c19647,13741,19126,16142,18936,18339c20701,17208,22301,15837,23736,14211c25933,11659,27559,10071,28626,9461c29705,8839,30785,8534,31890,8534c32956,8534,33845,8903,34582,9627c35306,10363,35674,11214,35674,12230c35674,13424,35141,14491,34074,15430c33007,16370,30327,17297,26060,18237c23571,18796,21501,19418,19850,20142c21539,21006,23596,21666,26009,22123c29934,22835,32499,23724,33706,24790c34912,25857,35522,27026,35522,28283c35522,29261,35166,30099,34430,30810c33706,31521,32855,31877,31890,31877c30912,31877,29845,31547,28651,30861c27483,30175,25895,28651,23876,26289c22555,24714,20904,23228,18936,21831c18999,23673,19367,25679,20053,27851c21209,31661,21793,34265,21793,35662c21793,36957,21399,38049,20625,38938c19850,39827,19024,40272,18148,40272c16954,40272,15862,39802,14897,38862c14224,38189,13881,37109,13881,35611c13881,34061,14249,32195,14999,30010c15748,27826,16218,26314,16396,25489c16599,24676,16777,23444,16929,21831c15037,23101,13360,24498,11938,26048c9576,28702,7810,30391,6604,31102c5766,31623,4889,31877,3988,31877c2883,31877,1943,31509,1168,30759c394,30010,0,29185,0,28283c0,27483,343,26632,1003,25743c1664,24854,2654,24117,3988,23533c4851,23139,6845,22619,9957,21984c11963,21552,13919,20942,15824,20142c14084,19266,11989,18580,9563,18098c5588,17259,3137,16497,2184,15811c737,14745,0,13449,0,11938c0,11062,368,10262,1092,9538c1829,8801,2667,8433,3645,8433c4712,8433,5842,8776,7036,9461c8242,10135,9728,11506,11506,13564c13284,15621,15100,17208,16929,18339c16815,16104,16358,13894,15583,11697c14478,8522,13932,6337,13932,5131c13932,3454,14325,2184,15126,1308c15913,432,16891,0,18047,0xe">
                        <v:fill on="t" focussize="0,0"/>
                        <v:stroke on="f" weight="0pt" miterlimit="1" joinstyle="miter"/>
                        <v:imagedata o:title=""/>
                        <o:lock v:ext="edit" aspectratio="f"/>
                      </v:shape>
                      <v:shape id="Shape 5229" o:spid="_x0000_s1026" o:spt="100" style="position:absolute;left:1528648;top:0;height:40272;width:35675;" fillcolor="#221F1F" filled="t" stroked="f" coordsize="35675,40272" o:gfxdata="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WLvL4A&#10;AADdAAAADwAAAAAAAAABACAAAAAiAAAAZHJzL2Rvd25yZXYueG1sUEsBAhQAFAAAAAgAh07iQDMv&#10;BZ47AAAAOQAAABAAAAAAAAAAAQAgAAAADQEAAGRycy9zaGFwZXhtbC54bWxQSwUGAAAAAAYABgBb&#10;AQAAtwMAAAAA&#10;" path="m18047,0c19050,0,19939,432,20676,1308c21425,2184,21793,3429,21793,5042c21793,6502,21361,8534,20511,11138c19647,13741,19114,16142,18936,18339c20701,17208,22301,15837,23737,14211c25934,11659,27559,10071,28626,9461c29706,8839,30785,8534,31890,8534c32957,8534,33846,8903,34582,9627c35319,10363,35675,11214,35675,12230c35675,13424,35141,14491,34074,15430c33007,16370,30328,17297,26060,18237c23571,18796,21501,19418,19850,20142c21539,21006,23584,21666,26010,22123c29934,22835,32487,23724,33706,24790c34912,25857,35522,27026,35522,28283c35522,29261,35166,30099,34430,30810c33706,31521,32855,31877,31890,31877c30912,31877,29845,31547,28651,30861c27483,30175,25895,28651,23876,26289c22555,24714,20904,23228,18936,21831c18999,23673,19367,25679,20053,27851c21209,31661,21793,34265,21793,35662c21793,36957,21399,38049,20625,38938c19850,39827,19037,40272,18149,40272c16955,40272,15862,39802,14897,38862c14224,38189,13881,37109,13881,35611c13881,34061,14262,32195,14999,30010c15748,27826,16218,26314,16396,25489c16599,24676,16777,23444,16929,21831c15024,23101,13360,24498,11938,26048c9576,28702,7811,30391,6604,31102c5766,31623,4890,31877,3988,31877c2883,31877,1943,31509,1169,30759c394,30010,0,29185,0,28283c0,27483,343,26632,1003,25743c1651,24854,2654,24117,3988,23533c4852,23139,6845,22619,9957,21984c11964,21552,13907,20942,15824,20142c14084,19266,11989,18580,9563,18098c5588,17259,3124,16497,2184,15811c737,14745,0,13449,0,11938c0,11062,369,10262,1092,9538c1829,8801,2667,8433,3645,8433c4712,8433,5842,8776,7036,9461c8243,10135,9728,11506,11506,13564c13284,15621,15100,17208,16929,18339c16815,16104,16358,13894,15583,11697c14478,8522,13932,6337,13932,5131c13932,3454,14326,2184,15126,1308c15913,432,16891,0,18047,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214" w:hRule="atLeast"/>
        </w:trPr>
        <w:tc>
          <w:tcPr>
            <w:tcW w:w="0" w:type="auto"/>
            <w:vMerge w:val="continue"/>
            <w:tcBorders>
              <w:top w:val="nil"/>
              <w:left w:val="nil"/>
              <w:bottom w:val="nil"/>
              <w:right w:val="nil"/>
            </w:tcBorders>
          </w:tcPr>
          <w:p>
            <w:pPr>
              <w:spacing w:after="160"/>
              <w:ind w:firstLine="0"/>
              <w:jc w:val="left"/>
            </w:pPr>
          </w:p>
        </w:tc>
        <w:tc>
          <w:tcPr>
            <w:tcW w:w="0" w:type="auto"/>
            <w:vMerge w:val="continue"/>
            <w:tcBorders>
              <w:top w:val="nil"/>
              <w:left w:val="nil"/>
              <w:bottom w:val="nil"/>
              <w:right w:val="nil"/>
            </w:tcBorders>
          </w:tcPr>
          <w:p>
            <w:pPr>
              <w:spacing w:after="160"/>
              <w:ind w:firstLine="0"/>
              <w:jc w:val="left"/>
            </w:pPr>
          </w:p>
        </w:tc>
        <w:tc>
          <w:tcPr>
            <w:tcW w:w="414" w:type="dxa"/>
            <w:tcBorders>
              <w:top w:val="nil"/>
              <w:left w:val="nil"/>
              <w:bottom w:val="nil"/>
              <w:right w:val="nil"/>
            </w:tcBorders>
            <w:shd w:val="clear" w:color="auto" w:fill="FFFFFF"/>
          </w:tcPr>
          <w:p>
            <w:pPr>
              <w:spacing w:after="160"/>
              <w:ind w:firstLine="0"/>
              <w:jc w:val="left"/>
            </w:pPr>
          </w:p>
        </w:tc>
        <w:tc>
          <w:tcPr>
            <w:tcW w:w="413" w:type="dxa"/>
            <w:tcBorders>
              <w:top w:val="nil"/>
              <w:left w:val="nil"/>
              <w:bottom w:val="nil"/>
              <w:right w:val="nil"/>
            </w:tcBorders>
            <w:shd w:val="clear" w:color="auto" w:fill="B2B3B6"/>
            <w:vAlign w:val="bottom"/>
          </w:tcPr>
          <w:p>
            <w:pPr>
              <w:spacing w:after="0"/>
              <w:ind w:left="87"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728" name="Group 45728"/>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40" name="Shape 5240"/>
                              <wps:cNvSpPr/>
                              <wps:spPr>
                                <a:xfrm>
                                  <a:off x="0" y="0"/>
                                  <a:ext cx="24359" cy="24359"/>
                                </a:xfrm>
                                <a:custGeom>
                                  <a:avLst/>
                                  <a:gdLst/>
                                  <a:ahLst/>
                                  <a:cxnLst/>
                                  <a:rect l="0" t="0" r="0" b="0"/>
                                  <a:pathLst>
                                    <a:path w="24359" h="24359">
                                      <a:moveTo>
                                        <a:pt x="12179" y="0"/>
                                      </a:moveTo>
                                      <a:cubicBezTo>
                                        <a:pt x="15545" y="0"/>
                                        <a:pt x="18415" y="1181"/>
                                        <a:pt x="20803" y="3569"/>
                                      </a:cubicBezTo>
                                      <a:cubicBezTo>
                                        <a:pt x="23165" y="5944"/>
                                        <a:pt x="24359" y="8814"/>
                                        <a:pt x="24359" y="12179"/>
                                      </a:cubicBezTo>
                                      <a:cubicBezTo>
                                        <a:pt x="24359" y="15545"/>
                                        <a:pt x="23165" y="18415"/>
                                        <a:pt x="20803" y="20790"/>
                                      </a:cubicBezTo>
                                      <a:cubicBezTo>
                                        <a:pt x="18415" y="23177"/>
                                        <a:pt x="15545" y="24359"/>
                                        <a:pt x="12179" y="24359"/>
                                      </a:cubicBezTo>
                                      <a:cubicBezTo>
                                        <a:pt x="8814" y="24359"/>
                                        <a:pt x="5944" y="23177"/>
                                        <a:pt x="3569" y="20790"/>
                                      </a:cubicBezTo>
                                      <a:cubicBezTo>
                                        <a:pt x="1194" y="18415"/>
                                        <a:pt x="0" y="15545"/>
                                        <a:pt x="0" y="12179"/>
                                      </a:cubicBezTo>
                                      <a:cubicBezTo>
                                        <a:pt x="0" y="8814"/>
                                        <a:pt x="1181" y="5944"/>
                                        <a:pt x="3543" y="3569"/>
                                      </a:cubicBezTo>
                                      <a:cubicBezTo>
                                        <a:pt x="5905" y="1181"/>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728"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&#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dc65K0QAAAAEBAAAPAAAAAAAAAAEAIAAAACIAAABk&#10;cnMvZG93bnJldi54bWxQSwECFAAUAAAACACHTuJA4J6IrPECAACQCAAADgAAAAAAAAABACAAAAAg&#10;AQAAZHJzL2Uyb0RvYy54bWxQSwUGAAAAAAYABgBZAQAAgwYAAAAA&#10;">
                      <o:lock v:ext="edit" aspectratio="f"/>
                      <v:shape id="Shape 5240" o:spid="_x0000_s1026" o:spt="100" style="position:absolute;left:0;top:0;height:24359;width:24359;" fillcolor="#221F1F" filled="t" stroked="f" coordsize="24359,24359" o:gfxdata="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M0YYugAAAN0A&#10;AAAPAAAAAAAAAAEAIAAAACIAAABkcnMvZG93bnJldi54bWxQSwECFAAUAAAACACHTuJAMy8FnjsA&#10;AAA5AAAAEAAAAAAAAAABACAAAAAJAQAAZHJzL3NoYXBleG1sLnhtbFBLBQYAAAAABgAGAFsBAACz&#10;AwAAAAA=&#10;" path="m12179,0c15545,0,18415,1181,20803,3569c23165,5944,24359,8814,24359,12179c24359,15545,23165,18415,20803,20790c18415,23177,15545,24359,12179,24359c8814,24359,5944,23177,3569,20790c1194,18415,0,15545,0,12179c0,8814,1181,5944,3543,3569c5905,1181,8776,0,12179,0xe">
                        <v:fill on="t" focussize="0,0"/>
                        <v:stroke on="f" weight="0pt" miterlimit="1" joinstyle="miter"/>
                        <v:imagedata o:title=""/>
                        <o:lock v:ext="edit" aspectratio="f"/>
                      </v:shape>
                      <w10:wrap type="none"/>
                      <w10:anchorlock/>
                    </v:group>
                  </w:pict>
                </mc:Fallback>
              </mc:AlternateContent>
            </w:r>
          </w:p>
        </w:tc>
        <w:tc>
          <w:tcPr>
            <w:tcW w:w="2622" w:type="dxa"/>
            <w:gridSpan w:val="4"/>
            <w:tcBorders>
              <w:top w:val="nil"/>
              <w:left w:val="nil"/>
              <w:bottom w:val="nil"/>
              <w:right w:val="nil"/>
            </w:tcBorders>
            <w:shd w:val="clear" w:color="auto" w:fill="DCDDDE"/>
            <w:vAlign w:val="bottom"/>
          </w:tcPr>
          <w:p>
            <w:pPr>
              <w:spacing w:after="0"/>
              <w:ind w:left="149" w:firstLine="0"/>
              <w:jc w:val="left"/>
            </w:pPr>
            <w:r>
              <w:rPr>
                <w:rFonts w:ascii="Calibri" w:hAnsi="Calibri" w:eastAsia="Calibri" w:cs="Calibri"/>
                <w:color w:val="000000"/>
                <w:sz w:val="22"/>
              </w:rPr>
              <mc:AlternateContent>
                <mc:Choice Requires="wpg">
                  <w:drawing>
                    <wp:inline distT="0" distB="0" distL="0" distR="0">
                      <wp:extent cx="1262380" cy="40005"/>
                      <wp:effectExtent l="0" t="0" r="0" b="0"/>
                      <wp:docPr id="57874" name="Group 57874"/>
                      <wp:cNvGraphicFramePr/>
                      <a:graphic xmlns:a="http://schemas.openxmlformats.org/drawingml/2006/main">
                        <a:graphicData uri="http://schemas.microsoft.com/office/word/2010/wordprocessingGroup">
                          <wpg:wgp>
                            <wpg:cNvGrpSpPr/>
                            <wpg:grpSpPr>
                              <a:xfrm>
                                <a:off x="0" y="0"/>
                                <a:ext cx="1262495" cy="40272"/>
                                <a:chOff x="0" y="0"/>
                                <a:chExt cx="1262495" cy="40272"/>
                              </a:xfrm>
                            </wpg:grpSpPr>
                            <wps:wsp>
                              <wps:cNvPr id="5243" name="Shape 5243"/>
                              <wps:cNvSpPr/>
                              <wps:spPr>
                                <a:xfrm>
                                  <a:off x="0" y="0"/>
                                  <a:ext cx="35662" cy="40272"/>
                                </a:xfrm>
                                <a:custGeom>
                                  <a:avLst/>
                                  <a:gdLst/>
                                  <a:ahLst/>
                                  <a:cxnLst/>
                                  <a:rect l="0" t="0" r="0" b="0"/>
                                  <a:pathLst>
                                    <a:path w="35662" h="40272">
                                      <a:moveTo>
                                        <a:pt x="18059" y="0"/>
                                      </a:moveTo>
                                      <a:cubicBezTo>
                                        <a:pt x="19063" y="0"/>
                                        <a:pt x="19926" y="432"/>
                                        <a:pt x="20676" y="1308"/>
                                      </a:cubicBezTo>
                                      <a:cubicBezTo>
                                        <a:pt x="21412" y="2172"/>
                                        <a:pt x="21793" y="3429"/>
                                        <a:pt x="21793" y="5042"/>
                                      </a:cubicBezTo>
                                      <a:cubicBezTo>
                                        <a:pt x="21793" y="6502"/>
                                        <a:pt x="21361" y="8522"/>
                                        <a:pt x="20511" y="11138"/>
                                      </a:cubicBezTo>
                                      <a:cubicBezTo>
                                        <a:pt x="19660" y="13741"/>
                                        <a:pt x="19126" y="16142"/>
                                        <a:pt x="18923" y="18339"/>
                                      </a:cubicBezTo>
                                      <a:cubicBezTo>
                                        <a:pt x="20714" y="17208"/>
                                        <a:pt x="22314" y="15837"/>
                                        <a:pt x="23736" y="14211"/>
                                      </a:cubicBezTo>
                                      <a:cubicBezTo>
                                        <a:pt x="25933" y="11659"/>
                                        <a:pt x="27572" y="10071"/>
                                        <a:pt x="28639" y="9461"/>
                                      </a:cubicBezTo>
                                      <a:cubicBezTo>
                                        <a:pt x="29705" y="8839"/>
                                        <a:pt x="30798" y="8534"/>
                                        <a:pt x="31890" y="8534"/>
                                      </a:cubicBezTo>
                                      <a:cubicBezTo>
                                        <a:pt x="32957" y="8534"/>
                                        <a:pt x="33858" y="8903"/>
                                        <a:pt x="34582" y="9627"/>
                                      </a:cubicBezTo>
                                      <a:cubicBezTo>
                                        <a:pt x="35306" y="10363"/>
                                        <a:pt x="35662" y="11214"/>
                                        <a:pt x="35662" y="12217"/>
                                      </a:cubicBezTo>
                                      <a:cubicBezTo>
                                        <a:pt x="35662" y="13424"/>
                                        <a:pt x="35128" y="14491"/>
                                        <a:pt x="34061" y="15418"/>
                                      </a:cubicBezTo>
                                      <a:cubicBezTo>
                                        <a:pt x="33007" y="16370"/>
                                        <a:pt x="30340" y="17297"/>
                                        <a:pt x="26073" y="18237"/>
                                      </a:cubicBezTo>
                                      <a:cubicBezTo>
                                        <a:pt x="23571" y="18796"/>
                                        <a:pt x="21501" y="19418"/>
                                        <a:pt x="19850" y="20130"/>
                                      </a:cubicBezTo>
                                      <a:cubicBezTo>
                                        <a:pt x="21526" y="21006"/>
                                        <a:pt x="23584" y="21666"/>
                                        <a:pt x="26022" y="22123"/>
                                      </a:cubicBezTo>
                                      <a:cubicBezTo>
                                        <a:pt x="29921" y="22835"/>
                                        <a:pt x="32487" y="23724"/>
                                        <a:pt x="33706" y="24790"/>
                                      </a:cubicBezTo>
                                      <a:cubicBezTo>
                                        <a:pt x="34925" y="25857"/>
                                        <a:pt x="35535" y="27026"/>
                                        <a:pt x="35535" y="28283"/>
                                      </a:cubicBezTo>
                                      <a:cubicBezTo>
                                        <a:pt x="35535" y="29261"/>
                                        <a:pt x="35154" y="30099"/>
                                        <a:pt x="34442" y="30810"/>
                                      </a:cubicBezTo>
                                      <a:cubicBezTo>
                                        <a:pt x="33706" y="31521"/>
                                        <a:pt x="32855" y="31877"/>
                                        <a:pt x="31890" y="31877"/>
                                      </a:cubicBezTo>
                                      <a:cubicBezTo>
                                        <a:pt x="30912" y="31877"/>
                                        <a:pt x="29832" y="31534"/>
                                        <a:pt x="28664" y="30861"/>
                                      </a:cubicBezTo>
                                      <a:cubicBezTo>
                                        <a:pt x="27483" y="30175"/>
                                        <a:pt x="25883" y="28651"/>
                                        <a:pt x="23889" y="26289"/>
                                      </a:cubicBezTo>
                                      <a:cubicBezTo>
                                        <a:pt x="22555" y="24714"/>
                                        <a:pt x="20904" y="23228"/>
                                        <a:pt x="18923" y="21831"/>
                                      </a:cubicBezTo>
                                      <a:cubicBezTo>
                                        <a:pt x="18999" y="23673"/>
                                        <a:pt x="19367" y="25679"/>
                                        <a:pt x="20041" y="27851"/>
                                      </a:cubicBezTo>
                                      <a:cubicBezTo>
                                        <a:pt x="21209" y="31661"/>
                                        <a:pt x="21793" y="34265"/>
                                        <a:pt x="21793" y="35662"/>
                                      </a:cubicBezTo>
                                      <a:cubicBezTo>
                                        <a:pt x="21793" y="36957"/>
                                        <a:pt x="21399" y="38049"/>
                                        <a:pt x="20625" y="38938"/>
                                      </a:cubicBezTo>
                                      <a:cubicBezTo>
                                        <a:pt x="19850" y="39827"/>
                                        <a:pt x="19025" y="40272"/>
                                        <a:pt x="18161" y="40272"/>
                                      </a:cubicBezTo>
                                      <a:cubicBezTo>
                                        <a:pt x="16955" y="40272"/>
                                        <a:pt x="15875" y="39802"/>
                                        <a:pt x="14910" y="38862"/>
                                      </a:cubicBezTo>
                                      <a:cubicBezTo>
                                        <a:pt x="14224" y="38189"/>
                                        <a:pt x="13894" y="37097"/>
                                        <a:pt x="13894" y="35611"/>
                                      </a:cubicBezTo>
                                      <a:cubicBezTo>
                                        <a:pt x="13894" y="34061"/>
                                        <a:pt x="14262" y="32195"/>
                                        <a:pt x="15011" y="30010"/>
                                      </a:cubicBezTo>
                                      <a:cubicBezTo>
                                        <a:pt x="15748" y="27826"/>
                                        <a:pt x="16205" y="26314"/>
                                        <a:pt x="16408" y="25489"/>
                                      </a:cubicBezTo>
                                      <a:cubicBezTo>
                                        <a:pt x="16599" y="24663"/>
                                        <a:pt x="16777" y="23444"/>
                                        <a:pt x="16942" y="21831"/>
                                      </a:cubicBezTo>
                                      <a:cubicBezTo>
                                        <a:pt x="15024" y="23089"/>
                                        <a:pt x="13373" y="24498"/>
                                        <a:pt x="11938" y="26048"/>
                                      </a:cubicBezTo>
                                      <a:cubicBezTo>
                                        <a:pt x="9589" y="28702"/>
                                        <a:pt x="7798" y="30391"/>
                                        <a:pt x="6604" y="31102"/>
                                      </a:cubicBezTo>
                                      <a:cubicBezTo>
                                        <a:pt x="5766" y="31623"/>
                                        <a:pt x="4889" y="31877"/>
                                        <a:pt x="3975" y="31877"/>
                                      </a:cubicBezTo>
                                      <a:cubicBezTo>
                                        <a:pt x="2883" y="31877"/>
                                        <a:pt x="1943" y="31509"/>
                                        <a:pt x="1168" y="30759"/>
                                      </a:cubicBezTo>
                                      <a:cubicBezTo>
                                        <a:pt x="394" y="30010"/>
                                        <a:pt x="0" y="29185"/>
                                        <a:pt x="0" y="28283"/>
                                      </a:cubicBezTo>
                                      <a:cubicBezTo>
                                        <a:pt x="0" y="27483"/>
                                        <a:pt x="330" y="26632"/>
                                        <a:pt x="1003" y="25730"/>
                                      </a:cubicBezTo>
                                      <a:cubicBezTo>
                                        <a:pt x="1664" y="24854"/>
                                        <a:pt x="2654" y="24117"/>
                                        <a:pt x="3975" y="23533"/>
                                      </a:cubicBezTo>
                                      <a:cubicBezTo>
                                        <a:pt x="4864" y="23139"/>
                                        <a:pt x="6845" y="22619"/>
                                        <a:pt x="9957" y="21984"/>
                                      </a:cubicBezTo>
                                      <a:cubicBezTo>
                                        <a:pt x="11951" y="21552"/>
                                        <a:pt x="13919" y="20942"/>
                                        <a:pt x="15824" y="20130"/>
                                      </a:cubicBezTo>
                                      <a:cubicBezTo>
                                        <a:pt x="14072" y="19266"/>
                                        <a:pt x="11989" y="18580"/>
                                        <a:pt x="9563" y="18098"/>
                                      </a:cubicBezTo>
                                      <a:cubicBezTo>
                                        <a:pt x="5575" y="17247"/>
                                        <a:pt x="3124" y="16497"/>
                                        <a:pt x="2184" y="15811"/>
                                      </a:cubicBezTo>
                                      <a:cubicBezTo>
                                        <a:pt x="724" y="14745"/>
                                        <a:pt x="0" y="13449"/>
                                        <a:pt x="0" y="11938"/>
                                      </a:cubicBezTo>
                                      <a:cubicBezTo>
                                        <a:pt x="0" y="11062"/>
                                        <a:pt x="368" y="10262"/>
                                        <a:pt x="1092" y="9525"/>
                                      </a:cubicBezTo>
                                      <a:cubicBezTo>
                                        <a:pt x="1816" y="8801"/>
                                        <a:pt x="2680" y="8433"/>
                                        <a:pt x="3645" y="8433"/>
                                      </a:cubicBezTo>
                                      <a:cubicBezTo>
                                        <a:pt x="4712" y="8433"/>
                                        <a:pt x="5842" y="8776"/>
                                        <a:pt x="7048" y="9461"/>
                                      </a:cubicBezTo>
                                      <a:cubicBezTo>
                                        <a:pt x="8230" y="10135"/>
                                        <a:pt x="9715" y="11506"/>
                                        <a:pt x="11506" y="13551"/>
                                      </a:cubicBezTo>
                                      <a:cubicBezTo>
                                        <a:pt x="13284" y="15608"/>
                                        <a:pt x="15088" y="17208"/>
                                        <a:pt x="16942" y="18339"/>
                                      </a:cubicBezTo>
                                      <a:cubicBezTo>
                                        <a:pt x="16815" y="16104"/>
                                        <a:pt x="16358" y="13894"/>
                                        <a:pt x="15570" y="11697"/>
                                      </a:cubicBezTo>
                                      <a:cubicBezTo>
                                        <a:pt x="14478" y="8522"/>
                                        <a:pt x="13932" y="6337"/>
                                        <a:pt x="13932" y="5131"/>
                                      </a:cubicBezTo>
                                      <a:cubicBezTo>
                                        <a:pt x="13932" y="3454"/>
                                        <a:pt x="14326" y="2172"/>
                                        <a:pt x="15113" y="1308"/>
                                      </a:cubicBezTo>
                                      <a:cubicBezTo>
                                        <a:pt x="15913" y="432"/>
                                        <a:pt x="16891"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46" name="Shape 5246"/>
                              <wps:cNvSpPr/>
                              <wps:spPr>
                                <a:xfrm>
                                  <a:off x="350520" y="0"/>
                                  <a:ext cx="35674" cy="40272"/>
                                </a:xfrm>
                                <a:custGeom>
                                  <a:avLst/>
                                  <a:gdLst/>
                                  <a:ahLst/>
                                  <a:cxnLst/>
                                  <a:rect l="0" t="0" r="0" b="0"/>
                                  <a:pathLst>
                                    <a:path w="35674" h="40272">
                                      <a:moveTo>
                                        <a:pt x="18047" y="0"/>
                                      </a:moveTo>
                                      <a:cubicBezTo>
                                        <a:pt x="19050" y="0"/>
                                        <a:pt x="19939" y="432"/>
                                        <a:pt x="20675" y="1308"/>
                                      </a:cubicBezTo>
                                      <a:cubicBezTo>
                                        <a:pt x="21425" y="2172"/>
                                        <a:pt x="21793" y="3429"/>
                                        <a:pt x="21793" y="5042"/>
                                      </a:cubicBezTo>
                                      <a:cubicBezTo>
                                        <a:pt x="21793" y="6502"/>
                                        <a:pt x="21361" y="8522"/>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19" y="10363"/>
                                        <a:pt x="35674" y="11214"/>
                                        <a:pt x="35674" y="12217"/>
                                      </a:cubicBezTo>
                                      <a:cubicBezTo>
                                        <a:pt x="35674" y="13424"/>
                                        <a:pt x="35141" y="14491"/>
                                        <a:pt x="34074" y="15418"/>
                                      </a:cubicBezTo>
                                      <a:cubicBezTo>
                                        <a:pt x="33007" y="16370"/>
                                        <a:pt x="30327" y="17297"/>
                                        <a:pt x="26060" y="18237"/>
                                      </a:cubicBezTo>
                                      <a:cubicBezTo>
                                        <a:pt x="23571" y="18796"/>
                                        <a:pt x="21501" y="19418"/>
                                        <a:pt x="19850" y="20130"/>
                                      </a:cubicBezTo>
                                      <a:cubicBezTo>
                                        <a:pt x="21539" y="21006"/>
                                        <a:pt x="23584"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8" y="40272"/>
                                      </a:cubicBezTo>
                                      <a:cubicBezTo>
                                        <a:pt x="16954" y="40272"/>
                                        <a:pt x="15862" y="39802"/>
                                        <a:pt x="14897" y="38862"/>
                                      </a:cubicBezTo>
                                      <a:cubicBezTo>
                                        <a:pt x="14224" y="38189"/>
                                        <a:pt x="13881" y="37097"/>
                                        <a:pt x="13881" y="35611"/>
                                      </a:cubicBezTo>
                                      <a:cubicBezTo>
                                        <a:pt x="13881" y="34061"/>
                                        <a:pt x="14262" y="32195"/>
                                        <a:pt x="14999" y="30010"/>
                                      </a:cubicBezTo>
                                      <a:cubicBezTo>
                                        <a:pt x="15748" y="27826"/>
                                        <a:pt x="16218" y="26314"/>
                                        <a:pt x="16396" y="25489"/>
                                      </a:cubicBezTo>
                                      <a:cubicBezTo>
                                        <a:pt x="16599" y="24663"/>
                                        <a:pt x="16777" y="23444"/>
                                        <a:pt x="16929" y="21831"/>
                                      </a:cubicBezTo>
                                      <a:cubicBezTo>
                                        <a:pt x="15037" y="23089"/>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30"/>
                                      </a:cubicBezTo>
                                      <a:cubicBezTo>
                                        <a:pt x="1651" y="24854"/>
                                        <a:pt x="2654" y="24117"/>
                                        <a:pt x="3988" y="23533"/>
                                      </a:cubicBezTo>
                                      <a:cubicBezTo>
                                        <a:pt x="4851" y="23139"/>
                                        <a:pt x="6858" y="22619"/>
                                        <a:pt x="9957" y="21984"/>
                                      </a:cubicBezTo>
                                      <a:cubicBezTo>
                                        <a:pt x="11963" y="21552"/>
                                        <a:pt x="13919" y="20942"/>
                                        <a:pt x="15824" y="20130"/>
                                      </a:cubicBezTo>
                                      <a:cubicBezTo>
                                        <a:pt x="14084" y="19266"/>
                                        <a:pt x="11989" y="18580"/>
                                        <a:pt x="9563" y="18098"/>
                                      </a:cubicBezTo>
                                      <a:cubicBezTo>
                                        <a:pt x="5588" y="17247"/>
                                        <a:pt x="3137" y="16497"/>
                                        <a:pt x="2184" y="15811"/>
                                      </a:cubicBezTo>
                                      <a:cubicBezTo>
                                        <a:pt x="737" y="14745"/>
                                        <a:pt x="0" y="13449"/>
                                        <a:pt x="0" y="11938"/>
                                      </a:cubicBezTo>
                                      <a:cubicBezTo>
                                        <a:pt x="0" y="11062"/>
                                        <a:pt x="368" y="10262"/>
                                        <a:pt x="1092" y="9525"/>
                                      </a:cubicBezTo>
                                      <a:cubicBezTo>
                                        <a:pt x="1829" y="8801"/>
                                        <a:pt x="2667" y="8433"/>
                                        <a:pt x="3645" y="8433"/>
                                      </a:cubicBezTo>
                                      <a:cubicBezTo>
                                        <a:pt x="4712" y="8433"/>
                                        <a:pt x="5842" y="8776"/>
                                        <a:pt x="7036" y="9461"/>
                                      </a:cubicBezTo>
                                      <a:cubicBezTo>
                                        <a:pt x="8242" y="10135"/>
                                        <a:pt x="9728" y="11506"/>
                                        <a:pt x="11506" y="13551"/>
                                      </a:cubicBezTo>
                                      <a:cubicBezTo>
                                        <a:pt x="13284" y="15608"/>
                                        <a:pt x="15100" y="17208"/>
                                        <a:pt x="16929" y="18339"/>
                                      </a:cubicBezTo>
                                      <a:cubicBezTo>
                                        <a:pt x="16815" y="16104"/>
                                        <a:pt x="16358" y="13894"/>
                                        <a:pt x="15583" y="11697"/>
                                      </a:cubicBezTo>
                                      <a:cubicBezTo>
                                        <a:pt x="14478" y="8522"/>
                                        <a:pt x="13932" y="6337"/>
                                        <a:pt x="13932" y="5131"/>
                                      </a:cubicBezTo>
                                      <a:cubicBezTo>
                                        <a:pt x="13932" y="3454"/>
                                        <a:pt x="14325" y="2172"/>
                                        <a:pt x="15126" y="1308"/>
                                      </a:cubicBezTo>
                                      <a:cubicBezTo>
                                        <a:pt x="15913" y="432"/>
                                        <a:pt x="16904"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49" name="Shape 5249"/>
                              <wps:cNvSpPr/>
                              <wps:spPr>
                                <a:xfrm>
                                  <a:off x="743712" y="0"/>
                                  <a:ext cx="35674" cy="40272"/>
                                </a:xfrm>
                                <a:custGeom>
                                  <a:avLst/>
                                  <a:gdLst/>
                                  <a:ahLst/>
                                  <a:cxnLst/>
                                  <a:rect l="0" t="0" r="0" b="0"/>
                                  <a:pathLst>
                                    <a:path w="35674" h="40272">
                                      <a:moveTo>
                                        <a:pt x="18047" y="0"/>
                                      </a:moveTo>
                                      <a:cubicBezTo>
                                        <a:pt x="19050" y="0"/>
                                        <a:pt x="19939" y="432"/>
                                        <a:pt x="20675" y="1308"/>
                                      </a:cubicBezTo>
                                      <a:cubicBezTo>
                                        <a:pt x="21425" y="2172"/>
                                        <a:pt x="21793" y="3429"/>
                                        <a:pt x="21793" y="5042"/>
                                      </a:cubicBezTo>
                                      <a:cubicBezTo>
                                        <a:pt x="21793" y="6502"/>
                                        <a:pt x="21361" y="8522"/>
                                        <a:pt x="20510" y="11138"/>
                                      </a:cubicBezTo>
                                      <a:cubicBezTo>
                                        <a:pt x="19647" y="13741"/>
                                        <a:pt x="19126" y="16142"/>
                                        <a:pt x="18936" y="18339"/>
                                      </a:cubicBezTo>
                                      <a:cubicBezTo>
                                        <a:pt x="20701" y="17208"/>
                                        <a:pt x="22301" y="15837"/>
                                        <a:pt x="23736" y="14211"/>
                                      </a:cubicBezTo>
                                      <a:cubicBezTo>
                                        <a:pt x="25933" y="11659"/>
                                        <a:pt x="27559" y="10071"/>
                                        <a:pt x="28626" y="9461"/>
                                      </a:cubicBezTo>
                                      <a:cubicBezTo>
                                        <a:pt x="29705" y="8839"/>
                                        <a:pt x="30785" y="8534"/>
                                        <a:pt x="31890" y="8534"/>
                                      </a:cubicBezTo>
                                      <a:cubicBezTo>
                                        <a:pt x="32956" y="8534"/>
                                        <a:pt x="33845" y="8903"/>
                                        <a:pt x="34582" y="9627"/>
                                      </a:cubicBezTo>
                                      <a:cubicBezTo>
                                        <a:pt x="35306" y="10363"/>
                                        <a:pt x="35674" y="11214"/>
                                        <a:pt x="35674" y="12217"/>
                                      </a:cubicBezTo>
                                      <a:cubicBezTo>
                                        <a:pt x="35674" y="13424"/>
                                        <a:pt x="35141" y="14491"/>
                                        <a:pt x="34074" y="15418"/>
                                      </a:cubicBezTo>
                                      <a:cubicBezTo>
                                        <a:pt x="33007" y="16370"/>
                                        <a:pt x="30327" y="17297"/>
                                        <a:pt x="26060" y="18237"/>
                                      </a:cubicBezTo>
                                      <a:cubicBezTo>
                                        <a:pt x="23571" y="18796"/>
                                        <a:pt x="21501" y="19418"/>
                                        <a:pt x="19850" y="20130"/>
                                      </a:cubicBezTo>
                                      <a:cubicBezTo>
                                        <a:pt x="21539" y="21006"/>
                                        <a:pt x="23596" y="21666"/>
                                        <a:pt x="26009" y="22123"/>
                                      </a:cubicBezTo>
                                      <a:cubicBezTo>
                                        <a:pt x="29934" y="22835"/>
                                        <a:pt x="32499"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24" y="40272"/>
                                        <a:pt x="18148" y="40272"/>
                                      </a:cubicBezTo>
                                      <a:cubicBezTo>
                                        <a:pt x="16954" y="40272"/>
                                        <a:pt x="15862" y="39802"/>
                                        <a:pt x="14897" y="38862"/>
                                      </a:cubicBezTo>
                                      <a:cubicBezTo>
                                        <a:pt x="14224" y="38189"/>
                                        <a:pt x="13881" y="37097"/>
                                        <a:pt x="13881" y="35611"/>
                                      </a:cubicBezTo>
                                      <a:cubicBezTo>
                                        <a:pt x="13881" y="34061"/>
                                        <a:pt x="14249" y="32195"/>
                                        <a:pt x="14999" y="30010"/>
                                      </a:cubicBezTo>
                                      <a:cubicBezTo>
                                        <a:pt x="15748" y="27826"/>
                                        <a:pt x="16218" y="26314"/>
                                        <a:pt x="16396" y="25489"/>
                                      </a:cubicBezTo>
                                      <a:cubicBezTo>
                                        <a:pt x="16599" y="24663"/>
                                        <a:pt x="16777" y="23444"/>
                                        <a:pt x="16929" y="21831"/>
                                      </a:cubicBezTo>
                                      <a:cubicBezTo>
                                        <a:pt x="15037" y="23089"/>
                                        <a:pt x="13360" y="24498"/>
                                        <a:pt x="11938" y="26048"/>
                                      </a:cubicBezTo>
                                      <a:cubicBezTo>
                                        <a:pt x="9576" y="28702"/>
                                        <a:pt x="7810"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43" y="26632"/>
                                        <a:pt x="1003" y="25730"/>
                                      </a:cubicBezTo>
                                      <a:cubicBezTo>
                                        <a:pt x="1664" y="24854"/>
                                        <a:pt x="2654" y="24117"/>
                                        <a:pt x="3988" y="23533"/>
                                      </a:cubicBezTo>
                                      <a:cubicBezTo>
                                        <a:pt x="4851" y="23139"/>
                                        <a:pt x="6845" y="22619"/>
                                        <a:pt x="9957" y="21984"/>
                                      </a:cubicBezTo>
                                      <a:cubicBezTo>
                                        <a:pt x="11963" y="21552"/>
                                        <a:pt x="13919" y="20942"/>
                                        <a:pt x="15824" y="20130"/>
                                      </a:cubicBezTo>
                                      <a:cubicBezTo>
                                        <a:pt x="14084" y="19266"/>
                                        <a:pt x="11989" y="18580"/>
                                        <a:pt x="9563" y="18098"/>
                                      </a:cubicBezTo>
                                      <a:cubicBezTo>
                                        <a:pt x="5588" y="17247"/>
                                        <a:pt x="3137" y="16497"/>
                                        <a:pt x="2184" y="15811"/>
                                      </a:cubicBezTo>
                                      <a:cubicBezTo>
                                        <a:pt x="737" y="14745"/>
                                        <a:pt x="0" y="13449"/>
                                        <a:pt x="0" y="11938"/>
                                      </a:cubicBezTo>
                                      <a:cubicBezTo>
                                        <a:pt x="0" y="11062"/>
                                        <a:pt x="368" y="10262"/>
                                        <a:pt x="1092" y="9525"/>
                                      </a:cubicBezTo>
                                      <a:cubicBezTo>
                                        <a:pt x="1829" y="8801"/>
                                        <a:pt x="2667" y="8433"/>
                                        <a:pt x="3645" y="8433"/>
                                      </a:cubicBezTo>
                                      <a:cubicBezTo>
                                        <a:pt x="4712" y="8433"/>
                                        <a:pt x="5842" y="8776"/>
                                        <a:pt x="7036" y="9461"/>
                                      </a:cubicBezTo>
                                      <a:cubicBezTo>
                                        <a:pt x="8242" y="10135"/>
                                        <a:pt x="9728" y="11506"/>
                                        <a:pt x="11506" y="13551"/>
                                      </a:cubicBezTo>
                                      <a:cubicBezTo>
                                        <a:pt x="13284" y="15608"/>
                                        <a:pt x="15100" y="17208"/>
                                        <a:pt x="16929" y="18339"/>
                                      </a:cubicBezTo>
                                      <a:cubicBezTo>
                                        <a:pt x="16815" y="16104"/>
                                        <a:pt x="16358" y="13894"/>
                                        <a:pt x="15583" y="11697"/>
                                      </a:cubicBezTo>
                                      <a:cubicBezTo>
                                        <a:pt x="14478" y="8522"/>
                                        <a:pt x="13932" y="6337"/>
                                        <a:pt x="13932" y="5131"/>
                                      </a:cubicBezTo>
                                      <a:cubicBezTo>
                                        <a:pt x="13932" y="3454"/>
                                        <a:pt x="14325" y="2172"/>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52" name="Shape 5252"/>
                              <wps:cNvSpPr/>
                              <wps:spPr>
                                <a:xfrm>
                                  <a:off x="1226820" y="0"/>
                                  <a:ext cx="35675" cy="40272"/>
                                </a:xfrm>
                                <a:custGeom>
                                  <a:avLst/>
                                  <a:gdLst/>
                                  <a:ahLst/>
                                  <a:cxnLst/>
                                  <a:rect l="0" t="0" r="0" b="0"/>
                                  <a:pathLst>
                                    <a:path w="35675" h="40272">
                                      <a:moveTo>
                                        <a:pt x="18047" y="0"/>
                                      </a:moveTo>
                                      <a:cubicBezTo>
                                        <a:pt x="19050" y="0"/>
                                        <a:pt x="19939" y="432"/>
                                        <a:pt x="20676" y="1308"/>
                                      </a:cubicBezTo>
                                      <a:cubicBezTo>
                                        <a:pt x="21425" y="2172"/>
                                        <a:pt x="21793" y="3429"/>
                                        <a:pt x="21793" y="5042"/>
                                      </a:cubicBezTo>
                                      <a:cubicBezTo>
                                        <a:pt x="21793" y="6502"/>
                                        <a:pt x="21361" y="8522"/>
                                        <a:pt x="20511" y="11138"/>
                                      </a:cubicBezTo>
                                      <a:cubicBezTo>
                                        <a:pt x="19647" y="13741"/>
                                        <a:pt x="19114" y="16142"/>
                                        <a:pt x="18936" y="18339"/>
                                      </a:cubicBezTo>
                                      <a:cubicBezTo>
                                        <a:pt x="20701" y="17208"/>
                                        <a:pt x="22301" y="15837"/>
                                        <a:pt x="23737" y="14211"/>
                                      </a:cubicBezTo>
                                      <a:cubicBezTo>
                                        <a:pt x="25934" y="11659"/>
                                        <a:pt x="27559" y="10071"/>
                                        <a:pt x="28626" y="9461"/>
                                      </a:cubicBezTo>
                                      <a:cubicBezTo>
                                        <a:pt x="29706" y="8839"/>
                                        <a:pt x="30785" y="8534"/>
                                        <a:pt x="31890" y="8534"/>
                                      </a:cubicBezTo>
                                      <a:cubicBezTo>
                                        <a:pt x="32957" y="8534"/>
                                        <a:pt x="33846" y="8903"/>
                                        <a:pt x="34582" y="9627"/>
                                      </a:cubicBezTo>
                                      <a:cubicBezTo>
                                        <a:pt x="35319" y="10363"/>
                                        <a:pt x="35675" y="11214"/>
                                        <a:pt x="35675" y="12217"/>
                                      </a:cubicBezTo>
                                      <a:cubicBezTo>
                                        <a:pt x="35675" y="13424"/>
                                        <a:pt x="35141" y="14491"/>
                                        <a:pt x="34074" y="15418"/>
                                      </a:cubicBezTo>
                                      <a:cubicBezTo>
                                        <a:pt x="33007" y="16370"/>
                                        <a:pt x="30328" y="17297"/>
                                        <a:pt x="26060" y="18237"/>
                                      </a:cubicBezTo>
                                      <a:cubicBezTo>
                                        <a:pt x="23571" y="18796"/>
                                        <a:pt x="21501" y="19418"/>
                                        <a:pt x="19850" y="20130"/>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289"/>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37" y="40272"/>
                                        <a:pt x="18149" y="40272"/>
                                      </a:cubicBezTo>
                                      <a:cubicBezTo>
                                        <a:pt x="16955" y="40272"/>
                                        <a:pt x="15862" y="39802"/>
                                        <a:pt x="14897" y="38862"/>
                                      </a:cubicBezTo>
                                      <a:cubicBezTo>
                                        <a:pt x="14224" y="38189"/>
                                        <a:pt x="13881" y="37097"/>
                                        <a:pt x="13881" y="35611"/>
                                      </a:cubicBezTo>
                                      <a:cubicBezTo>
                                        <a:pt x="13881" y="34061"/>
                                        <a:pt x="14262" y="32195"/>
                                        <a:pt x="14999" y="30010"/>
                                      </a:cubicBezTo>
                                      <a:cubicBezTo>
                                        <a:pt x="15748" y="27826"/>
                                        <a:pt x="16218" y="26314"/>
                                        <a:pt x="16396" y="25489"/>
                                      </a:cubicBezTo>
                                      <a:cubicBezTo>
                                        <a:pt x="16599" y="24663"/>
                                        <a:pt x="16777" y="23444"/>
                                        <a:pt x="16929" y="21831"/>
                                      </a:cubicBezTo>
                                      <a:cubicBezTo>
                                        <a:pt x="15024" y="23089"/>
                                        <a:pt x="13360" y="24498"/>
                                        <a:pt x="11938" y="26048"/>
                                      </a:cubicBezTo>
                                      <a:cubicBezTo>
                                        <a:pt x="9576" y="28702"/>
                                        <a:pt x="7811"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30"/>
                                      </a:cubicBezTo>
                                      <a:cubicBezTo>
                                        <a:pt x="1651" y="24854"/>
                                        <a:pt x="2654" y="24117"/>
                                        <a:pt x="3988" y="23533"/>
                                      </a:cubicBezTo>
                                      <a:cubicBezTo>
                                        <a:pt x="4852" y="23139"/>
                                        <a:pt x="6845" y="22619"/>
                                        <a:pt x="9957" y="21984"/>
                                      </a:cubicBezTo>
                                      <a:cubicBezTo>
                                        <a:pt x="11964" y="21552"/>
                                        <a:pt x="13907" y="20942"/>
                                        <a:pt x="15824" y="20130"/>
                                      </a:cubicBezTo>
                                      <a:cubicBezTo>
                                        <a:pt x="14084" y="19266"/>
                                        <a:pt x="11989" y="18580"/>
                                        <a:pt x="9563" y="18098"/>
                                      </a:cubicBezTo>
                                      <a:cubicBezTo>
                                        <a:pt x="5588" y="17247"/>
                                        <a:pt x="3124" y="16497"/>
                                        <a:pt x="2184" y="15811"/>
                                      </a:cubicBezTo>
                                      <a:cubicBezTo>
                                        <a:pt x="737" y="14745"/>
                                        <a:pt x="0" y="13449"/>
                                        <a:pt x="0" y="11938"/>
                                      </a:cubicBezTo>
                                      <a:cubicBezTo>
                                        <a:pt x="0" y="11062"/>
                                        <a:pt x="369" y="10262"/>
                                        <a:pt x="1092" y="9525"/>
                                      </a:cubicBezTo>
                                      <a:cubicBezTo>
                                        <a:pt x="1829" y="8801"/>
                                        <a:pt x="2667" y="8433"/>
                                        <a:pt x="3645" y="8433"/>
                                      </a:cubicBezTo>
                                      <a:cubicBezTo>
                                        <a:pt x="4712" y="8433"/>
                                        <a:pt x="5842" y="8776"/>
                                        <a:pt x="7036" y="9461"/>
                                      </a:cubicBezTo>
                                      <a:cubicBezTo>
                                        <a:pt x="8243" y="10135"/>
                                        <a:pt x="9728" y="11506"/>
                                        <a:pt x="11506" y="13551"/>
                                      </a:cubicBezTo>
                                      <a:cubicBezTo>
                                        <a:pt x="13284" y="15608"/>
                                        <a:pt x="15100" y="17208"/>
                                        <a:pt x="16929" y="18339"/>
                                      </a:cubicBezTo>
                                      <a:cubicBezTo>
                                        <a:pt x="16815" y="16104"/>
                                        <a:pt x="16358" y="13894"/>
                                        <a:pt x="15583" y="11697"/>
                                      </a:cubicBezTo>
                                      <a:cubicBezTo>
                                        <a:pt x="14478" y="8522"/>
                                        <a:pt x="13932" y="6337"/>
                                        <a:pt x="13932" y="5131"/>
                                      </a:cubicBezTo>
                                      <a:cubicBezTo>
                                        <a:pt x="13932" y="3454"/>
                                        <a:pt x="14326" y="2172"/>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57874" o:spid="_x0000_s1026" o:spt="203" style="height:3.15pt;width:99.4pt;" coordsize="1262495,40272" o:gfxdata="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">
                      <o:lock v:ext="edit" aspectratio="f"/>
                      <v:shape id="Shape 5243" o:spid="_x0000_s1026" o:spt="100" style="position:absolute;left:0;top:0;height:40272;width:35662;" fillcolor="#221F1F" filled="t" stroked="f" coordsize="35662,40272" o:gfxdata="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t3R&#10;D8EAAADdAAAADwAAAAAAAAABACAAAAAiAAAAZHJzL2Rvd25yZXYueG1sUEsBAhQAFAAAAAgAh07i&#10;QDMvBZ47AAAAOQAAABAAAAAAAAAAAQAgAAAAEAEAAGRycy9zaGFwZXhtbC54bWxQSwUGAAAAAAYA&#10;BgBbAQAAugMAAAAA&#10;" path="m18059,0c19063,0,19926,432,20676,1308c21412,2172,21793,3429,21793,5042c21793,6502,21361,8522,20511,11138c19660,13741,19126,16142,18923,18339c20714,17208,22314,15837,23736,14211c25933,11659,27572,10071,28639,9461c29705,8839,30798,8534,31890,8534c32957,8534,33858,8903,34582,9627c35306,10363,35662,11214,35662,12217c35662,13424,35128,14491,34061,15418c33007,16370,30340,17297,26073,18237c23571,18796,21501,19418,19850,20130c21526,21006,23584,21666,26022,22123c29921,22835,32487,23724,33706,24790c34925,25857,35535,27026,35535,28283c35535,29261,35154,30099,34442,30810c33706,31521,32855,31877,31890,31877c30912,31877,29832,31534,28664,30861c27483,30175,25883,28651,23889,26289c22555,24714,20904,23228,18923,21831c18999,23673,19367,25679,20041,27851c21209,31661,21793,34265,21793,35662c21793,36957,21399,38049,20625,38938c19850,39827,19025,40272,18161,40272c16955,40272,15875,39802,14910,38862c14224,38189,13894,37097,13894,35611c13894,34061,14262,32195,15011,30010c15748,27826,16205,26314,16408,25489c16599,24663,16777,23444,16942,21831c15024,23089,13373,24498,11938,26048c9589,28702,7798,30391,6604,31102c5766,31623,4889,31877,3975,31877c2883,31877,1943,31509,1168,30759c394,30010,0,29185,0,28283c0,27483,330,26632,1003,25730c1664,24854,2654,24117,3975,23533c4864,23139,6845,22619,9957,21984c11951,21552,13919,20942,15824,20130c14072,19266,11989,18580,9563,18098c5575,17247,3124,16497,2184,15811c724,14745,0,13449,0,11938c0,11062,368,10262,1092,9525c1816,8801,2680,8433,3645,8433c4712,8433,5842,8776,7048,9461c8230,10135,9715,11506,11506,13551c13284,15608,15088,17208,16942,18339c16815,16104,16358,13894,15570,11697c14478,8522,13932,6337,13932,5131c13932,3454,14326,2172,15113,1308c15913,432,16891,0,18059,0xe">
                        <v:fill on="t" focussize="0,0"/>
                        <v:stroke on="f" weight="0pt" miterlimit="1" joinstyle="miter"/>
                        <v:imagedata o:title=""/>
                        <o:lock v:ext="edit" aspectratio="f"/>
                      </v:shape>
                      <v:shape id="Shape 5246" o:spid="_x0000_s1026" o:spt="100" style="position:absolute;left:350520;top:0;height:40272;width:35674;" fillcolor="#221F1F" filled="t" stroked="f" coordsize="35674,40272" o:gfxdata="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1S&#10;HRDCAAAA3QAAAA8AAAAAAAAAAQAgAAAAIgAAAGRycy9kb3ducmV2LnhtbFBLAQIUABQAAAAIAIdO&#10;4kAzLwWeOwAAADkAAAAQAAAAAAAAAAEAIAAAABEBAABkcnMvc2hhcGV4bWwueG1sUEsFBgAAAAAG&#10;AAYAWwEAALsDAAAAAA==&#10;" path="m18047,0c19050,0,19939,432,20675,1308c21425,2172,21793,3429,21793,5042c21793,6502,21361,8522,20510,11138c19647,13741,19126,16142,18936,18339c20701,17208,22301,15837,23736,14211c25933,11659,27559,10071,28626,9461c29705,8839,30785,8534,31890,8534c32956,8534,33845,8903,34582,9627c35319,10363,35674,11214,35674,12217c35674,13424,35141,14491,34074,15418c33007,16370,30327,17297,26060,18237c23571,18796,21501,19418,19850,20130c21539,21006,23584,21666,26009,22123c29934,22835,32499,23724,33706,24790c34912,25857,35522,27026,35522,28283c35522,29261,35166,30099,34430,30810c33706,31521,32855,31877,31890,31877c30912,31877,29845,31534,28651,30861c27483,30175,25895,28651,23876,26289c22555,24714,20904,23228,18936,21831c18999,23673,19367,25679,20053,27851c21209,31661,21793,34265,21793,35662c21793,36957,21399,38049,20625,38938c19850,39827,19037,40272,18148,40272c16954,40272,15862,39802,14897,38862c14224,38189,13881,37097,13881,35611c13881,34061,14262,32195,14999,30010c15748,27826,16218,26314,16396,25489c16599,24663,16777,23444,16929,21831c15037,23089,13360,24498,11938,26048c9576,28702,7810,30391,6604,31102c5766,31623,4889,31877,3988,31877c2883,31877,1943,31509,1168,30759c394,30010,0,29185,0,28283c0,27483,343,26632,1003,25730c1651,24854,2654,24117,3988,23533c4851,23139,6858,22619,9957,21984c11963,21552,13919,20942,15824,20130c14084,19266,11989,18580,9563,18098c5588,17247,3137,16497,2184,15811c737,14745,0,13449,0,11938c0,11062,368,10262,1092,9525c1829,8801,2667,8433,3645,8433c4712,8433,5842,8776,7036,9461c8242,10135,9728,11506,11506,13551c13284,15608,15100,17208,16929,18339c16815,16104,16358,13894,15583,11697c14478,8522,13932,6337,13932,5131c13932,3454,14325,2172,15126,1308c15913,432,16904,0,18047,0xe">
                        <v:fill on="t" focussize="0,0"/>
                        <v:stroke on="f" weight="0pt" miterlimit="1" joinstyle="miter"/>
                        <v:imagedata o:title=""/>
                        <o:lock v:ext="edit" aspectratio="f"/>
                      </v:shape>
                      <v:shape id="Shape 5249" o:spid="_x0000_s1026" o:spt="100" style="position:absolute;left:743712;top:0;height:40272;width:35674;" fillcolor="#221F1F" filled="t" stroked="f" coordsize="35674,40272" o:gfxdata="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N&#10;iWLCAAAA3QAAAA8AAAAAAAAAAQAgAAAAIgAAAGRycy9kb3ducmV2LnhtbFBLAQIUABQAAAAIAIdO&#10;4kAzLwWeOwAAADkAAAAQAAAAAAAAAAEAIAAAABEBAABkcnMvc2hhcGV4bWwueG1sUEsFBgAAAAAG&#10;AAYAWwEAALsDAAAAAA==&#10;" path="m18047,0c19050,0,19939,432,20675,1308c21425,2172,21793,3429,21793,5042c21793,6502,21361,8522,20510,11138c19647,13741,19126,16142,18936,18339c20701,17208,22301,15837,23736,14211c25933,11659,27559,10071,28626,9461c29705,8839,30785,8534,31890,8534c32956,8534,33845,8903,34582,9627c35306,10363,35674,11214,35674,12217c35674,13424,35141,14491,34074,15418c33007,16370,30327,17297,26060,18237c23571,18796,21501,19418,19850,20130c21539,21006,23596,21666,26009,22123c29934,22835,32499,23724,33706,24790c34912,25857,35522,27026,35522,28283c35522,29261,35166,30099,34430,30810c33706,31521,32855,31877,31890,31877c30912,31877,29845,31534,28651,30861c27483,30175,25895,28651,23876,26289c22555,24714,20904,23228,18936,21831c18999,23673,19367,25679,20053,27851c21209,31661,21793,34265,21793,35662c21793,36957,21399,38049,20625,38938c19850,39827,19024,40272,18148,40272c16954,40272,15862,39802,14897,38862c14224,38189,13881,37097,13881,35611c13881,34061,14249,32195,14999,30010c15748,27826,16218,26314,16396,25489c16599,24663,16777,23444,16929,21831c15037,23089,13360,24498,11938,26048c9576,28702,7810,30391,6604,31102c5766,31623,4889,31877,3988,31877c2883,31877,1943,31509,1168,30759c394,30010,0,29185,0,28283c0,27483,343,26632,1003,25730c1664,24854,2654,24117,3988,23533c4851,23139,6845,22619,9957,21984c11963,21552,13919,20942,15824,20130c14084,19266,11989,18580,9563,18098c5588,17247,3137,16497,2184,15811c737,14745,0,13449,0,11938c0,11062,368,10262,1092,9525c1829,8801,2667,8433,3645,8433c4712,8433,5842,8776,7036,9461c8242,10135,9728,11506,11506,13551c13284,15608,15100,17208,16929,18339c16815,16104,16358,13894,15583,11697c14478,8522,13932,6337,13932,5131c13932,3454,14325,2172,15126,1308c15913,432,16891,0,18047,0xe">
                        <v:fill on="t" focussize="0,0"/>
                        <v:stroke on="f" weight="0pt" miterlimit="1" joinstyle="miter"/>
                        <v:imagedata o:title=""/>
                        <o:lock v:ext="edit" aspectratio="f"/>
                      </v:shape>
                      <v:shape id="Shape 5252" o:spid="_x0000_s1026" o:spt="100" style="position:absolute;left:1226820;top:0;height:40272;width:35675;" fillcolor="#221F1F" filled="t" stroked="f" coordsize="35675,40272" o:gfxdata="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arC/&#10;AAAA3QAAAA8AAAAAAAAAAQAgAAAAIgAAAGRycy9kb3ducmV2LnhtbFBLAQIUABQAAAAIAIdO4kAz&#10;LwWeOwAAADkAAAAQAAAAAAAAAAEAIAAAAA4BAABkcnMvc2hhcGV4bWwueG1sUEsFBgAAAAAGAAYA&#10;WwEAALgDAAAAAA==&#10;" path="m18047,0c19050,0,19939,432,20676,1308c21425,2172,21793,3429,21793,5042c21793,6502,21361,8522,20511,11138c19647,13741,19114,16142,18936,18339c20701,17208,22301,15837,23737,14211c25934,11659,27559,10071,28626,9461c29706,8839,30785,8534,31890,8534c32957,8534,33846,8903,34582,9627c35319,10363,35675,11214,35675,12217c35675,13424,35141,14491,34074,15418c33007,16370,30328,17297,26060,18237c23571,18796,21501,19418,19850,20130c21539,21006,23584,21666,26010,22123c29934,22835,32487,23724,33706,24790c34912,25857,35522,27026,35522,28283c35522,29261,35166,30099,34430,30810c33706,31521,32855,31877,31890,31877c30912,31877,29845,31534,28651,30861c27483,30175,25895,28651,23876,26289c22555,24714,20904,23228,18936,21831c18999,23673,19367,25679,20053,27851c21209,31661,21793,34265,21793,35662c21793,36957,21399,38049,20625,38938c19850,39827,19037,40272,18149,40272c16955,40272,15862,39802,14897,38862c14224,38189,13881,37097,13881,35611c13881,34061,14262,32195,14999,30010c15748,27826,16218,26314,16396,25489c16599,24663,16777,23444,16929,21831c15024,23089,13360,24498,11938,26048c9576,28702,7811,30391,6604,31102c5766,31623,4890,31877,3988,31877c2883,31877,1943,31509,1169,30759c394,30010,0,29185,0,28283c0,27483,343,26632,1003,25730c1651,24854,2654,24117,3988,23533c4852,23139,6845,22619,9957,21984c11964,21552,13907,20942,15824,20130c14084,19266,11989,18580,9563,18098c5588,17247,3124,16497,2184,15811c737,14745,0,13449,0,11938c0,11062,369,10262,1092,9525c1829,8801,2667,8433,3645,8433c4712,8433,5842,8776,7036,9461c8243,10135,9728,11506,11506,13551c13284,15608,15100,17208,16929,18339c16815,16104,16358,13894,15583,11697c14478,8522,13932,6337,13932,5131c13932,3454,14326,2172,15126,1308c15913,432,16891,0,18047,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338" w:hRule="atLeast"/>
        </w:trPr>
        <w:tc>
          <w:tcPr>
            <w:tcW w:w="0" w:type="auto"/>
            <w:vMerge w:val="continue"/>
            <w:tcBorders>
              <w:top w:val="nil"/>
              <w:left w:val="nil"/>
              <w:bottom w:val="nil"/>
              <w:right w:val="nil"/>
            </w:tcBorders>
          </w:tcPr>
          <w:p>
            <w:pPr>
              <w:spacing w:after="160"/>
              <w:ind w:firstLine="0"/>
              <w:jc w:val="left"/>
            </w:pPr>
          </w:p>
        </w:tc>
        <w:tc>
          <w:tcPr>
            <w:tcW w:w="0" w:type="auto"/>
            <w:vMerge w:val="continue"/>
            <w:tcBorders>
              <w:top w:val="nil"/>
              <w:left w:val="nil"/>
              <w:bottom w:val="nil"/>
              <w:right w:val="nil"/>
            </w:tcBorders>
          </w:tcPr>
          <w:p>
            <w:pPr>
              <w:spacing w:after="160"/>
              <w:ind w:firstLine="0"/>
              <w:jc w:val="left"/>
            </w:pPr>
          </w:p>
        </w:tc>
        <w:tc>
          <w:tcPr>
            <w:tcW w:w="827" w:type="dxa"/>
            <w:gridSpan w:val="2"/>
            <w:tcBorders>
              <w:top w:val="nil"/>
              <w:left w:val="nil"/>
              <w:bottom w:val="nil"/>
              <w:right w:val="nil"/>
            </w:tcBorders>
            <w:shd w:val="clear" w:color="auto" w:fill="FFFFFF"/>
          </w:tcPr>
          <w:p>
            <w:pPr>
              <w:spacing w:after="160"/>
              <w:ind w:firstLine="0"/>
              <w:jc w:val="left"/>
            </w:pPr>
          </w:p>
        </w:tc>
        <w:tc>
          <w:tcPr>
            <w:tcW w:w="552" w:type="dxa"/>
            <w:tcBorders>
              <w:top w:val="nil"/>
              <w:left w:val="nil"/>
              <w:bottom w:val="nil"/>
              <w:right w:val="nil"/>
            </w:tcBorders>
            <w:shd w:val="clear" w:color="auto" w:fill="B2B3B6"/>
            <w:vAlign w:val="bottom"/>
          </w:tcPr>
          <w:p>
            <w:pPr>
              <w:spacing w:after="0"/>
              <w:ind w:left="159"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743" name="Group 45743"/>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66" name="Shape 5266"/>
                              <wps:cNvSpPr/>
                              <wps:spPr>
                                <a:xfrm>
                                  <a:off x="0" y="0"/>
                                  <a:ext cx="24359" cy="24359"/>
                                </a:xfrm>
                                <a:custGeom>
                                  <a:avLst/>
                                  <a:gdLst/>
                                  <a:ahLst/>
                                  <a:cxnLst/>
                                  <a:rect l="0" t="0" r="0" b="0"/>
                                  <a:pathLst>
                                    <a:path w="24359" h="24359">
                                      <a:moveTo>
                                        <a:pt x="12179" y="0"/>
                                      </a:moveTo>
                                      <a:cubicBezTo>
                                        <a:pt x="15545" y="0"/>
                                        <a:pt x="18428" y="1194"/>
                                        <a:pt x="20790" y="3569"/>
                                      </a:cubicBezTo>
                                      <a:cubicBezTo>
                                        <a:pt x="23177" y="5944"/>
                                        <a:pt x="24359" y="8814"/>
                                        <a:pt x="24359" y="12179"/>
                                      </a:cubicBezTo>
                                      <a:cubicBezTo>
                                        <a:pt x="24359" y="15545"/>
                                        <a:pt x="23177" y="18415"/>
                                        <a:pt x="20790" y="20790"/>
                                      </a:cubicBezTo>
                                      <a:cubicBezTo>
                                        <a:pt x="18428" y="23177"/>
                                        <a:pt x="15545" y="24359"/>
                                        <a:pt x="12179" y="24359"/>
                                      </a:cubicBezTo>
                                      <a:cubicBezTo>
                                        <a:pt x="8826" y="24359"/>
                                        <a:pt x="5944" y="23177"/>
                                        <a:pt x="3569" y="20790"/>
                                      </a:cubicBezTo>
                                      <a:cubicBezTo>
                                        <a:pt x="1194" y="18415"/>
                                        <a:pt x="0" y="15545"/>
                                        <a:pt x="0" y="12179"/>
                                      </a:cubicBezTo>
                                      <a:cubicBezTo>
                                        <a:pt x="0" y="8814"/>
                                        <a:pt x="1181" y="5944"/>
                                        <a:pt x="3543" y="3569"/>
                                      </a:cubicBezTo>
                                      <a:cubicBezTo>
                                        <a:pt x="5905" y="1194"/>
                                        <a:pt x="8788"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743"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Bdc65K0QAAAAEBAAAPAAAAAAAAAAEAIAAA&#10;ACIAAABkcnMvZG93bnJldi54bWxQSwECFAAUAAAACACHTuJADVcVp/cCAACQCAAADgAAAAAAAAAB&#10;ACAAAAAgAQAAZHJzL2Uyb0RvYy54bWxQSwUGAAAAAAYABgBZAQAAiQYAAAAA&#10;">
                      <o:lock v:ext="edit" aspectratio="f"/>
                      <v:shape id="Shape 5266" o:spid="_x0000_s1026" o:spt="100" style="position:absolute;left:0;top:0;height:24359;width:24359;" fillcolor="#221F1F" filled="t" stroked="f" coordsize="24359,24359" o:gfxdata="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IyeXvQAA&#10;AN0AAAAPAAAAAAAAAAEAIAAAACIAAABkcnMvZG93bnJldi54bWxQSwECFAAUAAAACACHTuJAMy8F&#10;njsAAAA5AAAAEAAAAAAAAAABACAAAAAMAQAAZHJzL3NoYXBleG1sLnhtbFBLBQYAAAAABgAGAFsB&#10;AAC2AwAAAAA=&#10;" path="m12179,0c15545,0,18428,1194,20790,3569c23177,5944,24359,8814,24359,12179c24359,15545,23177,18415,20790,20790c18428,23177,15545,24359,12179,24359c8826,24359,5944,23177,3569,20790c1194,18415,0,15545,0,12179c0,8814,1181,5944,3543,3569c5905,1194,8788,0,12179,0xe">
                        <v:fill on="t" focussize="0,0"/>
                        <v:stroke on="f" weight="0pt" miterlimit="1" joinstyle="miter"/>
                        <v:imagedata o:title=""/>
                        <o:lock v:ext="edit" aspectratio="f"/>
                      </v:shape>
                      <w10:wrap type="none"/>
                      <w10:anchorlock/>
                    </v:group>
                  </w:pict>
                </mc:Fallback>
              </mc:AlternateContent>
            </w:r>
          </w:p>
        </w:tc>
        <w:tc>
          <w:tcPr>
            <w:tcW w:w="2070" w:type="dxa"/>
            <w:gridSpan w:val="3"/>
            <w:tcBorders>
              <w:top w:val="nil"/>
              <w:left w:val="nil"/>
              <w:bottom w:val="nil"/>
              <w:right w:val="nil"/>
            </w:tcBorders>
            <w:shd w:val="clear" w:color="auto" w:fill="DCDDDE"/>
            <w:vAlign w:val="bottom"/>
          </w:tcPr>
          <w:p>
            <w:pPr>
              <w:spacing w:after="0"/>
              <w:ind w:left="157" w:firstLine="0"/>
              <w:jc w:val="left"/>
            </w:pPr>
            <w:r>
              <w:rPr>
                <w:rFonts w:ascii="Calibri" w:hAnsi="Calibri" w:eastAsia="Calibri" w:cs="Calibri"/>
                <w:color w:val="000000"/>
                <w:sz w:val="22"/>
              </w:rPr>
              <mc:AlternateContent>
                <mc:Choice Requires="wpg">
                  <w:drawing>
                    <wp:inline distT="0" distB="0" distL="0" distR="0">
                      <wp:extent cx="930275" cy="48260"/>
                      <wp:effectExtent l="0" t="0" r="0" b="0"/>
                      <wp:docPr id="57877" name="Group 57877"/>
                      <wp:cNvGraphicFramePr/>
                      <a:graphic xmlns:a="http://schemas.openxmlformats.org/drawingml/2006/main">
                        <a:graphicData uri="http://schemas.microsoft.com/office/word/2010/wordprocessingGroup">
                          <wpg:wgp>
                            <wpg:cNvGrpSpPr/>
                            <wpg:grpSpPr>
                              <a:xfrm>
                                <a:off x="0" y="0"/>
                                <a:ext cx="930275" cy="48337"/>
                                <a:chOff x="0" y="0"/>
                                <a:chExt cx="930275" cy="48337"/>
                              </a:xfrm>
                            </wpg:grpSpPr>
                            <wps:wsp>
                              <wps:cNvPr id="5269" name="Shape 5269"/>
                              <wps:cNvSpPr/>
                              <wps:spPr>
                                <a:xfrm>
                                  <a:off x="0" y="23978"/>
                                  <a:ext cx="24359" cy="24359"/>
                                </a:xfrm>
                                <a:custGeom>
                                  <a:avLst/>
                                  <a:gdLst/>
                                  <a:ahLst/>
                                  <a:cxnLst/>
                                  <a:rect l="0" t="0" r="0" b="0"/>
                                  <a:pathLst>
                                    <a:path w="24359" h="24359">
                                      <a:moveTo>
                                        <a:pt x="12179" y="0"/>
                                      </a:moveTo>
                                      <a:cubicBezTo>
                                        <a:pt x="15558" y="0"/>
                                        <a:pt x="18415" y="1194"/>
                                        <a:pt x="20803" y="3569"/>
                                      </a:cubicBezTo>
                                      <a:cubicBezTo>
                                        <a:pt x="23177" y="5944"/>
                                        <a:pt x="24359" y="8814"/>
                                        <a:pt x="24359" y="12179"/>
                                      </a:cubicBezTo>
                                      <a:cubicBezTo>
                                        <a:pt x="24359" y="15545"/>
                                        <a:pt x="23177" y="18415"/>
                                        <a:pt x="20803" y="20790"/>
                                      </a:cubicBezTo>
                                      <a:cubicBezTo>
                                        <a:pt x="18415" y="23177"/>
                                        <a:pt x="15558" y="24359"/>
                                        <a:pt x="12179" y="24359"/>
                                      </a:cubicBezTo>
                                      <a:cubicBezTo>
                                        <a:pt x="8814" y="24359"/>
                                        <a:pt x="5944" y="23177"/>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2" name="Shape 5272"/>
                              <wps:cNvSpPr/>
                              <wps:spPr>
                                <a:xfrm>
                                  <a:off x="364312" y="0"/>
                                  <a:ext cx="35674" cy="40284"/>
                                </a:xfrm>
                                <a:custGeom>
                                  <a:avLst/>
                                  <a:gdLst/>
                                  <a:ahLst/>
                                  <a:cxnLst/>
                                  <a:rect l="0" t="0" r="0" b="0"/>
                                  <a:pathLst>
                                    <a:path w="35674" h="40284">
                                      <a:moveTo>
                                        <a:pt x="18047" y="0"/>
                                      </a:moveTo>
                                      <a:cubicBezTo>
                                        <a:pt x="19050" y="0"/>
                                        <a:pt x="19939" y="432"/>
                                        <a:pt x="20676" y="1308"/>
                                      </a:cubicBezTo>
                                      <a:cubicBezTo>
                                        <a:pt x="21425" y="2184"/>
                                        <a:pt x="21793" y="3429"/>
                                        <a:pt x="21793" y="5042"/>
                                      </a:cubicBezTo>
                                      <a:cubicBezTo>
                                        <a:pt x="21793" y="6502"/>
                                        <a:pt x="21361" y="8534"/>
                                        <a:pt x="20511" y="11138"/>
                                      </a:cubicBezTo>
                                      <a:cubicBezTo>
                                        <a:pt x="19647" y="13741"/>
                                        <a:pt x="19114" y="16142"/>
                                        <a:pt x="18936" y="18339"/>
                                      </a:cubicBezTo>
                                      <a:cubicBezTo>
                                        <a:pt x="20701" y="17208"/>
                                        <a:pt x="22301" y="15837"/>
                                        <a:pt x="23736" y="14211"/>
                                      </a:cubicBezTo>
                                      <a:cubicBezTo>
                                        <a:pt x="25933" y="11659"/>
                                        <a:pt x="27559" y="10071"/>
                                        <a:pt x="28626" y="9461"/>
                                      </a:cubicBezTo>
                                      <a:cubicBezTo>
                                        <a:pt x="29693" y="8839"/>
                                        <a:pt x="30785" y="8534"/>
                                        <a:pt x="31890" y="8534"/>
                                      </a:cubicBezTo>
                                      <a:cubicBezTo>
                                        <a:pt x="32957" y="8534"/>
                                        <a:pt x="33858" y="8903"/>
                                        <a:pt x="34582" y="9627"/>
                                      </a:cubicBezTo>
                                      <a:cubicBezTo>
                                        <a:pt x="35306" y="10363"/>
                                        <a:pt x="35674" y="11227"/>
                                        <a:pt x="35674" y="12230"/>
                                      </a:cubicBezTo>
                                      <a:cubicBezTo>
                                        <a:pt x="35674" y="13424"/>
                                        <a:pt x="35141" y="14491"/>
                                        <a:pt x="34074" y="15430"/>
                                      </a:cubicBezTo>
                                      <a:cubicBezTo>
                                        <a:pt x="33007" y="16370"/>
                                        <a:pt x="30328" y="17297"/>
                                        <a:pt x="26060" y="18250"/>
                                      </a:cubicBezTo>
                                      <a:cubicBezTo>
                                        <a:pt x="23571" y="18796"/>
                                        <a:pt x="21501" y="19418"/>
                                        <a:pt x="19850" y="20142"/>
                                      </a:cubicBezTo>
                                      <a:cubicBezTo>
                                        <a:pt x="21539" y="21006"/>
                                        <a:pt x="23584" y="21679"/>
                                        <a:pt x="26010" y="22123"/>
                                      </a:cubicBezTo>
                                      <a:cubicBezTo>
                                        <a:pt x="29934" y="22835"/>
                                        <a:pt x="32487" y="23724"/>
                                        <a:pt x="33706" y="24790"/>
                                      </a:cubicBezTo>
                                      <a:cubicBezTo>
                                        <a:pt x="34925" y="25857"/>
                                        <a:pt x="35522" y="27026"/>
                                        <a:pt x="35522" y="28296"/>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64"/>
                                        <a:pt x="23876" y="26302"/>
                                      </a:cubicBezTo>
                                      <a:cubicBezTo>
                                        <a:pt x="22555" y="24714"/>
                                        <a:pt x="20904" y="23228"/>
                                        <a:pt x="18936" y="21831"/>
                                      </a:cubicBezTo>
                                      <a:cubicBezTo>
                                        <a:pt x="18999" y="23673"/>
                                        <a:pt x="19367" y="25692"/>
                                        <a:pt x="20053" y="27851"/>
                                      </a:cubicBezTo>
                                      <a:cubicBezTo>
                                        <a:pt x="21209" y="31674"/>
                                        <a:pt x="21793" y="34277"/>
                                        <a:pt x="21793" y="35662"/>
                                      </a:cubicBezTo>
                                      <a:cubicBezTo>
                                        <a:pt x="21793" y="36957"/>
                                        <a:pt x="21399" y="38049"/>
                                        <a:pt x="20638" y="38951"/>
                                      </a:cubicBezTo>
                                      <a:cubicBezTo>
                                        <a:pt x="19850" y="39827"/>
                                        <a:pt x="19037" y="40284"/>
                                        <a:pt x="18148" y="40284"/>
                                      </a:cubicBezTo>
                                      <a:cubicBezTo>
                                        <a:pt x="16955" y="40284"/>
                                        <a:pt x="15875" y="39802"/>
                                        <a:pt x="14897" y="38875"/>
                                      </a:cubicBezTo>
                                      <a:cubicBezTo>
                                        <a:pt x="14224" y="38189"/>
                                        <a:pt x="13881" y="37109"/>
                                        <a:pt x="13881" y="35611"/>
                                      </a:cubicBezTo>
                                      <a:cubicBezTo>
                                        <a:pt x="13881" y="34061"/>
                                        <a:pt x="14262" y="32195"/>
                                        <a:pt x="14999" y="30010"/>
                                      </a:cubicBezTo>
                                      <a:cubicBezTo>
                                        <a:pt x="15748" y="27826"/>
                                        <a:pt x="16218" y="26327"/>
                                        <a:pt x="16408" y="25502"/>
                                      </a:cubicBezTo>
                                      <a:cubicBezTo>
                                        <a:pt x="16599" y="24676"/>
                                        <a:pt x="16777" y="23457"/>
                                        <a:pt x="16942" y="21831"/>
                                      </a:cubicBezTo>
                                      <a:cubicBezTo>
                                        <a:pt x="15024" y="23101"/>
                                        <a:pt x="13360" y="24498"/>
                                        <a:pt x="11938" y="26060"/>
                                      </a:cubicBezTo>
                                      <a:cubicBezTo>
                                        <a:pt x="9576" y="28715"/>
                                        <a:pt x="7798" y="30391"/>
                                        <a:pt x="6604" y="31102"/>
                                      </a:cubicBezTo>
                                      <a:cubicBezTo>
                                        <a:pt x="5766" y="31623"/>
                                        <a:pt x="4889" y="31877"/>
                                        <a:pt x="3988" y="31877"/>
                                      </a:cubicBezTo>
                                      <a:cubicBezTo>
                                        <a:pt x="2883" y="31877"/>
                                        <a:pt x="1943" y="31509"/>
                                        <a:pt x="1168" y="30772"/>
                                      </a:cubicBezTo>
                                      <a:cubicBezTo>
                                        <a:pt x="394" y="30023"/>
                                        <a:pt x="0" y="29197"/>
                                        <a:pt x="0" y="28296"/>
                                      </a:cubicBezTo>
                                      <a:cubicBezTo>
                                        <a:pt x="0" y="27483"/>
                                        <a:pt x="330" y="26632"/>
                                        <a:pt x="1003" y="25743"/>
                                      </a:cubicBezTo>
                                      <a:cubicBezTo>
                                        <a:pt x="1651" y="24854"/>
                                        <a:pt x="2654" y="24117"/>
                                        <a:pt x="3988" y="23533"/>
                                      </a:cubicBezTo>
                                      <a:cubicBezTo>
                                        <a:pt x="4851" y="23139"/>
                                        <a:pt x="6845" y="22631"/>
                                        <a:pt x="9957" y="21984"/>
                                      </a:cubicBezTo>
                                      <a:cubicBezTo>
                                        <a:pt x="11963" y="21552"/>
                                        <a:pt x="13907" y="20942"/>
                                        <a:pt x="15824" y="20142"/>
                                      </a:cubicBezTo>
                                      <a:cubicBezTo>
                                        <a:pt x="14072" y="19266"/>
                                        <a:pt x="11989" y="18580"/>
                                        <a:pt x="9563" y="18098"/>
                                      </a:cubicBezTo>
                                      <a:cubicBezTo>
                                        <a:pt x="5588" y="17259"/>
                                        <a:pt x="3124" y="16497"/>
                                        <a:pt x="2184" y="15811"/>
                                      </a:cubicBezTo>
                                      <a:cubicBezTo>
                                        <a:pt x="724" y="14745"/>
                                        <a:pt x="0" y="13462"/>
                                        <a:pt x="0" y="11938"/>
                                      </a:cubicBezTo>
                                      <a:cubicBezTo>
                                        <a:pt x="0" y="11062"/>
                                        <a:pt x="368" y="10262"/>
                                        <a:pt x="1092" y="9538"/>
                                      </a:cubicBezTo>
                                      <a:cubicBezTo>
                                        <a:pt x="1816" y="8814"/>
                                        <a:pt x="2667" y="8445"/>
                                        <a:pt x="3645" y="8445"/>
                                      </a:cubicBezTo>
                                      <a:cubicBezTo>
                                        <a:pt x="4712" y="8445"/>
                                        <a:pt x="5842" y="8788"/>
                                        <a:pt x="7036" y="9461"/>
                                      </a:cubicBezTo>
                                      <a:cubicBezTo>
                                        <a:pt x="8242" y="10147"/>
                                        <a:pt x="9728" y="11506"/>
                                        <a:pt x="11506" y="13564"/>
                                      </a:cubicBezTo>
                                      <a:cubicBezTo>
                                        <a:pt x="13284" y="15621"/>
                                        <a:pt x="15100" y="17208"/>
                                        <a:pt x="16942" y="18339"/>
                                      </a:cubicBezTo>
                                      <a:cubicBezTo>
                                        <a:pt x="16815" y="16104"/>
                                        <a:pt x="16358" y="13894"/>
                                        <a:pt x="15583" y="11697"/>
                                      </a:cubicBezTo>
                                      <a:cubicBezTo>
                                        <a:pt x="14478" y="8522"/>
                                        <a:pt x="13932" y="6337"/>
                                        <a:pt x="13932" y="5143"/>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3" name="Shape 5273"/>
                              <wps:cNvSpPr/>
                              <wps:spPr>
                                <a:xfrm>
                                  <a:off x="413004" y="0"/>
                                  <a:ext cx="35674" cy="40284"/>
                                </a:xfrm>
                                <a:custGeom>
                                  <a:avLst/>
                                  <a:gdLst/>
                                  <a:ahLst/>
                                  <a:cxnLst/>
                                  <a:rect l="0" t="0" r="0" b="0"/>
                                  <a:pathLst>
                                    <a:path w="35674" h="40284">
                                      <a:moveTo>
                                        <a:pt x="18059" y="0"/>
                                      </a:moveTo>
                                      <a:cubicBezTo>
                                        <a:pt x="19063" y="0"/>
                                        <a:pt x="19939" y="432"/>
                                        <a:pt x="20676" y="1308"/>
                                      </a:cubicBezTo>
                                      <a:cubicBezTo>
                                        <a:pt x="21425" y="2184"/>
                                        <a:pt x="21793" y="3429"/>
                                        <a:pt x="21793" y="5042"/>
                                      </a:cubicBezTo>
                                      <a:cubicBezTo>
                                        <a:pt x="21793" y="6502"/>
                                        <a:pt x="21374" y="8534"/>
                                        <a:pt x="20523" y="11138"/>
                                      </a:cubicBezTo>
                                      <a:cubicBezTo>
                                        <a:pt x="19660" y="13741"/>
                                        <a:pt x="19126" y="16142"/>
                                        <a:pt x="18936" y="18339"/>
                                      </a:cubicBezTo>
                                      <a:cubicBezTo>
                                        <a:pt x="20714" y="17208"/>
                                        <a:pt x="22314" y="15837"/>
                                        <a:pt x="23749" y="14211"/>
                                      </a:cubicBezTo>
                                      <a:cubicBezTo>
                                        <a:pt x="25933" y="11659"/>
                                        <a:pt x="27572" y="10071"/>
                                        <a:pt x="28639" y="9461"/>
                                      </a:cubicBezTo>
                                      <a:cubicBezTo>
                                        <a:pt x="29705" y="8839"/>
                                        <a:pt x="30798" y="8534"/>
                                        <a:pt x="31890" y="8534"/>
                                      </a:cubicBezTo>
                                      <a:cubicBezTo>
                                        <a:pt x="32957" y="8534"/>
                                        <a:pt x="33858" y="8903"/>
                                        <a:pt x="34582" y="9627"/>
                                      </a:cubicBezTo>
                                      <a:cubicBezTo>
                                        <a:pt x="35319" y="10363"/>
                                        <a:pt x="35674" y="11227"/>
                                        <a:pt x="35674" y="12230"/>
                                      </a:cubicBezTo>
                                      <a:cubicBezTo>
                                        <a:pt x="35674" y="13424"/>
                                        <a:pt x="35141" y="14491"/>
                                        <a:pt x="34074" y="15430"/>
                                      </a:cubicBezTo>
                                      <a:cubicBezTo>
                                        <a:pt x="33007" y="16370"/>
                                        <a:pt x="30340" y="17297"/>
                                        <a:pt x="26073" y="18250"/>
                                      </a:cubicBezTo>
                                      <a:cubicBezTo>
                                        <a:pt x="23584" y="18796"/>
                                        <a:pt x="21514" y="19418"/>
                                        <a:pt x="19863" y="20142"/>
                                      </a:cubicBezTo>
                                      <a:cubicBezTo>
                                        <a:pt x="21539" y="21006"/>
                                        <a:pt x="23597" y="21679"/>
                                        <a:pt x="26022" y="22123"/>
                                      </a:cubicBezTo>
                                      <a:cubicBezTo>
                                        <a:pt x="29934" y="22835"/>
                                        <a:pt x="32499" y="23724"/>
                                        <a:pt x="33718" y="24790"/>
                                      </a:cubicBezTo>
                                      <a:cubicBezTo>
                                        <a:pt x="34925" y="25857"/>
                                        <a:pt x="35535" y="27026"/>
                                        <a:pt x="35535" y="28296"/>
                                      </a:cubicBezTo>
                                      <a:cubicBezTo>
                                        <a:pt x="35535" y="29261"/>
                                        <a:pt x="35166" y="30099"/>
                                        <a:pt x="34442" y="30810"/>
                                      </a:cubicBezTo>
                                      <a:cubicBezTo>
                                        <a:pt x="33718" y="31521"/>
                                        <a:pt x="32868" y="31877"/>
                                        <a:pt x="31890" y="31877"/>
                                      </a:cubicBezTo>
                                      <a:cubicBezTo>
                                        <a:pt x="30924" y="31877"/>
                                        <a:pt x="29845" y="31547"/>
                                        <a:pt x="28664" y="30861"/>
                                      </a:cubicBezTo>
                                      <a:cubicBezTo>
                                        <a:pt x="27495" y="30188"/>
                                        <a:pt x="25895" y="28664"/>
                                        <a:pt x="23889" y="26302"/>
                                      </a:cubicBezTo>
                                      <a:cubicBezTo>
                                        <a:pt x="22568" y="24714"/>
                                        <a:pt x="20917" y="23228"/>
                                        <a:pt x="18936" y="21831"/>
                                      </a:cubicBezTo>
                                      <a:cubicBezTo>
                                        <a:pt x="19012" y="23673"/>
                                        <a:pt x="19380" y="25692"/>
                                        <a:pt x="20066" y="27851"/>
                                      </a:cubicBezTo>
                                      <a:cubicBezTo>
                                        <a:pt x="21209" y="31674"/>
                                        <a:pt x="21793" y="34277"/>
                                        <a:pt x="21793" y="35662"/>
                                      </a:cubicBezTo>
                                      <a:cubicBezTo>
                                        <a:pt x="21793" y="36957"/>
                                        <a:pt x="21412" y="38049"/>
                                        <a:pt x="20638" y="38951"/>
                                      </a:cubicBezTo>
                                      <a:cubicBezTo>
                                        <a:pt x="19863" y="39827"/>
                                        <a:pt x="19037" y="40284"/>
                                        <a:pt x="18161" y="40284"/>
                                      </a:cubicBezTo>
                                      <a:cubicBezTo>
                                        <a:pt x="16955" y="40284"/>
                                        <a:pt x="15875" y="39802"/>
                                        <a:pt x="14910" y="38875"/>
                                      </a:cubicBezTo>
                                      <a:cubicBezTo>
                                        <a:pt x="14237" y="38189"/>
                                        <a:pt x="13894" y="37109"/>
                                        <a:pt x="13894" y="35611"/>
                                      </a:cubicBezTo>
                                      <a:cubicBezTo>
                                        <a:pt x="13894" y="34061"/>
                                        <a:pt x="14275" y="32195"/>
                                        <a:pt x="15011" y="30010"/>
                                      </a:cubicBezTo>
                                      <a:cubicBezTo>
                                        <a:pt x="15761" y="27826"/>
                                        <a:pt x="16218" y="26327"/>
                                        <a:pt x="16408" y="25502"/>
                                      </a:cubicBezTo>
                                      <a:cubicBezTo>
                                        <a:pt x="16612" y="24676"/>
                                        <a:pt x="16789" y="23457"/>
                                        <a:pt x="16942" y="21831"/>
                                      </a:cubicBezTo>
                                      <a:cubicBezTo>
                                        <a:pt x="15037" y="23101"/>
                                        <a:pt x="13373" y="24498"/>
                                        <a:pt x="11951" y="26060"/>
                                      </a:cubicBezTo>
                                      <a:cubicBezTo>
                                        <a:pt x="9589" y="28715"/>
                                        <a:pt x="7811" y="30391"/>
                                        <a:pt x="6617" y="31102"/>
                                      </a:cubicBezTo>
                                      <a:cubicBezTo>
                                        <a:pt x="5779" y="31623"/>
                                        <a:pt x="4889" y="31877"/>
                                        <a:pt x="3988" y="31877"/>
                                      </a:cubicBezTo>
                                      <a:cubicBezTo>
                                        <a:pt x="2896" y="31877"/>
                                        <a:pt x="1956" y="31509"/>
                                        <a:pt x="1168" y="30772"/>
                                      </a:cubicBezTo>
                                      <a:cubicBezTo>
                                        <a:pt x="406" y="30023"/>
                                        <a:pt x="0" y="29197"/>
                                        <a:pt x="0" y="28296"/>
                                      </a:cubicBezTo>
                                      <a:cubicBezTo>
                                        <a:pt x="0" y="27483"/>
                                        <a:pt x="343" y="26632"/>
                                        <a:pt x="1016" y="25743"/>
                                      </a:cubicBezTo>
                                      <a:cubicBezTo>
                                        <a:pt x="1664" y="24854"/>
                                        <a:pt x="2654" y="24117"/>
                                        <a:pt x="3988" y="23533"/>
                                      </a:cubicBezTo>
                                      <a:cubicBezTo>
                                        <a:pt x="4864" y="23139"/>
                                        <a:pt x="6858" y="22631"/>
                                        <a:pt x="9970" y="21984"/>
                                      </a:cubicBezTo>
                                      <a:cubicBezTo>
                                        <a:pt x="11963" y="21552"/>
                                        <a:pt x="13919" y="20942"/>
                                        <a:pt x="15837" y="20142"/>
                                      </a:cubicBezTo>
                                      <a:cubicBezTo>
                                        <a:pt x="14084" y="19266"/>
                                        <a:pt x="12001" y="18580"/>
                                        <a:pt x="9563" y="18098"/>
                                      </a:cubicBezTo>
                                      <a:cubicBezTo>
                                        <a:pt x="5588" y="17259"/>
                                        <a:pt x="3137" y="16497"/>
                                        <a:pt x="2197" y="15811"/>
                                      </a:cubicBezTo>
                                      <a:cubicBezTo>
                                        <a:pt x="737" y="14745"/>
                                        <a:pt x="0" y="13462"/>
                                        <a:pt x="0" y="11938"/>
                                      </a:cubicBezTo>
                                      <a:cubicBezTo>
                                        <a:pt x="0" y="11062"/>
                                        <a:pt x="381" y="10262"/>
                                        <a:pt x="1092" y="9538"/>
                                      </a:cubicBezTo>
                                      <a:cubicBezTo>
                                        <a:pt x="1829" y="8814"/>
                                        <a:pt x="2680" y="8445"/>
                                        <a:pt x="3658" y="8445"/>
                                      </a:cubicBezTo>
                                      <a:cubicBezTo>
                                        <a:pt x="4724" y="8445"/>
                                        <a:pt x="5842" y="8788"/>
                                        <a:pt x="7048" y="9461"/>
                                      </a:cubicBezTo>
                                      <a:cubicBezTo>
                                        <a:pt x="8242" y="10147"/>
                                        <a:pt x="9728" y="11506"/>
                                        <a:pt x="11519" y="13564"/>
                                      </a:cubicBezTo>
                                      <a:cubicBezTo>
                                        <a:pt x="13284" y="15621"/>
                                        <a:pt x="15100" y="17208"/>
                                        <a:pt x="16942" y="18339"/>
                                      </a:cubicBezTo>
                                      <a:cubicBezTo>
                                        <a:pt x="16827" y="16104"/>
                                        <a:pt x="16370" y="13894"/>
                                        <a:pt x="15596" y="11697"/>
                                      </a:cubicBezTo>
                                      <a:cubicBezTo>
                                        <a:pt x="14491" y="8522"/>
                                        <a:pt x="13932" y="6337"/>
                                        <a:pt x="13932" y="5143"/>
                                      </a:cubicBezTo>
                                      <a:cubicBezTo>
                                        <a:pt x="13932" y="3454"/>
                                        <a:pt x="14326" y="2184"/>
                                        <a:pt x="15126" y="1308"/>
                                      </a:cubicBezTo>
                                      <a:cubicBezTo>
                                        <a:pt x="15913" y="432"/>
                                        <a:pt x="16904"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6" name="Shape 5276"/>
                              <wps:cNvSpPr/>
                              <wps:spPr>
                                <a:xfrm>
                                  <a:off x="845896" y="0"/>
                                  <a:ext cx="35675" cy="40284"/>
                                </a:xfrm>
                                <a:custGeom>
                                  <a:avLst/>
                                  <a:gdLst/>
                                  <a:ahLst/>
                                  <a:cxnLst/>
                                  <a:rect l="0" t="0" r="0" b="0"/>
                                  <a:pathLst>
                                    <a:path w="35675" h="40284">
                                      <a:moveTo>
                                        <a:pt x="18047" y="0"/>
                                      </a:moveTo>
                                      <a:cubicBezTo>
                                        <a:pt x="19050" y="0"/>
                                        <a:pt x="19939" y="432"/>
                                        <a:pt x="20676" y="1308"/>
                                      </a:cubicBezTo>
                                      <a:cubicBezTo>
                                        <a:pt x="21425" y="2184"/>
                                        <a:pt x="21793" y="3429"/>
                                        <a:pt x="21793" y="5042"/>
                                      </a:cubicBezTo>
                                      <a:cubicBezTo>
                                        <a:pt x="21793" y="6502"/>
                                        <a:pt x="21361" y="8534"/>
                                        <a:pt x="20511" y="11138"/>
                                      </a:cubicBezTo>
                                      <a:cubicBezTo>
                                        <a:pt x="19647" y="13741"/>
                                        <a:pt x="19126" y="16142"/>
                                        <a:pt x="18936" y="18339"/>
                                      </a:cubicBezTo>
                                      <a:cubicBezTo>
                                        <a:pt x="20701" y="17208"/>
                                        <a:pt x="22301" y="15837"/>
                                        <a:pt x="23737" y="14211"/>
                                      </a:cubicBezTo>
                                      <a:cubicBezTo>
                                        <a:pt x="25934" y="11659"/>
                                        <a:pt x="27559" y="10071"/>
                                        <a:pt x="28626" y="9461"/>
                                      </a:cubicBezTo>
                                      <a:cubicBezTo>
                                        <a:pt x="29693" y="8839"/>
                                        <a:pt x="30785" y="8534"/>
                                        <a:pt x="31890" y="8534"/>
                                      </a:cubicBezTo>
                                      <a:cubicBezTo>
                                        <a:pt x="32957" y="8534"/>
                                        <a:pt x="33846" y="8903"/>
                                        <a:pt x="34582" y="9627"/>
                                      </a:cubicBezTo>
                                      <a:cubicBezTo>
                                        <a:pt x="35306" y="10363"/>
                                        <a:pt x="35675" y="11227"/>
                                        <a:pt x="35675" y="12230"/>
                                      </a:cubicBezTo>
                                      <a:cubicBezTo>
                                        <a:pt x="35675" y="13424"/>
                                        <a:pt x="35141" y="14491"/>
                                        <a:pt x="34074" y="15430"/>
                                      </a:cubicBezTo>
                                      <a:cubicBezTo>
                                        <a:pt x="33007" y="16370"/>
                                        <a:pt x="30328" y="17297"/>
                                        <a:pt x="26060" y="18250"/>
                                      </a:cubicBezTo>
                                      <a:cubicBezTo>
                                        <a:pt x="23571" y="18796"/>
                                        <a:pt x="21501" y="19418"/>
                                        <a:pt x="19850" y="20142"/>
                                      </a:cubicBezTo>
                                      <a:cubicBezTo>
                                        <a:pt x="21539" y="21006"/>
                                        <a:pt x="23597" y="21679"/>
                                        <a:pt x="26010" y="22123"/>
                                      </a:cubicBezTo>
                                      <a:cubicBezTo>
                                        <a:pt x="29934" y="22835"/>
                                        <a:pt x="32500" y="23724"/>
                                        <a:pt x="33706" y="24790"/>
                                      </a:cubicBezTo>
                                      <a:cubicBezTo>
                                        <a:pt x="34912" y="25857"/>
                                        <a:pt x="35522" y="27026"/>
                                        <a:pt x="35522" y="28296"/>
                                      </a:cubicBezTo>
                                      <a:cubicBezTo>
                                        <a:pt x="35522" y="29261"/>
                                        <a:pt x="35166" y="30099"/>
                                        <a:pt x="34430" y="30810"/>
                                      </a:cubicBezTo>
                                      <a:cubicBezTo>
                                        <a:pt x="33706" y="31521"/>
                                        <a:pt x="32855" y="31877"/>
                                        <a:pt x="31890" y="31877"/>
                                      </a:cubicBezTo>
                                      <a:cubicBezTo>
                                        <a:pt x="30912" y="31877"/>
                                        <a:pt x="29845" y="31547"/>
                                        <a:pt x="28651" y="30861"/>
                                      </a:cubicBezTo>
                                      <a:cubicBezTo>
                                        <a:pt x="27483" y="30188"/>
                                        <a:pt x="25895" y="28664"/>
                                        <a:pt x="23876" y="26302"/>
                                      </a:cubicBezTo>
                                      <a:cubicBezTo>
                                        <a:pt x="22555" y="24714"/>
                                        <a:pt x="20904" y="23228"/>
                                        <a:pt x="18936" y="21831"/>
                                      </a:cubicBezTo>
                                      <a:cubicBezTo>
                                        <a:pt x="18999" y="23673"/>
                                        <a:pt x="19367" y="25692"/>
                                        <a:pt x="20053" y="27851"/>
                                      </a:cubicBezTo>
                                      <a:cubicBezTo>
                                        <a:pt x="21209" y="31674"/>
                                        <a:pt x="21793" y="34277"/>
                                        <a:pt x="21793" y="35662"/>
                                      </a:cubicBezTo>
                                      <a:cubicBezTo>
                                        <a:pt x="21793" y="36957"/>
                                        <a:pt x="21399" y="38049"/>
                                        <a:pt x="20625" y="38951"/>
                                      </a:cubicBezTo>
                                      <a:cubicBezTo>
                                        <a:pt x="19850" y="39827"/>
                                        <a:pt x="19025" y="40284"/>
                                        <a:pt x="18149" y="40284"/>
                                      </a:cubicBezTo>
                                      <a:cubicBezTo>
                                        <a:pt x="16955" y="40284"/>
                                        <a:pt x="15862" y="39802"/>
                                        <a:pt x="14897" y="38875"/>
                                      </a:cubicBezTo>
                                      <a:cubicBezTo>
                                        <a:pt x="14224" y="38189"/>
                                        <a:pt x="13881" y="37109"/>
                                        <a:pt x="13881" y="35611"/>
                                      </a:cubicBezTo>
                                      <a:cubicBezTo>
                                        <a:pt x="13881" y="34061"/>
                                        <a:pt x="14250" y="32195"/>
                                        <a:pt x="14999" y="30010"/>
                                      </a:cubicBezTo>
                                      <a:cubicBezTo>
                                        <a:pt x="15748" y="27826"/>
                                        <a:pt x="16218" y="26327"/>
                                        <a:pt x="16396" y="25502"/>
                                      </a:cubicBezTo>
                                      <a:cubicBezTo>
                                        <a:pt x="16599" y="24676"/>
                                        <a:pt x="16777" y="23457"/>
                                        <a:pt x="16929" y="21831"/>
                                      </a:cubicBezTo>
                                      <a:cubicBezTo>
                                        <a:pt x="15037" y="23101"/>
                                        <a:pt x="13360" y="24498"/>
                                        <a:pt x="11938" y="26060"/>
                                      </a:cubicBezTo>
                                      <a:cubicBezTo>
                                        <a:pt x="9576" y="28715"/>
                                        <a:pt x="7798" y="30391"/>
                                        <a:pt x="6604" y="31102"/>
                                      </a:cubicBezTo>
                                      <a:cubicBezTo>
                                        <a:pt x="5766" y="31623"/>
                                        <a:pt x="4890" y="31877"/>
                                        <a:pt x="3988" y="31877"/>
                                      </a:cubicBezTo>
                                      <a:cubicBezTo>
                                        <a:pt x="2883" y="31877"/>
                                        <a:pt x="1943" y="31509"/>
                                        <a:pt x="1169" y="30772"/>
                                      </a:cubicBezTo>
                                      <a:cubicBezTo>
                                        <a:pt x="394" y="30023"/>
                                        <a:pt x="0" y="29197"/>
                                        <a:pt x="0" y="28296"/>
                                      </a:cubicBezTo>
                                      <a:cubicBezTo>
                                        <a:pt x="0" y="27483"/>
                                        <a:pt x="343" y="26632"/>
                                        <a:pt x="1003" y="25743"/>
                                      </a:cubicBezTo>
                                      <a:cubicBezTo>
                                        <a:pt x="1664" y="24854"/>
                                        <a:pt x="2654" y="24117"/>
                                        <a:pt x="3988" y="23533"/>
                                      </a:cubicBezTo>
                                      <a:cubicBezTo>
                                        <a:pt x="4852" y="23139"/>
                                        <a:pt x="6845" y="22631"/>
                                        <a:pt x="9957" y="21984"/>
                                      </a:cubicBezTo>
                                      <a:cubicBezTo>
                                        <a:pt x="11964" y="21552"/>
                                        <a:pt x="13919" y="20942"/>
                                        <a:pt x="15824" y="20142"/>
                                      </a:cubicBezTo>
                                      <a:cubicBezTo>
                                        <a:pt x="14084" y="19266"/>
                                        <a:pt x="11989" y="18580"/>
                                        <a:pt x="9563" y="18098"/>
                                      </a:cubicBezTo>
                                      <a:cubicBezTo>
                                        <a:pt x="5588" y="17259"/>
                                        <a:pt x="3137" y="16497"/>
                                        <a:pt x="2184" y="15811"/>
                                      </a:cubicBezTo>
                                      <a:cubicBezTo>
                                        <a:pt x="724" y="14745"/>
                                        <a:pt x="0" y="13462"/>
                                        <a:pt x="0" y="11938"/>
                                      </a:cubicBezTo>
                                      <a:cubicBezTo>
                                        <a:pt x="0" y="11062"/>
                                        <a:pt x="369" y="10262"/>
                                        <a:pt x="1092" y="9538"/>
                                      </a:cubicBezTo>
                                      <a:cubicBezTo>
                                        <a:pt x="1829" y="8814"/>
                                        <a:pt x="2667" y="8445"/>
                                        <a:pt x="3645" y="8445"/>
                                      </a:cubicBezTo>
                                      <a:cubicBezTo>
                                        <a:pt x="4712" y="8445"/>
                                        <a:pt x="5842" y="8788"/>
                                        <a:pt x="7036" y="9461"/>
                                      </a:cubicBezTo>
                                      <a:cubicBezTo>
                                        <a:pt x="8243" y="10147"/>
                                        <a:pt x="9728" y="11506"/>
                                        <a:pt x="11506" y="13564"/>
                                      </a:cubicBezTo>
                                      <a:cubicBezTo>
                                        <a:pt x="13284" y="15621"/>
                                        <a:pt x="15100" y="17208"/>
                                        <a:pt x="16929" y="18339"/>
                                      </a:cubicBezTo>
                                      <a:cubicBezTo>
                                        <a:pt x="16815" y="16104"/>
                                        <a:pt x="16358" y="13894"/>
                                        <a:pt x="15583" y="11697"/>
                                      </a:cubicBezTo>
                                      <a:cubicBezTo>
                                        <a:pt x="14478" y="8522"/>
                                        <a:pt x="13932" y="6337"/>
                                        <a:pt x="13932" y="5143"/>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77" name="Shape 5277"/>
                              <wps:cNvSpPr/>
                              <wps:spPr>
                                <a:xfrm>
                                  <a:off x="894601" y="0"/>
                                  <a:ext cx="35675" cy="40284"/>
                                </a:xfrm>
                                <a:custGeom>
                                  <a:avLst/>
                                  <a:gdLst/>
                                  <a:ahLst/>
                                  <a:cxnLst/>
                                  <a:rect l="0" t="0" r="0" b="0"/>
                                  <a:pathLst>
                                    <a:path w="35675" h="40284">
                                      <a:moveTo>
                                        <a:pt x="18047" y="0"/>
                                      </a:moveTo>
                                      <a:cubicBezTo>
                                        <a:pt x="19050" y="0"/>
                                        <a:pt x="19926" y="432"/>
                                        <a:pt x="20663" y="1308"/>
                                      </a:cubicBezTo>
                                      <a:cubicBezTo>
                                        <a:pt x="21412" y="2184"/>
                                        <a:pt x="21780" y="3429"/>
                                        <a:pt x="21780" y="5042"/>
                                      </a:cubicBezTo>
                                      <a:cubicBezTo>
                                        <a:pt x="21780" y="6502"/>
                                        <a:pt x="21361" y="8534"/>
                                        <a:pt x="20511" y="11138"/>
                                      </a:cubicBezTo>
                                      <a:cubicBezTo>
                                        <a:pt x="19647" y="13741"/>
                                        <a:pt x="19114" y="16142"/>
                                        <a:pt x="18936" y="18339"/>
                                      </a:cubicBezTo>
                                      <a:cubicBezTo>
                                        <a:pt x="20701" y="17208"/>
                                        <a:pt x="22301" y="15837"/>
                                        <a:pt x="23737" y="14211"/>
                                      </a:cubicBezTo>
                                      <a:cubicBezTo>
                                        <a:pt x="25921" y="11659"/>
                                        <a:pt x="27559" y="10071"/>
                                        <a:pt x="28626" y="9461"/>
                                      </a:cubicBezTo>
                                      <a:cubicBezTo>
                                        <a:pt x="29693" y="8839"/>
                                        <a:pt x="30785" y="8534"/>
                                        <a:pt x="31877" y="8534"/>
                                      </a:cubicBezTo>
                                      <a:cubicBezTo>
                                        <a:pt x="32944" y="8534"/>
                                        <a:pt x="33846" y="8903"/>
                                        <a:pt x="34570" y="9627"/>
                                      </a:cubicBezTo>
                                      <a:cubicBezTo>
                                        <a:pt x="35306" y="10363"/>
                                        <a:pt x="35675" y="11227"/>
                                        <a:pt x="35675" y="12230"/>
                                      </a:cubicBezTo>
                                      <a:cubicBezTo>
                                        <a:pt x="35675" y="13424"/>
                                        <a:pt x="35141" y="14491"/>
                                        <a:pt x="34061" y="15430"/>
                                      </a:cubicBezTo>
                                      <a:cubicBezTo>
                                        <a:pt x="32995" y="16370"/>
                                        <a:pt x="30328" y="17297"/>
                                        <a:pt x="26060" y="18250"/>
                                      </a:cubicBezTo>
                                      <a:cubicBezTo>
                                        <a:pt x="23571" y="18796"/>
                                        <a:pt x="21501" y="19418"/>
                                        <a:pt x="19850" y="20142"/>
                                      </a:cubicBezTo>
                                      <a:cubicBezTo>
                                        <a:pt x="21539" y="21006"/>
                                        <a:pt x="23584" y="21679"/>
                                        <a:pt x="26010" y="22123"/>
                                      </a:cubicBezTo>
                                      <a:cubicBezTo>
                                        <a:pt x="29934" y="22835"/>
                                        <a:pt x="32487" y="23724"/>
                                        <a:pt x="33706" y="24790"/>
                                      </a:cubicBezTo>
                                      <a:cubicBezTo>
                                        <a:pt x="34912" y="25857"/>
                                        <a:pt x="35522" y="27026"/>
                                        <a:pt x="35522" y="28296"/>
                                      </a:cubicBezTo>
                                      <a:cubicBezTo>
                                        <a:pt x="35522" y="29261"/>
                                        <a:pt x="35154" y="30099"/>
                                        <a:pt x="34430" y="30810"/>
                                      </a:cubicBezTo>
                                      <a:cubicBezTo>
                                        <a:pt x="33706" y="31521"/>
                                        <a:pt x="32855" y="31877"/>
                                        <a:pt x="31877" y="31877"/>
                                      </a:cubicBezTo>
                                      <a:cubicBezTo>
                                        <a:pt x="30912" y="31877"/>
                                        <a:pt x="29832" y="31547"/>
                                        <a:pt x="28651" y="30861"/>
                                      </a:cubicBezTo>
                                      <a:cubicBezTo>
                                        <a:pt x="27470" y="30188"/>
                                        <a:pt x="25870" y="28664"/>
                                        <a:pt x="23876" y="26302"/>
                                      </a:cubicBezTo>
                                      <a:cubicBezTo>
                                        <a:pt x="22555" y="24714"/>
                                        <a:pt x="20904" y="23228"/>
                                        <a:pt x="18936" y="21831"/>
                                      </a:cubicBezTo>
                                      <a:cubicBezTo>
                                        <a:pt x="18986" y="23673"/>
                                        <a:pt x="19367" y="25692"/>
                                        <a:pt x="20053" y="27851"/>
                                      </a:cubicBezTo>
                                      <a:cubicBezTo>
                                        <a:pt x="21196" y="31674"/>
                                        <a:pt x="21780" y="34277"/>
                                        <a:pt x="21780" y="35662"/>
                                      </a:cubicBezTo>
                                      <a:cubicBezTo>
                                        <a:pt x="21780" y="36957"/>
                                        <a:pt x="21399" y="38049"/>
                                        <a:pt x="20625" y="38951"/>
                                      </a:cubicBezTo>
                                      <a:cubicBezTo>
                                        <a:pt x="19850" y="39827"/>
                                        <a:pt x="19012" y="40284"/>
                                        <a:pt x="18149" y="40284"/>
                                      </a:cubicBezTo>
                                      <a:cubicBezTo>
                                        <a:pt x="16942" y="40284"/>
                                        <a:pt x="15862" y="39802"/>
                                        <a:pt x="14897" y="38875"/>
                                      </a:cubicBezTo>
                                      <a:cubicBezTo>
                                        <a:pt x="14224" y="38189"/>
                                        <a:pt x="13881" y="37109"/>
                                        <a:pt x="13881" y="35611"/>
                                      </a:cubicBezTo>
                                      <a:cubicBezTo>
                                        <a:pt x="13881" y="34061"/>
                                        <a:pt x="14250" y="32195"/>
                                        <a:pt x="14999" y="30010"/>
                                      </a:cubicBezTo>
                                      <a:cubicBezTo>
                                        <a:pt x="15748" y="27826"/>
                                        <a:pt x="16205" y="26327"/>
                                        <a:pt x="16396" y="25502"/>
                                      </a:cubicBezTo>
                                      <a:cubicBezTo>
                                        <a:pt x="16599" y="24676"/>
                                        <a:pt x="16777" y="23457"/>
                                        <a:pt x="16929" y="21831"/>
                                      </a:cubicBezTo>
                                      <a:cubicBezTo>
                                        <a:pt x="15024" y="23101"/>
                                        <a:pt x="13360" y="24498"/>
                                        <a:pt x="11938" y="26060"/>
                                      </a:cubicBezTo>
                                      <a:cubicBezTo>
                                        <a:pt x="9576" y="28715"/>
                                        <a:pt x="7798" y="30391"/>
                                        <a:pt x="6604" y="31102"/>
                                      </a:cubicBezTo>
                                      <a:cubicBezTo>
                                        <a:pt x="5766" y="31623"/>
                                        <a:pt x="4877" y="31877"/>
                                        <a:pt x="3975" y="31877"/>
                                      </a:cubicBezTo>
                                      <a:cubicBezTo>
                                        <a:pt x="2883" y="31877"/>
                                        <a:pt x="1943" y="31509"/>
                                        <a:pt x="1156" y="30772"/>
                                      </a:cubicBezTo>
                                      <a:cubicBezTo>
                                        <a:pt x="394" y="30023"/>
                                        <a:pt x="0" y="29197"/>
                                        <a:pt x="0" y="28296"/>
                                      </a:cubicBezTo>
                                      <a:cubicBezTo>
                                        <a:pt x="0" y="27483"/>
                                        <a:pt x="330" y="26632"/>
                                        <a:pt x="1003" y="25743"/>
                                      </a:cubicBezTo>
                                      <a:cubicBezTo>
                                        <a:pt x="1651" y="24854"/>
                                        <a:pt x="2642" y="24117"/>
                                        <a:pt x="3975" y="23533"/>
                                      </a:cubicBezTo>
                                      <a:cubicBezTo>
                                        <a:pt x="4852" y="23139"/>
                                        <a:pt x="6833" y="22631"/>
                                        <a:pt x="9957" y="21984"/>
                                      </a:cubicBezTo>
                                      <a:cubicBezTo>
                                        <a:pt x="11951" y="21552"/>
                                        <a:pt x="13907" y="20942"/>
                                        <a:pt x="15811" y="20142"/>
                                      </a:cubicBezTo>
                                      <a:cubicBezTo>
                                        <a:pt x="14072" y="19266"/>
                                        <a:pt x="11989" y="18580"/>
                                        <a:pt x="9551" y="18098"/>
                                      </a:cubicBezTo>
                                      <a:cubicBezTo>
                                        <a:pt x="5588" y="17259"/>
                                        <a:pt x="3111" y="16497"/>
                                        <a:pt x="2184" y="15811"/>
                                      </a:cubicBezTo>
                                      <a:cubicBezTo>
                                        <a:pt x="724" y="14745"/>
                                        <a:pt x="0" y="13462"/>
                                        <a:pt x="0" y="11938"/>
                                      </a:cubicBezTo>
                                      <a:cubicBezTo>
                                        <a:pt x="0" y="11062"/>
                                        <a:pt x="369" y="10262"/>
                                        <a:pt x="1092" y="9538"/>
                                      </a:cubicBezTo>
                                      <a:cubicBezTo>
                                        <a:pt x="1816" y="8814"/>
                                        <a:pt x="2667" y="8445"/>
                                        <a:pt x="3645" y="8445"/>
                                      </a:cubicBezTo>
                                      <a:cubicBezTo>
                                        <a:pt x="4699" y="8445"/>
                                        <a:pt x="5829" y="8788"/>
                                        <a:pt x="7036" y="9461"/>
                                      </a:cubicBezTo>
                                      <a:cubicBezTo>
                                        <a:pt x="8230" y="10147"/>
                                        <a:pt x="9716" y="11506"/>
                                        <a:pt x="11506" y="13564"/>
                                      </a:cubicBezTo>
                                      <a:cubicBezTo>
                                        <a:pt x="13272" y="15621"/>
                                        <a:pt x="15088" y="17208"/>
                                        <a:pt x="16929" y="18339"/>
                                      </a:cubicBezTo>
                                      <a:cubicBezTo>
                                        <a:pt x="16815" y="16104"/>
                                        <a:pt x="16345" y="13894"/>
                                        <a:pt x="15583" y="11697"/>
                                      </a:cubicBezTo>
                                      <a:cubicBezTo>
                                        <a:pt x="14478" y="8522"/>
                                        <a:pt x="13932" y="6337"/>
                                        <a:pt x="13932" y="5143"/>
                                      </a:cubicBezTo>
                                      <a:cubicBezTo>
                                        <a:pt x="13932" y="3454"/>
                                        <a:pt x="14326" y="2184"/>
                                        <a:pt x="15113" y="1308"/>
                                      </a:cubicBezTo>
                                      <a:cubicBezTo>
                                        <a:pt x="15901"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57877" o:spid="_x0000_s1026" o:spt="203" style="height:3.8pt;width:73.25pt;" coordsize="930275,48337" o:gfxdata="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">
                      <o:lock v:ext="edit" aspectratio="f"/>
                      <v:shape id="Shape 5269" o:spid="_x0000_s1026" o:spt="100" style="position:absolute;left:0;top:23978;height:24359;width:24359;" fillcolor="#221F1F" filled="t" stroked="f" coordsize="24359,24359" o:gfxdata="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vLPlvQAA&#10;AN0AAAAPAAAAAAAAAAEAIAAAACIAAABkcnMvZG93bnJldi54bWxQSwECFAAUAAAACACHTuJAMy8F&#10;njsAAAA5AAAAEAAAAAAAAAABACAAAAAMAQAAZHJzL3NoYXBleG1sLnhtbFBLBQYAAAAABgAGAFsB&#10;AAC2AwAAAAA=&#10;" path="m12179,0c15558,0,18415,1194,20803,3569c23177,5944,24359,8814,24359,12179c24359,15545,23177,18415,20803,20790c18415,23177,15558,24359,12179,24359c8814,24359,5944,23177,3569,20790c1194,18415,0,15545,0,12179c0,8814,1181,5944,3543,3569c5905,1194,8776,0,12179,0xe">
                        <v:fill on="t" focussize="0,0"/>
                        <v:stroke on="f" weight="0pt" miterlimit="1" joinstyle="miter"/>
                        <v:imagedata o:title=""/>
                        <o:lock v:ext="edit" aspectratio="f"/>
                      </v:shape>
                      <v:shape id="Shape 5272" o:spid="_x0000_s1026" o:spt="100" style="position:absolute;left:364312;top:0;height:40284;width:35674;" fillcolor="#221F1F" filled="t" stroked="f" coordsize="35674,40284" o:gfxdata="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iW&#10;NMEAAADdAAAADwAAAAAAAAABACAAAAAiAAAAZHJzL2Rvd25yZXYueG1sUEsBAhQAFAAAAAgAh07i&#10;QDMvBZ47AAAAOQAAABAAAAAAAAAAAQAgAAAAEAEAAGRycy9zaGFwZXhtbC54bWxQSwUGAAAAAAYA&#10;BgBbAQAAugMAAAAA&#10;" path="m18047,0c19050,0,19939,432,20676,1308c21425,2184,21793,3429,21793,5042c21793,6502,21361,8534,20511,11138c19647,13741,19114,16142,18936,18339c20701,17208,22301,15837,23736,14211c25933,11659,27559,10071,28626,9461c29693,8839,30785,8534,31890,8534c32957,8534,33858,8903,34582,9627c35306,10363,35674,11227,35674,12230c35674,13424,35141,14491,34074,15430c33007,16370,30328,17297,26060,18250c23571,18796,21501,19418,19850,20142c21539,21006,23584,21679,26010,22123c29934,22835,32487,23724,33706,24790c34925,25857,35522,27026,35522,28296c35522,29261,35166,30099,34430,30810c33706,31521,32855,31877,31890,31877c30912,31877,29845,31547,28651,30861c27483,30188,25895,28664,23876,26302c22555,24714,20904,23228,18936,21831c18999,23673,19367,25692,20053,27851c21209,31674,21793,34277,21793,35662c21793,36957,21399,38049,20638,38951c19850,39827,19037,40284,18148,40284c16955,40284,15875,39802,14897,38875c14224,38189,13881,37109,13881,35611c13881,34061,14262,32195,14999,30010c15748,27826,16218,26327,16408,25502c16599,24676,16777,23457,16942,21831c15024,23101,13360,24498,11938,26060c9576,28715,7798,30391,6604,31102c5766,31623,4889,31877,3988,31877c2883,31877,1943,31509,1168,30772c394,30023,0,29197,0,28296c0,27483,330,26632,1003,25743c1651,24854,2654,24117,3988,23533c4851,23139,6845,22631,9957,21984c11963,21552,13907,20942,15824,20142c14072,19266,11989,18580,9563,18098c5588,17259,3124,16497,2184,15811c724,14745,0,13462,0,11938c0,11062,368,10262,1092,9538c1816,8814,2667,8445,3645,8445c4712,8445,5842,8788,7036,9461c8242,10147,9728,11506,11506,13564c13284,15621,15100,17208,16942,18339c16815,16104,16358,13894,15583,11697c14478,8522,13932,6337,13932,5143c13932,3454,14326,2184,15126,1308c15913,432,16891,0,18047,0xe">
                        <v:fill on="t" focussize="0,0"/>
                        <v:stroke on="f" weight="0pt" miterlimit="1" joinstyle="miter"/>
                        <v:imagedata o:title=""/>
                        <o:lock v:ext="edit" aspectratio="f"/>
                      </v:shape>
                      <v:shape id="Shape 5273" o:spid="_x0000_s1026" o:spt="100" style="position:absolute;left:413004;top:0;height:40284;width:35674;" fillcolor="#221F1F" filled="t" stroked="f" coordsize="35674,40284" o:gfxdata="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YQz&#10;r8EAAADdAAAADwAAAAAAAAABACAAAAAiAAAAZHJzL2Rvd25yZXYueG1sUEsBAhQAFAAAAAgAh07i&#10;QDMvBZ47AAAAOQAAABAAAAAAAAAAAQAgAAAAEAEAAGRycy9zaGFwZXhtbC54bWxQSwUGAAAAAAYA&#10;BgBbAQAAugMAAAAA&#10;" path="m18059,0c19063,0,19939,432,20676,1308c21425,2184,21793,3429,21793,5042c21793,6502,21374,8534,20523,11138c19660,13741,19126,16142,18936,18339c20714,17208,22314,15837,23749,14211c25933,11659,27572,10071,28639,9461c29705,8839,30798,8534,31890,8534c32957,8534,33858,8903,34582,9627c35319,10363,35674,11227,35674,12230c35674,13424,35141,14491,34074,15430c33007,16370,30340,17297,26073,18250c23584,18796,21514,19418,19863,20142c21539,21006,23597,21679,26022,22123c29934,22835,32499,23724,33718,24790c34925,25857,35535,27026,35535,28296c35535,29261,35166,30099,34442,30810c33718,31521,32868,31877,31890,31877c30924,31877,29845,31547,28664,30861c27495,30188,25895,28664,23889,26302c22568,24714,20917,23228,18936,21831c19012,23673,19380,25692,20066,27851c21209,31674,21793,34277,21793,35662c21793,36957,21412,38049,20638,38951c19863,39827,19037,40284,18161,40284c16955,40284,15875,39802,14910,38875c14237,38189,13894,37109,13894,35611c13894,34061,14275,32195,15011,30010c15761,27826,16218,26327,16408,25502c16612,24676,16789,23457,16942,21831c15037,23101,13373,24498,11951,26060c9589,28715,7811,30391,6617,31102c5779,31623,4889,31877,3988,31877c2896,31877,1956,31509,1168,30772c406,30023,0,29197,0,28296c0,27483,343,26632,1016,25743c1664,24854,2654,24117,3988,23533c4864,23139,6858,22631,9970,21984c11963,21552,13919,20942,15837,20142c14084,19266,12001,18580,9563,18098c5588,17259,3137,16497,2197,15811c737,14745,0,13462,0,11938c0,11062,381,10262,1092,9538c1829,8814,2680,8445,3658,8445c4724,8445,5842,8788,7048,9461c8242,10147,9728,11506,11519,13564c13284,15621,15100,17208,16942,18339c16827,16104,16370,13894,15596,11697c14491,8522,13932,6337,13932,5143c13932,3454,14326,2184,15126,1308c15913,432,16904,0,18059,0xe">
                        <v:fill on="t" focussize="0,0"/>
                        <v:stroke on="f" weight="0pt" miterlimit="1" joinstyle="miter"/>
                        <v:imagedata o:title=""/>
                        <o:lock v:ext="edit" aspectratio="f"/>
                      </v:shape>
                      <v:shape id="Shape 5276" o:spid="_x0000_s1026" o:spt="100" style="position:absolute;left:845896;top:0;height:40284;width:35675;" fillcolor="#221F1F" filled="t" stroked="f" coordsize="35675,40284" o:gfxdata="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nAN&#10;zsEAAADdAAAADwAAAAAAAAABACAAAAAiAAAAZHJzL2Rvd25yZXYueG1sUEsBAhQAFAAAAAgAh07i&#10;QDMvBZ47AAAAOQAAABAAAAAAAAAAAQAgAAAAEAEAAGRycy9zaGFwZXhtbC54bWxQSwUGAAAAAAYA&#10;BgBbAQAAugMAAAAA&#10;" path="m18047,0c19050,0,19939,432,20676,1308c21425,2184,21793,3429,21793,5042c21793,6502,21361,8534,20511,11138c19647,13741,19126,16142,18936,18339c20701,17208,22301,15837,23737,14211c25934,11659,27559,10071,28626,9461c29693,8839,30785,8534,31890,8534c32957,8534,33846,8903,34582,9627c35306,10363,35675,11227,35675,12230c35675,13424,35141,14491,34074,15430c33007,16370,30328,17297,26060,18250c23571,18796,21501,19418,19850,20142c21539,21006,23597,21679,26010,22123c29934,22835,32500,23724,33706,24790c34912,25857,35522,27026,35522,28296c35522,29261,35166,30099,34430,30810c33706,31521,32855,31877,31890,31877c30912,31877,29845,31547,28651,30861c27483,30188,25895,28664,23876,26302c22555,24714,20904,23228,18936,21831c18999,23673,19367,25692,20053,27851c21209,31674,21793,34277,21793,35662c21793,36957,21399,38049,20625,38951c19850,39827,19025,40284,18149,40284c16955,40284,15862,39802,14897,38875c14224,38189,13881,37109,13881,35611c13881,34061,14250,32195,14999,30010c15748,27826,16218,26327,16396,25502c16599,24676,16777,23457,16929,21831c15037,23101,13360,24498,11938,26060c9576,28715,7798,30391,6604,31102c5766,31623,4890,31877,3988,31877c2883,31877,1943,31509,1169,30772c394,30023,0,29197,0,28296c0,27483,343,26632,1003,25743c1664,24854,2654,24117,3988,23533c4852,23139,6845,22631,9957,21984c11964,21552,13919,20942,15824,20142c14084,19266,11989,18580,9563,18098c5588,17259,3137,16497,2184,15811c724,14745,0,13462,0,11938c0,11062,369,10262,1092,9538c1829,8814,2667,8445,3645,8445c4712,8445,5842,8788,7036,9461c8243,10147,9728,11506,11506,13564c13284,15621,15100,17208,16929,18339c16815,16104,16358,13894,15583,11697c14478,8522,13932,6337,13932,5143c13932,3454,14326,2184,15126,1308c15913,432,16891,0,18047,0xe">
                        <v:fill on="t" focussize="0,0"/>
                        <v:stroke on="f" weight="0pt" miterlimit="1" joinstyle="miter"/>
                        <v:imagedata o:title=""/>
                        <o:lock v:ext="edit" aspectratio="f"/>
                      </v:shape>
                      <v:shape id="Shape 5277" o:spid="_x0000_s1026" o:spt="100" style="position:absolute;left:894601;top:0;height:40284;width:35675;" fillcolor="#221F1F" filled="t" stroked="f" coordsize="35675,40284" o:gfxdata="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Tyo&#10;VcEAAADdAAAADwAAAAAAAAABACAAAAAiAAAAZHJzL2Rvd25yZXYueG1sUEsBAhQAFAAAAAgAh07i&#10;QDMvBZ47AAAAOQAAABAAAAAAAAAAAQAgAAAAEAEAAGRycy9zaGFwZXhtbC54bWxQSwUGAAAAAAYA&#10;BgBbAQAAugMAAAAA&#10;" path="m18047,0c19050,0,19926,432,20663,1308c21412,2184,21780,3429,21780,5042c21780,6502,21361,8534,20511,11138c19647,13741,19114,16142,18936,18339c20701,17208,22301,15837,23737,14211c25921,11659,27559,10071,28626,9461c29693,8839,30785,8534,31877,8534c32944,8534,33846,8903,34570,9627c35306,10363,35675,11227,35675,12230c35675,13424,35141,14491,34061,15430c32995,16370,30328,17297,26060,18250c23571,18796,21501,19418,19850,20142c21539,21006,23584,21679,26010,22123c29934,22835,32487,23724,33706,24790c34912,25857,35522,27026,35522,28296c35522,29261,35154,30099,34430,30810c33706,31521,32855,31877,31877,31877c30912,31877,29832,31547,28651,30861c27470,30188,25870,28664,23876,26302c22555,24714,20904,23228,18936,21831c18986,23673,19367,25692,20053,27851c21196,31674,21780,34277,21780,35662c21780,36957,21399,38049,20625,38951c19850,39827,19012,40284,18149,40284c16942,40284,15862,39802,14897,38875c14224,38189,13881,37109,13881,35611c13881,34061,14250,32195,14999,30010c15748,27826,16205,26327,16396,25502c16599,24676,16777,23457,16929,21831c15024,23101,13360,24498,11938,26060c9576,28715,7798,30391,6604,31102c5766,31623,4877,31877,3975,31877c2883,31877,1943,31509,1156,30772c394,30023,0,29197,0,28296c0,27483,330,26632,1003,25743c1651,24854,2642,24117,3975,23533c4852,23139,6833,22631,9957,21984c11951,21552,13907,20942,15811,20142c14072,19266,11989,18580,9551,18098c5588,17259,3111,16497,2184,15811c724,14745,0,13462,0,11938c0,11062,369,10262,1092,9538c1816,8814,2667,8445,3645,8445c4699,8445,5829,8788,7036,9461c8230,10147,9716,11506,11506,13564c13272,15621,15088,17208,16929,18339c16815,16104,16345,13894,15583,11697c14478,8522,13932,6337,13932,5143c13932,3454,14326,2184,15113,1308c15901,432,16878,0,18047,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293" w:hRule="atLeast"/>
        </w:trPr>
        <w:tc>
          <w:tcPr>
            <w:tcW w:w="0" w:type="auto"/>
            <w:vMerge w:val="continue"/>
            <w:tcBorders>
              <w:top w:val="nil"/>
              <w:left w:val="nil"/>
              <w:bottom w:val="nil"/>
              <w:right w:val="nil"/>
            </w:tcBorders>
          </w:tcPr>
          <w:p>
            <w:pPr>
              <w:spacing w:after="160"/>
              <w:ind w:firstLine="0"/>
              <w:jc w:val="left"/>
            </w:pPr>
          </w:p>
        </w:tc>
        <w:tc>
          <w:tcPr>
            <w:tcW w:w="0" w:type="auto"/>
            <w:vMerge w:val="continue"/>
            <w:tcBorders>
              <w:top w:val="nil"/>
              <w:left w:val="nil"/>
              <w:bottom w:val="nil"/>
              <w:right w:val="nil"/>
            </w:tcBorders>
          </w:tcPr>
          <w:p>
            <w:pPr>
              <w:spacing w:after="160"/>
              <w:ind w:firstLine="0"/>
              <w:jc w:val="left"/>
            </w:pPr>
          </w:p>
        </w:tc>
        <w:tc>
          <w:tcPr>
            <w:tcW w:w="414" w:type="dxa"/>
            <w:vMerge w:val="restart"/>
            <w:tcBorders>
              <w:top w:val="nil"/>
              <w:left w:val="nil"/>
              <w:bottom w:val="single" w:color="221F1F" w:sz="4" w:space="0"/>
              <w:right w:val="nil"/>
            </w:tcBorders>
          </w:tcPr>
          <w:p>
            <w:pPr>
              <w:spacing w:after="160"/>
              <w:ind w:firstLine="0"/>
              <w:jc w:val="left"/>
            </w:pPr>
          </w:p>
        </w:tc>
        <w:tc>
          <w:tcPr>
            <w:tcW w:w="965" w:type="dxa"/>
            <w:gridSpan w:val="2"/>
            <w:tcBorders>
              <w:top w:val="nil"/>
              <w:left w:val="nil"/>
              <w:bottom w:val="nil"/>
              <w:right w:val="nil"/>
            </w:tcBorders>
            <w:shd w:val="clear" w:color="auto" w:fill="FFFFFF"/>
          </w:tcPr>
          <w:p>
            <w:pPr>
              <w:spacing w:after="160"/>
              <w:ind w:firstLine="0"/>
              <w:jc w:val="left"/>
            </w:pPr>
          </w:p>
        </w:tc>
        <w:tc>
          <w:tcPr>
            <w:tcW w:w="553" w:type="dxa"/>
            <w:tcBorders>
              <w:top w:val="nil"/>
              <w:left w:val="nil"/>
              <w:bottom w:val="nil"/>
              <w:right w:val="nil"/>
            </w:tcBorders>
            <w:shd w:val="clear" w:color="auto" w:fill="B2B3B6"/>
            <w:vAlign w:val="bottom"/>
          </w:tcPr>
          <w:p>
            <w:pPr>
              <w:spacing w:after="0"/>
              <w:ind w:left="157"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764" name="Group 45764"/>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290" name="Shape 5290"/>
                              <wps:cNvSpPr/>
                              <wps:spPr>
                                <a:xfrm>
                                  <a:off x="0" y="0"/>
                                  <a:ext cx="24359" cy="24359"/>
                                </a:xfrm>
                                <a:custGeom>
                                  <a:avLst/>
                                  <a:gdLst/>
                                  <a:ahLst/>
                                  <a:cxnLst/>
                                  <a:rect l="0" t="0" r="0" b="0"/>
                                  <a:pathLst>
                                    <a:path w="24359" h="24359">
                                      <a:moveTo>
                                        <a:pt x="12179" y="0"/>
                                      </a:moveTo>
                                      <a:cubicBezTo>
                                        <a:pt x="15558" y="0"/>
                                        <a:pt x="18415" y="1194"/>
                                        <a:pt x="20803" y="3569"/>
                                      </a:cubicBezTo>
                                      <a:cubicBezTo>
                                        <a:pt x="23177" y="5944"/>
                                        <a:pt x="24359" y="8814"/>
                                        <a:pt x="24359" y="12179"/>
                                      </a:cubicBezTo>
                                      <a:cubicBezTo>
                                        <a:pt x="24359" y="15545"/>
                                        <a:pt x="23177" y="18415"/>
                                        <a:pt x="20803" y="20790"/>
                                      </a:cubicBezTo>
                                      <a:cubicBezTo>
                                        <a:pt x="18415" y="23165"/>
                                        <a:pt x="15558" y="24359"/>
                                        <a:pt x="12179" y="24359"/>
                                      </a:cubicBezTo>
                                      <a:cubicBezTo>
                                        <a:pt x="8814" y="24359"/>
                                        <a:pt x="5944" y="23165"/>
                                        <a:pt x="3569" y="20790"/>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764"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F1zrkrRAAAAAQEAAA8AAAAAAAAAAQAgAAAA&#10;IgAAAGRycy9kb3ducmV2LnhtbFBLAQIUABQAAAAIAIdO4kDBZVpQ9gIAAJAIAAAOAAAAAAAAAAEA&#10;IAAAACABAABkcnMvZTJvRG9jLnhtbFBLBQYAAAAABgAGAFkBAACIBgAAAAA=&#10;">
                      <o:lock v:ext="edit" aspectratio="f"/>
                      <v:shape id="Shape 5290" o:spid="_x0000_s1026" o:spt="100" style="position:absolute;left:0;top:0;height:24359;width:24359;" fillcolor="#221F1F" filled="t" stroked="f" coordsize="24359,24359" o:gfxdata="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U2pfugAAAN0A&#10;AAAPAAAAAAAAAAEAIAAAACIAAABkcnMvZG93bnJldi54bWxQSwECFAAUAAAACACHTuJAMy8FnjsA&#10;AAA5AAAAEAAAAAAAAAABACAAAAAJAQAAZHJzL3NoYXBleG1sLnhtbFBLBQYAAAAABgAGAFsBAACz&#10;AwAAAAA=&#10;" path="m12179,0c15558,0,18415,1194,20803,3569c23177,5944,24359,8814,24359,12179c24359,15545,23177,18415,20803,20790c18415,23165,15558,24359,12179,24359c8814,24359,5944,23165,3569,20790c1194,18415,0,15545,0,12179c0,8814,1181,5944,3543,3569c5905,1194,8776,0,12179,0xe">
                        <v:fill on="t" focussize="0,0"/>
                        <v:stroke on="f" weight="0pt" miterlimit="1" joinstyle="miter"/>
                        <v:imagedata o:title=""/>
                        <o:lock v:ext="edit" aspectratio="f"/>
                      </v:shape>
                      <w10:wrap type="none"/>
                      <w10:anchorlock/>
                    </v:group>
                  </w:pict>
                </mc:Fallback>
              </mc:AlternateContent>
            </w:r>
          </w:p>
        </w:tc>
        <w:tc>
          <w:tcPr>
            <w:tcW w:w="1517" w:type="dxa"/>
            <w:gridSpan w:val="2"/>
            <w:tcBorders>
              <w:top w:val="nil"/>
              <w:left w:val="nil"/>
              <w:bottom w:val="nil"/>
              <w:right w:val="nil"/>
            </w:tcBorders>
            <w:shd w:val="clear" w:color="auto" w:fill="DCDDDE"/>
            <w:vAlign w:val="bottom"/>
          </w:tcPr>
          <w:p>
            <w:pPr>
              <w:spacing w:after="0"/>
              <w:ind w:left="177" w:firstLine="0"/>
              <w:jc w:val="left"/>
            </w:pPr>
            <w:r>
              <w:rPr>
                <w:rFonts w:ascii="Calibri" w:hAnsi="Calibri" w:eastAsia="Calibri" w:cs="Calibri"/>
                <w:color w:val="000000"/>
                <w:sz w:val="22"/>
              </w:rPr>
              <mc:AlternateContent>
                <mc:Choice Requires="wpg">
                  <w:drawing>
                    <wp:inline distT="0" distB="0" distL="0" distR="0">
                      <wp:extent cx="565785" cy="40005"/>
                      <wp:effectExtent l="0" t="0" r="0" b="0"/>
                      <wp:docPr id="57880" name="Group 57880"/>
                      <wp:cNvGraphicFramePr/>
                      <a:graphic xmlns:a="http://schemas.openxmlformats.org/drawingml/2006/main">
                        <a:graphicData uri="http://schemas.microsoft.com/office/word/2010/wordprocessingGroup">
                          <wpg:wgp>
                            <wpg:cNvGrpSpPr/>
                            <wpg:grpSpPr>
                              <a:xfrm>
                                <a:off x="0" y="0"/>
                                <a:ext cx="565963" cy="40272"/>
                                <a:chOff x="0" y="0"/>
                                <a:chExt cx="565963" cy="40272"/>
                              </a:xfrm>
                            </wpg:grpSpPr>
                            <wps:wsp>
                              <wps:cNvPr id="5293" name="Shape 5293"/>
                              <wps:cNvSpPr/>
                              <wps:spPr>
                                <a:xfrm>
                                  <a:off x="0" y="0"/>
                                  <a:ext cx="35674" cy="40272"/>
                                </a:xfrm>
                                <a:custGeom>
                                  <a:avLst/>
                                  <a:gdLst/>
                                  <a:ahLst/>
                                  <a:cxnLst/>
                                  <a:rect l="0" t="0" r="0" b="0"/>
                                  <a:pathLst>
                                    <a:path w="35674" h="40272">
                                      <a:moveTo>
                                        <a:pt x="18047" y="0"/>
                                      </a:moveTo>
                                      <a:cubicBezTo>
                                        <a:pt x="19050" y="0"/>
                                        <a:pt x="19939" y="432"/>
                                        <a:pt x="20676" y="1308"/>
                                      </a:cubicBezTo>
                                      <a:cubicBezTo>
                                        <a:pt x="21425" y="2184"/>
                                        <a:pt x="21793" y="3429"/>
                                        <a:pt x="21793" y="5042"/>
                                      </a:cubicBezTo>
                                      <a:cubicBezTo>
                                        <a:pt x="21793" y="6490"/>
                                        <a:pt x="21361" y="8534"/>
                                        <a:pt x="20511" y="11138"/>
                                      </a:cubicBezTo>
                                      <a:cubicBezTo>
                                        <a:pt x="19647" y="13741"/>
                                        <a:pt x="19114" y="16142"/>
                                        <a:pt x="18936" y="18339"/>
                                      </a:cubicBezTo>
                                      <a:cubicBezTo>
                                        <a:pt x="20701" y="17208"/>
                                        <a:pt x="22301" y="15837"/>
                                        <a:pt x="23736" y="14211"/>
                                      </a:cubicBezTo>
                                      <a:cubicBezTo>
                                        <a:pt x="25933" y="11659"/>
                                        <a:pt x="27559" y="10071"/>
                                        <a:pt x="28626" y="9461"/>
                                      </a:cubicBezTo>
                                      <a:cubicBezTo>
                                        <a:pt x="29693" y="8839"/>
                                        <a:pt x="30785" y="8534"/>
                                        <a:pt x="31890" y="8534"/>
                                      </a:cubicBezTo>
                                      <a:cubicBezTo>
                                        <a:pt x="32957" y="8534"/>
                                        <a:pt x="33858" y="8903"/>
                                        <a:pt x="34582" y="9627"/>
                                      </a:cubicBezTo>
                                      <a:cubicBezTo>
                                        <a:pt x="35306" y="10351"/>
                                        <a:pt x="35674" y="11214"/>
                                        <a:pt x="35674" y="12230"/>
                                      </a:cubicBezTo>
                                      <a:cubicBezTo>
                                        <a:pt x="35674" y="13424"/>
                                        <a:pt x="35141" y="14491"/>
                                        <a:pt x="34074" y="15430"/>
                                      </a:cubicBezTo>
                                      <a:cubicBezTo>
                                        <a:pt x="33007"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25"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302"/>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38" y="38938"/>
                                      </a:cubicBezTo>
                                      <a:cubicBezTo>
                                        <a:pt x="19850" y="39827"/>
                                        <a:pt x="19037" y="40272"/>
                                        <a:pt x="18148" y="40272"/>
                                      </a:cubicBezTo>
                                      <a:cubicBezTo>
                                        <a:pt x="16955" y="40272"/>
                                        <a:pt x="15875" y="39802"/>
                                        <a:pt x="14897" y="38862"/>
                                      </a:cubicBezTo>
                                      <a:cubicBezTo>
                                        <a:pt x="14224" y="38189"/>
                                        <a:pt x="13881" y="37109"/>
                                        <a:pt x="13881" y="35611"/>
                                      </a:cubicBezTo>
                                      <a:cubicBezTo>
                                        <a:pt x="13881" y="34061"/>
                                        <a:pt x="14262" y="32195"/>
                                        <a:pt x="14999" y="30010"/>
                                      </a:cubicBezTo>
                                      <a:cubicBezTo>
                                        <a:pt x="15748" y="27826"/>
                                        <a:pt x="16218" y="26314"/>
                                        <a:pt x="16408" y="25502"/>
                                      </a:cubicBezTo>
                                      <a:cubicBezTo>
                                        <a:pt x="16599" y="24676"/>
                                        <a:pt x="16777" y="23444"/>
                                        <a:pt x="16942" y="21831"/>
                                      </a:cubicBezTo>
                                      <a:cubicBezTo>
                                        <a:pt x="15024" y="23101"/>
                                        <a:pt x="13360" y="24498"/>
                                        <a:pt x="11938" y="26048"/>
                                      </a:cubicBezTo>
                                      <a:cubicBezTo>
                                        <a:pt x="9576" y="28702"/>
                                        <a:pt x="7798" y="30391"/>
                                        <a:pt x="6604" y="31102"/>
                                      </a:cubicBezTo>
                                      <a:cubicBezTo>
                                        <a:pt x="5766" y="31623"/>
                                        <a:pt x="4889" y="31877"/>
                                        <a:pt x="3988" y="31877"/>
                                      </a:cubicBezTo>
                                      <a:cubicBezTo>
                                        <a:pt x="2883" y="31877"/>
                                        <a:pt x="1943" y="31509"/>
                                        <a:pt x="1168" y="30759"/>
                                      </a:cubicBezTo>
                                      <a:cubicBezTo>
                                        <a:pt x="394" y="30010"/>
                                        <a:pt x="0" y="29185"/>
                                        <a:pt x="0" y="28283"/>
                                      </a:cubicBezTo>
                                      <a:cubicBezTo>
                                        <a:pt x="0" y="27483"/>
                                        <a:pt x="330" y="26632"/>
                                        <a:pt x="1003" y="25743"/>
                                      </a:cubicBezTo>
                                      <a:cubicBezTo>
                                        <a:pt x="1651" y="24854"/>
                                        <a:pt x="2654" y="24117"/>
                                        <a:pt x="3988" y="23533"/>
                                      </a:cubicBezTo>
                                      <a:cubicBezTo>
                                        <a:pt x="4851" y="23139"/>
                                        <a:pt x="6845" y="22619"/>
                                        <a:pt x="9957" y="21984"/>
                                      </a:cubicBezTo>
                                      <a:cubicBezTo>
                                        <a:pt x="11963" y="21552"/>
                                        <a:pt x="13907" y="20942"/>
                                        <a:pt x="15824" y="20142"/>
                                      </a:cubicBezTo>
                                      <a:cubicBezTo>
                                        <a:pt x="14072" y="19266"/>
                                        <a:pt x="11989" y="18580"/>
                                        <a:pt x="9563" y="18098"/>
                                      </a:cubicBezTo>
                                      <a:cubicBezTo>
                                        <a:pt x="5588" y="17259"/>
                                        <a:pt x="3124" y="16497"/>
                                        <a:pt x="2184" y="15811"/>
                                      </a:cubicBezTo>
                                      <a:cubicBezTo>
                                        <a:pt x="724" y="14745"/>
                                        <a:pt x="0" y="13449"/>
                                        <a:pt x="0" y="11938"/>
                                      </a:cubicBezTo>
                                      <a:cubicBezTo>
                                        <a:pt x="0" y="11062"/>
                                        <a:pt x="368" y="10262"/>
                                        <a:pt x="1092" y="9538"/>
                                      </a:cubicBezTo>
                                      <a:cubicBezTo>
                                        <a:pt x="1816" y="8801"/>
                                        <a:pt x="2667" y="8433"/>
                                        <a:pt x="3645" y="8433"/>
                                      </a:cubicBezTo>
                                      <a:cubicBezTo>
                                        <a:pt x="4712" y="8433"/>
                                        <a:pt x="5842" y="8776"/>
                                        <a:pt x="7036" y="9461"/>
                                      </a:cubicBezTo>
                                      <a:cubicBezTo>
                                        <a:pt x="8242" y="10135"/>
                                        <a:pt x="9728" y="11506"/>
                                        <a:pt x="11506" y="13564"/>
                                      </a:cubicBezTo>
                                      <a:cubicBezTo>
                                        <a:pt x="13284" y="15608"/>
                                        <a:pt x="15100" y="17208"/>
                                        <a:pt x="16942" y="18339"/>
                                      </a:cubicBezTo>
                                      <a:cubicBezTo>
                                        <a:pt x="16815" y="16104"/>
                                        <a:pt x="16358" y="13881"/>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94" name="Shape 5294"/>
                              <wps:cNvSpPr/>
                              <wps:spPr>
                                <a:xfrm>
                                  <a:off x="48692" y="0"/>
                                  <a:ext cx="35674" cy="40272"/>
                                </a:xfrm>
                                <a:custGeom>
                                  <a:avLst/>
                                  <a:gdLst/>
                                  <a:ahLst/>
                                  <a:cxnLst/>
                                  <a:rect l="0" t="0" r="0" b="0"/>
                                  <a:pathLst>
                                    <a:path w="35674" h="40272">
                                      <a:moveTo>
                                        <a:pt x="18059" y="0"/>
                                      </a:moveTo>
                                      <a:cubicBezTo>
                                        <a:pt x="19063" y="0"/>
                                        <a:pt x="19939" y="432"/>
                                        <a:pt x="20676" y="1308"/>
                                      </a:cubicBezTo>
                                      <a:cubicBezTo>
                                        <a:pt x="21425" y="2184"/>
                                        <a:pt x="21793" y="3429"/>
                                        <a:pt x="21793" y="5042"/>
                                      </a:cubicBezTo>
                                      <a:cubicBezTo>
                                        <a:pt x="21793" y="6490"/>
                                        <a:pt x="21374" y="8534"/>
                                        <a:pt x="20523" y="11138"/>
                                      </a:cubicBezTo>
                                      <a:cubicBezTo>
                                        <a:pt x="19660" y="13741"/>
                                        <a:pt x="19126" y="16142"/>
                                        <a:pt x="18936" y="18339"/>
                                      </a:cubicBezTo>
                                      <a:cubicBezTo>
                                        <a:pt x="20714" y="17208"/>
                                        <a:pt x="22314" y="15837"/>
                                        <a:pt x="23749" y="14211"/>
                                      </a:cubicBezTo>
                                      <a:cubicBezTo>
                                        <a:pt x="25933" y="11659"/>
                                        <a:pt x="27572" y="10071"/>
                                        <a:pt x="28639" y="9461"/>
                                      </a:cubicBezTo>
                                      <a:cubicBezTo>
                                        <a:pt x="29705" y="8839"/>
                                        <a:pt x="30798" y="8534"/>
                                        <a:pt x="31890" y="8534"/>
                                      </a:cubicBezTo>
                                      <a:cubicBezTo>
                                        <a:pt x="32957" y="8534"/>
                                        <a:pt x="33858" y="8903"/>
                                        <a:pt x="34582" y="9627"/>
                                      </a:cubicBezTo>
                                      <a:cubicBezTo>
                                        <a:pt x="35319" y="10351"/>
                                        <a:pt x="35674" y="11214"/>
                                        <a:pt x="35674" y="12230"/>
                                      </a:cubicBezTo>
                                      <a:cubicBezTo>
                                        <a:pt x="35674" y="13424"/>
                                        <a:pt x="35141" y="14491"/>
                                        <a:pt x="34074" y="15430"/>
                                      </a:cubicBezTo>
                                      <a:cubicBezTo>
                                        <a:pt x="33007" y="16370"/>
                                        <a:pt x="30340" y="17297"/>
                                        <a:pt x="26073" y="18237"/>
                                      </a:cubicBezTo>
                                      <a:cubicBezTo>
                                        <a:pt x="23584" y="18796"/>
                                        <a:pt x="21514" y="19418"/>
                                        <a:pt x="19863" y="20142"/>
                                      </a:cubicBezTo>
                                      <a:cubicBezTo>
                                        <a:pt x="21539" y="21006"/>
                                        <a:pt x="23597" y="21666"/>
                                        <a:pt x="26022" y="22123"/>
                                      </a:cubicBezTo>
                                      <a:cubicBezTo>
                                        <a:pt x="29934" y="22835"/>
                                        <a:pt x="32499" y="23724"/>
                                        <a:pt x="33718" y="24790"/>
                                      </a:cubicBezTo>
                                      <a:cubicBezTo>
                                        <a:pt x="34925" y="25857"/>
                                        <a:pt x="35535" y="27026"/>
                                        <a:pt x="35535" y="28283"/>
                                      </a:cubicBezTo>
                                      <a:cubicBezTo>
                                        <a:pt x="35535" y="29261"/>
                                        <a:pt x="35166" y="30099"/>
                                        <a:pt x="34442" y="30810"/>
                                      </a:cubicBezTo>
                                      <a:cubicBezTo>
                                        <a:pt x="33718" y="31521"/>
                                        <a:pt x="32868" y="31877"/>
                                        <a:pt x="31890" y="31877"/>
                                      </a:cubicBezTo>
                                      <a:cubicBezTo>
                                        <a:pt x="30924" y="31877"/>
                                        <a:pt x="29845" y="31534"/>
                                        <a:pt x="28664" y="30861"/>
                                      </a:cubicBezTo>
                                      <a:cubicBezTo>
                                        <a:pt x="27495" y="30175"/>
                                        <a:pt x="25895" y="28651"/>
                                        <a:pt x="23889" y="26302"/>
                                      </a:cubicBezTo>
                                      <a:cubicBezTo>
                                        <a:pt x="22568" y="24714"/>
                                        <a:pt x="20917" y="23228"/>
                                        <a:pt x="18936" y="21831"/>
                                      </a:cubicBezTo>
                                      <a:cubicBezTo>
                                        <a:pt x="19012" y="23673"/>
                                        <a:pt x="19380" y="25679"/>
                                        <a:pt x="20066" y="27851"/>
                                      </a:cubicBezTo>
                                      <a:cubicBezTo>
                                        <a:pt x="21209" y="31661"/>
                                        <a:pt x="21793" y="34265"/>
                                        <a:pt x="21793" y="35662"/>
                                      </a:cubicBezTo>
                                      <a:cubicBezTo>
                                        <a:pt x="21793" y="36957"/>
                                        <a:pt x="21412" y="38049"/>
                                        <a:pt x="20638" y="38938"/>
                                      </a:cubicBezTo>
                                      <a:cubicBezTo>
                                        <a:pt x="19863" y="39827"/>
                                        <a:pt x="19037" y="40272"/>
                                        <a:pt x="18161" y="40272"/>
                                      </a:cubicBezTo>
                                      <a:cubicBezTo>
                                        <a:pt x="16955" y="40272"/>
                                        <a:pt x="15875" y="39802"/>
                                        <a:pt x="14910" y="38862"/>
                                      </a:cubicBezTo>
                                      <a:cubicBezTo>
                                        <a:pt x="14237" y="38189"/>
                                        <a:pt x="13894" y="37109"/>
                                        <a:pt x="13894" y="35611"/>
                                      </a:cubicBezTo>
                                      <a:cubicBezTo>
                                        <a:pt x="13894" y="34061"/>
                                        <a:pt x="14275" y="32195"/>
                                        <a:pt x="15011" y="30010"/>
                                      </a:cubicBezTo>
                                      <a:cubicBezTo>
                                        <a:pt x="15761" y="27826"/>
                                        <a:pt x="16218" y="26314"/>
                                        <a:pt x="16408" y="25502"/>
                                      </a:cubicBezTo>
                                      <a:cubicBezTo>
                                        <a:pt x="16612" y="24676"/>
                                        <a:pt x="16789" y="23444"/>
                                        <a:pt x="16942" y="21831"/>
                                      </a:cubicBezTo>
                                      <a:cubicBezTo>
                                        <a:pt x="15037" y="23101"/>
                                        <a:pt x="13373" y="24498"/>
                                        <a:pt x="11951" y="26048"/>
                                      </a:cubicBezTo>
                                      <a:cubicBezTo>
                                        <a:pt x="9589" y="28702"/>
                                        <a:pt x="7811" y="30391"/>
                                        <a:pt x="6617" y="31102"/>
                                      </a:cubicBezTo>
                                      <a:cubicBezTo>
                                        <a:pt x="5779" y="31623"/>
                                        <a:pt x="4889" y="31877"/>
                                        <a:pt x="3988" y="31877"/>
                                      </a:cubicBezTo>
                                      <a:cubicBezTo>
                                        <a:pt x="2896" y="31877"/>
                                        <a:pt x="1956" y="31509"/>
                                        <a:pt x="1168" y="30759"/>
                                      </a:cubicBezTo>
                                      <a:cubicBezTo>
                                        <a:pt x="406" y="30010"/>
                                        <a:pt x="0" y="29185"/>
                                        <a:pt x="0" y="28283"/>
                                      </a:cubicBezTo>
                                      <a:cubicBezTo>
                                        <a:pt x="0" y="27483"/>
                                        <a:pt x="343" y="26632"/>
                                        <a:pt x="1016" y="25743"/>
                                      </a:cubicBezTo>
                                      <a:cubicBezTo>
                                        <a:pt x="1664" y="24854"/>
                                        <a:pt x="2654" y="24117"/>
                                        <a:pt x="3988" y="23533"/>
                                      </a:cubicBezTo>
                                      <a:cubicBezTo>
                                        <a:pt x="4864" y="23139"/>
                                        <a:pt x="6858" y="22619"/>
                                        <a:pt x="9970" y="21984"/>
                                      </a:cubicBezTo>
                                      <a:cubicBezTo>
                                        <a:pt x="11963" y="21552"/>
                                        <a:pt x="13919" y="20942"/>
                                        <a:pt x="15837" y="20142"/>
                                      </a:cubicBezTo>
                                      <a:cubicBezTo>
                                        <a:pt x="14084" y="19266"/>
                                        <a:pt x="12001" y="18580"/>
                                        <a:pt x="9563" y="18098"/>
                                      </a:cubicBezTo>
                                      <a:cubicBezTo>
                                        <a:pt x="5588" y="17259"/>
                                        <a:pt x="3137" y="16497"/>
                                        <a:pt x="2197" y="15811"/>
                                      </a:cubicBezTo>
                                      <a:cubicBezTo>
                                        <a:pt x="737" y="14745"/>
                                        <a:pt x="0" y="13449"/>
                                        <a:pt x="0" y="11938"/>
                                      </a:cubicBezTo>
                                      <a:cubicBezTo>
                                        <a:pt x="0" y="11062"/>
                                        <a:pt x="381" y="10262"/>
                                        <a:pt x="1092" y="9538"/>
                                      </a:cubicBezTo>
                                      <a:cubicBezTo>
                                        <a:pt x="1829" y="8801"/>
                                        <a:pt x="2680" y="8433"/>
                                        <a:pt x="3658" y="8433"/>
                                      </a:cubicBezTo>
                                      <a:cubicBezTo>
                                        <a:pt x="4724" y="8433"/>
                                        <a:pt x="5842" y="8776"/>
                                        <a:pt x="7048" y="9461"/>
                                      </a:cubicBezTo>
                                      <a:cubicBezTo>
                                        <a:pt x="8242" y="10135"/>
                                        <a:pt x="9728" y="11506"/>
                                        <a:pt x="11519" y="13564"/>
                                      </a:cubicBezTo>
                                      <a:cubicBezTo>
                                        <a:pt x="13284" y="15608"/>
                                        <a:pt x="15100" y="17208"/>
                                        <a:pt x="16942" y="18339"/>
                                      </a:cubicBezTo>
                                      <a:cubicBezTo>
                                        <a:pt x="16827" y="16104"/>
                                        <a:pt x="16370" y="13881"/>
                                        <a:pt x="15596" y="11697"/>
                                      </a:cubicBezTo>
                                      <a:cubicBezTo>
                                        <a:pt x="14491" y="8522"/>
                                        <a:pt x="13932" y="6337"/>
                                        <a:pt x="13932" y="5131"/>
                                      </a:cubicBezTo>
                                      <a:cubicBezTo>
                                        <a:pt x="13932" y="3454"/>
                                        <a:pt x="14326" y="2184"/>
                                        <a:pt x="15126" y="1308"/>
                                      </a:cubicBezTo>
                                      <a:cubicBezTo>
                                        <a:pt x="15913" y="432"/>
                                        <a:pt x="16904" y="0"/>
                                        <a:pt x="1805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97" name="Shape 5297"/>
                              <wps:cNvSpPr/>
                              <wps:spPr>
                                <a:xfrm>
                                  <a:off x="481584" y="0"/>
                                  <a:ext cx="35675" cy="40272"/>
                                </a:xfrm>
                                <a:custGeom>
                                  <a:avLst/>
                                  <a:gdLst/>
                                  <a:ahLst/>
                                  <a:cxnLst/>
                                  <a:rect l="0" t="0" r="0" b="0"/>
                                  <a:pathLst>
                                    <a:path w="35675" h="40272">
                                      <a:moveTo>
                                        <a:pt x="18047" y="0"/>
                                      </a:moveTo>
                                      <a:cubicBezTo>
                                        <a:pt x="19050" y="0"/>
                                        <a:pt x="19939" y="432"/>
                                        <a:pt x="20676" y="1308"/>
                                      </a:cubicBezTo>
                                      <a:cubicBezTo>
                                        <a:pt x="21425" y="2184"/>
                                        <a:pt x="21793" y="3429"/>
                                        <a:pt x="21793" y="5042"/>
                                      </a:cubicBezTo>
                                      <a:cubicBezTo>
                                        <a:pt x="21793" y="6490"/>
                                        <a:pt x="21361" y="8534"/>
                                        <a:pt x="20511" y="11138"/>
                                      </a:cubicBezTo>
                                      <a:cubicBezTo>
                                        <a:pt x="19647" y="13741"/>
                                        <a:pt x="19126" y="16142"/>
                                        <a:pt x="18936" y="18339"/>
                                      </a:cubicBezTo>
                                      <a:cubicBezTo>
                                        <a:pt x="20701" y="17208"/>
                                        <a:pt x="22301" y="15837"/>
                                        <a:pt x="23737" y="14211"/>
                                      </a:cubicBezTo>
                                      <a:cubicBezTo>
                                        <a:pt x="25934" y="11659"/>
                                        <a:pt x="27559" y="10071"/>
                                        <a:pt x="28626" y="9461"/>
                                      </a:cubicBezTo>
                                      <a:cubicBezTo>
                                        <a:pt x="29693" y="8839"/>
                                        <a:pt x="30785" y="8534"/>
                                        <a:pt x="31890" y="8534"/>
                                      </a:cubicBezTo>
                                      <a:cubicBezTo>
                                        <a:pt x="32957" y="8534"/>
                                        <a:pt x="33846" y="8903"/>
                                        <a:pt x="34582" y="9627"/>
                                      </a:cubicBezTo>
                                      <a:cubicBezTo>
                                        <a:pt x="35306" y="10351"/>
                                        <a:pt x="35675" y="11214"/>
                                        <a:pt x="35675" y="12230"/>
                                      </a:cubicBezTo>
                                      <a:cubicBezTo>
                                        <a:pt x="35675" y="13424"/>
                                        <a:pt x="35141" y="14491"/>
                                        <a:pt x="34074" y="15430"/>
                                      </a:cubicBezTo>
                                      <a:cubicBezTo>
                                        <a:pt x="33007" y="16370"/>
                                        <a:pt x="30328" y="17297"/>
                                        <a:pt x="26060" y="18237"/>
                                      </a:cubicBezTo>
                                      <a:cubicBezTo>
                                        <a:pt x="23571" y="18796"/>
                                        <a:pt x="21501" y="19418"/>
                                        <a:pt x="19850" y="20142"/>
                                      </a:cubicBezTo>
                                      <a:cubicBezTo>
                                        <a:pt x="21539" y="21006"/>
                                        <a:pt x="23597" y="21666"/>
                                        <a:pt x="26010" y="22123"/>
                                      </a:cubicBezTo>
                                      <a:cubicBezTo>
                                        <a:pt x="29934" y="22835"/>
                                        <a:pt x="32500" y="23724"/>
                                        <a:pt x="33706" y="24790"/>
                                      </a:cubicBezTo>
                                      <a:cubicBezTo>
                                        <a:pt x="34912" y="25857"/>
                                        <a:pt x="35522" y="27026"/>
                                        <a:pt x="35522" y="28283"/>
                                      </a:cubicBezTo>
                                      <a:cubicBezTo>
                                        <a:pt x="35522" y="29261"/>
                                        <a:pt x="35166" y="30099"/>
                                        <a:pt x="34430" y="30810"/>
                                      </a:cubicBezTo>
                                      <a:cubicBezTo>
                                        <a:pt x="33706" y="31521"/>
                                        <a:pt x="32855" y="31877"/>
                                        <a:pt x="31890" y="31877"/>
                                      </a:cubicBezTo>
                                      <a:cubicBezTo>
                                        <a:pt x="30912" y="31877"/>
                                        <a:pt x="29845" y="31534"/>
                                        <a:pt x="28651" y="30861"/>
                                      </a:cubicBezTo>
                                      <a:cubicBezTo>
                                        <a:pt x="27483" y="30175"/>
                                        <a:pt x="25895" y="28651"/>
                                        <a:pt x="23876" y="26302"/>
                                      </a:cubicBezTo>
                                      <a:cubicBezTo>
                                        <a:pt x="22555" y="24714"/>
                                        <a:pt x="20904" y="23228"/>
                                        <a:pt x="18936" y="21831"/>
                                      </a:cubicBezTo>
                                      <a:cubicBezTo>
                                        <a:pt x="18999" y="23673"/>
                                        <a:pt x="19367" y="25679"/>
                                        <a:pt x="20053" y="27851"/>
                                      </a:cubicBezTo>
                                      <a:cubicBezTo>
                                        <a:pt x="21209" y="31661"/>
                                        <a:pt x="21793" y="34265"/>
                                        <a:pt x="21793" y="35662"/>
                                      </a:cubicBezTo>
                                      <a:cubicBezTo>
                                        <a:pt x="21793" y="36957"/>
                                        <a:pt x="21399" y="38049"/>
                                        <a:pt x="20625" y="38938"/>
                                      </a:cubicBezTo>
                                      <a:cubicBezTo>
                                        <a:pt x="19850" y="39827"/>
                                        <a:pt x="19025" y="40272"/>
                                        <a:pt x="18149" y="40272"/>
                                      </a:cubicBezTo>
                                      <a:cubicBezTo>
                                        <a:pt x="16955" y="40272"/>
                                        <a:pt x="15862" y="39802"/>
                                        <a:pt x="14897" y="38862"/>
                                      </a:cubicBezTo>
                                      <a:cubicBezTo>
                                        <a:pt x="14224" y="38189"/>
                                        <a:pt x="13881" y="37109"/>
                                        <a:pt x="13881" y="35611"/>
                                      </a:cubicBezTo>
                                      <a:cubicBezTo>
                                        <a:pt x="13881" y="34061"/>
                                        <a:pt x="14250" y="32195"/>
                                        <a:pt x="14999" y="30010"/>
                                      </a:cubicBezTo>
                                      <a:cubicBezTo>
                                        <a:pt x="15748" y="27826"/>
                                        <a:pt x="16218" y="26314"/>
                                        <a:pt x="16396" y="25502"/>
                                      </a:cubicBezTo>
                                      <a:cubicBezTo>
                                        <a:pt x="16599" y="24676"/>
                                        <a:pt x="16777" y="23444"/>
                                        <a:pt x="16929" y="21831"/>
                                      </a:cubicBezTo>
                                      <a:cubicBezTo>
                                        <a:pt x="15037" y="23101"/>
                                        <a:pt x="13360" y="24498"/>
                                        <a:pt x="11938" y="26048"/>
                                      </a:cubicBezTo>
                                      <a:cubicBezTo>
                                        <a:pt x="9576" y="28702"/>
                                        <a:pt x="7798" y="30391"/>
                                        <a:pt x="6604" y="31102"/>
                                      </a:cubicBezTo>
                                      <a:cubicBezTo>
                                        <a:pt x="5766" y="31623"/>
                                        <a:pt x="4890" y="31877"/>
                                        <a:pt x="3988" y="31877"/>
                                      </a:cubicBezTo>
                                      <a:cubicBezTo>
                                        <a:pt x="2883" y="31877"/>
                                        <a:pt x="1943" y="31509"/>
                                        <a:pt x="1169" y="30759"/>
                                      </a:cubicBezTo>
                                      <a:cubicBezTo>
                                        <a:pt x="394" y="30010"/>
                                        <a:pt x="0" y="29185"/>
                                        <a:pt x="0" y="28283"/>
                                      </a:cubicBezTo>
                                      <a:cubicBezTo>
                                        <a:pt x="0" y="27483"/>
                                        <a:pt x="343" y="26632"/>
                                        <a:pt x="1003" y="25743"/>
                                      </a:cubicBezTo>
                                      <a:cubicBezTo>
                                        <a:pt x="1664" y="24854"/>
                                        <a:pt x="2654" y="24117"/>
                                        <a:pt x="3988" y="23533"/>
                                      </a:cubicBezTo>
                                      <a:cubicBezTo>
                                        <a:pt x="4852" y="23139"/>
                                        <a:pt x="6845" y="22619"/>
                                        <a:pt x="9957" y="21984"/>
                                      </a:cubicBezTo>
                                      <a:cubicBezTo>
                                        <a:pt x="11964" y="21552"/>
                                        <a:pt x="13919" y="20942"/>
                                        <a:pt x="15824" y="20142"/>
                                      </a:cubicBezTo>
                                      <a:cubicBezTo>
                                        <a:pt x="14084" y="19266"/>
                                        <a:pt x="11989" y="18580"/>
                                        <a:pt x="9563" y="18098"/>
                                      </a:cubicBezTo>
                                      <a:cubicBezTo>
                                        <a:pt x="5588" y="17259"/>
                                        <a:pt x="3137" y="16497"/>
                                        <a:pt x="2184" y="15811"/>
                                      </a:cubicBezTo>
                                      <a:cubicBezTo>
                                        <a:pt x="724" y="14745"/>
                                        <a:pt x="0" y="13449"/>
                                        <a:pt x="0" y="11938"/>
                                      </a:cubicBezTo>
                                      <a:cubicBezTo>
                                        <a:pt x="0" y="11062"/>
                                        <a:pt x="369" y="10262"/>
                                        <a:pt x="1092" y="9538"/>
                                      </a:cubicBezTo>
                                      <a:cubicBezTo>
                                        <a:pt x="1829" y="8801"/>
                                        <a:pt x="2667" y="8433"/>
                                        <a:pt x="3645" y="8433"/>
                                      </a:cubicBezTo>
                                      <a:cubicBezTo>
                                        <a:pt x="4712" y="8433"/>
                                        <a:pt x="5842" y="8776"/>
                                        <a:pt x="7036" y="9461"/>
                                      </a:cubicBezTo>
                                      <a:cubicBezTo>
                                        <a:pt x="8243" y="10135"/>
                                        <a:pt x="9728" y="11506"/>
                                        <a:pt x="11506" y="13564"/>
                                      </a:cubicBezTo>
                                      <a:cubicBezTo>
                                        <a:pt x="13284" y="15608"/>
                                        <a:pt x="15100" y="17208"/>
                                        <a:pt x="16929" y="18339"/>
                                      </a:cubicBezTo>
                                      <a:cubicBezTo>
                                        <a:pt x="16815" y="16104"/>
                                        <a:pt x="16358" y="13881"/>
                                        <a:pt x="15583" y="11697"/>
                                      </a:cubicBezTo>
                                      <a:cubicBezTo>
                                        <a:pt x="14478" y="8522"/>
                                        <a:pt x="13932" y="6337"/>
                                        <a:pt x="13932" y="5131"/>
                                      </a:cubicBezTo>
                                      <a:cubicBezTo>
                                        <a:pt x="13932" y="3454"/>
                                        <a:pt x="14326" y="2184"/>
                                        <a:pt x="15126" y="1308"/>
                                      </a:cubicBezTo>
                                      <a:cubicBezTo>
                                        <a:pt x="15913" y="432"/>
                                        <a:pt x="16891"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298" name="Shape 5298"/>
                              <wps:cNvSpPr/>
                              <wps:spPr>
                                <a:xfrm>
                                  <a:off x="530289" y="0"/>
                                  <a:ext cx="35675" cy="40272"/>
                                </a:xfrm>
                                <a:custGeom>
                                  <a:avLst/>
                                  <a:gdLst/>
                                  <a:ahLst/>
                                  <a:cxnLst/>
                                  <a:rect l="0" t="0" r="0" b="0"/>
                                  <a:pathLst>
                                    <a:path w="35675" h="40272">
                                      <a:moveTo>
                                        <a:pt x="18047" y="0"/>
                                      </a:moveTo>
                                      <a:cubicBezTo>
                                        <a:pt x="19050" y="0"/>
                                        <a:pt x="19926" y="432"/>
                                        <a:pt x="20663" y="1308"/>
                                      </a:cubicBezTo>
                                      <a:cubicBezTo>
                                        <a:pt x="21412" y="2184"/>
                                        <a:pt x="21780" y="3429"/>
                                        <a:pt x="21780" y="5042"/>
                                      </a:cubicBezTo>
                                      <a:cubicBezTo>
                                        <a:pt x="21780" y="6490"/>
                                        <a:pt x="21361" y="8534"/>
                                        <a:pt x="20511" y="11138"/>
                                      </a:cubicBezTo>
                                      <a:cubicBezTo>
                                        <a:pt x="19647" y="13741"/>
                                        <a:pt x="19114" y="16142"/>
                                        <a:pt x="18936" y="18339"/>
                                      </a:cubicBezTo>
                                      <a:cubicBezTo>
                                        <a:pt x="20701" y="17208"/>
                                        <a:pt x="22301" y="15837"/>
                                        <a:pt x="23737" y="14211"/>
                                      </a:cubicBezTo>
                                      <a:cubicBezTo>
                                        <a:pt x="25921" y="11659"/>
                                        <a:pt x="27559" y="10071"/>
                                        <a:pt x="28626" y="9461"/>
                                      </a:cubicBezTo>
                                      <a:cubicBezTo>
                                        <a:pt x="29693" y="8839"/>
                                        <a:pt x="30785" y="8534"/>
                                        <a:pt x="31877" y="8534"/>
                                      </a:cubicBezTo>
                                      <a:cubicBezTo>
                                        <a:pt x="32944" y="8534"/>
                                        <a:pt x="33846" y="8903"/>
                                        <a:pt x="34570" y="9627"/>
                                      </a:cubicBezTo>
                                      <a:cubicBezTo>
                                        <a:pt x="35306" y="10351"/>
                                        <a:pt x="35675" y="11214"/>
                                        <a:pt x="35675" y="12230"/>
                                      </a:cubicBezTo>
                                      <a:cubicBezTo>
                                        <a:pt x="35675" y="13424"/>
                                        <a:pt x="35141" y="14491"/>
                                        <a:pt x="34061" y="15430"/>
                                      </a:cubicBezTo>
                                      <a:cubicBezTo>
                                        <a:pt x="32995" y="16370"/>
                                        <a:pt x="30328" y="17297"/>
                                        <a:pt x="26060" y="18237"/>
                                      </a:cubicBezTo>
                                      <a:cubicBezTo>
                                        <a:pt x="23571" y="18796"/>
                                        <a:pt x="21501" y="19418"/>
                                        <a:pt x="19850" y="20142"/>
                                      </a:cubicBezTo>
                                      <a:cubicBezTo>
                                        <a:pt x="21539" y="21006"/>
                                        <a:pt x="23584" y="21666"/>
                                        <a:pt x="26010" y="22123"/>
                                      </a:cubicBezTo>
                                      <a:cubicBezTo>
                                        <a:pt x="29934" y="22835"/>
                                        <a:pt x="32487" y="23724"/>
                                        <a:pt x="33706" y="24790"/>
                                      </a:cubicBezTo>
                                      <a:cubicBezTo>
                                        <a:pt x="34912" y="25857"/>
                                        <a:pt x="35522" y="27026"/>
                                        <a:pt x="35522" y="28283"/>
                                      </a:cubicBezTo>
                                      <a:cubicBezTo>
                                        <a:pt x="35522" y="29261"/>
                                        <a:pt x="35154" y="30099"/>
                                        <a:pt x="34430" y="30810"/>
                                      </a:cubicBezTo>
                                      <a:cubicBezTo>
                                        <a:pt x="33706" y="31521"/>
                                        <a:pt x="32855" y="31877"/>
                                        <a:pt x="31877" y="31877"/>
                                      </a:cubicBezTo>
                                      <a:cubicBezTo>
                                        <a:pt x="30912" y="31877"/>
                                        <a:pt x="29832" y="31534"/>
                                        <a:pt x="28651" y="30861"/>
                                      </a:cubicBezTo>
                                      <a:cubicBezTo>
                                        <a:pt x="27470" y="30175"/>
                                        <a:pt x="25870" y="28651"/>
                                        <a:pt x="23876" y="26302"/>
                                      </a:cubicBezTo>
                                      <a:cubicBezTo>
                                        <a:pt x="22555" y="24714"/>
                                        <a:pt x="20904" y="23228"/>
                                        <a:pt x="18936" y="21831"/>
                                      </a:cubicBezTo>
                                      <a:cubicBezTo>
                                        <a:pt x="18986" y="23673"/>
                                        <a:pt x="19367" y="25679"/>
                                        <a:pt x="20053" y="27851"/>
                                      </a:cubicBezTo>
                                      <a:cubicBezTo>
                                        <a:pt x="21196" y="31661"/>
                                        <a:pt x="21780" y="34265"/>
                                        <a:pt x="21780" y="35662"/>
                                      </a:cubicBezTo>
                                      <a:cubicBezTo>
                                        <a:pt x="21780" y="36957"/>
                                        <a:pt x="21399" y="38049"/>
                                        <a:pt x="20625" y="38938"/>
                                      </a:cubicBezTo>
                                      <a:cubicBezTo>
                                        <a:pt x="19850" y="39827"/>
                                        <a:pt x="19012" y="40272"/>
                                        <a:pt x="18149" y="40272"/>
                                      </a:cubicBezTo>
                                      <a:cubicBezTo>
                                        <a:pt x="16942" y="40272"/>
                                        <a:pt x="15862" y="39802"/>
                                        <a:pt x="14897" y="38862"/>
                                      </a:cubicBezTo>
                                      <a:cubicBezTo>
                                        <a:pt x="14224" y="38189"/>
                                        <a:pt x="13881" y="37109"/>
                                        <a:pt x="13881" y="35611"/>
                                      </a:cubicBezTo>
                                      <a:cubicBezTo>
                                        <a:pt x="13881" y="34061"/>
                                        <a:pt x="14250" y="32195"/>
                                        <a:pt x="14999" y="30010"/>
                                      </a:cubicBezTo>
                                      <a:cubicBezTo>
                                        <a:pt x="15748" y="27826"/>
                                        <a:pt x="16205" y="26314"/>
                                        <a:pt x="16396" y="25502"/>
                                      </a:cubicBezTo>
                                      <a:cubicBezTo>
                                        <a:pt x="16599" y="24676"/>
                                        <a:pt x="16777" y="23444"/>
                                        <a:pt x="16929" y="21831"/>
                                      </a:cubicBezTo>
                                      <a:cubicBezTo>
                                        <a:pt x="15024" y="23101"/>
                                        <a:pt x="13360" y="24498"/>
                                        <a:pt x="11938" y="26048"/>
                                      </a:cubicBezTo>
                                      <a:cubicBezTo>
                                        <a:pt x="9576" y="28702"/>
                                        <a:pt x="7798" y="30391"/>
                                        <a:pt x="6604" y="31102"/>
                                      </a:cubicBezTo>
                                      <a:cubicBezTo>
                                        <a:pt x="5766" y="31623"/>
                                        <a:pt x="4877" y="31877"/>
                                        <a:pt x="3975" y="31877"/>
                                      </a:cubicBezTo>
                                      <a:cubicBezTo>
                                        <a:pt x="2883" y="31877"/>
                                        <a:pt x="1943" y="31509"/>
                                        <a:pt x="1156" y="30759"/>
                                      </a:cubicBezTo>
                                      <a:cubicBezTo>
                                        <a:pt x="394" y="30010"/>
                                        <a:pt x="0" y="29185"/>
                                        <a:pt x="0" y="28283"/>
                                      </a:cubicBezTo>
                                      <a:cubicBezTo>
                                        <a:pt x="0" y="27483"/>
                                        <a:pt x="330" y="26632"/>
                                        <a:pt x="1003" y="25743"/>
                                      </a:cubicBezTo>
                                      <a:cubicBezTo>
                                        <a:pt x="1651" y="24854"/>
                                        <a:pt x="2642" y="24117"/>
                                        <a:pt x="3975" y="23533"/>
                                      </a:cubicBezTo>
                                      <a:cubicBezTo>
                                        <a:pt x="4852" y="23139"/>
                                        <a:pt x="6833" y="22619"/>
                                        <a:pt x="9957" y="21984"/>
                                      </a:cubicBezTo>
                                      <a:cubicBezTo>
                                        <a:pt x="11951" y="21552"/>
                                        <a:pt x="13907" y="20942"/>
                                        <a:pt x="15811" y="20142"/>
                                      </a:cubicBezTo>
                                      <a:cubicBezTo>
                                        <a:pt x="14072" y="19266"/>
                                        <a:pt x="11989" y="18580"/>
                                        <a:pt x="9551" y="18098"/>
                                      </a:cubicBezTo>
                                      <a:cubicBezTo>
                                        <a:pt x="5588" y="17259"/>
                                        <a:pt x="3111" y="16497"/>
                                        <a:pt x="2184" y="15811"/>
                                      </a:cubicBezTo>
                                      <a:cubicBezTo>
                                        <a:pt x="724" y="14745"/>
                                        <a:pt x="0" y="13449"/>
                                        <a:pt x="0" y="11938"/>
                                      </a:cubicBezTo>
                                      <a:cubicBezTo>
                                        <a:pt x="0" y="11062"/>
                                        <a:pt x="369" y="10262"/>
                                        <a:pt x="1092" y="9538"/>
                                      </a:cubicBezTo>
                                      <a:cubicBezTo>
                                        <a:pt x="1816" y="8801"/>
                                        <a:pt x="2667" y="8433"/>
                                        <a:pt x="3645" y="8433"/>
                                      </a:cubicBezTo>
                                      <a:cubicBezTo>
                                        <a:pt x="4699" y="8433"/>
                                        <a:pt x="5829" y="8776"/>
                                        <a:pt x="7036" y="9461"/>
                                      </a:cubicBezTo>
                                      <a:cubicBezTo>
                                        <a:pt x="8230" y="10135"/>
                                        <a:pt x="9716" y="11506"/>
                                        <a:pt x="11506" y="13564"/>
                                      </a:cubicBezTo>
                                      <a:cubicBezTo>
                                        <a:pt x="13272" y="15608"/>
                                        <a:pt x="15088" y="17208"/>
                                        <a:pt x="16929" y="18339"/>
                                      </a:cubicBezTo>
                                      <a:cubicBezTo>
                                        <a:pt x="16815" y="16104"/>
                                        <a:pt x="16345" y="13881"/>
                                        <a:pt x="15583" y="11697"/>
                                      </a:cubicBezTo>
                                      <a:cubicBezTo>
                                        <a:pt x="14478" y="8522"/>
                                        <a:pt x="13932" y="6337"/>
                                        <a:pt x="13932" y="5131"/>
                                      </a:cubicBezTo>
                                      <a:cubicBezTo>
                                        <a:pt x="13932" y="3454"/>
                                        <a:pt x="14326" y="2184"/>
                                        <a:pt x="15113" y="1308"/>
                                      </a:cubicBezTo>
                                      <a:cubicBezTo>
                                        <a:pt x="15901"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57880" o:spid="_x0000_s1026" o:spt="203" style="height:3.15pt;width:44.55pt;" coordsize="565963,40272" o:gfxdata="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">
                      <o:lock v:ext="edit" aspectratio="f"/>
                      <v:shape id="Shape 5293" o:spid="_x0000_s1026" o:spt="100" style="position:absolute;left:0;top:0;height:40272;width:35674;" fillcolor="#221F1F" filled="t" stroked="f" coordsize="35674,40272" o:gfxdata="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0WS&#10;z8EAAADdAAAADwAAAAAAAAABACAAAAAiAAAAZHJzL2Rvd25yZXYueG1sUEsBAhQAFAAAAAgAh07i&#10;QDMvBZ47AAAAOQAAABAAAAAAAAAAAQAgAAAAEAEAAGRycy9zaGFwZXhtbC54bWxQSwUGAAAAAAYA&#10;BgBbAQAAugMAAAAA&#10;" path="m18047,0c19050,0,19939,432,20676,1308c21425,2184,21793,3429,21793,5042c21793,6490,21361,8534,20511,11138c19647,13741,19114,16142,18936,18339c20701,17208,22301,15837,23736,14211c25933,11659,27559,10071,28626,9461c29693,8839,30785,8534,31890,8534c32957,8534,33858,8903,34582,9627c35306,10351,35674,11214,35674,12230c35674,13424,35141,14491,34074,15430c33007,16370,30328,17297,26060,18237c23571,18796,21501,19418,19850,20142c21539,21006,23584,21666,26010,22123c29934,22835,32487,23724,33706,24790c34925,25857,35522,27026,35522,28283c35522,29261,35166,30099,34430,30810c33706,31521,32855,31877,31890,31877c30912,31877,29845,31534,28651,30861c27483,30175,25895,28651,23876,26302c22555,24714,20904,23228,18936,21831c18999,23673,19367,25679,20053,27851c21209,31661,21793,34265,21793,35662c21793,36957,21399,38049,20638,38938c19850,39827,19037,40272,18148,40272c16955,40272,15875,39802,14897,38862c14224,38189,13881,37109,13881,35611c13881,34061,14262,32195,14999,30010c15748,27826,16218,26314,16408,25502c16599,24676,16777,23444,16942,21831c15024,23101,13360,24498,11938,26048c9576,28702,7798,30391,6604,31102c5766,31623,4889,31877,3988,31877c2883,31877,1943,31509,1168,30759c394,30010,0,29185,0,28283c0,27483,330,26632,1003,25743c1651,24854,2654,24117,3988,23533c4851,23139,6845,22619,9957,21984c11963,21552,13907,20942,15824,20142c14072,19266,11989,18580,9563,18098c5588,17259,3124,16497,2184,15811c724,14745,0,13449,0,11938c0,11062,368,10262,1092,9538c1816,8801,2667,8433,3645,8433c4712,8433,5842,8776,7036,9461c8242,10135,9728,11506,11506,13564c13284,15608,15100,17208,16942,18339c16815,16104,16358,13881,15583,11697c14478,8522,13932,6337,13932,5131c13932,3454,14326,2184,15126,1308c15913,432,16891,0,18047,0xe">
                        <v:fill on="t" focussize="0,0"/>
                        <v:stroke on="f" weight="0pt" miterlimit="1" joinstyle="miter"/>
                        <v:imagedata o:title=""/>
                        <o:lock v:ext="edit" aspectratio="f"/>
                      </v:shape>
                      <v:shape id="Shape 5294" o:spid="_x0000_s1026" o:spt="100" style="position:absolute;left:48692;top:0;height:40272;width:35674;" fillcolor="#221F1F" filled="t" stroked="f" coordsize="35674,40272" o:gfxdata="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ys&#10;CrvCAAAA3QAAAA8AAAAAAAAAAQAgAAAAIgAAAGRycy9kb3ducmV2LnhtbFBLAQIUABQAAAAIAIdO&#10;4kAzLwWeOwAAADkAAAAQAAAAAAAAAAEAIAAAABEBAABkcnMvc2hhcGV4bWwueG1sUEsFBgAAAAAG&#10;AAYAWwEAALsDAAAAAA==&#10;" path="m18059,0c19063,0,19939,432,20676,1308c21425,2184,21793,3429,21793,5042c21793,6490,21374,8534,20523,11138c19660,13741,19126,16142,18936,18339c20714,17208,22314,15837,23749,14211c25933,11659,27572,10071,28639,9461c29705,8839,30798,8534,31890,8534c32957,8534,33858,8903,34582,9627c35319,10351,35674,11214,35674,12230c35674,13424,35141,14491,34074,15430c33007,16370,30340,17297,26073,18237c23584,18796,21514,19418,19863,20142c21539,21006,23597,21666,26022,22123c29934,22835,32499,23724,33718,24790c34925,25857,35535,27026,35535,28283c35535,29261,35166,30099,34442,30810c33718,31521,32868,31877,31890,31877c30924,31877,29845,31534,28664,30861c27495,30175,25895,28651,23889,26302c22568,24714,20917,23228,18936,21831c19012,23673,19380,25679,20066,27851c21209,31661,21793,34265,21793,35662c21793,36957,21412,38049,20638,38938c19863,39827,19037,40272,18161,40272c16955,40272,15875,39802,14910,38862c14237,38189,13894,37109,13894,35611c13894,34061,14275,32195,15011,30010c15761,27826,16218,26314,16408,25502c16612,24676,16789,23444,16942,21831c15037,23101,13373,24498,11951,26048c9589,28702,7811,30391,6617,31102c5779,31623,4889,31877,3988,31877c2896,31877,1956,31509,1168,30759c406,30010,0,29185,0,28283c0,27483,343,26632,1016,25743c1664,24854,2654,24117,3988,23533c4864,23139,6858,22619,9970,21984c11963,21552,13919,20942,15837,20142c14084,19266,12001,18580,9563,18098c5588,17259,3137,16497,2197,15811c737,14745,0,13449,0,11938c0,11062,381,10262,1092,9538c1829,8801,2680,8433,3658,8433c4724,8433,5842,8776,7048,9461c8242,10135,9728,11506,11519,13564c13284,15608,15100,17208,16942,18339c16827,16104,16370,13881,15596,11697c14491,8522,13932,6337,13932,5131c13932,3454,14326,2184,15126,1308c15913,432,16904,0,18059,0xe">
                        <v:fill on="t" focussize="0,0"/>
                        <v:stroke on="f" weight="0pt" miterlimit="1" joinstyle="miter"/>
                        <v:imagedata o:title=""/>
                        <o:lock v:ext="edit" aspectratio="f"/>
                      </v:shape>
                      <v:shape id="Shape 5297" o:spid="_x0000_s1026" o:spt="100" style="position:absolute;left:481584;top:0;height:40272;width:35675;" fillcolor="#221F1F" filled="t" stroked="f" coordsize="35675,40272" o:gfxdata="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pc7K/&#10;AAAA3QAAAA8AAAAAAAAAAQAgAAAAIgAAAGRycy9kb3ducmV2LnhtbFBLAQIUABQAAAAIAIdO4kAz&#10;LwWeOwAAADkAAAAQAAAAAAAAAAEAIAAAAA4BAABkcnMvc2hhcGV4bWwueG1sUEsFBgAAAAAGAAYA&#10;WwEAALgDAAAAAA==&#10;" path="m18047,0c19050,0,19939,432,20676,1308c21425,2184,21793,3429,21793,5042c21793,6490,21361,8534,20511,11138c19647,13741,19126,16142,18936,18339c20701,17208,22301,15837,23737,14211c25934,11659,27559,10071,28626,9461c29693,8839,30785,8534,31890,8534c32957,8534,33846,8903,34582,9627c35306,10351,35675,11214,35675,12230c35675,13424,35141,14491,34074,15430c33007,16370,30328,17297,26060,18237c23571,18796,21501,19418,19850,20142c21539,21006,23597,21666,26010,22123c29934,22835,32500,23724,33706,24790c34912,25857,35522,27026,35522,28283c35522,29261,35166,30099,34430,30810c33706,31521,32855,31877,31890,31877c30912,31877,29845,31534,28651,30861c27483,30175,25895,28651,23876,26302c22555,24714,20904,23228,18936,21831c18999,23673,19367,25679,20053,27851c21209,31661,21793,34265,21793,35662c21793,36957,21399,38049,20625,38938c19850,39827,19025,40272,18149,40272c16955,40272,15862,39802,14897,38862c14224,38189,13881,37109,13881,35611c13881,34061,14250,32195,14999,30010c15748,27826,16218,26314,16396,25502c16599,24676,16777,23444,16929,21831c15037,23101,13360,24498,11938,26048c9576,28702,7798,30391,6604,31102c5766,31623,4890,31877,3988,31877c2883,31877,1943,31509,1169,30759c394,30010,0,29185,0,28283c0,27483,343,26632,1003,25743c1664,24854,2654,24117,3988,23533c4852,23139,6845,22619,9957,21984c11964,21552,13919,20942,15824,20142c14084,19266,11989,18580,9563,18098c5588,17259,3137,16497,2184,15811c724,14745,0,13449,0,11938c0,11062,369,10262,1092,9538c1829,8801,2667,8433,3645,8433c4712,8433,5842,8776,7036,9461c8243,10135,9728,11506,11506,13564c13284,15608,15100,17208,16929,18339c16815,16104,16358,13881,15583,11697c14478,8522,13932,6337,13932,5131c13932,3454,14326,2184,15126,1308c15913,432,16891,0,18047,0xe">
                        <v:fill on="t" focussize="0,0"/>
                        <v:stroke on="f" weight="0pt" miterlimit="1" joinstyle="miter"/>
                        <v:imagedata o:title=""/>
                        <o:lock v:ext="edit" aspectratio="f"/>
                      </v:shape>
                      <v:shape id="Shape 5298" o:spid="_x0000_s1026" o:spt="100" style="position:absolute;left:530289;top:0;height:40272;width:35675;" fillcolor="#221F1F" filled="t" stroked="f" coordsize="35675,40272" o:gfxdata="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9ufAvQAA&#10;AN0AAAAPAAAAAAAAAAEAIAAAACIAAABkcnMvZG93bnJldi54bWxQSwECFAAUAAAACACHTuJAMy8F&#10;njsAAAA5AAAAEAAAAAAAAAABACAAAAAMAQAAZHJzL3NoYXBleG1sLnhtbFBLBQYAAAAABgAGAFsB&#10;AAC2AwAAAAA=&#10;" path="m18047,0c19050,0,19926,432,20663,1308c21412,2184,21780,3429,21780,5042c21780,6490,21361,8534,20511,11138c19647,13741,19114,16142,18936,18339c20701,17208,22301,15837,23737,14211c25921,11659,27559,10071,28626,9461c29693,8839,30785,8534,31877,8534c32944,8534,33846,8903,34570,9627c35306,10351,35675,11214,35675,12230c35675,13424,35141,14491,34061,15430c32995,16370,30328,17297,26060,18237c23571,18796,21501,19418,19850,20142c21539,21006,23584,21666,26010,22123c29934,22835,32487,23724,33706,24790c34912,25857,35522,27026,35522,28283c35522,29261,35154,30099,34430,30810c33706,31521,32855,31877,31877,31877c30912,31877,29832,31534,28651,30861c27470,30175,25870,28651,23876,26302c22555,24714,20904,23228,18936,21831c18986,23673,19367,25679,20053,27851c21196,31661,21780,34265,21780,35662c21780,36957,21399,38049,20625,38938c19850,39827,19012,40272,18149,40272c16942,40272,15862,39802,14897,38862c14224,38189,13881,37109,13881,35611c13881,34061,14250,32195,14999,30010c15748,27826,16205,26314,16396,25502c16599,24676,16777,23444,16929,21831c15024,23101,13360,24498,11938,26048c9576,28702,7798,30391,6604,31102c5766,31623,4877,31877,3975,31877c2883,31877,1943,31509,1156,30759c394,30010,0,29185,0,28283c0,27483,330,26632,1003,25743c1651,24854,2642,24117,3975,23533c4852,23139,6833,22619,9957,21984c11951,21552,13907,20942,15811,20142c14072,19266,11989,18580,9551,18098c5588,17259,3111,16497,2184,15811c724,14745,0,13449,0,11938c0,11062,369,10262,1092,9538c1816,8801,2667,8433,3645,8433c4699,8433,5829,8776,7036,9461c8230,10135,9716,11506,11506,13564c13272,15608,15088,17208,16929,18339c16815,16104,16345,13881,15583,11697c14478,8522,13932,6337,13932,5131c13932,3454,14326,2184,15113,1308c15901,432,16878,0,18047,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379" w:hRule="atLeast"/>
        </w:trPr>
        <w:tc>
          <w:tcPr>
            <w:tcW w:w="0" w:type="auto"/>
            <w:vMerge w:val="continue"/>
            <w:tcBorders>
              <w:top w:val="nil"/>
              <w:left w:val="nil"/>
              <w:bottom w:val="nil"/>
              <w:right w:val="nil"/>
            </w:tcBorders>
          </w:tcPr>
          <w:p>
            <w:pPr>
              <w:spacing w:after="160"/>
              <w:ind w:firstLine="0"/>
              <w:jc w:val="left"/>
            </w:pPr>
          </w:p>
        </w:tc>
        <w:tc>
          <w:tcPr>
            <w:tcW w:w="0" w:type="auto"/>
            <w:vMerge w:val="continue"/>
            <w:tcBorders>
              <w:top w:val="nil"/>
              <w:left w:val="nil"/>
              <w:bottom w:val="nil"/>
              <w:right w:val="nil"/>
            </w:tcBorders>
          </w:tcPr>
          <w:p>
            <w:pPr>
              <w:spacing w:after="160"/>
              <w:ind w:firstLine="0"/>
              <w:jc w:val="left"/>
            </w:pPr>
          </w:p>
        </w:tc>
        <w:tc>
          <w:tcPr>
            <w:tcW w:w="0" w:type="auto"/>
            <w:vMerge w:val="continue"/>
            <w:tcBorders>
              <w:top w:val="nil"/>
              <w:left w:val="nil"/>
              <w:bottom w:val="nil"/>
              <w:right w:val="nil"/>
            </w:tcBorders>
          </w:tcPr>
          <w:p>
            <w:pPr>
              <w:spacing w:after="160"/>
              <w:ind w:firstLine="0"/>
              <w:jc w:val="left"/>
            </w:pPr>
          </w:p>
        </w:tc>
        <w:tc>
          <w:tcPr>
            <w:tcW w:w="1518" w:type="dxa"/>
            <w:gridSpan w:val="3"/>
            <w:tcBorders>
              <w:top w:val="nil"/>
              <w:left w:val="nil"/>
              <w:bottom w:val="nil"/>
              <w:right w:val="nil"/>
            </w:tcBorders>
          </w:tcPr>
          <w:p>
            <w:pPr>
              <w:spacing w:after="160"/>
              <w:ind w:firstLine="0"/>
              <w:jc w:val="left"/>
            </w:pPr>
          </w:p>
        </w:tc>
        <w:tc>
          <w:tcPr>
            <w:tcW w:w="689" w:type="dxa"/>
            <w:tcBorders>
              <w:top w:val="nil"/>
              <w:left w:val="nil"/>
              <w:bottom w:val="nil"/>
              <w:right w:val="nil"/>
            </w:tcBorders>
            <w:shd w:val="clear" w:color="auto" w:fill="B2B3B6"/>
            <w:vAlign w:val="bottom"/>
          </w:tcPr>
          <w:p>
            <w:pPr>
              <w:spacing w:after="0"/>
              <w:ind w:left="225"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787" name="Group 45787"/>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311" name="Shape 5311"/>
                              <wps:cNvSpPr/>
                              <wps:spPr>
                                <a:xfrm>
                                  <a:off x="0" y="0"/>
                                  <a:ext cx="24359" cy="24359"/>
                                </a:xfrm>
                                <a:custGeom>
                                  <a:avLst/>
                                  <a:gdLst/>
                                  <a:ahLst/>
                                  <a:cxnLst/>
                                  <a:rect l="0" t="0" r="0" b="0"/>
                                  <a:pathLst>
                                    <a:path w="24359" h="24359">
                                      <a:moveTo>
                                        <a:pt x="12179" y="0"/>
                                      </a:moveTo>
                                      <a:cubicBezTo>
                                        <a:pt x="15558" y="0"/>
                                        <a:pt x="18415" y="1194"/>
                                        <a:pt x="20803" y="3569"/>
                                      </a:cubicBezTo>
                                      <a:cubicBezTo>
                                        <a:pt x="23177" y="5944"/>
                                        <a:pt x="24359" y="8814"/>
                                        <a:pt x="24359" y="12179"/>
                                      </a:cubicBezTo>
                                      <a:cubicBezTo>
                                        <a:pt x="24359" y="15545"/>
                                        <a:pt x="23177" y="18415"/>
                                        <a:pt x="20803" y="20803"/>
                                      </a:cubicBezTo>
                                      <a:cubicBezTo>
                                        <a:pt x="18415" y="23177"/>
                                        <a:pt x="15558" y="24359"/>
                                        <a:pt x="12179" y="24359"/>
                                      </a:cubicBezTo>
                                      <a:cubicBezTo>
                                        <a:pt x="8814" y="24359"/>
                                        <a:pt x="5944" y="23177"/>
                                        <a:pt x="3569" y="20803"/>
                                      </a:cubicBezTo>
                                      <a:cubicBezTo>
                                        <a:pt x="1194" y="18415"/>
                                        <a:pt x="0" y="15545"/>
                                        <a:pt x="0" y="12179"/>
                                      </a:cubicBezTo>
                                      <a:cubicBezTo>
                                        <a:pt x="0" y="8814"/>
                                        <a:pt x="1181" y="5944"/>
                                        <a:pt x="3543" y="3569"/>
                                      </a:cubicBezTo>
                                      <a:cubicBezTo>
                                        <a:pt x="5905"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787"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Bdc65K0QAAAAEBAAAPAAAAAAAAAAEAIAAA&#10;ACIAAABkcnMvZG93bnJldi54bWxQSwECFAAUAAAACACHTuJAMfCwKfcCAACQCAAADgAAAAAAAAAB&#10;ACAAAAAgAQAAZHJzL2Uyb0RvYy54bWxQSwUGAAAAAAYABgBZAQAAiQYAAAAA&#10;">
                      <o:lock v:ext="edit" aspectratio="f"/>
                      <v:shape id="Shape 5311" o:spid="_x0000_s1026" o:spt="100" style="position:absolute;left:0;top:0;height:24359;width:24359;" fillcolor="#221F1F" filled="t" stroked="f" coordsize="24359,24359" o:gfxdata="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cMDvQAA&#10;AN0AAAAPAAAAAAAAAAEAIAAAACIAAABkcnMvZG93bnJldi54bWxQSwECFAAUAAAACACHTuJAMy8F&#10;njsAAAA5AAAAEAAAAAAAAAABACAAAAAMAQAAZHJzL3NoYXBleG1sLnhtbFBLBQYAAAAABgAGAFsB&#10;AAC2AwAAAAA=&#10;" path="m12179,0c15558,0,18415,1194,20803,3569c23177,5944,24359,8814,24359,12179c24359,15545,23177,18415,20803,20803c18415,23177,15558,24359,12179,24359c8814,24359,5944,23177,3569,20803c1194,18415,0,15545,0,12179c0,8814,1181,5944,3543,3569c5905,1194,8776,0,12179,0xe">
                        <v:fill on="t" focussize="0,0"/>
                        <v:stroke on="f" weight="0pt" miterlimit="1" joinstyle="miter"/>
                        <v:imagedata o:title=""/>
                        <o:lock v:ext="edit" aspectratio="f"/>
                      </v:shape>
                      <w10:wrap type="none"/>
                      <w10:anchorlock/>
                    </v:group>
                  </w:pict>
                </mc:Fallback>
              </mc:AlternateContent>
            </w:r>
          </w:p>
        </w:tc>
        <w:tc>
          <w:tcPr>
            <w:tcW w:w="828" w:type="dxa"/>
            <w:tcBorders>
              <w:top w:val="nil"/>
              <w:left w:val="nil"/>
              <w:bottom w:val="nil"/>
              <w:right w:val="nil"/>
            </w:tcBorders>
            <w:shd w:val="clear" w:color="auto" w:fill="DCDDDE"/>
            <w:vAlign w:val="bottom"/>
          </w:tcPr>
          <w:p>
            <w:pPr>
              <w:spacing w:after="0"/>
              <w:ind w:left="297"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791" name="Group 45791"/>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314" name="Shape 5314"/>
                              <wps:cNvSpPr/>
                              <wps:spPr>
                                <a:xfrm>
                                  <a:off x="0" y="0"/>
                                  <a:ext cx="24359" cy="24359"/>
                                </a:xfrm>
                                <a:custGeom>
                                  <a:avLst/>
                                  <a:gdLst/>
                                  <a:ahLst/>
                                  <a:cxnLst/>
                                  <a:rect l="0" t="0" r="0" b="0"/>
                                  <a:pathLst>
                                    <a:path w="24359" h="24359">
                                      <a:moveTo>
                                        <a:pt x="12179" y="0"/>
                                      </a:moveTo>
                                      <a:cubicBezTo>
                                        <a:pt x="15558" y="0"/>
                                        <a:pt x="18415" y="1194"/>
                                        <a:pt x="20803" y="3569"/>
                                      </a:cubicBezTo>
                                      <a:cubicBezTo>
                                        <a:pt x="23165" y="5944"/>
                                        <a:pt x="24359" y="8814"/>
                                        <a:pt x="24359" y="12179"/>
                                      </a:cubicBezTo>
                                      <a:cubicBezTo>
                                        <a:pt x="24359" y="15545"/>
                                        <a:pt x="23165" y="18415"/>
                                        <a:pt x="20803" y="20803"/>
                                      </a:cubicBezTo>
                                      <a:cubicBezTo>
                                        <a:pt x="18415" y="23177"/>
                                        <a:pt x="15558" y="24359"/>
                                        <a:pt x="12179" y="24359"/>
                                      </a:cubicBezTo>
                                      <a:cubicBezTo>
                                        <a:pt x="8814" y="24359"/>
                                        <a:pt x="5944" y="23177"/>
                                        <a:pt x="3569" y="20803"/>
                                      </a:cubicBezTo>
                                      <a:cubicBezTo>
                                        <a:pt x="1194" y="18415"/>
                                        <a:pt x="0" y="15545"/>
                                        <a:pt x="0" y="12179"/>
                                      </a:cubicBezTo>
                                      <a:cubicBezTo>
                                        <a:pt x="0" y="8814"/>
                                        <a:pt x="1181" y="5944"/>
                                        <a:pt x="3544" y="3569"/>
                                      </a:cubicBezTo>
                                      <a:cubicBezTo>
                                        <a:pt x="5906" y="1194"/>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791"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XXOuStEAAAABAQAADwAAAAAA&#10;AAABACAAAAAiAAAAZHJzL2Rvd25yZXYueG1sUEsBAhQAFAAAAAgAh07iQOsLwQb+AgAAkAgAAA4A&#10;AAAAAAAAAQAgAAAAIAEAAGRycy9lMm9Eb2MueG1sUEsFBgAAAAAGAAYAWQEAAJAGAAAAAA==&#10;">
                      <o:lock v:ext="edit" aspectratio="f"/>
                      <v:shape id="Shape 5314" o:spid="_x0000_s1026" o:spt="100" style="position:absolute;left:0;top:0;height:24359;width:24359;" fillcolor="#221F1F" filled="t" stroked="f" coordsize="24359,24359" o:gfxdata="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gm74A&#10;AADdAAAADwAAAAAAAAABACAAAAAiAAAAZHJzL2Rvd25yZXYueG1sUEsBAhQAFAAAAAgAh07iQDMv&#10;BZ47AAAAOQAAABAAAAAAAAAAAQAgAAAADQEAAGRycy9zaGFwZXhtbC54bWxQSwUGAAAAAAYABgBb&#10;AQAAtwMAAAAA&#10;" path="m12179,0c15558,0,18415,1194,20803,3569c23165,5944,24359,8814,24359,12179c24359,15545,23165,18415,20803,20803c18415,23177,15558,24359,12179,24359c8814,24359,5944,23177,3569,20803c1194,18415,0,15545,0,12179c0,8814,1181,5944,3544,3569c5906,1194,8776,0,12179,0xe">
                        <v:fill on="t" focussize="0,0"/>
                        <v:stroke on="f" weight="0pt" miterlimit="1" joinstyle="miter"/>
                        <v:imagedata o:title=""/>
                        <o:lock v:ext="edit" aspectratio="f"/>
                      </v:shape>
                      <w10:wrap type="none"/>
                      <w10:anchorlock/>
                    </v:group>
                  </w:pict>
                </mc:Fallback>
              </mc:AlternateContent>
            </w:r>
          </w:p>
        </w:tc>
      </w:tr>
      <w:tr>
        <w:tblPrEx>
          <w:tblCellMar>
            <w:top w:w="38" w:type="dxa"/>
            <w:left w:w="98" w:type="dxa"/>
            <w:bottom w:w="0" w:type="dxa"/>
            <w:right w:w="109" w:type="dxa"/>
          </w:tblCellMar>
        </w:tblPrEx>
        <w:trPr>
          <w:trHeight w:val="361" w:hRule="atLeast"/>
        </w:trPr>
        <w:tc>
          <w:tcPr>
            <w:tcW w:w="0" w:type="auto"/>
            <w:vMerge w:val="continue"/>
            <w:tcBorders>
              <w:top w:val="nil"/>
              <w:left w:val="nil"/>
              <w:bottom w:val="single" w:color="221F1F" w:sz="4" w:space="0"/>
              <w:right w:val="nil"/>
            </w:tcBorders>
          </w:tcPr>
          <w:p>
            <w:pPr>
              <w:spacing w:after="160"/>
              <w:ind w:firstLine="0"/>
              <w:jc w:val="left"/>
            </w:pPr>
          </w:p>
        </w:tc>
        <w:tc>
          <w:tcPr>
            <w:tcW w:w="0" w:type="auto"/>
            <w:vMerge w:val="continue"/>
            <w:tcBorders>
              <w:top w:val="nil"/>
              <w:left w:val="nil"/>
              <w:bottom w:val="single" w:color="221F1F" w:sz="4" w:space="0"/>
              <w:right w:val="nil"/>
            </w:tcBorders>
          </w:tcPr>
          <w:p>
            <w:pPr>
              <w:spacing w:after="160"/>
              <w:ind w:firstLine="0"/>
              <w:jc w:val="left"/>
            </w:pPr>
          </w:p>
        </w:tc>
        <w:tc>
          <w:tcPr>
            <w:tcW w:w="0" w:type="auto"/>
            <w:vMerge w:val="continue"/>
            <w:tcBorders>
              <w:top w:val="nil"/>
              <w:left w:val="nil"/>
              <w:bottom w:val="single" w:color="221F1F" w:sz="4" w:space="0"/>
              <w:right w:val="nil"/>
            </w:tcBorders>
          </w:tcPr>
          <w:p>
            <w:pPr>
              <w:spacing w:after="160"/>
              <w:ind w:firstLine="0"/>
              <w:jc w:val="left"/>
            </w:pPr>
          </w:p>
        </w:tc>
        <w:tc>
          <w:tcPr>
            <w:tcW w:w="965" w:type="dxa"/>
            <w:gridSpan w:val="2"/>
            <w:tcBorders>
              <w:top w:val="nil"/>
              <w:left w:val="nil"/>
              <w:bottom w:val="single" w:color="221F1F" w:sz="4" w:space="0"/>
              <w:right w:val="nil"/>
            </w:tcBorders>
          </w:tcPr>
          <w:p>
            <w:pPr>
              <w:spacing w:after="160"/>
              <w:ind w:firstLine="0"/>
              <w:jc w:val="left"/>
            </w:pPr>
          </w:p>
        </w:tc>
        <w:tc>
          <w:tcPr>
            <w:tcW w:w="1242" w:type="dxa"/>
            <w:gridSpan w:val="2"/>
            <w:tcBorders>
              <w:top w:val="nil"/>
              <w:left w:val="nil"/>
              <w:bottom w:val="single" w:color="221F1F" w:sz="4" w:space="0"/>
              <w:right w:val="nil"/>
            </w:tcBorders>
            <w:shd w:val="clear" w:color="auto" w:fill="FFFFFF"/>
          </w:tcPr>
          <w:p>
            <w:pPr>
              <w:spacing w:after="160"/>
              <w:ind w:firstLine="0"/>
              <w:jc w:val="left"/>
            </w:pPr>
          </w:p>
        </w:tc>
        <w:tc>
          <w:tcPr>
            <w:tcW w:w="828" w:type="dxa"/>
            <w:tcBorders>
              <w:top w:val="nil"/>
              <w:left w:val="nil"/>
              <w:bottom w:val="single" w:color="221F1F" w:sz="4" w:space="0"/>
              <w:right w:val="nil"/>
            </w:tcBorders>
            <w:shd w:val="clear" w:color="auto" w:fill="B2B3B6"/>
            <w:vAlign w:val="bottom"/>
          </w:tcPr>
          <w:p>
            <w:pPr>
              <w:spacing w:after="0"/>
              <w:ind w:left="297" w:firstLine="0"/>
              <w:jc w:val="left"/>
            </w:pPr>
            <w:r>
              <w:rPr>
                <w:rFonts w:ascii="Calibri" w:hAnsi="Calibri" w:eastAsia="Calibri" w:cs="Calibri"/>
                <w:color w:val="000000"/>
                <w:sz w:val="22"/>
              </w:rPr>
              <mc:AlternateContent>
                <mc:Choice Requires="wpg">
                  <w:drawing>
                    <wp:inline distT="0" distB="0" distL="0" distR="0">
                      <wp:extent cx="24130" cy="24130"/>
                      <wp:effectExtent l="0" t="0" r="0" b="0"/>
                      <wp:docPr id="45800" name="Group 45800"/>
                      <wp:cNvGraphicFramePr/>
                      <a:graphic xmlns:a="http://schemas.openxmlformats.org/drawingml/2006/main">
                        <a:graphicData uri="http://schemas.microsoft.com/office/word/2010/wordprocessingGroup">
                          <wpg:wgp>
                            <wpg:cNvGrpSpPr/>
                            <wpg:grpSpPr>
                              <a:xfrm>
                                <a:off x="0" y="0"/>
                                <a:ext cx="24359" cy="24359"/>
                                <a:chOff x="0" y="0"/>
                                <a:chExt cx="24359" cy="24359"/>
                              </a:xfrm>
                            </wpg:grpSpPr>
                            <wps:wsp>
                              <wps:cNvPr id="5333" name="Shape 5333"/>
                              <wps:cNvSpPr/>
                              <wps:spPr>
                                <a:xfrm>
                                  <a:off x="0" y="0"/>
                                  <a:ext cx="24359" cy="24359"/>
                                </a:xfrm>
                                <a:custGeom>
                                  <a:avLst/>
                                  <a:gdLst/>
                                  <a:ahLst/>
                                  <a:cxnLst/>
                                  <a:rect l="0" t="0" r="0" b="0"/>
                                  <a:pathLst>
                                    <a:path w="24359" h="24359">
                                      <a:moveTo>
                                        <a:pt x="12179" y="0"/>
                                      </a:moveTo>
                                      <a:cubicBezTo>
                                        <a:pt x="15558" y="0"/>
                                        <a:pt x="18415" y="1181"/>
                                        <a:pt x="20803" y="3569"/>
                                      </a:cubicBezTo>
                                      <a:cubicBezTo>
                                        <a:pt x="23165" y="5944"/>
                                        <a:pt x="24359" y="8814"/>
                                        <a:pt x="24359" y="12179"/>
                                      </a:cubicBezTo>
                                      <a:cubicBezTo>
                                        <a:pt x="24359" y="15545"/>
                                        <a:pt x="23165" y="18415"/>
                                        <a:pt x="20803" y="20790"/>
                                      </a:cubicBezTo>
                                      <a:cubicBezTo>
                                        <a:pt x="18415" y="23165"/>
                                        <a:pt x="15558" y="24359"/>
                                        <a:pt x="12179" y="24359"/>
                                      </a:cubicBezTo>
                                      <a:cubicBezTo>
                                        <a:pt x="8814" y="24359"/>
                                        <a:pt x="5944" y="23165"/>
                                        <a:pt x="3569" y="20790"/>
                                      </a:cubicBezTo>
                                      <a:cubicBezTo>
                                        <a:pt x="1194" y="18415"/>
                                        <a:pt x="0" y="15545"/>
                                        <a:pt x="0" y="12179"/>
                                      </a:cubicBezTo>
                                      <a:cubicBezTo>
                                        <a:pt x="0" y="8814"/>
                                        <a:pt x="1181" y="5944"/>
                                        <a:pt x="3544" y="3569"/>
                                      </a:cubicBezTo>
                                      <a:cubicBezTo>
                                        <a:pt x="5906" y="1181"/>
                                        <a:pt x="8776"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5800" o:spid="_x0000_s1026" o:spt="203" style="height:1.9pt;width:1.9pt;" coordsize="24359,24359" o:gfxdata="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dc65K0QAAAAEBAAAPAAAAAAAA&#10;AAEAIAAAACIAAABkcnMvZG93bnJldi54bWxQSwECFAAUAAAACACHTuJA9GJWMP0CAACQCAAADgAA&#10;AAAAAAABACAAAAAgAQAAZHJzL2Uyb0RvYy54bWxQSwUGAAAAAAYABgBZAQAAjwYAAAAA&#10;">
                      <o:lock v:ext="edit" aspectratio="f"/>
                      <v:shape id="Shape 5333" o:spid="_x0000_s1026" o:spt="100" style="position:absolute;left:0;top:0;height:24359;width:24359;" fillcolor="#221F1F" filled="t" stroked="f" coordsize="24359,24359" o:gfxdata="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akj74A&#10;AADdAAAADwAAAAAAAAABACAAAAAiAAAAZHJzL2Rvd25yZXYueG1sUEsBAhQAFAAAAAgAh07iQDMv&#10;BZ47AAAAOQAAABAAAAAAAAAAAQAgAAAADQEAAGRycy9zaGFwZXhtbC54bWxQSwUGAAAAAAYABgBb&#10;AQAAtwMAAAAA&#10;" path="m12179,0c15558,0,18415,1181,20803,3569c23165,5944,24359,8814,24359,12179c24359,15545,23165,18415,20803,20790c18415,23165,15558,24359,12179,24359c8814,24359,5944,23165,3569,20790c1194,18415,0,15545,0,12179c0,8814,1181,5944,3544,3569c5906,1181,8776,0,12179,0xe">
                        <v:fill on="t" focussize="0,0"/>
                        <v:stroke on="f" weight="0pt" miterlimit="1" joinstyle="miter"/>
                        <v:imagedata o:title=""/>
                        <o:lock v:ext="edit" aspectratio="f"/>
                      </v:shape>
                      <w10:wrap type="none"/>
                      <w10:anchorlock/>
                    </v:group>
                  </w:pict>
                </mc:Fallback>
              </mc:AlternateContent>
            </w:r>
          </w:p>
        </w:tc>
      </w:tr>
    </w:tbl>
    <w:p>
      <w:pPr>
        <w:spacing w:after="237"/>
        <w:ind w:left="66" w:firstLine="0"/>
        <w:jc w:val="left"/>
      </w:pPr>
      <w:r>
        <w:rPr>
          <w:rFonts w:ascii="Calibri" w:hAnsi="Calibri" w:eastAsia="Calibri" w:cs="Calibri"/>
          <w:color w:val="000000"/>
          <w:sz w:val="22"/>
        </w:rPr>
        <mc:AlternateContent>
          <mc:Choice Requires="wpg">
            <w:drawing>
              <wp:inline distT="0" distB="0" distL="0" distR="0">
                <wp:extent cx="2153920" cy="90170"/>
                <wp:effectExtent l="0" t="0" r="0" b="0"/>
                <wp:docPr id="47432" name="Group 47432"/>
                <wp:cNvGraphicFramePr/>
                <a:graphic xmlns:a="http://schemas.openxmlformats.org/drawingml/2006/main">
                  <a:graphicData uri="http://schemas.microsoft.com/office/word/2010/wordprocessingGroup">
                    <wpg:wgp>
                      <wpg:cNvGrpSpPr/>
                      <wpg:grpSpPr>
                        <a:xfrm>
                          <a:off x="0" y="0"/>
                          <a:ext cx="2154453" cy="90272"/>
                          <a:chOff x="0" y="0"/>
                          <a:chExt cx="2154453" cy="90272"/>
                        </a:xfrm>
                      </wpg:grpSpPr>
                      <wps:wsp>
                        <wps:cNvPr id="5337" name="Shape 5337"/>
                        <wps:cNvSpPr/>
                        <wps:spPr>
                          <a:xfrm>
                            <a:off x="0" y="0"/>
                            <a:ext cx="35674" cy="40285"/>
                          </a:xfrm>
                          <a:custGeom>
                            <a:avLst/>
                            <a:gdLst/>
                            <a:ahLst/>
                            <a:cxnLst/>
                            <a:rect l="0" t="0" r="0" b="0"/>
                            <a:pathLst>
                              <a:path w="35674" h="40285">
                                <a:moveTo>
                                  <a:pt x="18047" y="0"/>
                                </a:moveTo>
                                <a:cubicBezTo>
                                  <a:pt x="19050" y="0"/>
                                  <a:pt x="19914" y="432"/>
                                  <a:pt x="20663" y="1308"/>
                                </a:cubicBezTo>
                                <a:cubicBezTo>
                                  <a:pt x="21412" y="2185"/>
                                  <a:pt x="21781" y="3429"/>
                                  <a:pt x="21781" y="5055"/>
                                </a:cubicBezTo>
                                <a:cubicBezTo>
                                  <a:pt x="21781" y="6503"/>
                                  <a:pt x="21361" y="8535"/>
                                  <a:pt x="20498" y="11138"/>
                                </a:cubicBezTo>
                                <a:cubicBezTo>
                                  <a:pt x="19647" y="13741"/>
                                  <a:pt x="19114" y="16142"/>
                                  <a:pt x="18923" y="18352"/>
                                </a:cubicBezTo>
                                <a:cubicBezTo>
                                  <a:pt x="20701" y="17209"/>
                                  <a:pt x="22301" y="15837"/>
                                  <a:pt x="23724" y="14211"/>
                                </a:cubicBezTo>
                                <a:cubicBezTo>
                                  <a:pt x="25921" y="11659"/>
                                  <a:pt x="27559" y="10084"/>
                                  <a:pt x="28626" y="9462"/>
                                </a:cubicBezTo>
                                <a:cubicBezTo>
                                  <a:pt x="29693" y="8852"/>
                                  <a:pt x="30785" y="8547"/>
                                  <a:pt x="31877" y="8547"/>
                                </a:cubicBezTo>
                                <a:cubicBezTo>
                                  <a:pt x="32944" y="8547"/>
                                  <a:pt x="33846" y="8903"/>
                                  <a:pt x="34582" y="9639"/>
                                </a:cubicBezTo>
                                <a:cubicBezTo>
                                  <a:pt x="35293" y="10363"/>
                                  <a:pt x="35674" y="11227"/>
                                  <a:pt x="35674" y="12230"/>
                                </a:cubicBezTo>
                                <a:cubicBezTo>
                                  <a:pt x="35674" y="13424"/>
                                  <a:pt x="35141" y="14491"/>
                                  <a:pt x="34061" y="15431"/>
                                </a:cubicBezTo>
                                <a:cubicBezTo>
                                  <a:pt x="32995" y="16370"/>
                                  <a:pt x="30328" y="17310"/>
                                  <a:pt x="26060" y="18250"/>
                                </a:cubicBezTo>
                                <a:cubicBezTo>
                                  <a:pt x="23558" y="18796"/>
                                  <a:pt x="21488" y="19431"/>
                                  <a:pt x="19850" y="20142"/>
                                </a:cubicBezTo>
                                <a:cubicBezTo>
                                  <a:pt x="21526" y="21019"/>
                                  <a:pt x="23571" y="21679"/>
                                  <a:pt x="26010" y="22123"/>
                                </a:cubicBezTo>
                                <a:cubicBezTo>
                                  <a:pt x="29921" y="22847"/>
                                  <a:pt x="32487" y="23724"/>
                                  <a:pt x="33693" y="24803"/>
                                </a:cubicBezTo>
                                <a:cubicBezTo>
                                  <a:pt x="34912" y="25870"/>
                                  <a:pt x="35522" y="27038"/>
                                  <a:pt x="35522" y="28296"/>
                                </a:cubicBezTo>
                                <a:cubicBezTo>
                                  <a:pt x="35522" y="29261"/>
                                  <a:pt x="35166" y="30099"/>
                                  <a:pt x="34430" y="30823"/>
                                </a:cubicBezTo>
                                <a:cubicBezTo>
                                  <a:pt x="33693" y="31534"/>
                                  <a:pt x="32855" y="31877"/>
                                  <a:pt x="31877" y="31877"/>
                                </a:cubicBezTo>
                                <a:cubicBezTo>
                                  <a:pt x="30912" y="31877"/>
                                  <a:pt x="29832" y="31547"/>
                                  <a:pt x="28651" y="30861"/>
                                </a:cubicBezTo>
                                <a:cubicBezTo>
                                  <a:pt x="27470" y="30188"/>
                                  <a:pt x="25870" y="28664"/>
                                  <a:pt x="23876" y="26302"/>
                                </a:cubicBezTo>
                                <a:cubicBezTo>
                                  <a:pt x="22543" y="24727"/>
                                  <a:pt x="20904" y="23228"/>
                                  <a:pt x="18923" y="21831"/>
                                </a:cubicBezTo>
                                <a:cubicBezTo>
                                  <a:pt x="18986" y="23686"/>
                                  <a:pt x="19355" y="25692"/>
                                  <a:pt x="20041" y="27864"/>
                                </a:cubicBezTo>
                                <a:cubicBezTo>
                                  <a:pt x="21196" y="31674"/>
                                  <a:pt x="21781" y="34277"/>
                                  <a:pt x="21781" y="35674"/>
                                </a:cubicBezTo>
                                <a:cubicBezTo>
                                  <a:pt x="21781" y="36957"/>
                                  <a:pt x="21400" y="38049"/>
                                  <a:pt x="20625" y="38951"/>
                                </a:cubicBezTo>
                                <a:cubicBezTo>
                                  <a:pt x="19850" y="39827"/>
                                  <a:pt x="19012" y="40285"/>
                                  <a:pt x="18148" y="40285"/>
                                </a:cubicBezTo>
                                <a:cubicBezTo>
                                  <a:pt x="16942" y="40285"/>
                                  <a:pt x="15862" y="39815"/>
                                  <a:pt x="14897" y="38875"/>
                                </a:cubicBezTo>
                                <a:cubicBezTo>
                                  <a:pt x="14211" y="38189"/>
                                  <a:pt x="13881" y="37110"/>
                                  <a:pt x="13881" y="35624"/>
                                </a:cubicBezTo>
                                <a:cubicBezTo>
                                  <a:pt x="13881" y="34061"/>
                                  <a:pt x="14249" y="32195"/>
                                  <a:pt x="14999" y="30023"/>
                                </a:cubicBezTo>
                                <a:cubicBezTo>
                                  <a:pt x="15735" y="27838"/>
                                  <a:pt x="16193" y="26327"/>
                                  <a:pt x="16396" y="25502"/>
                                </a:cubicBezTo>
                                <a:cubicBezTo>
                                  <a:pt x="16599" y="24676"/>
                                  <a:pt x="16764" y="23457"/>
                                  <a:pt x="16929" y="21831"/>
                                </a:cubicBezTo>
                                <a:cubicBezTo>
                                  <a:pt x="15024" y="23101"/>
                                  <a:pt x="13360" y="24511"/>
                                  <a:pt x="11925" y="26060"/>
                                </a:cubicBezTo>
                                <a:cubicBezTo>
                                  <a:pt x="9576" y="28715"/>
                                  <a:pt x="7785" y="30391"/>
                                  <a:pt x="6604" y="31102"/>
                                </a:cubicBezTo>
                                <a:cubicBezTo>
                                  <a:pt x="5753" y="31623"/>
                                  <a:pt x="4877" y="31877"/>
                                  <a:pt x="3962" y="31877"/>
                                </a:cubicBezTo>
                                <a:cubicBezTo>
                                  <a:pt x="2883" y="31877"/>
                                  <a:pt x="1930" y="31509"/>
                                  <a:pt x="1156" y="30772"/>
                                </a:cubicBezTo>
                                <a:cubicBezTo>
                                  <a:pt x="381" y="30023"/>
                                  <a:pt x="0" y="29197"/>
                                  <a:pt x="0" y="28296"/>
                                </a:cubicBezTo>
                                <a:cubicBezTo>
                                  <a:pt x="0" y="27483"/>
                                  <a:pt x="318" y="26632"/>
                                  <a:pt x="991" y="25743"/>
                                </a:cubicBezTo>
                                <a:cubicBezTo>
                                  <a:pt x="1651" y="24854"/>
                                  <a:pt x="2642" y="24117"/>
                                  <a:pt x="3962" y="23533"/>
                                </a:cubicBezTo>
                                <a:cubicBezTo>
                                  <a:pt x="4851" y="23139"/>
                                  <a:pt x="6833" y="22632"/>
                                  <a:pt x="9944" y="21984"/>
                                </a:cubicBezTo>
                                <a:cubicBezTo>
                                  <a:pt x="11938" y="21565"/>
                                  <a:pt x="13907" y="20955"/>
                                  <a:pt x="15811" y="20142"/>
                                </a:cubicBezTo>
                                <a:cubicBezTo>
                                  <a:pt x="14059" y="19266"/>
                                  <a:pt x="11976" y="18593"/>
                                  <a:pt x="9550" y="18110"/>
                                </a:cubicBezTo>
                                <a:cubicBezTo>
                                  <a:pt x="5575" y="17259"/>
                                  <a:pt x="3111" y="16497"/>
                                  <a:pt x="2184" y="15824"/>
                                </a:cubicBezTo>
                                <a:cubicBezTo>
                                  <a:pt x="724" y="14757"/>
                                  <a:pt x="0" y="13462"/>
                                  <a:pt x="0" y="11938"/>
                                </a:cubicBezTo>
                                <a:cubicBezTo>
                                  <a:pt x="0" y="11062"/>
                                  <a:pt x="356" y="10262"/>
                                  <a:pt x="1092" y="9538"/>
                                </a:cubicBezTo>
                                <a:cubicBezTo>
                                  <a:pt x="1816" y="8814"/>
                                  <a:pt x="2667" y="8446"/>
                                  <a:pt x="3632" y="8446"/>
                                </a:cubicBezTo>
                                <a:cubicBezTo>
                                  <a:pt x="4699" y="8446"/>
                                  <a:pt x="5829" y="8788"/>
                                  <a:pt x="7036" y="9462"/>
                                </a:cubicBezTo>
                                <a:cubicBezTo>
                                  <a:pt x="8217" y="10147"/>
                                  <a:pt x="9715" y="11506"/>
                                  <a:pt x="11493" y="13564"/>
                                </a:cubicBezTo>
                                <a:cubicBezTo>
                                  <a:pt x="13272" y="15621"/>
                                  <a:pt x="15088" y="17209"/>
                                  <a:pt x="16929" y="18352"/>
                                </a:cubicBezTo>
                                <a:cubicBezTo>
                                  <a:pt x="16802" y="16116"/>
                                  <a:pt x="16345" y="13894"/>
                                  <a:pt x="15583" y="11697"/>
                                </a:cubicBezTo>
                                <a:cubicBezTo>
                                  <a:pt x="14478" y="8522"/>
                                  <a:pt x="13932" y="6337"/>
                                  <a:pt x="13932" y="5144"/>
                                </a:cubicBezTo>
                                <a:cubicBezTo>
                                  <a:pt x="13932" y="3467"/>
                                  <a:pt x="14326" y="2185"/>
                                  <a:pt x="15100" y="1308"/>
                                </a:cubicBezTo>
                                <a:cubicBezTo>
                                  <a:pt x="15900"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38" name="Shape 5338"/>
                        <wps:cNvSpPr/>
                        <wps:spPr>
                          <a:xfrm>
                            <a:off x="50686" y="0"/>
                            <a:ext cx="35674" cy="40285"/>
                          </a:xfrm>
                          <a:custGeom>
                            <a:avLst/>
                            <a:gdLst/>
                            <a:ahLst/>
                            <a:cxnLst/>
                            <a:rect l="0" t="0" r="0" b="0"/>
                            <a:pathLst>
                              <a:path w="35674" h="40285">
                                <a:moveTo>
                                  <a:pt x="18047" y="0"/>
                                </a:moveTo>
                                <a:cubicBezTo>
                                  <a:pt x="19050" y="0"/>
                                  <a:pt x="19914" y="432"/>
                                  <a:pt x="20663" y="1308"/>
                                </a:cubicBezTo>
                                <a:cubicBezTo>
                                  <a:pt x="21412" y="2185"/>
                                  <a:pt x="21781" y="3429"/>
                                  <a:pt x="21781" y="5055"/>
                                </a:cubicBezTo>
                                <a:cubicBezTo>
                                  <a:pt x="21781" y="6503"/>
                                  <a:pt x="21361" y="8535"/>
                                  <a:pt x="20498" y="11138"/>
                                </a:cubicBezTo>
                                <a:cubicBezTo>
                                  <a:pt x="19647" y="13741"/>
                                  <a:pt x="19114" y="16142"/>
                                  <a:pt x="18923" y="18352"/>
                                </a:cubicBezTo>
                                <a:cubicBezTo>
                                  <a:pt x="20701" y="17209"/>
                                  <a:pt x="22301" y="15837"/>
                                  <a:pt x="23724" y="14211"/>
                                </a:cubicBezTo>
                                <a:cubicBezTo>
                                  <a:pt x="25921" y="11659"/>
                                  <a:pt x="27559" y="10084"/>
                                  <a:pt x="28626" y="9462"/>
                                </a:cubicBezTo>
                                <a:cubicBezTo>
                                  <a:pt x="29693" y="8852"/>
                                  <a:pt x="30785" y="8547"/>
                                  <a:pt x="31877" y="8547"/>
                                </a:cubicBezTo>
                                <a:cubicBezTo>
                                  <a:pt x="32944" y="8547"/>
                                  <a:pt x="33846" y="8903"/>
                                  <a:pt x="34582" y="9639"/>
                                </a:cubicBezTo>
                                <a:cubicBezTo>
                                  <a:pt x="35293" y="10363"/>
                                  <a:pt x="35674" y="11227"/>
                                  <a:pt x="35674" y="12230"/>
                                </a:cubicBezTo>
                                <a:cubicBezTo>
                                  <a:pt x="35674" y="13424"/>
                                  <a:pt x="35128" y="14491"/>
                                  <a:pt x="34061" y="15431"/>
                                </a:cubicBezTo>
                                <a:cubicBezTo>
                                  <a:pt x="32995" y="16370"/>
                                  <a:pt x="30328" y="17310"/>
                                  <a:pt x="26060" y="18250"/>
                                </a:cubicBezTo>
                                <a:cubicBezTo>
                                  <a:pt x="23558" y="18796"/>
                                  <a:pt x="21488" y="19431"/>
                                  <a:pt x="19837" y="20142"/>
                                </a:cubicBezTo>
                                <a:cubicBezTo>
                                  <a:pt x="21526" y="21019"/>
                                  <a:pt x="23571" y="21679"/>
                                  <a:pt x="26010" y="22123"/>
                                </a:cubicBezTo>
                                <a:cubicBezTo>
                                  <a:pt x="29921" y="22847"/>
                                  <a:pt x="32487" y="23724"/>
                                  <a:pt x="33693" y="24803"/>
                                </a:cubicBezTo>
                                <a:cubicBezTo>
                                  <a:pt x="34912" y="25870"/>
                                  <a:pt x="35522" y="27038"/>
                                  <a:pt x="35522" y="28296"/>
                                </a:cubicBezTo>
                                <a:cubicBezTo>
                                  <a:pt x="35522" y="29261"/>
                                  <a:pt x="35154" y="30099"/>
                                  <a:pt x="34430" y="30823"/>
                                </a:cubicBezTo>
                                <a:cubicBezTo>
                                  <a:pt x="33693" y="31534"/>
                                  <a:pt x="32855" y="31877"/>
                                  <a:pt x="31877" y="31877"/>
                                </a:cubicBezTo>
                                <a:cubicBezTo>
                                  <a:pt x="30912" y="31877"/>
                                  <a:pt x="29832" y="31547"/>
                                  <a:pt x="28651" y="30861"/>
                                </a:cubicBezTo>
                                <a:cubicBezTo>
                                  <a:pt x="27470" y="30188"/>
                                  <a:pt x="25870" y="28664"/>
                                  <a:pt x="23876" y="26302"/>
                                </a:cubicBezTo>
                                <a:cubicBezTo>
                                  <a:pt x="22543" y="24727"/>
                                  <a:pt x="20892" y="23228"/>
                                  <a:pt x="18923" y="21831"/>
                                </a:cubicBezTo>
                                <a:cubicBezTo>
                                  <a:pt x="18986" y="23686"/>
                                  <a:pt x="19355" y="25692"/>
                                  <a:pt x="20041" y="27864"/>
                                </a:cubicBezTo>
                                <a:cubicBezTo>
                                  <a:pt x="21209" y="31674"/>
                                  <a:pt x="21781" y="34277"/>
                                  <a:pt x="21781" y="35674"/>
                                </a:cubicBezTo>
                                <a:cubicBezTo>
                                  <a:pt x="21781" y="36957"/>
                                  <a:pt x="21400" y="38049"/>
                                  <a:pt x="20625" y="38951"/>
                                </a:cubicBezTo>
                                <a:cubicBezTo>
                                  <a:pt x="19837" y="39827"/>
                                  <a:pt x="19012" y="40285"/>
                                  <a:pt x="18148" y="40285"/>
                                </a:cubicBezTo>
                                <a:cubicBezTo>
                                  <a:pt x="16942" y="40285"/>
                                  <a:pt x="15862" y="39815"/>
                                  <a:pt x="14897" y="38875"/>
                                </a:cubicBezTo>
                                <a:cubicBezTo>
                                  <a:pt x="14211" y="38189"/>
                                  <a:pt x="13881" y="37110"/>
                                  <a:pt x="13881" y="35624"/>
                                </a:cubicBezTo>
                                <a:cubicBezTo>
                                  <a:pt x="13881" y="34061"/>
                                  <a:pt x="14249" y="32195"/>
                                  <a:pt x="14999" y="30023"/>
                                </a:cubicBezTo>
                                <a:cubicBezTo>
                                  <a:pt x="15735" y="27838"/>
                                  <a:pt x="16193" y="26327"/>
                                  <a:pt x="16396" y="25502"/>
                                </a:cubicBezTo>
                                <a:cubicBezTo>
                                  <a:pt x="16599" y="24676"/>
                                  <a:pt x="16764" y="23457"/>
                                  <a:pt x="16929" y="21831"/>
                                </a:cubicBezTo>
                                <a:cubicBezTo>
                                  <a:pt x="15024" y="23101"/>
                                  <a:pt x="13360" y="24511"/>
                                  <a:pt x="11925" y="26060"/>
                                </a:cubicBezTo>
                                <a:cubicBezTo>
                                  <a:pt x="9576" y="28715"/>
                                  <a:pt x="7785" y="30391"/>
                                  <a:pt x="6604" y="31102"/>
                                </a:cubicBezTo>
                                <a:cubicBezTo>
                                  <a:pt x="5753" y="31623"/>
                                  <a:pt x="4877" y="31877"/>
                                  <a:pt x="3962" y="31877"/>
                                </a:cubicBezTo>
                                <a:cubicBezTo>
                                  <a:pt x="2883" y="31877"/>
                                  <a:pt x="1930" y="31509"/>
                                  <a:pt x="1156" y="30772"/>
                                </a:cubicBezTo>
                                <a:cubicBezTo>
                                  <a:pt x="381" y="30023"/>
                                  <a:pt x="0" y="29197"/>
                                  <a:pt x="0" y="28296"/>
                                </a:cubicBezTo>
                                <a:cubicBezTo>
                                  <a:pt x="0" y="27483"/>
                                  <a:pt x="318" y="26632"/>
                                  <a:pt x="991" y="25743"/>
                                </a:cubicBezTo>
                                <a:cubicBezTo>
                                  <a:pt x="1651" y="24854"/>
                                  <a:pt x="2642" y="24117"/>
                                  <a:pt x="3962" y="23533"/>
                                </a:cubicBezTo>
                                <a:cubicBezTo>
                                  <a:pt x="4851" y="23139"/>
                                  <a:pt x="6833" y="22632"/>
                                  <a:pt x="9944" y="21984"/>
                                </a:cubicBezTo>
                                <a:cubicBezTo>
                                  <a:pt x="11938" y="21565"/>
                                  <a:pt x="13907" y="20955"/>
                                  <a:pt x="15811" y="20142"/>
                                </a:cubicBezTo>
                                <a:cubicBezTo>
                                  <a:pt x="14059" y="19266"/>
                                  <a:pt x="11976" y="18593"/>
                                  <a:pt x="9550" y="18110"/>
                                </a:cubicBezTo>
                                <a:cubicBezTo>
                                  <a:pt x="5575" y="17259"/>
                                  <a:pt x="3111" y="16497"/>
                                  <a:pt x="2184" y="15824"/>
                                </a:cubicBezTo>
                                <a:cubicBezTo>
                                  <a:pt x="724" y="14757"/>
                                  <a:pt x="0" y="13462"/>
                                  <a:pt x="0" y="11938"/>
                                </a:cubicBezTo>
                                <a:cubicBezTo>
                                  <a:pt x="0" y="11062"/>
                                  <a:pt x="356" y="10262"/>
                                  <a:pt x="1092" y="9538"/>
                                </a:cubicBezTo>
                                <a:cubicBezTo>
                                  <a:pt x="1816" y="8814"/>
                                  <a:pt x="2667" y="8446"/>
                                  <a:pt x="3632" y="8446"/>
                                </a:cubicBezTo>
                                <a:cubicBezTo>
                                  <a:pt x="4699" y="8446"/>
                                  <a:pt x="5829" y="8788"/>
                                  <a:pt x="7036" y="9462"/>
                                </a:cubicBezTo>
                                <a:cubicBezTo>
                                  <a:pt x="8217" y="10147"/>
                                  <a:pt x="9715" y="11506"/>
                                  <a:pt x="11493" y="13564"/>
                                </a:cubicBezTo>
                                <a:cubicBezTo>
                                  <a:pt x="13272" y="15621"/>
                                  <a:pt x="15075" y="17209"/>
                                  <a:pt x="16929" y="18352"/>
                                </a:cubicBezTo>
                                <a:cubicBezTo>
                                  <a:pt x="16802" y="16116"/>
                                  <a:pt x="16345" y="13894"/>
                                  <a:pt x="15583" y="11697"/>
                                </a:cubicBezTo>
                                <a:cubicBezTo>
                                  <a:pt x="14478" y="8522"/>
                                  <a:pt x="13932" y="6337"/>
                                  <a:pt x="13932" y="5144"/>
                                </a:cubicBezTo>
                                <a:cubicBezTo>
                                  <a:pt x="13932" y="3467"/>
                                  <a:pt x="14326" y="2185"/>
                                  <a:pt x="15100" y="1308"/>
                                </a:cubicBezTo>
                                <a:cubicBezTo>
                                  <a:pt x="15900"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39" name="Shape 5339"/>
                        <wps:cNvSpPr/>
                        <wps:spPr>
                          <a:xfrm>
                            <a:off x="101879" y="59550"/>
                            <a:ext cx="10820" cy="10820"/>
                          </a:xfrm>
                          <a:custGeom>
                            <a:avLst/>
                            <a:gdLst/>
                            <a:ahLst/>
                            <a:cxnLst/>
                            <a:rect l="0" t="0" r="0" b="0"/>
                            <a:pathLst>
                              <a:path w="10820" h="10820">
                                <a:moveTo>
                                  <a:pt x="5385" y="0"/>
                                </a:moveTo>
                                <a:cubicBezTo>
                                  <a:pt x="6909" y="0"/>
                                  <a:pt x="8192" y="533"/>
                                  <a:pt x="9246" y="1600"/>
                                </a:cubicBezTo>
                                <a:cubicBezTo>
                                  <a:pt x="10300" y="2667"/>
                                  <a:pt x="10820" y="3937"/>
                                  <a:pt x="10820" y="5423"/>
                                </a:cubicBezTo>
                                <a:cubicBezTo>
                                  <a:pt x="10820" y="6921"/>
                                  <a:pt x="10287" y="8191"/>
                                  <a:pt x="9220" y="9246"/>
                                </a:cubicBezTo>
                                <a:cubicBezTo>
                                  <a:pt x="8153" y="10287"/>
                                  <a:pt x="6871" y="10820"/>
                                  <a:pt x="5385" y="10820"/>
                                </a:cubicBezTo>
                                <a:cubicBezTo>
                                  <a:pt x="3899" y="10820"/>
                                  <a:pt x="2629" y="10287"/>
                                  <a:pt x="1575" y="9246"/>
                                </a:cubicBezTo>
                                <a:cubicBezTo>
                                  <a:pt x="521" y="8191"/>
                                  <a:pt x="0" y="6921"/>
                                  <a:pt x="0" y="5423"/>
                                </a:cubicBezTo>
                                <a:cubicBezTo>
                                  <a:pt x="0" y="3937"/>
                                  <a:pt x="521" y="2667"/>
                                  <a:pt x="1575" y="1600"/>
                                </a:cubicBezTo>
                                <a:cubicBezTo>
                                  <a:pt x="2629"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0" name="Shape 5340"/>
                        <wps:cNvSpPr/>
                        <wps:spPr>
                          <a:xfrm>
                            <a:off x="101981" y="23190"/>
                            <a:ext cx="10770" cy="10782"/>
                          </a:xfrm>
                          <a:custGeom>
                            <a:avLst/>
                            <a:gdLst/>
                            <a:ahLst/>
                            <a:cxnLst/>
                            <a:rect l="0" t="0" r="0" b="0"/>
                            <a:pathLst>
                              <a:path w="10770" h="10782">
                                <a:moveTo>
                                  <a:pt x="5385" y="0"/>
                                </a:moveTo>
                                <a:cubicBezTo>
                                  <a:pt x="6871" y="0"/>
                                  <a:pt x="8141" y="533"/>
                                  <a:pt x="9195" y="1588"/>
                                </a:cubicBezTo>
                                <a:cubicBezTo>
                                  <a:pt x="10249" y="2629"/>
                                  <a:pt x="10770" y="3912"/>
                                  <a:pt x="10770" y="5398"/>
                                </a:cubicBezTo>
                                <a:cubicBezTo>
                                  <a:pt x="10770" y="6883"/>
                                  <a:pt x="10249" y="8153"/>
                                  <a:pt x="9195" y="9208"/>
                                </a:cubicBezTo>
                                <a:cubicBezTo>
                                  <a:pt x="8141" y="10262"/>
                                  <a:pt x="6871" y="10782"/>
                                  <a:pt x="5385" y="10782"/>
                                </a:cubicBezTo>
                                <a:cubicBezTo>
                                  <a:pt x="3899" y="10782"/>
                                  <a:pt x="2616" y="10262"/>
                                  <a:pt x="1575" y="9208"/>
                                </a:cubicBezTo>
                                <a:cubicBezTo>
                                  <a:pt x="521" y="8153"/>
                                  <a:pt x="0" y="6883"/>
                                  <a:pt x="0" y="5398"/>
                                </a:cubicBezTo>
                                <a:cubicBezTo>
                                  <a:pt x="0" y="3912"/>
                                  <a:pt x="521" y="2629"/>
                                  <a:pt x="1575" y="1588"/>
                                </a:cubicBezTo>
                                <a:cubicBezTo>
                                  <a:pt x="2616"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1" name="Shape 5341"/>
                        <wps:cNvSpPr/>
                        <wps:spPr>
                          <a:xfrm>
                            <a:off x="141681" y="23444"/>
                            <a:ext cx="26899" cy="66827"/>
                          </a:xfrm>
                          <a:custGeom>
                            <a:avLst/>
                            <a:gdLst/>
                            <a:ahLst/>
                            <a:cxnLst/>
                            <a:rect l="0" t="0" r="0" b="0"/>
                            <a:pathLst>
                              <a:path w="26899" h="66827">
                                <a:moveTo>
                                  <a:pt x="13932" y="0"/>
                                </a:moveTo>
                                <a:lnTo>
                                  <a:pt x="15786" y="0"/>
                                </a:lnTo>
                                <a:lnTo>
                                  <a:pt x="15786" y="10376"/>
                                </a:lnTo>
                                <a:cubicBezTo>
                                  <a:pt x="18072" y="6464"/>
                                  <a:pt x="20383" y="3721"/>
                                  <a:pt x="22708" y="2159"/>
                                </a:cubicBezTo>
                                <a:lnTo>
                                  <a:pt x="26899" y="803"/>
                                </a:lnTo>
                                <a:lnTo>
                                  <a:pt x="26899" y="7222"/>
                                </a:lnTo>
                                <a:lnTo>
                                  <a:pt x="26162" y="6845"/>
                                </a:lnTo>
                                <a:cubicBezTo>
                                  <a:pt x="24613" y="6845"/>
                                  <a:pt x="23076" y="7226"/>
                                  <a:pt x="21565" y="8001"/>
                                </a:cubicBezTo>
                                <a:cubicBezTo>
                                  <a:pt x="20396" y="8585"/>
                                  <a:pt x="18479" y="10325"/>
                                  <a:pt x="15786" y="13246"/>
                                </a:cubicBezTo>
                                <a:lnTo>
                                  <a:pt x="15786" y="29845"/>
                                </a:lnTo>
                                <a:cubicBezTo>
                                  <a:pt x="15786" y="33439"/>
                                  <a:pt x="15926" y="35789"/>
                                  <a:pt x="16218" y="36932"/>
                                </a:cubicBezTo>
                                <a:cubicBezTo>
                                  <a:pt x="16675" y="38811"/>
                                  <a:pt x="17780" y="40449"/>
                                  <a:pt x="19545" y="41872"/>
                                </a:cubicBezTo>
                                <a:cubicBezTo>
                                  <a:pt x="21298" y="43307"/>
                                  <a:pt x="23533" y="44018"/>
                                  <a:pt x="26213" y="44018"/>
                                </a:cubicBezTo>
                                <a:lnTo>
                                  <a:pt x="26899" y="43687"/>
                                </a:lnTo>
                                <a:lnTo>
                                  <a:pt x="26899" y="46686"/>
                                </a:lnTo>
                                <a:lnTo>
                                  <a:pt x="26365" y="46926"/>
                                </a:lnTo>
                                <a:cubicBezTo>
                                  <a:pt x="23965" y="46926"/>
                                  <a:pt x="21895" y="46584"/>
                                  <a:pt x="20142" y="45910"/>
                                </a:cubicBezTo>
                                <a:cubicBezTo>
                                  <a:pt x="18860" y="45415"/>
                                  <a:pt x="17399" y="44450"/>
                                  <a:pt x="15786" y="42989"/>
                                </a:cubicBezTo>
                                <a:lnTo>
                                  <a:pt x="15786" y="56540"/>
                                </a:lnTo>
                                <a:cubicBezTo>
                                  <a:pt x="15786" y="59576"/>
                                  <a:pt x="15964" y="61506"/>
                                  <a:pt x="16345" y="62332"/>
                                </a:cubicBezTo>
                                <a:cubicBezTo>
                                  <a:pt x="16713" y="63157"/>
                                  <a:pt x="17361" y="63805"/>
                                  <a:pt x="18288" y="64300"/>
                                </a:cubicBezTo>
                                <a:cubicBezTo>
                                  <a:pt x="19202" y="64783"/>
                                  <a:pt x="20879" y="65024"/>
                                  <a:pt x="23304" y="65024"/>
                                </a:cubicBezTo>
                                <a:lnTo>
                                  <a:pt x="23304" y="66827"/>
                                </a:lnTo>
                                <a:lnTo>
                                  <a:pt x="0" y="66827"/>
                                </a:lnTo>
                                <a:lnTo>
                                  <a:pt x="0" y="65024"/>
                                </a:lnTo>
                                <a:lnTo>
                                  <a:pt x="1219" y="65024"/>
                                </a:lnTo>
                                <a:cubicBezTo>
                                  <a:pt x="3010" y="65049"/>
                                  <a:pt x="4521" y="64719"/>
                                  <a:pt x="5791" y="64008"/>
                                </a:cubicBezTo>
                                <a:cubicBezTo>
                                  <a:pt x="6401" y="63652"/>
                                  <a:pt x="6871" y="63081"/>
                                  <a:pt x="7214" y="62281"/>
                                </a:cubicBezTo>
                                <a:cubicBezTo>
                                  <a:pt x="7557" y="61493"/>
                                  <a:pt x="7722" y="59474"/>
                                  <a:pt x="7722" y="56248"/>
                                </a:cubicBezTo>
                                <a:lnTo>
                                  <a:pt x="7722" y="14211"/>
                                </a:lnTo>
                                <a:cubicBezTo>
                                  <a:pt x="7722" y="11341"/>
                                  <a:pt x="7595" y="9500"/>
                                  <a:pt x="7341" y="8725"/>
                                </a:cubicBezTo>
                                <a:cubicBezTo>
                                  <a:pt x="7074" y="7950"/>
                                  <a:pt x="6668" y="7379"/>
                                  <a:pt x="6096" y="6985"/>
                                </a:cubicBezTo>
                                <a:cubicBezTo>
                                  <a:pt x="5537" y="6591"/>
                                  <a:pt x="4763" y="6401"/>
                                  <a:pt x="3797" y="6401"/>
                                </a:cubicBezTo>
                                <a:cubicBezTo>
                                  <a:pt x="3023" y="6401"/>
                                  <a:pt x="2032" y="6629"/>
                                  <a:pt x="838" y="7087"/>
                                </a:cubicBezTo>
                                <a:lnTo>
                                  <a:pt x="254" y="5524"/>
                                </a:lnTo>
                                <a:lnTo>
                                  <a:pt x="139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2" name="Shape 5342"/>
                        <wps:cNvSpPr/>
                        <wps:spPr>
                          <a:xfrm>
                            <a:off x="168580" y="23241"/>
                            <a:ext cx="19749" cy="46889"/>
                          </a:xfrm>
                          <a:custGeom>
                            <a:avLst/>
                            <a:gdLst/>
                            <a:ahLst/>
                            <a:cxnLst/>
                            <a:rect l="0" t="0" r="0" b="0"/>
                            <a:pathLst>
                              <a:path w="19749" h="46889">
                                <a:moveTo>
                                  <a:pt x="3111" y="0"/>
                                </a:moveTo>
                                <a:cubicBezTo>
                                  <a:pt x="7569" y="0"/>
                                  <a:pt x="11278" y="1753"/>
                                  <a:pt x="14262" y="5245"/>
                                </a:cubicBezTo>
                                <a:cubicBezTo>
                                  <a:pt x="17920" y="9512"/>
                                  <a:pt x="19749" y="15075"/>
                                  <a:pt x="19749" y="21946"/>
                                </a:cubicBezTo>
                                <a:cubicBezTo>
                                  <a:pt x="19749" y="29604"/>
                                  <a:pt x="17539" y="35941"/>
                                  <a:pt x="13144" y="40958"/>
                                </a:cubicBezTo>
                                <a:lnTo>
                                  <a:pt x="0" y="46889"/>
                                </a:lnTo>
                                <a:lnTo>
                                  <a:pt x="0" y="43890"/>
                                </a:lnTo>
                                <a:lnTo>
                                  <a:pt x="7176" y="40424"/>
                                </a:lnTo>
                                <a:cubicBezTo>
                                  <a:pt x="9804" y="37135"/>
                                  <a:pt x="11113" y="32487"/>
                                  <a:pt x="11113" y="26505"/>
                                </a:cubicBezTo>
                                <a:cubicBezTo>
                                  <a:pt x="11113" y="19710"/>
                                  <a:pt x="9614" y="14478"/>
                                  <a:pt x="6642" y="10820"/>
                                </a:cubicBezTo>
                                <a:lnTo>
                                  <a:pt x="0" y="7425"/>
                                </a:lnTo>
                                <a:lnTo>
                                  <a:pt x="0" y="1007"/>
                                </a:lnTo>
                                <a:lnTo>
                                  <a:pt x="311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62" name="Shape 58862"/>
                        <wps:cNvSpPr/>
                        <wps:spPr>
                          <a:xfrm>
                            <a:off x="196761" y="43040"/>
                            <a:ext cx="25077" cy="9144"/>
                          </a:xfrm>
                          <a:custGeom>
                            <a:avLst/>
                            <a:gdLst/>
                            <a:ahLst/>
                            <a:cxnLst/>
                            <a:rect l="0" t="0" r="0" b="0"/>
                            <a:pathLst>
                              <a:path w="25077" h="9144">
                                <a:moveTo>
                                  <a:pt x="0" y="0"/>
                                </a:moveTo>
                                <a:lnTo>
                                  <a:pt x="25077" y="0"/>
                                </a:lnTo>
                                <a:lnTo>
                                  <a:pt x="25077"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4" name="Shape 5344"/>
                        <wps:cNvSpPr/>
                        <wps:spPr>
                          <a:xfrm>
                            <a:off x="227343" y="24562"/>
                            <a:ext cx="47943" cy="45809"/>
                          </a:xfrm>
                          <a:custGeom>
                            <a:avLst/>
                            <a:gdLst/>
                            <a:ahLst/>
                            <a:cxnLst/>
                            <a:rect l="0" t="0" r="0" b="0"/>
                            <a:pathLst>
                              <a:path w="47943" h="45809">
                                <a:moveTo>
                                  <a:pt x="0" y="0"/>
                                </a:moveTo>
                                <a:lnTo>
                                  <a:pt x="20904" y="0"/>
                                </a:lnTo>
                                <a:lnTo>
                                  <a:pt x="20904" y="1791"/>
                                </a:lnTo>
                                <a:lnTo>
                                  <a:pt x="19558" y="1791"/>
                                </a:lnTo>
                                <a:cubicBezTo>
                                  <a:pt x="18288" y="1791"/>
                                  <a:pt x="17323" y="2095"/>
                                  <a:pt x="16675" y="2718"/>
                                </a:cubicBezTo>
                                <a:cubicBezTo>
                                  <a:pt x="16002" y="3327"/>
                                  <a:pt x="15672" y="4153"/>
                                  <a:pt x="15672" y="5194"/>
                                </a:cubicBezTo>
                                <a:cubicBezTo>
                                  <a:pt x="15672" y="6312"/>
                                  <a:pt x="16015" y="7658"/>
                                  <a:pt x="16688" y="9208"/>
                                </a:cubicBezTo>
                                <a:lnTo>
                                  <a:pt x="27026" y="33769"/>
                                </a:lnTo>
                                <a:lnTo>
                                  <a:pt x="37414" y="8293"/>
                                </a:lnTo>
                                <a:cubicBezTo>
                                  <a:pt x="38164" y="6490"/>
                                  <a:pt x="38532" y="5105"/>
                                  <a:pt x="38532" y="4166"/>
                                </a:cubicBezTo>
                                <a:cubicBezTo>
                                  <a:pt x="38532" y="3721"/>
                                  <a:pt x="38392" y="3340"/>
                                  <a:pt x="38138" y="3048"/>
                                </a:cubicBezTo>
                                <a:cubicBezTo>
                                  <a:pt x="37795" y="2565"/>
                                  <a:pt x="37325" y="2235"/>
                                  <a:pt x="36779" y="2057"/>
                                </a:cubicBezTo>
                                <a:cubicBezTo>
                                  <a:pt x="36246" y="1880"/>
                                  <a:pt x="35128" y="1791"/>
                                  <a:pt x="33439" y="1791"/>
                                </a:cubicBezTo>
                                <a:lnTo>
                                  <a:pt x="33439" y="0"/>
                                </a:lnTo>
                                <a:lnTo>
                                  <a:pt x="47943" y="0"/>
                                </a:lnTo>
                                <a:lnTo>
                                  <a:pt x="47943" y="1791"/>
                                </a:lnTo>
                                <a:cubicBezTo>
                                  <a:pt x="46266" y="1918"/>
                                  <a:pt x="45098" y="2261"/>
                                  <a:pt x="44450" y="2807"/>
                                </a:cubicBezTo>
                                <a:cubicBezTo>
                                  <a:pt x="43320" y="3785"/>
                                  <a:pt x="42304" y="5398"/>
                                  <a:pt x="41402" y="7658"/>
                                </a:cubicBezTo>
                                <a:lnTo>
                                  <a:pt x="25629" y="45809"/>
                                </a:lnTo>
                                <a:lnTo>
                                  <a:pt x="23622" y="45809"/>
                                </a:lnTo>
                                <a:lnTo>
                                  <a:pt x="7760" y="8293"/>
                                </a:lnTo>
                                <a:cubicBezTo>
                                  <a:pt x="7061" y="6540"/>
                                  <a:pt x="6375" y="5296"/>
                                  <a:pt x="5728" y="4534"/>
                                </a:cubicBezTo>
                                <a:cubicBezTo>
                                  <a:pt x="5067" y="3772"/>
                                  <a:pt x="4254" y="3137"/>
                                  <a:pt x="3251" y="2616"/>
                                </a:cubicBezTo>
                                <a:cubicBezTo>
                                  <a:pt x="2705" y="2324"/>
                                  <a:pt x="1613" y="2045"/>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5" name="Shape 5345"/>
                        <wps:cNvSpPr/>
                        <wps:spPr>
                          <a:xfrm>
                            <a:off x="278765" y="43141"/>
                            <a:ext cx="16440" cy="26798"/>
                          </a:xfrm>
                          <a:custGeom>
                            <a:avLst/>
                            <a:gdLst/>
                            <a:ahLst/>
                            <a:cxnLst/>
                            <a:rect l="0" t="0" r="0" b="0"/>
                            <a:pathLst>
                              <a:path w="16440" h="26798">
                                <a:moveTo>
                                  <a:pt x="16440" y="0"/>
                                </a:moveTo>
                                <a:lnTo>
                                  <a:pt x="16440" y="2987"/>
                                </a:lnTo>
                                <a:lnTo>
                                  <a:pt x="15278" y="3494"/>
                                </a:lnTo>
                                <a:cubicBezTo>
                                  <a:pt x="12725" y="4916"/>
                                  <a:pt x="10897" y="6415"/>
                                  <a:pt x="9792" y="7964"/>
                                </a:cubicBezTo>
                                <a:cubicBezTo>
                                  <a:pt x="8687" y="9514"/>
                                  <a:pt x="8141" y="11215"/>
                                  <a:pt x="8141" y="13057"/>
                                </a:cubicBezTo>
                                <a:cubicBezTo>
                                  <a:pt x="8141" y="15394"/>
                                  <a:pt x="8839" y="17311"/>
                                  <a:pt x="10223" y="18861"/>
                                </a:cubicBezTo>
                                <a:cubicBezTo>
                                  <a:pt x="11633" y="20398"/>
                                  <a:pt x="13233" y="21160"/>
                                  <a:pt x="15037" y="21160"/>
                                </a:cubicBezTo>
                                <a:lnTo>
                                  <a:pt x="16440" y="20458"/>
                                </a:lnTo>
                                <a:lnTo>
                                  <a:pt x="16440" y="25375"/>
                                </a:lnTo>
                                <a:lnTo>
                                  <a:pt x="16154" y="25579"/>
                                </a:lnTo>
                                <a:cubicBezTo>
                                  <a:pt x="14414" y="26392"/>
                                  <a:pt x="12548" y="26798"/>
                                  <a:pt x="10579" y="26798"/>
                                </a:cubicBezTo>
                                <a:cubicBezTo>
                                  <a:pt x="7506" y="26798"/>
                                  <a:pt x="4966" y="25744"/>
                                  <a:pt x="2972" y="23636"/>
                                </a:cubicBezTo>
                                <a:cubicBezTo>
                                  <a:pt x="991" y="21541"/>
                                  <a:pt x="0" y="18772"/>
                                  <a:pt x="0" y="15343"/>
                                </a:cubicBezTo>
                                <a:cubicBezTo>
                                  <a:pt x="0" y="13171"/>
                                  <a:pt x="483" y="11292"/>
                                  <a:pt x="1448" y="9704"/>
                                </a:cubicBezTo>
                                <a:cubicBezTo>
                                  <a:pt x="2769" y="7507"/>
                                  <a:pt x="5080" y="5437"/>
                                  <a:pt x="8369" y="3494"/>
                                </a:cubicBezTo>
                                <a:lnTo>
                                  <a:pt x="164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6" name="Shape 5346"/>
                        <wps:cNvSpPr/>
                        <wps:spPr>
                          <a:xfrm>
                            <a:off x="280467" y="23684"/>
                            <a:ext cx="14738" cy="15432"/>
                          </a:xfrm>
                          <a:custGeom>
                            <a:avLst/>
                            <a:gdLst/>
                            <a:ahLst/>
                            <a:cxnLst/>
                            <a:rect l="0" t="0" r="0" b="0"/>
                            <a:pathLst>
                              <a:path w="14738" h="15432">
                                <a:moveTo>
                                  <a:pt x="14738" y="0"/>
                                </a:moveTo>
                                <a:lnTo>
                                  <a:pt x="14738" y="2548"/>
                                </a:lnTo>
                                <a:lnTo>
                                  <a:pt x="9944" y="4180"/>
                                </a:lnTo>
                                <a:cubicBezTo>
                                  <a:pt x="8712" y="5272"/>
                                  <a:pt x="8090" y="6529"/>
                                  <a:pt x="8090" y="7951"/>
                                </a:cubicBezTo>
                                <a:lnTo>
                                  <a:pt x="8192" y="10771"/>
                                </a:lnTo>
                                <a:cubicBezTo>
                                  <a:pt x="8192" y="12257"/>
                                  <a:pt x="7810" y="13413"/>
                                  <a:pt x="7049" y="14225"/>
                                </a:cubicBezTo>
                                <a:cubicBezTo>
                                  <a:pt x="6299" y="15025"/>
                                  <a:pt x="5296" y="15432"/>
                                  <a:pt x="4064" y="15432"/>
                                </a:cubicBezTo>
                                <a:cubicBezTo>
                                  <a:pt x="2870" y="15432"/>
                                  <a:pt x="1892" y="15013"/>
                                  <a:pt x="1130" y="14175"/>
                                </a:cubicBezTo>
                                <a:cubicBezTo>
                                  <a:pt x="368" y="13324"/>
                                  <a:pt x="0" y="12181"/>
                                  <a:pt x="0" y="10720"/>
                                </a:cubicBezTo>
                                <a:cubicBezTo>
                                  <a:pt x="0" y="7939"/>
                                  <a:pt x="1410" y="5386"/>
                                  <a:pt x="4254" y="3062"/>
                                </a:cubicBezTo>
                                <a:lnTo>
                                  <a:pt x="1473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7" name="Shape 5347"/>
                        <wps:cNvSpPr/>
                        <wps:spPr>
                          <a:xfrm>
                            <a:off x="295205" y="23241"/>
                            <a:ext cx="23920" cy="46647"/>
                          </a:xfrm>
                          <a:custGeom>
                            <a:avLst/>
                            <a:gdLst/>
                            <a:ahLst/>
                            <a:cxnLst/>
                            <a:rect l="0" t="0" r="0" b="0"/>
                            <a:pathLst>
                              <a:path w="23920" h="46647">
                                <a:moveTo>
                                  <a:pt x="1518" y="0"/>
                                </a:moveTo>
                                <a:cubicBezTo>
                                  <a:pt x="5455" y="0"/>
                                  <a:pt x="8693" y="673"/>
                                  <a:pt x="11208" y="1994"/>
                                </a:cubicBezTo>
                                <a:cubicBezTo>
                                  <a:pt x="13125" y="2997"/>
                                  <a:pt x="14535" y="4572"/>
                                  <a:pt x="15450" y="6706"/>
                                </a:cubicBezTo>
                                <a:cubicBezTo>
                                  <a:pt x="16021" y="8090"/>
                                  <a:pt x="16313" y="10947"/>
                                  <a:pt x="16313" y="15253"/>
                                </a:cubicBezTo>
                                <a:lnTo>
                                  <a:pt x="16313" y="30328"/>
                                </a:lnTo>
                                <a:cubicBezTo>
                                  <a:pt x="16313" y="34569"/>
                                  <a:pt x="16389" y="37173"/>
                                  <a:pt x="16554" y="38125"/>
                                </a:cubicBezTo>
                                <a:cubicBezTo>
                                  <a:pt x="16720" y="39078"/>
                                  <a:pt x="16986" y="39713"/>
                                  <a:pt x="17354" y="40043"/>
                                </a:cubicBezTo>
                                <a:cubicBezTo>
                                  <a:pt x="17723" y="40373"/>
                                  <a:pt x="18155" y="40526"/>
                                  <a:pt x="18637" y="40526"/>
                                </a:cubicBezTo>
                                <a:cubicBezTo>
                                  <a:pt x="19158" y="40526"/>
                                  <a:pt x="19615" y="40411"/>
                                  <a:pt x="19996" y="40183"/>
                                </a:cubicBezTo>
                                <a:cubicBezTo>
                                  <a:pt x="20682" y="39764"/>
                                  <a:pt x="21990" y="38583"/>
                                  <a:pt x="23920" y="36652"/>
                                </a:cubicBezTo>
                                <a:lnTo>
                                  <a:pt x="23920" y="39357"/>
                                </a:lnTo>
                                <a:cubicBezTo>
                                  <a:pt x="20301" y="44221"/>
                                  <a:pt x="16846" y="46647"/>
                                  <a:pt x="13545" y="46647"/>
                                </a:cubicBezTo>
                                <a:cubicBezTo>
                                  <a:pt x="11957" y="46647"/>
                                  <a:pt x="10687" y="46088"/>
                                  <a:pt x="9760" y="44996"/>
                                </a:cubicBezTo>
                                <a:cubicBezTo>
                                  <a:pt x="8820" y="43891"/>
                                  <a:pt x="8337" y="42012"/>
                                  <a:pt x="8299" y="39357"/>
                                </a:cubicBezTo>
                                <a:lnTo>
                                  <a:pt x="0" y="45275"/>
                                </a:lnTo>
                                <a:lnTo>
                                  <a:pt x="0" y="40357"/>
                                </a:lnTo>
                                <a:lnTo>
                                  <a:pt x="8299" y="36208"/>
                                </a:lnTo>
                                <a:lnTo>
                                  <a:pt x="8299" y="19266"/>
                                </a:lnTo>
                                <a:lnTo>
                                  <a:pt x="0" y="22886"/>
                                </a:lnTo>
                                <a:lnTo>
                                  <a:pt x="0" y="19900"/>
                                </a:lnTo>
                                <a:lnTo>
                                  <a:pt x="8299" y="16307"/>
                                </a:lnTo>
                                <a:lnTo>
                                  <a:pt x="8299" y="14567"/>
                                </a:lnTo>
                                <a:cubicBezTo>
                                  <a:pt x="8299" y="10135"/>
                                  <a:pt x="7601" y="7087"/>
                                  <a:pt x="6191" y="5448"/>
                                </a:cubicBezTo>
                                <a:cubicBezTo>
                                  <a:pt x="4794" y="3797"/>
                                  <a:pt x="2750" y="2972"/>
                                  <a:pt x="57" y="2972"/>
                                </a:cubicBezTo>
                                <a:lnTo>
                                  <a:pt x="0" y="2991"/>
                                </a:lnTo>
                                <a:lnTo>
                                  <a:pt x="0" y="443"/>
                                </a:lnTo>
                                <a:lnTo>
                                  <a:pt x="151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8" name="Shape 5348"/>
                        <wps:cNvSpPr/>
                        <wps:spPr>
                          <a:xfrm>
                            <a:off x="323888" y="0"/>
                            <a:ext cx="22619" cy="69012"/>
                          </a:xfrm>
                          <a:custGeom>
                            <a:avLst/>
                            <a:gdLst/>
                            <a:ahLst/>
                            <a:cxnLst/>
                            <a:rect l="0" t="0" r="0" b="0"/>
                            <a:pathLst>
                              <a:path w="22619" h="69012">
                                <a:moveTo>
                                  <a:pt x="13246" y="0"/>
                                </a:moveTo>
                                <a:lnTo>
                                  <a:pt x="15430" y="0"/>
                                </a:lnTo>
                                <a:lnTo>
                                  <a:pt x="15430" y="58966"/>
                                </a:lnTo>
                                <a:cubicBezTo>
                                  <a:pt x="15430" y="61747"/>
                                  <a:pt x="15646" y="63589"/>
                                  <a:pt x="16040" y="64491"/>
                                </a:cubicBezTo>
                                <a:cubicBezTo>
                                  <a:pt x="16446" y="65405"/>
                                  <a:pt x="17069" y="66091"/>
                                  <a:pt x="17907" y="66561"/>
                                </a:cubicBezTo>
                                <a:cubicBezTo>
                                  <a:pt x="18758" y="67031"/>
                                  <a:pt x="20320" y="67259"/>
                                  <a:pt x="22619" y="67259"/>
                                </a:cubicBezTo>
                                <a:lnTo>
                                  <a:pt x="22619" y="69012"/>
                                </a:lnTo>
                                <a:lnTo>
                                  <a:pt x="838" y="69012"/>
                                </a:lnTo>
                                <a:lnTo>
                                  <a:pt x="838" y="67259"/>
                                </a:lnTo>
                                <a:cubicBezTo>
                                  <a:pt x="2870" y="67259"/>
                                  <a:pt x="4254" y="67056"/>
                                  <a:pt x="5004" y="66624"/>
                                </a:cubicBezTo>
                                <a:cubicBezTo>
                                  <a:pt x="5740" y="66218"/>
                                  <a:pt x="6325" y="65507"/>
                                  <a:pt x="6744" y="64541"/>
                                </a:cubicBezTo>
                                <a:cubicBezTo>
                                  <a:pt x="7175" y="63576"/>
                                  <a:pt x="7379" y="61722"/>
                                  <a:pt x="7379" y="58966"/>
                                </a:cubicBezTo>
                                <a:lnTo>
                                  <a:pt x="7379" y="18593"/>
                                </a:lnTo>
                                <a:cubicBezTo>
                                  <a:pt x="7379" y="13576"/>
                                  <a:pt x="7264" y="10490"/>
                                  <a:pt x="7036" y="9347"/>
                                </a:cubicBezTo>
                                <a:cubicBezTo>
                                  <a:pt x="6807" y="8192"/>
                                  <a:pt x="6452" y="7404"/>
                                  <a:pt x="5944" y="6985"/>
                                </a:cubicBezTo>
                                <a:cubicBezTo>
                                  <a:pt x="5448" y="6566"/>
                                  <a:pt x="4801" y="6363"/>
                                  <a:pt x="4039" y="6363"/>
                                </a:cubicBezTo>
                                <a:cubicBezTo>
                                  <a:pt x="3188" y="6363"/>
                                  <a:pt x="2121" y="6617"/>
                                  <a:pt x="838" y="7137"/>
                                </a:cubicBezTo>
                                <a:lnTo>
                                  <a:pt x="0" y="5436"/>
                                </a:lnTo>
                                <a:lnTo>
                                  <a:pt x="1324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49" name="Shape 5349"/>
                        <wps:cNvSpPr/>
                        <wps:spPr>
                          <a:xfrm>
                            <a:off x="344881" y="24562"/>
                            <a:ext cx="49466" cy="45809"/>
                          </a:xfrm>
                          <a:custGeom>
                            <a:avLst/>
                            <a:gdLst/>
                            <a:ahLst/>
                            <a:cxnLst/>
                            <a:rect l="0" t="0" r="0" b="0"/>
                            <a:pathLst>
                              <a:path w="49466" h="45809">
                                <a:moveTo>
                                  <a:pt x="0" y="0"/>
                                </a:moveTo>
                                <a:lnTo>
                                  <a:pt x="15596" y="0"/>
                                </a:lnTo>
                                <a:lnTo>
                                  <a:pt x="15596" y="29743"/>
                                </a:lnTo>
                                <a:cubicBezTo>
                                  <a:pt x="15596" y="33884"/>
                                  <a:pt x="16320" y="36601"/>
                                  <a:pt x="17755" y="37897"/>
                                </a:cubicBezTo>
                                <a:cubicBezTo>
                                  <a:pt x="19190" y="39192"/>
                                  <a:pt x="20930" y="39840"/>
                                  <a:pt x="22962" y="39840"/>
                                </a:cubicBezTo>
                                <a:cubicBezTo>
                                  <a:pt x="24346" y="39840"/>
                                  <a:pt x="25933" y="39395"/>
                                  <a:pt x="27699" y="38532"/>
                                </a:cubicBezTo>
                                <a:cubicBezTo>
                                  <a:pt x="29464" y="37655"/>
                                  <a:pt x="31560" y="35992"/>
                                  <a:pt x="33985" y="33528"/>
                                </a:cubicBezTo>
                                <a:lnTo>
                                  <a:pt x="33985" y="8344"/>
                                </a:lnTo>
                                <a:cubicBezTo>
                                  <a:pt x="33985" y="5817"/>
                                  <a:pt x="33515" y="4115"/>
                                  <a:pt x="32601" y="3226"/>
                                </a:cubicBezTo>
                                <a:cubicBezTo>
                                  <a:pt x="31674" y="2324"/>
                                  <a:pt x="29756" y="1854"/>
                                  <a:pt x="26848" y="1791"/>
                                </a:cubicBezTo>
                                <a:lnTo>
                                  <a:pt x="26848" y="0"/>
                                </a:lnTo>
                                <a:lnTo>
                                  <a:pt x="41986" y="0"/>
                                </a:lnTo>
                                <a:lnTo>
                                  <a:pt x="41986" y="26924"/>
                                </a:lnTo>
                                <a:cubicBezTo>
                                  <a:pt x="41986" y="32067"/>
                                  <a:pt x="42113" y="35217"/>
                                  <a:pt x="42354" y="36373"/>
                                </a:cubicBezTo>
                                <a:cubicBezTo>
                                  <a:pt x="42596" y="37516"/>
                                  <a:pt x="42977" y="38316"/>
                                  <a:pt x="43510" y="38773"/>
                                </a:cubicBezTo>
                                <a:cubicBezTo>
                                  <a:pt x="44044" y="39218"/>
                                  <a:pt x="44679" y="39446"/>
                                  <a:pt x="45390" y="39446"/>
                                </a:cubicBezTo>
                                <a:cubicBezTo>
                                  <a:pt x="46393" y="39446"/>
                                  <a:pt x="47523" y="39180"/>
                                  <a:pt x="48781" y="38621"/>
                                </a:cubicBezTo>
                                <a:lnTo>
                                  <a:pt x="49466" y="40323"/>
                                </a:lnTo>
                                <a:lnTo>
                                  <a:pt x="36170" y="45809"/>
                                </a:lnTo>
                                <a:lnTo>
                                  <a:pt x="33985" y="45809"/>
                                </a:lnTo>
                                <a:lnTo>
                                  <a:pt x="33985" y="36398"/>
                                </a:lnTo>
                                <a:cubicBezTo>
                                  <a:pt x="30163" y="40538"/>
                                  <a:pt x="27254" y="43142"/>
                                  <a:pt x="25248" y="44209"/>
                                </a:cubicBezTo>
                                <a:cubicBezTo>
                                  <a:pt x="23228" y="45276"/>
                                  <a:pt x="21120" y="45809"/>
                                  <a:pt x="18898" y="45809"/>
                                </a:cubicBezTo>
                                <a:cubicBezTo>
                                  <a:pt x="16396" y="45809"/>
                                  <a:pt x="14237" y="45085"/>
                                  <a:pt x="12408" y="43650"/>
                                </a:cubicBezTo>
                                <a:cubicBezTo>
                                  <a:pt x="10579" y="42215"/>
                                  <a:pt x="9309" y="40361"/>
                                  <a:pt x="8598" y="38087"/>
                                </a:cubicBezTo>
                                <a:cubicBezTo>
                                  <a:pt x="7887" y="35827"/>
                                  <a:pt x="7531" y="32626"/>
                                  <a:pt x="7531" y="28486"/>
                                </a:cubicBezTo>
                                <a:lnTo>
                                  <a:pt x="7531" y="8636"/>
                                </a:lnTo>
                                <a:cubicBezTo>
                                  <a:pt x="7531" y="6528"/>
                                  <a:pt x="7315" y="5067"/>
                                  <a:pt x="6845" y="4267"/>
                                </a:cubicBezTo>
                                <a:cubicBezTo>
                                  <a:pt x="6401" y="3454"/>
                                  <a:pt x="5740" y="2832"/>
                                  <a:pt x="4839" y="2400"/>
                                </a:cubicBezTo>
                                <a:cubicBezTo>
                                  <a:pt x="3950" y="1956"/>
                                  <a:pt x="2337" y="1753"/>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0" name="Shape 5350"/>
                        <wps:cNvSpPr/>
                        <wps:spPr>
                          <a:xfrm>
                            <a:off x="400152" y="24645"/>
                            <a:ext cx="17183" cy="44715"/>
                          </a:xfrm>
                          <a:custGeom>
                            <a:avLst/>
                            <a:gdLst/>
                            <a:ahLst/>
                            <a:cxnLst/>
                            <a:rect l="0" t="0" r="0" b="0"/>
                            <a:pathLst>
                              <a:path w="17183" h="44715">
                                <a:moveTo>
                                  <a:pt x="17183" y="0"/>
                                </a:moveTo>
                                <a:lnTo>
                                  <a:pt x="17183" y="2270"/>
                                </a:lnTo>
                                <a:lnTo>
                                  <a:pt x="10604" y="5124"/>
                                </a:lnTo>
                                <a:cubicBezTo>
                                  <a:pt x="8484" y="7220"/>
                                  <a:pt x="7239" y="10128"/>
                                  <a:pt x="6896" y="13849"/>
                                </a:cubicBezTo>
                                <a:lnTo>
                                  <a:pt x="17183" y="13849"/>
                                </a:lnTo>
                                <a:lnTo>
                                  <a:pt x="17183" y="16656"/>
                                </a:lnTo>
                                <a:lnTo>
                                  <a:pt x="6896" y="16656"/>
                                </a:lnTo>
                                <a:cubicBezTo>
                                  <a:pt x="6858" y="23260"/>
                                  <a:pt x="8458" y="28428"/>
                                  <a:pt x="11697" y="32188"/>
                                </a:cubicBezTo>
                                <a:lnTo>
                                  <a:pt x="17183" y="34894"/>
                                </a:lnTo>
                                <a:lnTo>
                                  <a:pt x="17183" y="44715"/>
                                </a:lnTo>
                                <a:lnTo>
                                  <a:pt x="5702" y="39490"/>
                                </a:lnTo>
                                <a:cubicBezTo>
                                  <a:pt x="1905" y="35325"/>
                                  <a:pt x="0" y="29737"/>
                                  <a:pt x="0" y="22726"/>
                                </a:cubicBezTo>
                                <a:cubicBezTo>
                                  <a:pt x="0" y="15119"/>
                                  <a:pt x="1943" y="9188"/>
                                  <a:pt x="5855" y="4933"/>
                                </a:cubicBezTo>
                                <a:lnTo>
                                  <a:pt x="171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1" name="Shape 5351"/>
                        <wps:cNvSpPr/>
                        <wps:spPr>
                          <a:xfrm>
                            <a:off x="417335" y="51829"/>
                            <a:ext cx="20434" cy="18542"/>
                          </a:xfrm>
                          <a:custGeom>
                            <a:avLst/>
                            <a:gdLst/>
                            <a:ahLst/>
                            <a:cxnLst/>
                            <a:rect l="0" t="0" r="0" b="0"/>
                            <a:pathLst>
                              <a:path w="20434" h="18542">
                                <a:moveTo>
                                  <a:pt x="18923" y="0"/>
                                </a:moveTo>
                                <a:lnTo>
                                  <a:pt x="20434" y="965"/>
                                </a:lnTo>
                                <a:cubicBezTo>
                                  <a:pt x="19748" y="5410"/>
                                  <a:pt x="17780" y="9436"/>
                                  <a:pt x="14503" y="13081"/>
                                </a:cubicBezTo>
                                <a:cubicBezTo>
                                  <a:pt x="11239" y="16726"/>
                                  <a:pt x="7150" y="18542"/>
                                  <a:pt x="2222" y="18542"/>
                                </a:cubicBezTo>
                                <a:lnTo>
                                  <a:pt x="0" y="17531"/>
                                </a:lnTo>
                                <a:lnTo>
                                  <a:pt x="0" y="7711"/>
                                </a:lnTo>
                                <a:lnTo>
                                  <a:pt x="5918" y="10630"/>
                                </a:lnTo>
                                <a:cubicBezTo>
                                  <a:pt x="8839" y="10630"/>
                                  <a:pt x="11366" y="9830"/>
                                  <a:pt x="13513" y="8230"/>
                                </a:cubicBezTo>
                                <a:cubicBezTo>
                                  <a:pt x="15672" y="6629"/>
                                  <a:pt x="17475" y="3886"/>
                                  <a:pt x="18923"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2" name="Shape 5352"/>
                        <wps:cNvSpPr/>
                        <wps:spPr>
                          <a:xfrm>
                            <a:off x="417335" y="23190"/>
                            <a:ext cx="20434" cy="18110"/>
                          </a:xfrm>
                          <a:custGeom>
                            <a:avLst/>
                            <a:gdLst/>
                            <a:ahLst/>
                            <a:cxnLst/>
                            <a:rect l="0" t="0" r="0" b="0"/>
                            <a:pathLst>
                              <a:path w="20434" h="18110">
                                <a:moveTo>
                                  <a:pt x="3340" y="0"/>
                                </a:moveTo>
                                <a:cubicBezTo>
                                  <a:pt x="8331" y="0"/>
                                  <a:pt x="12421" y="1651"/>
                                  <a:pt x="15621" y="4940"/>
                                </a:cubicBezTo>
                                <a:cubicBezTo>
                                  <a:pt x="18834" y="8217"/>
                                  <a:pt x="20434" y="12611"/>
                                  <a:pt x="20434" y="18110"/>
                                </a:cubicBezTo>
                                <a:lnTo>
                                  <a:pt x="0" y="18110"/>
                                </a:lnTo>
                                <a:lnTo>
                                  <a:pt x="0" y="15304"/>
                                </a:lnTo>
                                <a:lnTo>
                                  <a:pt x="10287" y="15304"/>
                                </a:lnTo>
                                <a:cubicBezTo>
                                  <a:pt x="10135" y="12446"/>
                                  <a:pt x="9779" y="10439"/>
                                  <a:pt x="9271" y="9271"/>
                                </a:cubicBezTo>
                                <a:cubicBezTo>
                                  <a:pt x="8471" y="7468"/>
                                  <a:pt x="7252" y="6045"/>
                                  <a:pt x="5651" y="5004"/>
                                </a:cubicBezTo>
                                <a:cubicBezTo>
                                  <a:pt x="4051" y="3975"/>
                                  <a:pt x="2375" y="3454"/>
                                  <a:pt x="622" y="3454"/>
                                </a:cubicBezTo>
                                <a:lnTo>
                                  <a:pt x="0" y="3724"/>
                                </a:lnTo>
                                <a:lnTo>
                                  <a:pt x="0" y="1455"/>
                                </a:lnTo>
                                <a:lnTo>
                                  <a:pt x="334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3" name="Shape 5353"/>
                        <wps:cNvSpPr/>
                        <wps:spPr>
                          <a:xfrm>
                            <a:off x="465849" y="12129"/>
                            <a:ext cx="52210" cy="47803"/>
                          </a:xfrm>
                          <a:custGeom>
                            <a:avLst/>
                            <a:gdLst/>
                            <a:ahLst/>
                            <a:cxnLst/>
                            <a:rect l="0" t="0" r="0" b="0"/>
                            <a:pathLst>
                              <a:path w="52210" h="47803">
                                <a:moveTo>
                                  <a:pt x="52210" y="0"/>
                                </a:moveTo>
                                <a:lnTo>
                                  <a:pt x="52210" y="4229"/>
                                </a:lnTo>
                                <a:lnTo>
                                  <a:pt x="7277" y="23736"/>
                                </a:lnTo>
                                <a:lnTo>
                                  <a:pt x="52210" y="43434"/>
                                </a:lnTo>
                                <a:lnTo>
                                  <a:pt x="52210" y="47803"/>
                                </a:lnTo>
                                <a:lnTo>
                                  <a:pt x="0" y="24994"/>
                                </a:lnTo>
                                <a:lnTo>
                                  <a:pt x="0" y="22619"/>
                                </a:lnTo>
                                <a:lnTo>
                                  <a:pt x="5221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4" name="Shape 5354"/>
                        <wps:cNvSpPr/>
                        <wps:spPr>
                          <a:xfrm>
                            <a:off x="548157" y="1902"/>
                            <a:ext cx="21279" cy="68279"/>
                          </a:xfrm>
                          <a:custGeom>
                            <a:avLst/>
                            <a:gdLst/>
                            <a:ahLst/>
                            <a:cxnLst/>
                            <a:rect l="0" t="0" r="0" b="0"/>
                            <a:pathLst>
                              <a:path w="21279" h="68279">
                                <a:moveTo>
                                  <a:pt x="21279" y="0"/>
                                </a:moveTo>
                                <a:lnTo>
                                  <a:pt x="21279" y="3214"/>
                                </a:lnTo>
                                <a:lnTo>
                                  <a:pt x="15532" y="6112"/>
                                </a:lnTo>
                                <a:cubicBezTo>
                                  <a:pt x="13195" y="8792"/>
                                  <a:pt x="11608" y="13021"/>
                                  <a:pt x="10770" y="18774"/>
                                </a:cubicBezTo>
                                <a:cubicBezTo>
                                  <a:pt x="9931" y="24527"/>
                                  <a:pt x="9512" y="30217"/>
                                  <a:pt x="9512" y="35805"/>
                                </a:cubicBezTo>
                                <a:cubicBezTo>
                                  <a:pt x="9512" y="44860"/>
                                  <a:pt x="10630" y="52251"/>
                                  <a:pt x="12865" y="57992"/>
                                </a:cubicBezTo>
                                <a:cubicBezTo>
                                  <a:pt x="14694" y="62805"/>
                                  <a:pt x="17450" y="65218"/>
                                  <a:pt x="21107" y="65218"/>
                                </a:cubicBezTo>
                                <a:lnTo>
                                  <a:pt x="21279" y="65144"/>
                                </a:lnTo>
                                <a:lnTo>
                                  <a:pt x="21279" y="68160"/>
                                </a:lnTo>
                                <a:lnTo>
                                  <a:pt x="20955" y="68279"/>
                                </a:lnTo>
                                <a:cubicBezTo>
                                  <a:pt x="14681" y="68279"/>
                                  <a:pt x="9462" y="64570"/>
                                  <a:pt x="5283" y="57166"/>
                                </a:cubicBezTo>
                                <a:cubicBezTo>
                                  <a:pt x="1765" y="50918"/>
                                  <a:pt x="0" y="43399"/>
                                  <a:pt x="0" y="34598"/>
                                </a:cubicBezTo>
                                <a:cubicBezTo>
                                  <a:pt x="0" y="27080"/>
                                  <a:pt x="1130" y="20628"/>
                                  <a:pt x="3404" y="15205"/>
                                </a:cubicBezTo>
                                <a:cubicBezTo>
                                  <a:pt x="5651" y="9783"/>
                                  <a:pt x="8674" y="5757"/>
                                  <a:pt x="12421" y="3102"/>
                                </a:cubicBezTo>
                                <a:lnTo>
                                  <a:pt x="2127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5" name="Shape 5355"/>
                        <wps:cNvSpPr/>
                        <wps:spPr>
                          <a:xfrm>
                            <a:off x="569436" y="1842"/>
                            <a:ext cx="21279" cy="68220"/>
                          </a:xfrm>
                          <a:custGeom>
                            <a:avLst/>
                            <a:gdLst/>
                            <a:ahLst/>
                            <a:cxnLst/>
                            <a:rect l="0" t="0" r="0" b="0"/>
                            <a:pathLst>
                              <a:path w="21279" h="68220">
                                <a:moveTo>
                                  <a:pt x="172" y="0"/>
                                </a:moveTo>
                                <a:cubicBezTo>
                                  <a:pt x="5213" y="0"/>
                                  <a:pt x="9735" y="2578"/>
                                  <a:pt x="13760" y="7722"/>
                                </a:cubicBezTo>
                                <a:cubicBezTo>
                                  <a:pt x="18764" y="14097"/>
                                  <a:pt x="21279" y="22733"/>
                                  <a:pt x="21279" y="33630"/>
                                </a:cubicBezTo>
                                <a:cubicBezTo>
                                  <a:pt x="21279" y="41275"/>
                                  <a:pt x="20187" y="47765"/>
                                  <a:pt x="17977" y="53086"/>
                                </a:cubicBezTo>
                                <a:cubicBezTo>
                                  <a:pt x="15780" y="58433"/>
                                  <a:pt x="12973" y="62306"/>
                                  <a:pt x="9557" y="64719"/>
                                </a:cubicBezTo>
                                <a:lnTo>
                                  <a:pt x="0" y="68220"/>
                                </a:lnTo>
                                <a:lnTo>
                                  <a:pt x="0" y="65204"/>
                                </a:lnTo>
                                <a:lnTo>
                                  <a:pt x="5264" y="62916"/>
                                </a:lnTo>
                                <a:cubicBezTo>
                                  <a:pt x="7131" y="61354"/>
                                  <a:pt x="8566" y="58725"/>
                                  <a:pt x="9531" y="55042"/>
                                </a:cubicBezTo>
                                <a:cubicBezTo>
                                  <a:pt x="11017" y="49467"/>
                                  <a:pt x="11767" y="41631"/>
                                  <a:pt x="11767" y="31496"/>
                                </a:cubicBezTo>
                                <a:cubicBezTo>
                                  <a:pt x="11767" y="23990"/>
                                  <a:pt x="10992" y="17729"/>
                                  <a:pt x="9442" y="12713"/>
                                </a:cubicBezTo>
                                <a:cubicBezTo>
                                  <a:pt x="8274" y="8992"/>
                                  <a:pt x="6763" y="6363"/>
                                  <a:pt x="4934" y="4813"/>
                                </a:cubicBezTo>
                                <a:cubicBezTo>
                                  <a:pt x="3600" y="3746"/>
                                  <a:pt x="2000" y="3213"/>
                                  <a:pt x="121" y="3213"/>
                                </a:cubicBezTo>
                                <a:lnTo>
                                  <a:pt x="0" y="3274"/>
                                </a:lnTo>
                                <a:lnTo>
                                  <a:pt x="0" y="60"/>
                                </a:lnTo>
                                <a:lnTo>
                                  <a:pt x="17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6" name="Shape 5356"/>
                        <wps:cNvSpPr/>
                        <wps:spPr>
                          <a:xfrm>
                            <a:off x="602285" y="59601"/>
                            <a:ext cx="10770" cy="10770"/>
                          </a:xfrm>
                          <a:custGeom>
                            <a:avLst/>
                            <a:gdLst/>
                            <a:ahLst/>
                            <a:cxnLst/>
                            <a:rect l="0" t="0" r="0" b="0"/>
                            <a:pathLst>
                              <a:path w="10770" h="10770">
                                <a:moveTo>
                                  <a:pt x="5385" y="0"/>
                                </a:moveTo>
                                <a:cubicBezTo>
                                  <a:pt x="6896" y="0"/>
                                  <a:pt x="8192" y="521"/>
                                  <a:pt x="9220" y="1575"/>
                                </a:cubicBezTo>
                                <a:cubicBezTo>
                                  <a:pt x="10249" y="2629"/>
                                  <a:pt x="10770" y="3886"/>
                                  <a:pt x="10770" y="5372"/>
                                </a:cubicBezTo>
                                <a:cubicBezTo>
                                  <a:pt x="10770" y="6871"/>
                                  <a:pt x="10249" y="8141"/>
                                  <a:pt x="9195" y="9195"/>
                                </a:cubicBezTo>
                                <a:cubicBezTo>
                                  <a:pt x="8141" y="10236"/>
                                  <a:pt x="6871" y="10770"/>
                                  <a:pt x="5385" y="10770"/>
                                </a:cubicBezTo>
                                <a:cubicBezTo>
                                  <a:pt x="3899" y="10770"/>
                                  <a:pt x="2629" y="10236"/>
                                  <a:pt x="1575" y="9195"/>
                                </a:cubicBezTo>
                                <a:cubicBezTo>
                                  <a:pt x="521" y="8141"/>
                                  <a:pt x="0" y="6871"/>
                                  <a:pt x="0" y="5372"/>
                                </a:cubicBezTo>
                                <a:cubicBezTo>
                                  <a:pt x="0" y="3861"/>
                                  <a:pt x="521" y="2578"/>
                                  <a:pt x="1575" y="1549"/>
                                </a:cubicBezTo>
                                <a:cubicBezTo>
                                  <a:pt x="2629" y="508"/>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7" name="Shape 5357"/>
                        <wps:cNvSpPr/>
                        <wps:spPr>
                          <a:xfrm>
                            <a:off x="622694" y="1900"/>
                            <a:ext cx="21285" cy="68281"/>
                          </a:xfrm>
                          <a:custGeom>
                            <a:avLst/>
                            <a:gdLst/>
                            <a:ahLst/>
                            <a:cxnLst/>
                            <a:rect l="0" t="0" r="0" b="0"/>
                            <a:pathLst>
                              <a:path w="21285" h="68281">
                                <a:moveTo>
                                  <a:pt x="21285" y="0"/>
                                </a:moveTo>
                                <a:lnTo>
                                  <a:pt x="21285" y="3219"/>
                                </a:lnTo>
                                <a:lnTo>
                                  <a:pt x="15532" y="6114"/>
                                </a:lnTo>
                                <a:cubicBezTo>
                                  <a:pt x="13195" y="8794"/>
                                  <a:pt x="11621" y="13023"/>
                                  <a:pt x="10782" y="18776"/>
                                </a:cubicBezTo>
                                <a:cubicBezTo>
                                  <a:pt x="9931" y="24529"/>
                                  <a:pt x="9512" y="30219"/>
                                  <a:pt x="9512" y="35807"/>
                                </a:cubicBezTo>
                                <a:cubicBezTo>
                                  <a:pt x="9512" y="44862"/>
                                  <a:pt x="10630" y="52253"/>
                                  <a:pt x="12865" y="57994"/>
                                </a:cubicBezTo>
                                <a:cubicBezTo>
                                  <a:pt x="14707" y="62807"/>
                                  <a:pt x="17450" y="65220"/>
                                  <a:pt x="21107" y="65220"/>
                                </a:cubicBezTo>
                                <a:lnTo>
                                  <a:pt x="21285" y="65143"/>
                                </a:lnTo>
                                <a:lnTo>
                                  <a:pt x="21285" y="68160"/>
                                </a:lnTo>
                                <a:lnTo>
                                  <a:pt x="20955" y="68281"/>
                                </a:lnTo>
                                <a:cubicBezTo>
                                  <a:pt x="14681" y="68281"/>
                                  <a:pt x="9462" y="64572"/>
                                  <a:pt x="5296" y="57168"/>
                                </a:cubicBezTo>
                                <a:cubicBezTo>
                                  <a:pt x="1765" y="50920"/>
                                  <a:pt x="0" y="43401"/>
                                  <a:pt x="0" y="34600"/>
                                </a:cubicBezTo>
                                <a:cubicBezTo>
                                  <a:pt x="0" y="27082"/>
                                  <a:pt x="1130" y="20630"/>
                                  <a:pt x="3404" y="15208"/>
                                </a:cubicBezTo>
                                <a:cubicBezTo>
                                  <a:pt x="5664" y="9785"/>
                                  <a:pt x="8674" y="5759"/>
                                  <a:pt x="12433" y="3104"/>
                                </a:cubicBezTo>
                                <a:lnTo>
                                  <a:pt x="212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8" name="Shape 5358"/>
                        <wps:cNvSpPr/>
                        <wps:spPr>
                          <a:xfrm>
                            <a:off x="643979" y="1842"/>
                            <a:ext cx="21285" cy="68218"/>
                          </a:xfrm>
                          <a:custGeom>
                            <a:avLst/>
                            <a:gdLst/>
                            <a:ahLst/>
                            <a:cxnLst/>
                            <a:rect l="0" t="0" r="0" b="0"/>
                            <a:pathLst>
                              <a:path w="21285" h="68218">
                                <a:moveTo>
                                  <a:pt x="165" y="0"/>
                                </a:moveTo>
                                <a:cubicBezTo>
                                  <a:pt x="5220" y="0"/>
                                  <a:pt x="9741" y="2578"/>
                                  <a:pt x="13754" y="7722"/>
                                </a:cubicBezTo>
                                <a:cubicBezTo>
                                  <a:pt x="18758" y="14097"/>
                                  <a:pt x="21285" y="22733"/>
                                  <a:pt x="21285" y="33630"/>
                                </a:cubicBezTo>
                                <a:cubicBezTo>
                                  <a:pt x="21285" y="41275"/>
                                  <a:pt x="20180" y="47765"/>
                                  <a:pt x="17983" y="53086"/>
                                </a:cubicBezTo>
                                <a:cubicBezTo>
                                  <a:pt x="15773" y="58433"/>
                                  <a:pt x="12967" y="62306"/>
                                  <a:pt x="9563" y="64719"/>
                                </a:cubicBezTo>
                                <a:lnTo>
                                  <a:pt x="0" y="68218"/>
                                </a:lnTo>
                                <a:lnTo>
                                  <a:pt x="0" y="65201"/>
                                </a:lnTo>
                                <a:lnTo>
                                  <a:pt x="5258" y="62916"/>
                                </a:lnTo>
                                <a:cubicBezTo>
                                  <a:pt x="7137" y="61354"/>
                                  <a:pt x="8560" y="58725"/>
                                  <a:pt x="9538" y="55042"/>
                                </a:cubicBezTo>
                                <a:cubicBezTo>
                                  <a:pt x="11024" y="49467"/>
                                  <a:pt x="11773" y="41631"/>
                                  <a:pt x="11773" y="31496"/>
                                </a:cubicBezTo>
                                <a:cubicBezTo>
                                  <a:pt x="11773" y="23990"/>
                                  <a:pt x="10985" y="17729"/>
                                  <a:pt x="9436" y="12713"/>
                                </a:cubicBezTo>
                                <a:cubicBezTo>
                                  <a:pt x="8268" y="8992"/>
                                  <a:pt x="6769" y="6363"/>
                                  <a:pt x="4915" y="4813"/>
                                </a:cubicBezTo>
                                <a:cubicBezTo>
                                  <a:pt x="3594" y="3746"/>
                                  <a:pt x="1994" y="3213"/>
                                  <a:pt x="127" y="3213"/>
                                </a:cubicBezTo>
                                <a:lnTo>
                                  <a:pt x="0" y="3277"/>
                                </a:lnTo>
                                <a:lnTo>
                                  <a:pt x="0" y="58"/>
                                </a:lnTo>
                                <a:lnTo>
                                  <a:pt x="16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59" name="Shape 5359"/>
                        <wps:cNvSpPr/>
                        <wps:spPr>
                          <a:xfrm>
                            <a:off x="681444" y="1842"/>
                            <a:ext cx="25908" cy="67170"/>
                          </a:xfrm>
                          <a:custGeom>
                            <a:avLst/>
                            <a:gdLst/>
                            <a:ahLst/>
                            <a:cxnLst/>
                            <a:rect l="0" t="0" r="0" b="0"/>
                            <a:pathLst>
                              <a:path w="25908" h="67170">
                                <a:moveTo>
                                  <a:pt x="16015" y="0"/>
                                </a:moveTo>
                                <a:lnTo>
                                  <a:pt x="17615" y="0"/>
                                </a:lnTo>
                                <a:lnTo>
                                  <a:pt x="17615" y="55575"/>
                                </a:lnTo>
                                <a:cubicBezTo>
                                  <a:pt x="17615" y="59258"/>
                                  <a:pt x="17755" y="61557"/>
                                  <a:pt x="18072" y="62459"/>
                                </a:cubicBezTo>
                                <a:cubicBezTo>
                                  <a:pt x="18377" y="63373"/>
                                  <a:pt x="19012" y="64059"/>
                                  <a:pt x="19990" y="64541"/>
                                </a:cubicBezTo>
                                <a:cubicBezTo>
                                  <a:pt x="20955" y="65037"/>
                                  <a:pt x="22936" y="65303"/>
                                  <a:pt x="25908" y="65367"/>
                                </a:cubicBezTo>
                                <a:lnTo>
                                  <a:pt x="25908" y="67170"/>
                                </a:lnTo>
                                <a:lnTo>
                                  <a:pt x="1156" y="67170"/>
                                </a:lnTo>
                                <a:lnTo>
                                  <a:pt x="1156" y="65367"/>
                                </a:lnTo>
                                <a:cubicBezTo>
                                  <a:pt x="4267" y="65303"/>
                                  <a:pt x="6274" y="65037"/>
                                  <a:pt x="7176" y="64567"/>
                                </a:cubicBezTo>
                                <a:cubicBezTo>
                                  <a:pt x="8090" y="64110"/>
                                  <a:pt x="8712" y="63475"/>
                                  <a:pt x="9068" y="62675"/>
                                </a:cubicBezTo>
                                <a:cubicBezTo>
                                  <a:pt x="9423" y="61887"/>
                                  <a:pt x="9601" y="59512"/>
                                  <a:pt x="9601" y="55575"/>
                                </a:cubicBezTo>
                                <a:lnTo>
                                  <a:pt x="9601" y="20041"/>
                                </a:lnTo>
                                <a:cubicBezTo>
                                  <a:pt x="9601" y="15253"/>
                                  <a:pt x="9436" y="12179"/>
                                  <a:pt x="9119" y="10820"/>
                                </a:cubicBezTo>
                                <a:cubicBezTo>
                                  <a:pt x="8890" y="9792"/>
                                  <a:pt x="8484" y="9030"/>
                                  <a:pt x="7874" y="8547"/>
                                </a:cubicBezTo>
                                <a:cubicBezTo>
                                  <a:pt x="7277" y="8065"/>
                                  <a:pt x="6566" y="7811"/>
                                  <a:pt x="5715" y="7811"/>
                                </a:cubicBezTo>
                                <a:cubicBezTo>
                                  <a:pt x="4521" y="7811"/>
                                  <a:pt x="2857" y="8318"/>
                                  <a:pt x="724" y="9322"/>
                                </a:cubicBezTo>
                                <a:lnTo>
                                  <a:pt x="0" y="7811"/>
                                </a:lnTo>
                                <a:lnTo>
                                  <a:pt x="1601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0" name="Shape 5360"/>
                        <wps:cNvSpPr/>
                        <wps:spPr>
                          <a:xfrm>
                            <a:off x="726376" y="59309"/>
                            <a:ext cx="14465" cy="26251"/>
                          </a:xfrm>
                          <a:custGeom>
                            <a:avLst/>
                            <a:gdLst/>
                            <a:ahLst/>
                            <a:cxnLst/>
                            <a:rect l="0" t="0" r="0" b="0"/>
                            <a:pathLst>
                              <a:path w="14465" h="26251">
                                <a:moveTo>
                                  <a:pt x="6261" y="0"/>
                                </a:moveTo>
                                <a:cubicBezTo>
                                  <a:pt x="8395" y="0"/>
                                  <a:pt x="10287" y="927"/>
                                  <a:pt x="11951" y="2781"/>
                                </a:cubicBezTo>
                                <a:cubicBezTo>
                                  <a:pt x="13627" y="4648"/>
                                  <a:pt x="14465" y="7112"/>
                                  <a:pt x="14465" y="10185"/>
                                </a:cubicBezTo>
                                <a:cubicBezTo>
                                  <a:pt x="14465" y="13525"/>
                                  <a:pt x="13310" y="16612"/>
                                  <a:pt x="10986" y="19482"/>
                                </a:cubicBezTo>
                                <a:cubicBezTo>
                                  <a:pt x="8674" y="22339"/>
                                  <a:pt x="5004" y="24600"/>
                                  <a:pt x="0" y="26251"/>
                                </a:cubicBezTo>
                                <a:lnTo>
                                  <a:pt x="0" y="24117"/>
                                </a:lnTo>
                                <a:cubicBezTo>
                                  <a:pt x="3340" y="23012"/>
                                  <a:pt x="5918" y="21311"/>
                                  <a:pt x="7734" y="18999"/>
                                </a:cubicBezTo>
                                <a:cubicBezTo>
                                  <a:pt x="9563" y="16688"/>
                                  <a:pt x="10478" y="14224"/>
                                  <a:pt x="10478" y="11646"/>
                                </a:cubicBezTo>
                                <a:cubicBezTo>
                                  <a:pt x="10478" y="11024"/>
                                  <a:pt x="10325" y="10503"/>
                                  <a:pt x="10046" y="10096"/>
                                </a:cubicBezTo>
                                <a:cubicBezTo>
                                  <a:pt x="9817" y="9804"/>
                                  <a:pt x="9589" y="9652"/>
                                  <a:pt x="9360" y="9652"/>
                                </a:cubicBezTo>
                                <a:cubicBezTo>
                                  <a:pt x="9004" y="9652"/>
                                  <a:pt x="8230" y="9969"/>
                                  <a:pt x="7036" y="10630"/>
                                </a:cubicBezTo>
                                <a:cubicBezTo>
                                  <a:pt x="6452" y="10922"/>
                                  <a:pt x="5842" y="11062"/>
                                  <a:pt x="5194" y="11062"/>
                                </a:cubicBezTo>
                                <a:cubicBezTo>
                                  <a:pt x="3607" y="11062"/>
                                  <a:pt x="2337" y="10592"/>
                                  <a:pt x="1397" y="9652"/>
                                </a:cubicBezTo>
                                <a:cubicBezTo>
                                  <a:pt x="470" y="8712"/>
                                  <a:pt x="0" y="7417"/>
                                  <a:pt x="0" y="5766"/>
                                </a:cubicBezTo>
                                <a:cubicBezTo>
                                  <a:pt x="0" y="4178"/>
                                  <a:pt x="610" y="2819"/>
                                  <a:pt x="1816" y="1689"/>
                                </a:cubicBezTo>
                                <a:cubicBezTo>
                                  <a:pt x="3035" y="559"/>
                                  <a:pt x="4509" y="0"/>
                                  <a:pt x="62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1" name="Shape 5361"/>
                        <wps:cNvSpPr/>
                        <wps:spPr>
                          <a:xfrm>
                            <a:off x="727773" y="23140"/>
                            <a:ext cx="10782" cy="10732"/>
                          </a:xfrm>
                          <a:custGeom>
                            <a:avLst/>
                            <a:gdLst/>
                            <a:ahLst/>
                            <a:cxnLst/>
                            <a:rect l="0" t="0" r="0" b="0"/>
                            <a:pathLst>
                              <a:path w="10782" h="10732">
                                <a:moveTo>
                                  <a:pt x="5398" y="0"/>
                                </a:moveTo>
                                <a:cubicBezTo>
                                  <a:pt x="6883" y="0"/>
                                  <a:pt x="8153" y="533"/>
                                  <a:pt x="9208" y="1562"/>
                                </a:cubicBezTo>
                                <a:cubicBezTo>
                                  <a:pt x="10262" y="2604"/>
                                  <a:pt x="10782" y="3861"/>
                                  <a:pt x="10782" y="5347"/>
                                </a:cubicBezTo>
                                <a:cubicBezTo>
                                  <a:pt x="10782" y="6833"/>
                                  <a:pt x="10262" y="8103"/>
                                  <a:pt x="9208" y="9157"/>
                                </a:cubicBezTo>
                                <a:cubicBezTo>
                                  <a:pt x="8153" y="10211"/>
                                  <a:pt x="6883" y="10732"/>
                                  <a:pt x="5398" y="10732"/>
                                </a:cubicBezTo>
                                <a:cubicBezTo>
                                  <a:pt x="3912" y="10732"/>
                                  <a:pt x="2629" y="10211"/>
                                  <a:pt x="1588" y="9157"/>
                                </a:cubicBezTo>
                                <a:cubicBezTo>
                                  <a:pt x="533" y="8103"/>
                                  <a:pt x="0" y="6833"/>
                                  <a:pt x="0" y="5347"/>
                                </a:cubicBezTo>
                                <a:cubicBezTo>
                                  <a:pt x="0" y="3861"/>
                                  <a:pt x="533" y="2604"/>
                                  <a:pt x="1588" y="1562"/>
                                </a:cubicBezTo>
                                <a:cubicBezTo>
                                  <a:pt x="2629" y="533"/>
                                  <a:pt x="3912" y="0"/>
                                  <a:pt x="539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2" name="Shape 5362"/>
                        <wps:cNvSpPr/>
                        <wps:spPr>
                          <a:xfrm>
                            <a:off x="777215" y="0"/>
                            <a:ext cx="35674" cy="40285"/>
                          </a:xfrm>
                          <a:custGeom>
                            <a:avLst/>
                            <a:gdLst/>
                            <a:ahLst/>
                            <a:cxnLst/>
                            <a:rect l="0" t="0" r="0" b="0"/>
                            <a:pathLst>
                              <a:path w="35674" h="40285">
                                <a:moveTo>
                                  <a:pt x="18047" y="0"/>
                                </a:moveTo>
                                <a:cubicBezTo>
                                  <a:pt x="19050" y="0"/>
                                  <a:pt x="19926" y="432"/>
                                  <a:pt x="20676" y="1308"/>
                                </a:cubicBezTo>
                                <a:cubicBezTo>
                                  <a:pt x="21425" y="2185"/>
                                  <a:pt x="21793" y="3429"/>
                                  <a:pt x="21793" y="5055"/>
                                </a:cubicBezTo>
                                <a:cubicBezTo>
                                  <a:pt x="21793" y="6503"/>
                                  <a:pt x="21361" y="8535"/>
                                  <a:pt x="20498" y="11138"/>
                                </a:cubicBezTo>
                                <a:cubicBezTo>
                                  <a:pt x="19647" y="13741"/>
                                  <a:pt x="19113" y="16142"/>
                                  <a:pt x="18923" y="18352"/>
                                </a:cubicBezTo>
                                <a:cubicBezTo>
                                  <a:pt x="20701" y="17209"/>
                                  <a:pt x="22301" y="15837"/>
                                  <a:pt x="23724" y="14211"/>
                                </a:cubicBezTo>
                                <a:cubicBezTo>
                                  <a:pt x="25921" y="11659"/>
                                  <a:pt x="27559" y="10084"/>
                                  <a:pt x="28626" y="9462"/>
                                </a:cubicBezTo>
                                <a:cubicBezTo>
                                  <a:pt x="29693" y="8852"/>
                                  <a:pt x="30785" y="8547"/>
                                  <a:pt x="31877" y="8547"/>
                                </a:cubicBezTo>
                                <a:cubicBezTo>
                                  <a:pt x="32957" y="8547"/>
                                  <a:pt x="33846" y="8903"/>
                                  <a:pt x="34582" y="9639"/>
                                </a:cubicBezTo>
                                <a:cubicBezTo>
                                  <a:pt x="35293" y="10363"/>
                                  <a:pt x="35674" y="11227"/>
                                  <a:pt x="35674" y="12230"/>
                                </a:cubicBezTo>
                                <a:cubicBezTo>
                                  <a:pt x="35674" y="13424"/>
                                  <a:pt x="35141" y="14491"/>
                                  <a:pt x="34074" y="15431"/>
                                </a:cubicBezTo>
                                <a:cubicBezTo>
                                  <a:pt x="32995" y="16370"/>
                                  <a:pt x="30328" y="17310"/>
                                  <a:pt x="26060" y="18250"/>
                                </a:cubicBezTo>
                                <a:cubicBezTo>
                                  <a:pt x="23559" y="18796"/>
                                  <a:pt x="21488" y="19431"/>
                                  <a:pt x="19837" y="20142"/>
                                </a:cubicBezTo>
                                <a:cubicBezTo>
                                  <a:pt x="21526" y="21019"/>
                                  <a:pt x="23571" y="21679"/>
                                  <a:pt x="26010" y="22123"/>
                                </a:cubicBezTo>
                                <a:cubicBezTo>
                                  <a:pt x="29921" y="22847"/>
                                  <a:pt x="32487" y="23724"/>
                                  <a:pt x="33693" y="24803"/>
                                </a:cubicBezTo>
                                <a:cubicBezTo>
                                  <a:pt x="34912" y="25870"/>
                                  <a:pt x="35522" y="27038"/>
                                  <a:pt x="35522" y="28296"/>
                                </a:cubicBezTo>
                                <a:cubicBezTo>
                                  <a:pt x="35522" y="29261"/>
                                  <a:pt x="35166" y="30099"/>
                                  <a:pt x="34430" y="30823"/>
                                </a:cubicBezTo>
                                <a:cubicBezTo>
                                  <a:pt x="33693" y="31534"/>
                                  <a:pt x="32855" y="31877"/>
                                  <a:pt x="31877" y="31877"/>
                                </a:cubicBezTo>
                                <a:cubicBezTo>
                                  <a:pt x="30912" y="31877"/>
                                  <a:pt x="29832" y="31547"/>
                                  <a:pt x="28651" y="30861"/>
                                </a:cubicBezTo>
                                <a:cubicBezTo>
                                  <a:pt x="27470" y="30188"/>
                                  <a:pt x="25883" y="28664"/>
                                  <a:pt x="23876" y="26302"/>
                                </a:cubicBezTo>
                                <a:cubicBezTo>
                                  <a:pt x="22543" y="24727"/>
                                  <a:pt x="20904" y="23228"/>
                                  <a:pt x="18923" y="21831"/>
                                </a:cubicBezTo>
                                <a:cubicBezTo>
                                  <a:pt x="18987" y="23686"/>
                                  <a:pt x="19355" y="25692"/>
                                  <a:pt x="20041" y="27864"/>
                                </a:cubicBezTo>
                                <a:cubicBezTo>
                                  <a:pt x="21209" y="31674"/>
                                  <a:pt x="21793" y="34277"/>
                                  <a:pt x="21793" y="35674"/>
                                </a:cubicBezTo>
                                <a:cubicBezTo>
                                  <a:pt x="21793" y="36957"/>
                                  <a:pt x="21399" y="38049"/>
                                  <a:pt x="20625" y="38951"/>
                                </a:cubicBezTo>
                                <a:cubicBezTo>
                                  <a:pt x="19837" y="39827"/>
                                  <a:pt x="19025" y="40285"/>
                                  <a:pt x="18148" y="40285"/>
                                </a:cubicBezTo>
                                <a:cubicBezTo>
                                  <a:pt x="16954" y="40285"/>
                                  <a:pt x="15862" y="39815"/>
                                  <a:pt x="14897" y="38875"/>
                                </a:cubicBezTo>
                                <a:cubicBezTo>
                                  <a:pt x="14211" y="38189"/>
                                  <a:pt x="13881" y="37110"/>
                                  <a:pt x="13881" y="35624"/>
                                </a:cubicBezTo>
                                <a:cubicBezTo>
                                  <a:pt x="13881" y="34061"/>
                                  <a:pt x="14249" y="32195"/>
                                  <a:pt x="14999" y="30023"/>
                                </a:cubicBezTo>
                                <a:cubicBezTo>
                                  <a:pt x="15735" y="27838"/>
                                  <a:pt x="16205" y="26327"/>
                                  <a:pt x="16396" y="25502"/>
                                </a:cubicBezTo>
                                <a:cubicBezTo>
                                  <a:pt x="16599" y="24676"/>
                                  <a:pt x="16764" y="23457"/>
                                  <a:pt x="16929" y="21831"/>
                                </a:cubicBezTo>
                                <a:cubicBezTo>
                                  <a:pt x="15024" y="23101"/>
                                  <a:pt x="13360" y="24511"/>
                                  <a:pt x="11925" y="26060"/>
                                </a:cubicBezTo>
                                <a:cubicBezTo>
                                  <a:pt x="9576" y="28715"/>
                                  <a:pt x="7785" y="30391"/>
                                  <a:pt x="6604" y="31102"/>
                                </a:cubicBezTo>
                                <a:cubicBezTo>
                                  <a:pt x="5753" y="31623"/>
                                  <a:pt x="4890" y="31877"/>
                                  <a:pt x="3975" y="31877"/>
                                </a:cubicBezTo>
                                <a:cubicBezTo>
                                  <a:pt x="2883" y="31877"/>
                                  <a:pt x="1930" y="31509"/>
                                  <a:pt x="1168" y="30772"/>
                                </a:cubicBezTo>
                                <a:cubicBezTo>
                                  <a:pt x="381" y="30023"/>
                                  <a:pt x="0" y="29197"/>
                                  <a:pt x="0" y="28296"/>
                                </a:cubicBezTo>
                                <a:cubicBezTo>
                                  <a:pt x="0" y="27483"/>
                                  <a:pt x="318" y="26632"/>
                                  <a:pt x="991" y="25743"/>
                                </a:cubicBezTo>
                                <a:cubicBezTo>
                                  <a:pt x="1651" y="24854"/>
                                  <a:pt x="2654" y="24117"/>
                                  <a:pt x="3975" y="23533"/>
                                </a:cubicBezTo>
                                <a:cubicBezTo>
                                  <a:pt x="4851" y="23139"/>
                                  <a:pt x="6833" y="22632"/>
                                  <a:pt x="9944" y="21984"/>
                                </a:cubicBezTo>
                                <a:cubicBezTo>
                                  <a:pt x="11951" y="21565"/>
                                  <a:pt x="13907" y="20955"/>
                                  <a:pt x="15812" y="20142"/>
                                </a:cubicBezTo>
                                <a:cubicBezTo>
                                  <a:pt x="14072" y="19266"/>
                                  <a:pt x="11976" y="18593"/>
                                  <a:pt x="9550" y="18110"/>
                                </a:cubicBezTo>
                                <a:cubicBezTo>
                                  <a:pt x="5588" y="17259"/>
                                  <a:pt x="3112" y="16497"/>
                                  <a:pt x="2184" y="15824"/>
                                </a:cubicBezTo>
                                <a:cubicBezTo>
                                  <a:pt x="724" y="14757"/>
                                  <a:pt x="0" y="13462"/>
                                  <a:pt x="0" y="11938"/>
                                </a:cubicBezTo>
                                <a:cubicBezTo>
                                  <a:pt x="0" y="11062"/>
                                  <a:pt x="356" y="10262"/>
                                  <a:pt x="1092" y="9538"/>
                                </a:cubicBezTo>
                                <a:cubicBezTo>
                                  <a:pt x="1816" y="8814"/>
                                  <a:pt x="2667" y="8446"/>
                                  <a:pt x="3632" y="8446"/>
                                </a:cubicBezTo>
                                <a:cubicBezTo>
                                  <a:pt x="4699" y="8446"/>
                                  <a:pt x="5829" y="8788"/>
                                  <a:pt x="7036" y="9462"/>
                                </a:cubicBezTo>
                                <a:cubicBezTo>
                                  <a:pt x="8242" y="10147"/>
                                  <a:pt x="9728" y="11506"/>
                                  <a:pt x="11493" y="13564"/>
                                </a:cubicBezTo>
                                <a:cubicBezTo>
                                  <a:pt x="13271" y="15621"/>
                                  <a:pt x="15100" y="17209"/>
                                  <a:pt x="16929" y="18352"/>
                                </a:cubicBezTo>
                                <a:cubicBezTo>
                                  <a:pt x="16802" y="16116"/>
                                  <a:pt x="16345" y="13894"/>
                                  <a:pt x="15583" y="11697"/>
                                </a:cubicBezTo>
                                <a:cubicBezTo>
                                  <a:pt x="14478" y="8522"/>
                                  <a:pt x="13932" y="6337"/>
                                  <a:pt x="13932" y="5144"/>
                                </a:cubicBezTo>
                                <a:cubicBezTo>
                                  <a:pt x="13932" y="3467"/>
                                  <a:pt x="14326" y="2185"/>
                                  <a:pt x="15113" y="1308"/>
                                </a:cubicBezTo>
                                <a:cubicBezTo>
                                  <a:pt x="15900" y="432"/>
                                  <a:pt x="16878" y="0"/>
                                  <a:pt x="18047"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3" name="Shape 5363"/>
                        <wps:cNvSpPr/>
                        <wps:spPr>
                          <a:xfrm>
                            <a:off x="829399" y="59550"/>
                            <a:ext cx="10833" cy="10820"/>
                          </a:xfrm>
                          <a:custGeom>
                            <a:avLst/>
                            <a:gdLst/>
                            <a:ahLst/>
                            <a:cxnLst/>
                            <a:rect l="0" t="0" r="0" b="0"/>
                            <a:pathLst>
                              <a:path w="10833" h="10820">
                                <a:moveTo>
                                  <a:pt x="5385" y="0"/>
                                </a:moveTo>
                                <a:cubicBezTo>
                                  <a:pt x="6909" y="0"/>
                                  <a:pt x="8204" y="533"/>
                                  <a:pt x="9246" y="1600"/>
                                </a:cubicBezTo>
                                <a:cubicBezTo>
                                  <a:pt x="10300" y="2667"/>
                                  <a:pt x="10833" y="3937"/>
                                  <a:pt x="10833" y="5423"/>
                                </a:cubicBezTo>
                                <a:cubicBezTo>
                                  <a:pt x="10833" y="6921"/>
                                  <a:pt x="10300" y="8191"/>
                                  <a:pt x="9220" y="9246"/>
                                </a:cubicBezTo>
                                <a:cubicBezTo>
                                  <a:pt x="8153" y="10287"/>
                                  <a:pt x="6871" y="10820"/>
                                  <a:pt x="5385" y="10820"/>
                                </a:cubicBezTo>
                                <a:cubicBezTo>
                                  <a:pt x="3899" y="10820"/>
                                  <a:pt x="2629" y="10287"/>
                                  <a:pt x="1575" y="9246"/>
                                </a:cubicBezTo>
                                <a:cubicBezTo>
                                  <a:pt x="521" y="8191"/>
                                  <a:pt x="0" y="6921"/>
                                  <a:pt x="0" y="5423"/>
                                </a:cubicBezTo>
                                <a:cubicBezTo>
                                  <a:pt x="0" y="3937"/>
                                  <a:pt x="521" y="2667"/>
                                  <a:pt x="1575" y="1600"/>
                                </a:cubicBezTo>
                                <a:cubicBezTo>
                                  <a:pt x="2629"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4" name="Shape 5364"/>
                        <wps:cNvSpPr/>
                        <wps:spPr>
                          <a:xfrm>
                            <a:off x="829500" y="23190"/>
                            <a:ext cx="10770" cy="10782"/>
                          </a:xfrm>
                          <a:custGeom>
                            <a:avLst/>
                            <a:gdLst/>
                            <a:ahLst/>
                            <a:cxnLst/>
                            <a:rect l="0" t="0" r="0" b="0"/>
                            <a:pathLst>
                              <a:path w="10770" h="10782">
                                <a:moveTo>
                                  <a:pt x="5385" y="0"/>
                                </a:moveTo>
                                <a:cubicBezTo>
                                  <a:pt x="6871" y="0"/>
                                  <a:pt x="8141" y="533"/>
                                  <a:pt x="9195" y="1588"/>
                                </a:cubicBezTo>
                                <a:cubicBezTo>
                                  <a:pt x="10249" y="2629"/>
                                  <a:pt x="10770" y="3912"/>
                                  <a:pt x="10770" y="5398"/>
                                </a:cubicBezTo>
                                <a:cubicBezTo>
                                  <a:pt x="10770" y="6883"/>
                                  <a:pt x="10249" y="8153"/>
                                  <a:pt x="9195" y="9208"/>
                                </a:cubicBezTo>
                                <a:cubicBezTo>
                                  <a:pt x="8141" y="10262"/>
                                  <a:pt x="6871" y="10782"/>
                                  <a:pt x="5385" y="10782"/>
                                </a:cubicBezTo>
                                <a:cubicBezTo>
                                  <a:pt x="3899" y="10782"/>
                                  <a:pt x="2629" y="10262"/>
                                  <a:pt x="1575" y="9208"/>
                                </a:cubicBezTo>
                                <a:cubicBezTo>
                                  <a:pt x="521" y="8153"/>
                                  <a:pt x="0" y="6883"/>
                                  <a:pt x="0" y="5398"/>
                                </a:cubicBezTo>
                                <a:cubicBezTo>
                                  <a:pt x="0" y="3912"/>
                                  <a:pt x="521" y="2629"/>
                                  <a:pt x="1575" y="1588"/>
                                </a:cubicBezTo>
                                <a:cubicBezTo>
                                  <a:pt x="2629" y="533"/>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5" name="Shape 5365"/>
                        <wps:cNvSpPr/>
                        <wps:spPr>
                          <a:xfrm>
                            <a:off x="870217" y="23444"/>
                            <a:ext cx="26892" cy="66827"/>
                          </a:xfrm>
                          <a:custGeom>
                            <a:avLst/>
                            <a:gdLst/>
                            <a:ahLst/>
                            <a:cxnLst/>
                            <a:rect l="0" t="0" r="0" b="0"/>
                            <a:pathLst>
                              <a:path w="26892" h="66827">
                                <a:moveTo>
                                  <a:pt x="13932" y="0"/>
                                </a:moveTo>
                                <a:lnTo>
                                  <a:pt x="15773" y="0"/>
                                </a:lnTo>
                                <a:lnTo>
                                  <a:pt x="15773" y="10376"/>
                                </a:lnTo>
                                <a:cubicBezTo>
                                  <a:pt x="18072" y="6464"/>
                                  <a:pt x="20383" y="3721"/>
                                  <a:pt x="22695" y="2159"/>
                                </a:cubicBezTo>
                                <a:lnTo>
                                  <a:pt x="26892" y="801"/>
                                </a:lnTo>
                                <a:lnTo>
                                  <a:pt x="26892" y="7219"/>
                                </a:lnTo>
                                <a:lnTo>
                                  <a:pt x="26162" y="6845"/>
                                </a:lnTo>
                                <a:cubicBezTo>
                                  <a:pt x="24613" y="6845"/>
                                  <a:pt x="23076" y="7226"/>
                                  <a:pt x="21552" y="8001"/>
                                </a:cubicBezTo>
                                <a:cubicBezTo>
                                  <a:pt x="20383" y="8585"/>
                                  <a:pt x="18466" y="10325"/>
                                  <a:pt x="15773" y="13246"/>
                                </a:cubicBezTo>
                                <a:lnTo>
                                  <a:pt x="15773" y="29845"/>
                                </a:lnTo>
                                <a:cubicBezTo>
                                  <a:pt x="15773" y="33439"/>
                                  <a:pt x="15913" y="35789"/>
                                  <a:pt x="16218" y="36932"/>
                                </a:cubicBezTo>
                                <a:cubicBezTo>
                                  <a:pt x="16662" y="38811"/>
                                  <a:pt x="17780" y="40449"/>
                                  <a:pt x="19545" y="41872"/>
                                </a:cubicBezTo>
                                <a:cubicBezTo>
                                  <a:pt x="21298" y="43307"/>
                                  <a:pt x="23520" y="44018"/>
                                  <a:pt x="26213" y="44018"/>
                                </a:cubicBezTo>
                                <a:lnTo>
                                  <a:pt x="26892" y="43690"/>
                                </a:lnTo>
                                <a:lnTo>
                                  <a:pt x="26892" y="46683"/>
                                </a:lnTo>
                                <a:lnTo>
                                  <a:pt x="26352" y="46926"/>
                                </a:lnTo>
                                <a:cubicBezTo>
                                  <a:pt x="23952" y="46926"/>
                                  <a:pt x="21882" y="46584"/>
                                  <a:pt x="20142" y="45910"/>
                                </a:cubicBezTo>
                                <a:cubicBezTo>
                                  <a:pt x="18847" y="45415"/>
                                  <a:pt x="17399" y="44450"/>
                                  <a:pt x="15773" y="42989"/>
                                </a:cubicBezTo>
                                <a:lnTo>
                                  <a:pt x="15773" y="56540"/>
                                </a:lnTo>
                                <a:cubicBezTo>
                                  <a:pt x="15773" y="59576"/>
                                  <a:pt x="15951" y="61506"/>
                                  <a:pt x="16332" y="62332"/>
                                </a:cubicBezTo>
                                <a:cubicBezTo>
                                  <a:pt x="16700" y="63157"/>
                                  <a:pt x="17361" y="63805"/>
                                  <a:pt x="18275" y="64300"/>
                                </a:cubicBezTo>
                                <a:cubicBezTo>
                                  <a:pt x="19190" y="64783"/>
                                  <a:pt x="20866" y="65024"/>
                                  <a:pt x="23292" y="65024"/>
                                </a:cubicBezTo>
                                <a:lnTo>
                                  <a:pt x="23292" y="66827"/>
                                </a:lnTo>
                                <a:lnTo>
                                  <a:pt x="0" y="66827"/>
                                </a:lnTo>
                                <a:lnTo>
                                  <a:pt x="0" y="65024"/>
                                </a:lnTo>
                                <a:lnTo>
                                  <a:pt x="1219" y="65024"/>
                                </a:lnTo>
                                <a:cubicBezTo>
                                  <a:pt x="2997" y="65049"/>
                                  <a:pt x="4521" y="64719"/>
                                  <a:pt x="5778" y="64008"/>
                                </a:cubicBezTo>
                                <a:cubicBezTo>
                                  <a:pt x="6388" y="63652"/>
                                  <a:pt x="6858" y="63081"/>
                                  <a:pt x="7214" y="62281"/>
                                </a:cubicBezTo>
                                <a:cubicBezTo>
                                  <a:pt x="7544" y="61493"/>
                                  <a:pt x="7722" y="59474"/>
                                  <a:pt x="7722" y="56248"/>
                                </a:cubicBezTo>
                                <a:lnTo>
                                  <a:pt x="7722" y="14211"/>
                                </a:lnTo>
                                <a:cubicBezTo>
                                  <a:pt x="7722" y="11341"/>
                                  <a:pt x="7582" y="9500"/>
                                  <a:pt x="7341" y="8725"/>
                                </a:cubicBezTo>
                                <a:cubicBezTo>
                                  <a:pt x="7074" y="7950"/>
                                  <a:pt x="6655" y="7379"/>
                                  <a:pt x="6096" y="6985"/>
                                </a:cubicBezTo>
                                <a:cubicBezTo>
                                  <a:pt x="5524" y="6591"/>
                                  <a:pt x="4750" y="6401"/>
                                  <a:pt x="3785" y="6401"/>
                                </a:cubicBezTo>
                                <a:cubicBezTo>
                                  <a:pt x="3010" y="6401"/>
                                  <a:pt x="2032" y="6629"/>
                                  <a:pt x="825" y="7087"/>
                                </a:cubicBezTo>
                                <a:lnTo>
                                  <a:pt x="241" y="5524"/>
                                </a:lnTo>
                                <a:lnTo>
                                  <a:pt x="1393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6" name="Shape 5366"/>
                        <wps:cNvSpPr/>
                        <wps:spPr>
                          <a:xfrm>
                            <a:off x="897109" y="23241"/>
                            <a:ext cx="19742" cy="46886"/>
                          </a:xfrm>
                          <a:custGeom>
                            <a:avLst/>
                            <a:gdLst/>
                            <a:ahLst/>
                            <a:cxnLst/>
                            <a:rect l="0" t="0" r="0" b="0"/>
                            <a:pathLst>
                              <a:path w="19742" h="46886">
                                <a:moveTo>
                                  <a:pt x="3105" y="0"/>
                                </a:moveTo>
                                <a:cubicBezTo>
                                  <a:pt x="7563" y="0"/>
                                  <a:pt x="11284" y="1753"/>
                                  <a:pt x="14268" y="5245"/>
                                </a:cubicBezTo>
                                <a:cubicBezTo>
                                  <a:pt x="17926" y="9512"/>
                                  <a:pt x="19742" y="15075"/>
                                  <a:pt x="19742" y="21946"/>
                                </a:cubicBezTo>
                                <a:cubicBezTo>
                                  <a:pt x="19742" y="29604"/>
                                  <a:pt x="17545" y="35941"/>
                                  <a:pt x="13151" y="40958"/>
                                </a:cubicBezTo>
                                <a:lnTo>
                                  <a:pt x="0" y="46886"/>
                                </a:lnTo>
                                <a:lnTo>
                                  <a:pt x="0" y="43893"/>
                                </a:lnTo>
                                <a:lnTo>
                                  <a:pt x="7182" y="40424"/>
                                </a:lnTo>
                                <a:cubicBezTo>
                                  <a:pt x="9798" y="37135"/>
                                  <a:pt x="11119" y="32487"/>
                                  <a:pt x="11119" y="26505"/>
                                </a:cubicBezTo>
                                <a:cubicBezTo>
                                  <a:pt x="11119" y="19710"/>
                                  <a:pt x="9620" y="14478"/>
                                  <a:pt x="6648" y="10820"/>
                                </a:cubicBezTo>
                                <a:lnTo>
                                  <a:pt x="0" y="7422"/>
                                </a:lnTo>
                                <a:lnTo>
                                  <a:pt x="0" y="1004"/>
                                </a:lnTo>
                                <a:lnTo>
                                  <a:pt x="310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63" name="Shape 58863"/>
                        <wps:cNvSpPr/>
                        <wps:spPr>
                          <a:xfrm>
                            <a:off x="925271" y="43040"/>
                            <a:ext cx="25090" cy="9144"/>
                          </a:xfrm>
                          <a:custGeom>
                            <a:avLst/>
                            <a:gdLst/>
                            <a:ahLst/>
                            <a:cxnLst/>
                            <a:rect l="0" t="0" r="0" b="0"/>
                            <a:pathLst>
                              <a:path w="25090" h="9144">
                                <a:moveTo>
                                  <a:pt x="0" y="0"/>
                                </a:moveTo>
                                <a:lnTo>
                                  <a:pt x="25090" y="0"/>
                                </a:lnTo>
                                <a:lnTo>
                                  <a:pt x="2509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8" name="Shape 5368"/>
                        <wps:cNvSpPr/>
                        <wps:spPr>
                          <a:xfrm>
                            <a:off x="953872" y="24562"/>
                            <a:ext cx="47943" cy="45809"/>
                          </a:xfrm>
                          <a:custGeom>
                            <a:avLst/>
                            <a:gdLst/>
                            <a:ahLst/>
                            <a:cxnLst/>
                            <a:rect l="0" t="0" r="0" b="0"/>
                            <a:pathLst>
                              <a:path w="47943" h="45809">
                                <a:moveTo>
                                  <a:pt x="0" y="0"/>
                                </a:moveTo>
                                <a:lnTo>
                                  <a:pt x="20904" y="0"/>
                                </a:lnTo>
                                <a:lnTo>
                                  <a:pt x="20904" y="1791"/>
                                </a:lnTo>
                                <a:lnTo>
                                  <a:pt x="19558" y="1791"/>
                                </a:lnTo>
                                <a:cubicBezTo>
                                  <a:pt x="18288" y="1791"/>
                                  <a:pt x="17335" y="2095"/>
                                  <a:pt x="16675" y="2718"/>
                                </a:cubicBezTo>
                                <a:cubicBezTo>
                                  <a:pt x="16015" y="3327"/>
                                  <a:pt x="15672" y="4153"/>
                                  <a:pt x="15672" y="5194"/>
                                </a:cubicBezTo>
                                <a:cubicBezTo>
                                  <a:pt x="15672" y="6312"/>
                                  <a:pt x="16015" y="7658"/>
                                  <a:pt x="16688" y="9208"/>
                                </a:cubicBezTo>
                                <a:lnTo>
                                  <a:pt x="27038" y="33769"/>
                                </a:lnTo>
                                <a:lnTo>
                                  <a:pt x="37414" y="8293"/>
                                </a:lnTo>
                                <a:cubicBezTo>
                                  <a:pt x="38163" y="6490"/>
                                  <a:pt x="38532" y="5105"/>
                                  <a:pt x="38532" y="4166"/>
                                </a:cubicBezTo>
                                <a:cubicBezTo>
                                  <a:pt x="38532" y="3721"/>
                                  <a:pt x="38392" y="3340"/>
                                  <a:pt x="38151" y="3048"/>
                                </a:cubicBezTo>
                                <a:cubicBezTo>
                                  <a:pt x="37795" y="2565"/>
                                  <a:pt x="37325" y="2235"/>
                                  <a:pt x="36779" y="2057"/>
                                </a:cubicBezTo>
                                <a:cubicBezTo>
                                  <a:pt x="36233" y="1880"/>
                                  <a:pt x="35128" y="1791"/>
                                  <a:pt x="33439" y="1791"/>
                                </a:cubicBezTo>
                                <a:lnTo>
                                  <a:pt x="33439" y="0"/>
                                </a:lnTo>
                                <a:lnTo>
                                  <a:pt x="47943" y="0"/>
                                </a:lnTo>
                                <a:lnTo>
                                  <a:pt x="47943" y="1791"/>
                                </a:lnTo>
                                <a:cubicBezTo>
                                  <a:pt x="46266" y="1918"/>
                                  <a:pt x="45098" y="2261"/>
                                  <a:pt x="44450" y="2807"/>
                                </a:cubicBezTo>
                                <a:cubicBezTo>
                                  <a:pt x="43320" y="3785"/>
                                  <a:pt x="42304" y="5398"/>
                                  <a:pt x="41402" y="7658"/>
                                </a:cubicBezTo>
                                <a:lnTo>
                                  <a:pt x="25629" y="45809"/>
                                </a:lnTo>
                                <a:lnTo>
                                  <a:pt x="23635" y="45809"/>
                                </a:lnTo>
                                <a:lnTo>
                                  <a:pt x="7760" y="8293"/>
                                </a:lnTo>
                                <a:cubicBezTo>
                                  <a:pt x="7061" y="6540"/>
                                  <a:pt x="6375" y="5296"/>
                                  <a:pt x="5728" y="4534"/>
                                </a:cubicBezTo>
                                <a:cubicBezTo>
                                  <a:pt x="5080" y="3772"/>
                                  <a:pt x="4254" y="3137"/>
                                  <a:pt x="3251" y="2616"/>
                                </a:cubicBezTo>
                                <a:cubicBezTo>
                                  <a:pt x="2705" y="2324"/>
                                  <a:pt x="1613" y="2045"/>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69" name="Shape 5369"/>
                        <wps:cNvSpPr/>
                        <wps:spPr>
                          <a:xfrm>
                            <a:off x="1007275" y="43138"/>
                            <a:ext cx="16453" cy="26801"/>
                          </a:xfrm>
                          <a:custGeom>
                            <a:avLst/>
                            <a:gdLst/>
                            <a:ahLst/>
                            <a:cxnLst/>
                            <a:rect l="0" t="0" r="0" b="0"/>
                            <a:pathLst>
                              <a:path w="16453" h="26801">
                                <a:moveTo>
                                  <a:pt x="16453" y="0"/>
                                </a:moveTo>
                                <a:lnTo>
                                  <a:pt x="16453" y="2990"/>
                                </a:lnTo>
                                <a:lnTo>
                                  <a:pt x="15291" y="3497"/>
                                </a:lnTo>
                                <a:cubicBezTo>
                                  <a:pt x="12738" y="4919"/>
                                  <a:pt x="10897" y="6418"/>
                                  <a:pt x="9804" y="7967"/>
                                </a:cubicBezTo>
                                <a:cubicBezTo>
                                  <a:pt x="8699" y="9516"/>
                                  <a:pt x="8153" y="11218"/>
                                  <a:pt x="8153" y="13060"/>
                                </a:cubicBezTo>
                                <a:cubicBezTo>
                                  <a:pt x="8153" y="15397"/>
                                  <a:pt x="8852" y="17314"/>
                                  <a:pt x="10236" y="18864"/>
                                </a:cubicBezTo>
                                <a:cubicBezTo>
                                  <a:pt x="11633" y="20400"/>
                                  <a:pt x="13233" y="21162"/>
                                  <a:pt x="15037" y="21162"/>
                                </a:cubicBezTo>
                                <a:lnTo>
                                  <a:pt x="16453" y="20455"/>
                                </a:lnTo>
                                <a:lnTo>
                                  <a:pt x="16453" y="25369"/>
                                </a:lnTo>
                                <a:lnTo>
                                  <a:pt x="16154" y="25582"/>
                                </a:lnTo>
                                <a:cubicBezTo>
                                  <a:pt x="14414" y="26395"/>
                                  <a:pt x="12548" y="26801"/>
                                  <a:pt x="10579" y="26801"/>
                                </a:cubicBezTo>
                                <a:cubicBezTo>
                                  <a:pt x="7506" y="26801"/>
                                  <a:pt x="4966" y="25747"/>
                                  <a:pt x="2985" y="23639"/>
                                </a:cubicBezTo>
                                <a:cubicBezTo>
                                  <a:pt x="991" y="21543"/>
                                  <a:pt x="0" y="18775"/>
                                  <a:pt x="0" y="15346"/>
                                </a:cubicBezTo>
                                <a:cubicBezTo>
                                  <a:pt x="0" y="13174"/>
                                  <a:pt x="483" y="11294"/>
                                  <a:pt x="1460" y="9707"/>
                                </a:cubicBezTo>
                                <a:cubicBezTo>
                                  <a:pt x="2781" y="7510"/>
                                  <a:pt x="5080" y="5440"/>
                                  <a:pt x="8369" y="3497"/>
                                </a:cubicBezTo>
                                <a:lnTo>
                                  <a:pt x="164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0" name="Shape 5370"/>
                        <wps:cNvSpPr/>
                        <wps:spPr>
                          <a:xfrm>
                            <a:off x="1008977" y="23681"/>
                            <a:ext cx="14751" cy="15435"/>
                          </a:xfrm>
                          <a:custGeom>
                            <a:avLst/>
                            <a:gdLst/>
                            <a:ahLst/>
                            <a:cxnLst/>
                            <a:rect l="0" t="0" r="0" b="0"/>
                            <a:pathLst>
                              <a:path w="14751" h="15435">
                                <a:moveTo>
                                  <a:pt x="14751" y="0"/>
                                </a:moveTo>
                                <a:lnTo>
                                  <a:pt x="14751" y="2552"/>
                                </a:lnTo>
                                <a:lnTo>
                                  <a:pt x="9944" y="4183"/>
                                </a:lnTo>
                                <a:cubicBezTo>
                                  <a:pt x="8712" y="5275"/>
                                  <a:pt x="8103" y="6533"/>
                                  <a:pt x="8103" y="7955"/>
                                </a:cubicBezTo>
                                <a:lnTo>
                                  <a:pt x="8192" y="10775"/>
                                </a:lnTo>
                                <a:cubicBezTo>
                                  <a:pt x="8192" y="12260"/>
                                  <a:pt x="7823" y="13416"/>
                                  <a:pt x="7049" y="14229"/>
                                </a:cubicBezTo>
                                <a:cubicBezTo>
                                  <a:pt x="6299" y="15029"/>
                                  <a:pt x="5296" y="15435"/>
                                  <a:pt x="4077" y="15435"/>
                                </a:cubicBezTo>
                                <a:cubicBezTo>
                                  <a:pt x="2870" y="15435"/>
                                  <a:pt x="1892" y="15016"/>
                                  <a:pt x="1130" y="14178"/>
                                </a:cubicBezTo>
                                <a:cubicBezTo>
                                  <a:pt x="381" y="13327"/>
                                  <a:pt x="0" y="12184"/>
                                  <a:pt x="0" y="10724"/>
                                </a:cubicBezTo>
                                <a:cubicBezTo>
                                  <a:pt x="0" y="7943"/>
                                  <a:pt x="1422" y="5390"/>
                                  <a:pt x="4254" y="3066"/>
                                </a:cubicBezTo>
                                <a:lnTo>
                                  <a:pt x="1475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1" name="Shape 5371"/>
                        <wps:cNvSpPr/>
                        <wps:spPr>
                          <a:xfrm>
                            <a:off x="1023728" y="23241"/>
                            <a:ext cx="23920" cy="46647"/>
                          </a:xfrm>
                          <a:custGeom>
                            <a:avLst/>
                            <a:gdLst/>
                            <a:ahLst/>
                            <a:cxnLst/>
                            <a:rect l="0" t="0" r="0" b="0"/>
                            <a:pathLst>
                              <a:path w="23920" h="46647">
                                <a:moveTo>
                                  <a:pt x="1505" y="0"/>
                                </a:moveTo>
                                <a:cubicBezTo>
                                  <a:pt x="5442" y="0"/>
                                  <a:pt x="8680" y="673"/>
                                  <a:pt x="11208" y="1994"/>
                                </a:cubicBezTo>
                                <a:cubicBezTo>
                                  <a:pt x="13113" y="2997"/>
                                  <a:pt x="14522" y="4572"/>
                                  <a:pt x="15424" y="6706"/>
                                </a:cubicBezTo>
                                <a:cubicBezTo>
                                  <a:pt x="16008" y="8090"/>
                                  <a:pt x="16300" y="10947"/>
                                  <a:pt x="16300" y="15253"/>
                                </a:cubicBezTo>
                                <a:lnTo>
                                  <a:pt x="16300" y="30328"/>
                                </a:lnTo>
                                <a:cubicBezTo>
                                  <a:pt x="16300" y="34569"/>
                                  <a:pt x="16389" y="37173"/>
                                  <a:pt x="16542" y="38125"/>
                                </a:cubicBezTo>
                                <a:cubicBezTo>
                                  <a:pt x="16707" y="39078"/>
                                  <a:pt x="16986" y="39713"/>
                                  <a:pt x="17354" y="40043"/>
                                </a:cubicBezTo>
                                <a:cubicBezTo>
                                  <a:pt x="17723" y="40373"/>
                                  <a:pt x="18142" y="40526"/>
                                  <a:pt x="18625" y="40526"/>
                                </a:cubicBezTo>
                                <a:cubicBezTo>
                                  <a:pt x="19145" y="40526"/>
                                  <a:pt x="19602" y="40411"/>
                                  <a:pt x="19996" y="40183"/>
                                </a:cubicBezTo>
                                <a:cubicBezTo>
                                  <a:pt x="20682" y="39764"/>
                                  <a:pt x="21977" y="38583"/>
                                  <a:pt x="23920" y="36652"/>
                                </a:cubicBezTo>
                                <a:lnTo>
                                  <a:pt x="23920" y="39357"/>
                                </a:lnTo>
                                <a:cubicBezTo>
                                  <a:pt x="20301" y="44221"/>
                                  <a:pt x="16834" y="46647"/>
                                  <a:pt x="13532" y="46647"/>
                                </a:cubicBezTo>
                                <a:cubicBezTo>
                                  <a:pt x="11944" y="46647"/>
                                  <a:pt x="10687" y="46088"/>
                                  <a:pt x="9747" y="44996"/>
                                </a:cubicBezTo>
                                <a:cubicBezTo>
                                  <a:pt x="8807" y="43891"/>
                                  <a:pt x="8325" y="42012"/>
                                  <a:pt x="8299" y="39357"/>
                                </a:cubicBezTo>
                                <a:lnTo>
                                  <a:pt x="0" y="45266"/>
                                </a:lnTo>
                                <a:lnTo>
                                  <a:pt x="0" y="40352"/>
                                </a:lnTo>
                                <a:lnTo>
                                  <a:pt x="8299" y="36208"/>
                                </a:lnTo>
                                <a:lnTo>
                                  <a:pt x="8299" y="19266"/>
                                </a:lnTo>
                                <a:lnTo>
                                  <a:pt x="0" y="22886"/>
                                </a:lnTo>
                                <a:lnTo>
                                  <a:pt x="0" y="19897"/>
                                </a:lnTo>
                                <a:lnTo>
                                  <a:pt x="8299" y="16307"/>
                                </a:lnTo>
                                <a:lnTo>
                                  <a:pt x="8299" y="14567"/>
                                </a:lnTo>
                                <a:cubicBezTo>
                                  <a:pt x="8299" y="10135"/>
                                  <a:pt x="7588" y="7087"/>
                                  <a:pt x="6191" y="5448"/>
                                </a:cubicBezTo>
                                <a:cubicBezTo>
                                  <a:pt x="4781" y="3797"/>
                                  <a:pt x="2724" y="2972"/>
                                  <a:pt x="57" y="2972"/>
                                </a:cubicBezTo>
                                <a:lnTo>
                                  <a:pt x="0" y="2991"/>
                                </a:lnTo>
                                <a:lnTo>
                                  <a:pt x="0" y="440"/>
                                </a:lnTo>
                                <a:lnTo>
                                  <a:pt x="150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2" name="Shape 5372"/>
                        <wps:cNvSpPr/>
                        <wps:spPr>
                          <a:xfrm>
                            <a:off x="1052411" y="0"/>
                            <a:ext cx="22619" cy="69012"/>
                          </a:xfrm>
                          <a:custGeom>
                            <a:avLst/>
                            <a:gdLst/>
                            <a:ahLst/>
                            <a:cxnLst/>
                            <a:rect l="0" t="0" r="0" b="0"/>
                            <a:pathLst>
                              <a:path w="22619" h="69012">
                                <a:moveTo>
                                  <a:pt x="13259" y="0"/>
                                </a:moveTo>
                                <a:lnTo>
                                  <a:pt x="15443" y="0"/>
                                </a:lnTo>
                                <a:lnTo>
                                  <a:pt x="15443" y="58966"/>
                                </a:lnTo>
                                <a:cubicBezTo>
                                  <a:pt x="15443" y="61747"/>
                                  <a:pt x="15646" y="63589"/>
                                  <a:pt x="16053" y="64491"/>
                                </a:cubicBezTo>
                                <a:cubicBezTo>
                                  <a:pt x="16447" y="65405"/>
                                  <a:pt x="17082" y="66091"/>
                                  <a:pt x="17907" y="66561"/>
                                </a:cubicBezTo>
                                <a:cubicBezTo>
                                  <a:pt x="18758" y="67031"/>
                                  <a:pt x="20333" y="67259"/>
                                  <a:pt x="22619" y="67259"/>
                                </a:cubicBezTo>
                                <a:lnTo>
                                  <a:pt x="22619" y="69012"/>
                                </a:lnTo>
                                <a:lnTo>
                                  <a:pt x="838" y="69012"/>
                                </a:lnTo>
                                <a:lnTo>
                                  <a:pt x="838" y="67259"/>
                                </a:lnTo>
                                <a:cubicBezTo>
                                  <a:pt x="2870" y="67259"/>
                                  <a:pt x="4255" y="67056"/>
                                  <a:pt x="5004" y="66624"/>
                                </a:cubicBezTo>
                                <a:cubicBezTo>
                                  <a:pt x="5740" y="66218"/>
                                  <a:pt x="6325" y="65507"/>
                                  <a:pt x="6744" y="64541"/>
                                </a:cubicBezTo>
                                <a:cubicBezTo>
                                  <a:pt x="7176" y="63576"/>
                                  <a:pt x="7379" y="61722"/>
                                  <a:pt x="7379" y="58966"/>
                                </a:cubicBezTo>
                                <a:lnTo>
                                  <a:pt x="7379" y="18593"/>
                                </a:lnTo>
                                <a:cubicBezTo>
                                  <a:pt x="7379" y="13576"/>
                                  <a:pt x="7264" y="10490"/>
                                  <a:pt x="7049" y="9347"/>
                                </a:cubicBezTo>
                                <a:cubicBezTo>
                                  <a:pt x="6820" y="8192"/>
                                  <a:pt x="6452" y="7404"/>
                                  <a:pt x="5956" y="6985"/>
                                </a:cubicBezTo>
                                <a:cubicBezTo>
                                  <a:pt x="5448" y="6566"/>
                                  <a:pt x="4813" y="6363"/>
                                  <a:pt x="4039" y="6363"/>
                                </a:cubicBezTo>
                                <a:cubicBezTo>
                                  <a:pt x="3188" y="6363"/>
                                  <a:pt x="2121" y="6617"/>
                                  <a:pt x="838" y="7137"/>
                                </a:cubicBezTo>
                                <a:lnTo>
                                  <a:pt x="0" y="5436"/>
                                </a:lnTo>
                                <a:lnTo>
                                  <a:pt x="132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3" name="Shape 5373"/>
                        <wps:cNvSpPr/>
                        <wps:spPr>
                          <a:xfrm>
                            <a:off x="1073404" y="24562"/>
                            <a:ext cx="49454" cy="45809"/>
                          </a:xfrm>
                          <a:custGeom>
                            <a:avLst/>
                            <a:gdLst/>
                            <a:ahLst/>
                            <a:cxnLst/>
                            <a:rect l="0" t="0" r="0" b="0"/>
                            <a:pathLst>
                              <a:path w="49454" h="45809">
                                <a:moveTo>
                                  <a:pt x="0" y="0"/>
                                </a:moveTo>
                                <a:lnTo>
                                  <a:pt x="15583" y="0"/>
                                </a:lnTo>
                                <a:lnTo>
                                  <a:pt x="15583" y="29743"/>
                                </a:lnTo>
                                <a:cubicBezTo>
                                  <a:pt x="15583" y="33884"/>
                                  <a:pt x="16307" y="36601"/>
                                  <a:pt x="17742" y="37897"/>
                                </a:cubicBezTo>
                                <a:cubicBezTo>
                                  <a:pt x="19177" y="39192"/>
                                  <a:pt x="20917" y="39840"/>
                                  <a:pt x="22962" y="39840"/>
                                </a:cubicBezTo>
                                <a:cubicBezTo>
                                  <a:pt x="24346" y="39840"/>
                                  <a:pt x="25921" y="39395"/>
                                  <a:pt x="27686" y="38532"/>
                                </a:cubicBezTo>
                                <a:cubicBezTo>
                                  <a:pt x="29451" y="37655"/>
                                  <a:pt x="31547" y="35992"/>
                                  <a:pt x="33973" y="33528"/>
                                </a:cubicBezTo>
                                <a:lnTo>
                                  <a:pt x="33973" y="8344"/>
                                </a:lnTo>
                                <a:cubicBezTo>
                                  <a:pt x="33973" y="5817"/>
                                  <a:pt x="33515" y="4115"/>
                                  <a:pt x="32588" y="3226"/>
                                </a:cubicBezTo>
                                <a:cubicBezTo>
                                  <a:pt x="31674" y="2324"/>
                                  <a:pt x="29756" y="1854"/>
                                  <a:pt x="26848" y="1791"/>
                                </a:cubicBezTo>
                                <a:lnTo>
                                  <a:pt x="26848" y="0"/>
                                </a:lnTo>
                                <a:lnTo>
                                  <a:pt x="41986" y="0"/>
                                </a:lnTo>
                                <a:lnTo>
                                  <a:pt x="41986" y="26924"/>
                                </a:lnTo>
                                <a:cubicBezTo>
                                  <a:pt x="41986" y="32067"/>
                                  <a:pt x="42101" y="35217"/>
                                  <a:pt x="42342" y="36373"/>
                                </a:cubicBezTo>
                                <a:cubicBezTo>
                                  <a:pt x="42583" y="37516"/>
                                  <a:pt x="42977" y="38316"/>
                                  <a:pt x="43510" y="38773"/>
                                </a:cubicBezTo>
                                <a:cubicBezTo>
                                  <a:pt x="44044" y="39218"/>
                                  <a:pt x="44666" y="39446"/>
                                  <a:pt x="45377" y="39446"/>
                                </a:cubicBezTo>
                                <a:cubicBezTo>
                                  <a:pt x="46380" y="39446"/>
                                  <a:pt x="47523" y="39180"/>
                                  <a:pt x="48768" y="38621"/>
                                </a:cubicBezTo>
                                <a:lnTo>
                                  <a:pt x="49454" y="40323"/>
                                </a:lnTo>
                                <a:lnTo>
                                  <a:pt x="36157" y="45809"/>
                                </a:lnTo>
                                <a:lnTo>
                                  <a:pt x="33973" y="45809"/>
                                </a:lnTo>
                                <a:lnTo>
                                  <a:pt x="33973" y="36398"/>
                                </a:lnTo>
                                <a:cubicBezTo>
                                  <a:pt x="30150" y="40538"/>
                                  <a:pt x="27241" y="43142"/>
                                  <a:pt x="25248" y="44209"/>
                                </a:cubicBezTo>
                                <a:cubicBezTo>
                                  <a:pt x="23228" y="45276"/>
                                  <a:pt x="21107" y="45809"/>
                                  <a:pt x="18885" y="45809"/>
                                </a:cubicBezTo>
                                <a:cubicBezTo>
                                  <a:pt x="16383" y="45809"/>
                                  <a:pt x="14224" y="45085"/>
                                  <a:pt x="12408" y="43650"/>
                                </a:cubicBezTo>
                                <a:cubicBezTo>
                                  <a:pt x="10566" y="42215"/>
                                  <a:pt x="9309" y="40361"/>
                                  <a:pt x="8585" y="38087"/>
                                </a:cubicBezTo>
                                <a:cubicBezTo>
                                  <a:pt x="7874" y="35827"/>
                                  <a:pt x="7518" y="32626"/>
                                  <a:pt x="7518" y="28486"/>
                                </a:cubicBezTo>
                                <a:lnTo>
                                  <a:pt x="7518" y="8636"/>
                                </a:lnTo>
                                <a:cubicBezTo>
                                  <a:pt x="7518" y="6528"/>
                                  <a:pt x="7290" y="5067"/>
                                  <a:pt x="6845" y="4267"/>
                                </a:cubicBezTo>
                                <a:cubicBezTo>
                                  <a:pt x="6388" y="3454"/>
                                  <a:pt x="5728" y="2832"/>
                                  <a:pt x="4826" y="2400"/>
                                </a:cubicBezTo>
                                <a:cubicBezTo>
                                  <a:pt x="3950" y="1956"/>
                                  <a:pt x="2337" y="1753"/>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4" name="Shape 5374"/>
                        <wps:cNvSpPr/>
                        <wps:spPr>
                          <a:xfrm>
                            <a:off x="1127684" y="24649"/>
                            <a:ext cx="17183" cy="44705"/>
                          </a:xfrm>
                          <a:custGeom>
                            <a:avLst/>
                            <a:gdLst/>
                            <a:ahLst/>
                            <a:cxnLst/>
                            <a:rect l="0" t="0" r="0" b="0"/>
                            <a:pathLst>
                              <a:path w="17183" h="44705">
                                <a:moveTo>
                                  <a:pt x="17183" y="0"/>
                                </a:moveTo>
                                <a:lnTo>
                                  <a:pt x="17183" y="2265"/>
                                </a:lnTo>
                                <a:lnTo>
                                  <a:pt x="10605" y="5120"/>
                                </a:lnTo>
                                <a:cubicBezTo>
                                  <a:pt x="8496" y="7215"/>
                                  <a:pt x="7252" y="10123"/>
                                  <a:pt x="6896" y="13845"/>
                                </a:cubicBezTo>
                                <a:lnTo>
                                  <a:pt x="17183" y="13845"/>
                                </a:lnTo>
                                <a:lnTo>
                                  <a:pt x="17183" y="16651"/>
                                </a:lnTo>
                                <a:lnTo>
                                  <a:pt x="6896" y="16651"/>
                                </a:lnTo>
                                <a:cubicBezTo>
                                  <a:pt x="6858" y="23255"/>
                                  <a:pt x="8471" y="28424"/>
                                  <a:pt x="11697" y="32184"/>
                                </a:cubicBezTo>
                                <a:lnTo>
                                  <a:pt x="17183" y="34890"/>
                                </a:lnTo>
                                <a:lnTo>
                                  <a:pt x="17183" y="44705"/>
                                </a:lnTo>
                                <a:lnTo>
                                  <a:pt x="5702" y="39486"/>
                                </a:lnTo>
                                <a:cubicBezTo>
                                  <a:pt x="1905" y="35320"/>
                                  <a:pt x="0" y="29732"/>
                                  <a:pt x="0" y="22722"/>
                                </a:cubicBezTo>
                                <a:cubicBezTo>
                                  <a:pt x="0" y="15115"/>
                                  <a:pt x="1956" y="9184"/>
                                  <a:pt x="5855" y="4929"/>
                                </a:cubicBezTo>
                                <a:lnTo>
                                  <a:pt x="1718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5" name="Shape 5375"/>
                        <wps:cNvSpPr/>
                        <wps:spPr>
                          <a:xfrm>
                            <a:off x="1144867" y="51829"/>
                            <a:ext cx="20434" cy="18542"/>
                          </a:xfrm>
                          <a:custGeom>
                            <a:avLst/>
                            <a:gdLst/>
                            <a:ahLst/>
                            <a:cxnLst/>
                            <a:rect l="0" t="0" r="0" b="0"/>
                            <a:pathLst>
                              <a:path w="20434" h="18542">
                                <a:moveTo>
                                  <a:pt x="18936" y="0"/>
                                </a:moveTo>
                                <a:lnTo>
                                  <a:pt x="20434" y="965"/>
                                </a:lnTo>
                                <a:cubicBezTo>
                                  <a:pt x="19749" y="5410"/>
                                  <a:pt x="17780" y="9436"/>
                                  <a:pt x="14516" y="13081"/>
                                </a:cubicBezTo>
                                <a:cubicBezTo>
                                  <a:pt x="11240" y="16726"/>
                                  <a:pt x="7150" y="18542"/>
                                  <a:pt x="2235" y="18542"/>
                                </a:cubicBezTo>
                                <a:lnTo>
                                  <a:pt x="0" y="17526"/>
                                </a:lnTo>
                                <a:lnTo>
                                  <a:pt x="0" y="7710"/>
                                </a:lnTo>
                                <a:lnTo>
                                  <a:pt x="5918" y="10630"/>
                                </a:lnTo>
                                <a:cubicBezTo>
                                  <a:pt x="8839" y="10630"/>
                                  <a:pt x="11367" y="9830"/>
                                  <a:pt x="13513" y="8230"/>
                                </a:cubicBezTo>
                                <a:cubicBezTo>
                                  <a:pt x="15672" y="6629"/>
                                  <a:pt x="17463" y="3886"/>
                                  <a:pt x="1893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6" name="Shape 5376"/>
                        <wps:cNvSpPr/>
                        <wps:spPr>
                          <a:xfrm>
                            <a:off x="1144867" y="23190"/>
                            <a:ext cx="20434" cy="18110"/>
                          </a:xfrm>
                          <a:custGeom>
                            <a:avLst/>
                            <a:gdLst/>
                            <a:ahLst/>
                            <a:cxnLst/>
                            <a:rect l="0" t="0" r="0" b="0"/>
                            <a:pathLst>
                              <a:path w="20434" h="18110">
                                <a:moveTo>
                                  <a:pt x="3353" y="0"/>
                                </a:moveTo>
                                <a:cubicBezTo>
                                  <a:pt x="8331" y="0"/>
                                  <a:pt x="12421" y="1651"/>
                                  <a:pt x="15634" y="4940"/>
                                </a:cubicBezTo>
                                <a:cubicBezTo>
                                  <a:pt x="18834" y="8217"/>
                                  <a:pt x="20434" y="12611"/>
                                  <a:pt x="20434" y="18110"/>
                                </a:cubicBezTo>
                                <a:lnTo>
                                  <a:pt x="0" y="18110"/>
                                </a:lnTo>
                                <a:lnTo>
                                  <a:pt x="0" y="15304"/>
                                </a:lnTo>
                                <a:lnTo>
                                  <a:pt x="10287" y="15304"/>
                                </a:lnTo>
                                <a:cubicBezTo>
                                  <a:pt x="10122" y="12446"/>
                                  <a:pt x="9792" y="10439"/>
                                  <a:pt x="9271" y="9271"/>
                                </a:cubicBezTo>
                                <a:cubicBezTo>
                                  <a:pt x="8471" y="7468"/>
                                  <a:pt x="7264" y="6045"/>
                                  <a:pt x="5652" y="5004"/>
                                </a:cubicBezTo>
                                <a:cubicBezTo>
                                  <a:pt x="4051" y="3975"/>
                                  <a:pt x="2375" y="3454"/>
                                  <a:pt x="622" y="3454"/>
                                </a:cubicBezTo>
                                <a:lnTo>
                                  <a:pt x="0" y="3724"/>
                                </a:lnTo>
                                <a:lnTo>
                                  <a:pt x="0" y="1459"/>
                                </a:lnTo>
                                <a:lnTo>
                                  <a:pt x="33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7" name="Shape 5377"/>
                        <wps:cNvSpPr/>
                        <wps:spPr>
                          <a:xfrm>
                            <a:off x="1194372" y="12129"/>
                            <a:ext cx="52222" cy="47803"/>
                          </a:xfrm>
                          <a:custGeom>
                            <a:avLst/>
                            <a:gdLst/>
                            <a:ahLst/>
                            <a:cxnLst/>
                            <a:rect l="0" t="0" r="0" b="0"/>
                            <a:pathLst>
                              <a:path w="52222" h="47803">
                                <a:moveTo>
                                  <a:pt x="52222" y="0"/>
                                </a:moveTo>
                                <a:lnTo>
                                  <a:pt x="52222" y="4229"/>
                                </a:lnTo>
                                <a:lnTo>
                                  <a:pt x="7277" y="23736"/>
                                </a:lnTo>
                                <a:lnTo>
                                  <a:pt x="52222" y="43434"/>
                                </a:lnTo>
                                <a:lnTo>
                                  <a:pt x="52222" y="47803"/>
                                </a:lnTo>
                                <a:lnTo>
                                  <a:pt x="0" y="24994"/>
                                </a:lnTo>
                                <a:lnTo>
                                  <a:pt x="0" y="22619"/>
                                </a:lnTo>
                                <a:lnTo>
                                  <a:pt x="5222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8" name="Shape 5378"/>
                        <wps:cNvSpPr/>
                        <wps:spPr>
                          <a:xfrm>
                            <a:off x="1276667" y="1904"/>
                            <a:ext cx="21285" cy="68276"/>
                          </a:xfrm>
                          <a:custGeom>
                            <a:avLst/>
                            <a:gdLst/>
                            <a:ahLst/>
                            <a:cxnLst/>
                            <a:rect l="0" t="0" r="0" b="0"/>
                            <a:pathLst>
                              <a:path w="21285" h="68276">
                                <a:moveTo>
                                  <a:pt x="21285" y="0"/>
                                </a:moveTo>
                                <a:lnTo>
                                  <a:pt x="21285" y="3215"/>
                                </a:lnTo>
                                <a:lnTo>
                                  <a:pt x="15532" y="6110"/>
                                </a:lnTo>
                                <a:cubicBezTo>
                                  <a:pt x="13195" y="8790"/>
                                  <a:pt x="11620" y="13019"/>
                                  <a:pt x="10782" y="18772"/>
                                </a:cubicBezTo>
                                <a:cubicBezTo>
                                  <a:pt x="9931" y="24525"/>
                                  <a:pt x="9512" y="30214"/>
                                  <a:pt x="9512" y="35802"/>
                                </a:cubicBezTo>
                                <a:cubicBezTo>
                                  <a:pt x="9512" y="44858"/>
                                  <a:pt x="10630" y="52249"/>
                                  <a:pt x="12865" y="57989"/>
                                </a:cubicBezTo>
                                <a:cubicBezTo>
                                  <a:pt x="14707" y="62803"/>
                                  <a:pt x="17450" y="65216"/>
                                  <a:pt x="21107" y="65216"/>
                                </a:cubicBezTo>
                                <a:lnTo>
                                  <a:pt x="21285" y="65138"/>
                                </a:lnTo>
                                <a:lnTo>
                                  <a:pt x="21285" y="68160"/>
                                </a:lnTo>
                                <a:lnTo>
                                  <a:pt x="20968" y="68276"/>
                                </a:lnTo>
                                <a:cubicBezTo>
                                  <a:pt x="14681" y="68276"/>
                                  <a:pt x="9461" y="64568"/>
                                  <a:pt x="5296" y="57164"/>
                                </a:cubicBezTo>
                                <a:cubicBezTo>
                                  <a:pt x="1765" y="50915"/>
                                  <a:pt x="0" y="43397"/>
                                  <a:pt x="0" y="34596"/>
                                </a:cubicBezTo>
                                <a:cubicBezTo>
                                  <a:pt x="0" y="27078"/>
                                  <a:pt x="1130" y="20626"/>
                                  <a:pt x="3404" y="15203"/>
                                </a:cubicBezTo>
                                <a:cubicBezTo>
                                  <a:pt x="5664" y="9780"/>
                                  <a:pt x="8674" y="5754"/>
                                  <a:pt x="12433" y="3100"/>
                                </a:cubicBezTo>
                                <a:lnTo>
                                  <a:pt x="212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79" name="Shape 5379"/>
                        <wps:cNvSpPr/>
                        <wps:spPr>
                          <a:xfrm>
                            <a:off x="1297953" y="1842"/>
                            <a:ext cx="21285" cy="68222"/>
                          </a:xfrm>
                          <a:custGeom>
                            <a:avLst/>
                            <a:gdLst/>
                            <a:ahLst/>
                            <a:cxnLst/>
                            <a:rect l="0" t="0" r="0" b="0"/>
                            <a:pathLst>
                              <a:path w="21285" h="68222">
                                <a:moveTo>
                                  <a:pt x="178" y="0"/>
                                </a:moveTo>
                                <a:cubicBezTo>
                                  <a:pt x="5220" y="0"/>
                                  <a:pt x="9741" y="2578"/>
                                  <a:pt x="13754" y="7722"/>
                                </a:cubicBezTo>
                                <a:cubicBezTo>
                                  <a:pt x="18771" y="14097"/>
                                  <a:pt x="21285" y="22733"/>
                                  <a:pt x="21285" y="33630"/>
                                </a:cubicBezTo>
                                <a:cubicBezTo>
                                  <a:pt x="21285" y="41275"/>
                                  <a:pt x="20180" y="47765"/>
                                  <a:pt x="17983" y="53086"/>
                                </a:cubicBezTo>
                                <a:cubicBezTo>
                                  <a:pt x="15773" y="58433"/>
                                  <a:pt x="12967" y="62306"/>
                                  <a:pt x="9563" y="64719"/>
                                </a:cubicBezTo>
                                <a:lnTo>
                                  <a:pt x="0" y="68222"/>
                                </a:lnTo>
                                <a:lnTo>
                                  <a:pt x="0" y="65201"/>
                                </a:lnTo>
                                <a:lnTo>
                                  <a:pt x="5271" y="62916"/>
                                </a:lnTo>
                                <a:cubicBezTo>
                                  <a:pt x="7138" y="61354"/>
                                  <a:pt x="8573" y="58725"/>
                                  <a:pt x="9538" y="55042"/>
                                </a:cubicBezTo>
                                <a:cubicBezTo>
                                  <a:pt x="11024" y="49467"/>
                                  <a:pt x="11773" y="41631"/>
                                  <a:pt x="11773" y="31496"/>
                                </a:cubicBezTo>
                                <a:cubicBezTo>
                                  <a:pt x="11773" y="23990"/>
                                  <a:pt x="10986" y="17729"/>
                                  <a:pt x="9436" y="12713"/>
                                </a:cubicBezTo>
                                <a:cubicBezTo>
                                  <a:pt x="8268" y="8992"/>
                                  <a:pt x="6769" y="6363"/>
                                  <a:pt x="4928" y="4813"/>
                                </a:cubicBezTo>
                                <a:cubicBezTo>
                                  <a:pt x="3594" y="3746"/>
                                  <a:pt x="1994" y="3213"/>
                                  <a:pt x="127" y="3213"/>
                                </a:cubicBezTo>
                                <a:lnTo>
                                  <a:pt x="0" y="3277"/>
                                </a:lnTo>
                                <a:lnTo>
                                  <a:pt x="0" y="62"/>
                                </a:lnTo>
                                <a:lnTo>
                                  <a:pt x="17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0" name="Shape 5380"/>
                        <wps:cNvSpPr/>
                        <wps:spPr>
                          <a:xfrm>
                            <a:off x="1330808" y="59601"/>
                            <a:ext cx="10769" cy="10770"/>
                          </a:xfrm>
                          <a:custGeom>
                            <a:avLst/>
                            <a:gdLst/>
                            <a:ahLst/>
                            <a:cxnLst/>
                            <a:rect l="0" t="0" r="0" b="0"/>
                            <a:pathLst>
                              <a:path w="10769" h="10770">
                                <a:moveTo>
                                  <a:pt x="5385" y="0"/>
                                </a:moveTo>
                                <a:cubicBezTo>
                                  <a:pt x="6909" y="0"/>
                                  <a:pt x="8179" y="521"/>
                                  <a:pt x="9207" y="1575"/>
                                </a:cubicBezTo>
                                <a:cubicBezTo>
                                  <a:pt x="10249" y="2629"/>
                                  <a:pt x="10769" y="3886"/>
                                  <a:pt x="10769" y="5372"/>
                                </a:cubicBezTo>
                                <a:cubicBezTo>
                                  <a:pt x="10769" y="6871"/>
                                  <a:pt x="10236" y="8141"/>
                                  <a:pt x="9182" y="9195"/>
                                </a:cubicBezTo>
                                <a:cubicBezTo>
                                  <a:pt x="8141" y="10236"/>
                                  <a:pt x="6871" y="10770"/>
                                  <a:pt x="5385" y="10770"/>
                                </a:cubicBezTo>
                                <a:cubicBezTo>
                                  <a:pt x="3886" y="10770"/>
                                  <a:pt x="2629" y="10236"/>
                                  <a:pt x="1575" y="9195"/>
                                </a:cubicBezTo>
                                <a:cubicBezTo>
                                  <a:pt x="521" y="8141"/>
                                  <a:pt x="0" y="6871"/>
                                  <a:pt x="0" y="5372"/>
                                </a:cubicBezTo>
                                <a:cubicBezTo>
                                  <a:pt x="0" y="3861"/>
                                  <a:pt x="521" y="2578"/>
                                  <a:pt x="1575" y="1549"/>
                                </a:cubicBezTo>
                                <a:cubicBezTo>
                                  <a:pt x="2629" y="508"/>
                                  <a:pt x="3886"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1" name="Shape 5381"/>
                        <wps:cNvSpPr/>
                        <wps:spPr>
                          <a:xfrm>
                            <a:off x="1350213" y="1904"/>
                            <a:ext cx="21285" cy="68276"/>
                          </a:xfrm>
                          <a:custGeom>
                            <a:avLst/>
                            <a:gdLst/>
                            <a:ahLst/>
                            <a:cxnLst/>
                            <a:rect l="0" t="0" r="0" b="0"/>
                            <a:pathLst>
                              <a:path w="21285" h="68276">
                                <a:moveTo>
                                  <a:pt x="21285" y="0"/>
                                </a:moveTo>
                                <a:lnTo>
                                  <a:pt x="21285" y="3215"/>
                                </a:lnTo>
                                <a:lnTo>
                                  <a:pt x="15532" y="6110"/>
                                </a:lnTo>
                                <a:cubicBezTo>
                                  <a:pt x="13208" y="8790"/>
                                  <a:pt x="11620" y="13019"/>
                                  <a:pt x="10782" y="18772"/>
                                </a:cubicBezTo>
                                <a:cubicBezTo>
                                  <a:pt x="9931" y="24525"/>
                                  <a:pt x="9512" y="30214"/>
                                  <a:pt x="9512" y="35802"/>
                                </a:cubicBezTo>
                                <a:cubicBezTo>
                                  <a:pt x="9512" y="44858"/>
                                  <a:pt x="10630" y="52249"/>
                                  <a:pt x="12865" y="57989"/>
                                </a:cubicBezTo>
                                <a:cubicBezTo>
                                  <a:pt x="14707" y="62803"/>
                                  <a:pt x="17463" y="65216"/>
                                  <a:pt x="21107" y="65216"/>
                                </a:cubicBezTo>
                                <a:lnTo>
                                  <a:pt x="21285" y="65138"/>
                                </a:lnTo>
                                <a:lnTo>
                                  <a:pt x="21285" y="68160"/>
                                </a:lnTo>
                                <a:lnTo>
                                  <a:pt x="20968" y="68276"/>
                                </a:lnTo>
                                <a:cubicBezTo>
                                  <a:pt x="14694" y="68276"/>
                                  <a:pt x="9461" y="64568"/>
                                  <a:pt x="5296" y="57164"/>
                                </a:cubicBezTo>
                                <a:cubicBezTo>
                                  <a:pt x="1765" y="50915"/>
                                  <a:pt x="0" y="43397"/>
                                  <a:pt x="0" y="34596"/>
                                </a:cubicBezTo>
                                <a:cubicBezTo>
                                  <a:pt x="0" y="27078"/>
                                  <a:pt x="1143" y="20626"/>
                                  <a:pt x="3404" y="15203"/>
                                </a:cubicBezTo>
                                <a:cubicBezTo>
                                  <a:pt x="5664" y="9780"/>
                                  <a:pt x="8674" y="5754"/>
                                  <a:pt x="12433" y="3100"/>
                                </a:cubicBezTo>
                                <a:lnTo>
                                  <a:pt x="21285"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2" name="Shape 5382"/>
                        <wps:cNvSpPr/>
                        <wps:spPr>
                          <a:xfrm>
                            <a:off x="1371498" y="1842"/>
                            <a:ext cx="21285" cy="68222"/>
                          </a:xfrm>
                          <a:custGeom>
                            <a:avLst/>
                            <a:gdLst/>
                            <a:ahLst/>
                            <a:cxnLst/>
                            <a:rect l="0" t="0" r="0" b="0"/>
                            <a:pathLst>
                              <a:path w="21285" h="68222">
                                <a:moveTo>
                                  <a:pt x="178" y="0"/>
                                </a:moveTo>
                                <a:cubicBezTo>
                                  <a:pt x="5220" y="0"/>
                                  <a:pt x="9741" y="2578"/>
                                  <a:pt x="13754" y="7722"/>
                                </a:cubicBezTo>
                                <a:cubicBezTo>
                                  <a:pt x="18771" y="14097"/>
                                  <a:pt x="21285" y="22733"/>
                                  <a:pt x="21285" y="33630"/>
                                </a:cubicBezTo>
                                <a:cubicBezTo>
                                  <a:pt x="21285" y="41275"/>
                                  <a:pt x="20180" y="47765"/>
                                  <a:pt x="17983" y="53086"/>
                                </a:cubicBezTo>
                                <a:cubicBezTo>
                                  <a:pt x="15773" y="58433"/>
                                  <a:pt x="12967" y="62306"/>
                                  <a:pt x="9563" y="64719"/>
                                </a:cubicBezTo>
                                <a:lnTo>
                                  <a:pt x="0" y="68222"/>
                                </a:lnTo>
                                <a:lnTo>
                                  <a:pt x="0" y="65201"/>
                                </a:lnTo>
                                <a:lnTo>
                                  <a:pt x="5271" y="62916"/>
                                </a:lnTo>
                                <a:cubicBezTo>
                                  <a:pt x="7138" y="61354"/>
                                  <a:pt x="8573" y="58725"/>
                                  <a:pt x="9538" y="55042"/>
                                </a:cubicBezTo>
                                <a:cubicBezTo>
                                  <a:pt x="11024" y="49467"/>
                                  <a:pt x="11773" y="41631"/>
                                  <a:pt x="11773" y="31496"/>
                                </a:cubicBezTo>
                                <a:cubicBezTo>
                                  <a:pt x="11773" y="23990"/>
                                  <a:pt x="10986" y="17729"/>
                                  <a:pt x="9436" y="12713"/>
                                </a:cubicBezTo>
                                <a:cubicBezTo>
                                  <a:pt x="8268" y="8992"/>
                                  <a:pt x="6769" y="6363"/>
                                  <a:pt x="4928" y="4813"/>
                                </a:cubicBezTo>
                                <a:cubicBezTo>
                                  <a:pt x="3594" y="3746"/>
                                  <a:pt x="1994" y="3213"/>
                                  <a:pt x="127" y="3213"/>
                                </a:cubicBezTo>
                                <a:lnTo>
                                  <a:pt x="0" y="3277"/>
                                </a:lnTo>
                                <a:lnTo>
                                  <a:pt x="0" y="62"/>
                                </a:lnTo>
                                <a:lnTo>
                                  <a:pt x="17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3" name="Shape 5383"/>
                        <wps:cNvSpPr/>
                        <wps:spPr>
                          <a:xfrm>
                            <a:off x="1401077" y="3201"/>
                            <a:ext cx="38379" cy="66980"/>
                          </a:xfrm>
                          <a:custGeom>
                            <a:avLst/>
                            <a:gdLst/>
                            <a:ahLst/>
                            <a:cxnLst/>
                            <a:rect l="0" t="0" r="0" b="0"/>
                            <a:pathLst>
                              <a:path w="38379" h="66980">
                                <a:moveTo>
                                  <a:pt x="14796" y="0"/>
                                </a:moveTo>
                                <a:lnTo>
                                  <a:pt x="38379" y="0"/>
                                </a:lnTo>
                                <a:lnTo>
                                  <a:pt x="34608" y="8255"/>
                                </a:lnTo>
                                <a:lnTo>
                                  <a:pt x="14796" y="8255"/>
                                </a:lnTo>
                                <a:lnTo>
                                  <a:pt x="10477" y="17082"/>
                                </a:lnTo>
                                <a:cubicBezTo>
                                  <a:pt x="19050" y="18352"/>
                                  <a:pt x="25845" y="21527"/>
                                  <a:pt x="30874" y="26645"/>
                                </a:cubicBezTo>
                                <a:cubicBezTo>
                                  <a:pt x="35179" y="31052"/>
                                  <a:pt x="37313" y="36220"/>
                                  <a:pt x="37313" y="42177"/>
                                </a:cubicBezTo>
                                <a:cubicBezTo>
                                  <a:pt x="37313" y="45631"/>
                                  <a:pt x="36614" y="48844"/>
                                  <a:pt x="35204" y="51778"/>
                                </a:cubicBezTo>
                                <a:cubicBezTo>
                                  <a:pt x="33795" y="54724"/>
                                  <a:pt x="32029" y="57239"/>
                                  <a:pt x="29883" y="59309"/>
                                </a:cubicBezTo>
                                <a:cubicBezTo>
                                  <a:pt x="27762" y="61379"/>
                                  <a:pt x="25375" y="63043"/>
                                  <a:pt x="22758" y="64300"/>
                                </a:cubicBezTo>
                                <a:cubicBezTo>
                                  <a:pt x="19037" y="66078"/>
                                  <a:pt x="15215" y="66980"/>
                                  <a:pt x="11316" y="66980"/>
                                </a:cubicBezTo>
                                <a:cubicBezTo>
                                  <a:pt x="7366" y="66980"/>
                                  <a:pt x="4483" y="66307"/>
                                  <a:pt x="2692" y="64961"/>
                                </a:cubicBezTo>
                                <a:cubicBezTo>
                                  <a:pt x="889" y="63614"/>
                                  <a:pt x="0" y="62141"/>
                                  <a:pt x="0" y="60515"/>
                                </a:cubicBezTo>
                                <a:cubicBezTo>
                                  <a:pt x="0" y="59614"/>
                                  <a:pt x="368" y="58814"/>
                                  <a:pt x="1118" y="58115"/>
                                </a:cubicBezTo>
                                <a:cubicBezTo>
                                  <a:pt x="1854" y="57417"/>
                                  <a:pt x="2807" y="57074"/>
                                  <a:pt x="3937" y="57074"/>
                                </a:cubicBezTo>
                                <a:cubicBezTo>
                                  <a:pt x="4775" y="57074"/>
                                  <a:pt x="5512" y="57201"/>
                                  <a:pt x="6134" y="57467"/>
                                </a:cubicBezTo>
                                <a:cubicBezTo>
                                  <a:pt x="6769" y="57721"/>
                                  <a:pt x="7849" y="58382"/>
                                  <a:pt x="9360" y="59449"/>
                                </a:cubicBezTo>
                                <a:cubicBezTo>
                                  <a:pt x="11798" y="61138"/>
                                  <a:pt x="14250" y="61976"/>
                                  <a:pt x="16739" y="61976"/>
                                </a:cubicBezTo>
                                <a:cubicBezTo>
                                  <a:pt x="20523" y="61976"/>
                                  <a:pt x="23851" y="60541"/>
                                  <a:pt x="26708" y="57683"/>
                                </a:cubicBezTo>
                                <a:cubicBezTo>
                                  <a:pt x="29578" y="54813"/>
                                  <a:pt x="31001" y="51333"/>
                                  <a:pt x="31001" y="47219"/>
                                </a:cubicBezTo>
                                <a:cubicBezTo>
                                  <a:pt x="31001" y="43243"/>
                                  <a:pt x="29731" y="39522"/>
                                  <a:pt x="27178" y="36081"/>
                                </a:cubicBezTo>
                                <a:cubicBezTo>
                                  <a:pt x="24613" y="32639"/>
                                  <a:pt x="21095" y="29985"/>
                                  <a:pt x="16599" y="28105"/>
                                </a:cubicBezTo>
                                <a:cubicBezTo>
                                  <a:pt x="13068" y="26645"/>
                                  <a:pt x="8268" y="25806"/>
                                  <a:pt x="2184" y="25578"/>
                                </a:cubicBezTo>
                                <a:lnTo>
                                  <a:pt x="14796"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4" name="Shape 5384"/>
                        <wps:cNvSpPr/>
                        <wps:spPr>
                          <a:xfrm>
                            <a:off x="1454886" y="59309"/>
                            <a:ext cx="14465" cy="26251"/>
                          </a:xfrm>
                          <a:custGeom>
                            <a:avLst/>
                            <a:gdLst/>
                            <a:ahLst/>
                            <a:cxnLst/>
                            <a:rect l="0" t="0" r="0" b="0"/>
                            <a:pathLst>
                              <a:path w="14465" h="26251">
                                <a:moveTo>
                                  <a:pt x="6261" y="0"/>
                                </a:moveTo>
                                <a:cubicBezTo>
                                  <a:pt x="8395" y="0"/>
                                  <a:pt x="10312" y="927"/>
                                  <a:pt x="11976" y="2781"/>
                                </a:cubicBezTo>
                                <a:cubicBezTo>
                                  <a:pt x="13640" y="4648"/>
                                  <a:pt x="14465" y="7112"/>
                                  <a:pt x="14465" y="10185"/>
                                </a:cubicBezTo>
                                <a:cubicBezTo>
                                  <a:pt x="14465" y="13525"/>
                                  <a:pt x="13310" y="16612"/>
                                  <a:pt x="10998" y="19482"/>
                                </a:cubicBezTo>
                                <a:cubicBezTo>
                                  <a:pt x="8687" y="22339"/>
                                  <a:pt x="5029" y="24600"/>
                                  <a:pt x="0" y="26251"/>
                                </a:cubicBezTo>
                                <a:lnTo>
                                  <a:pt x="0" y="24117"/>
                                </a:lnTo>
                                <a:cubicBezTo>
                                  <a:pt x="3340" y="23012"/>
                                  <a:pt x="5918" y="21311"/>
                                  <a:pt x="7747" y="18999"/>
                                </a:cubicBezTo>
                                <a:cubicBezTo>
                                  <a:pt x="9576" y="16688"/>
                                  <a:pt x="10477" y="14224"/>
                                  <a:pt x="10477" y="11646"/>
                                </a:cubicBezTo>
                                <a:cubicBezTo>
                                  <a:pt x="10477" y="11024"/>
                                  <a:pt x="10351" y="10503"/>
                                  <a:pt x="10046" y="10096"/>
                                </a:cubicBezTo>
                                <a:cubicBezTo>
                                  <a:pt x="9830" y="9804"/>
                                  <a:pt x="9601" y="9652"/>
                                  <a:pt x="9385" y="9652"/>
                                </a:cubicBezTo>
                                <a:cubicBezTo>
                                  <a:pt x="9017" y="9652"/>
                                  <a:pt x="8242" y="9969"/>
                                  <a:pt x="7049" y="10630"/>
                                </a:cubicBezTo>
                                <a:cubicBezTo>
                                  <a:pt x="6464" y="10922"/>
                                  <a:pt x="5842" y="11062"/>
                                  <a:pt x="5194" y="11062"/>
                                </a:cubicBezTo>
                                <a:cubicBezTo>
                                  <a:pt x="3607" y="11062"/>
                                  <a:pt x="2349" y="10592"/>
                                  <a:pt x="1422" y="9652"/>
                                </a:cubicBezTo>
                                <a:cubicBezTo>
                                  <a:pt x="470" y="8712"/>
                                  <a:pt x="0" y="7417"/>
                                  <a:pt x="0" y="5766"/>
                                </a:cubicBezTo>
                                <a:cubicBezTo>
                                  <a:pt x="0" y="4178"/>
                                  <a:pt x="610" y="2819"/>
                                  <a:pt x="1829" y="1689"/>
                                </a:cubicBezTo>
                                <a:cubicBezTo>
                                  <a:pt x="3048" y="559"/>
                                  <a:pt x="4521" y="0"/>
                                  <a:pt x="6261"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5" name="Shape 5385"/>
                        <wps:cNvSpPr/>
                        <wps:spPr>
                          <a:xfrm>
                            <a:off x="1456309" y="23140"/>
                            <a:ext cx="10757" cy="10732"/>
                          </a:xfrm>
                          <a:custGeom>
                            <a:avLst/>
                            <a:gdLst/>
                            <a:ahLst/>
                            <a:cxnLst/>
                            <a:rect l="0" t="0" r="0" b="0"/>
                            <a:pathLst>
                              <a:path w="10757" h="10732">
                                <a:moveTo>
                                  <a:pt x="5372" y="0"/>
                                </a:moveTo>
                                <a:cubicBezTo>
                                  <a:pt x="6871" y="0"/>
                                  <a:pt x="8141" y="533"/>
                                  <a:pt x="9182" y="1562"/>
                                </a:cubicBezTo>
                                <a:cubicBezTo>
                                  <a:pt x="10236" y="2604"/>
                                  <a:pt x="10757" y="3861"/>
                                  <a:pt x="10757" y="5347"/>
                                </a:cubicBezTo>
                                <a:cubicBezTo>
                                  <a:pt x="10757" y="6833"/>
                                  <a:pt x="10236" y="8103"/>
                                  <a:pt x="9182" y="9157"/>
                                </a:cubicBezTo>
                                <a:cubicBezTo>
                                  <a:pt x="8141" y="10211"/>
                                  <a:pt x="6871" y="10732"/>
                                  <a:pt x="5372" y="10732"/>
                                </a:cubicBezTo>
                                <a:cubicBezTo>
                                  <a:pt x="3886" y="10732"/>
                                  <a:pt x="2629" y="10211"/>
                                  <a:pt x="1575" y="9157"/>
                                </a:cubicBezTo>
                                <a:cubicBezTo>
                                  <a:pt x="521" y="8103"/>
                                  <a:pt x="0" y="6833"/>
                                  <a:pt x="0" y="5347"/>
                                </a:cubicBezTo>
                                <a:cubicBezTo>
                                  <a:pt x="0" y="3861"/>
                                  <a:pt x="521" y="2604"/>
                                  <a:pt x="1575" y="1562"/>
                                </a:cubicBezTo>
                                <a:cubicBezTo>
                                  <a:pt x="2629" y="533"/>
                                  <a:pt x="3886" y="0"/>
                                  <a:pt x="5372"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6" name="Shape 5386"/>
                        <wps:cNvSpPr/>
                        <wps:spPr>
                          <a:xfrm>
                            <a:off x="1506106" y="23978"/>
                            <a:ext cx="24359" cy="24359"/>
                          </a:xfrm>
                          <a:custGeom>
                            <a:avLst/>
                            <a:gdLst/>
                            <a:ahLst/>
                            <a:cxnLst/>
                            <a:rect l="0" t="0" r="0" b="0"/>
                            <a:pathLst>
                              <a:path w="24359" h="24359">
                                <a:moveTo>
                                  <a:pt x="12179" y="0"/>
                                </a:moveTo>
                                <a:cubicBezTo>
                                  <a:pt x="15558" y="0"/>
                                  <a:pt x="18428" y="1181"/>
                                  <a:pt x="20803" y="3569"/>
                                </a:cubicBezTo>
                                <a:cubicBezTo>
                                  <a:pt x="23190" y="5944"/>
                                  <a:pt x="24359" y="8814"/>
                                  <a:pt x="24359" y="12179"/>
                                </a:cubicBezTo>
                                <a:cubicBezTo>
                                  <a:pt x="24359" y="15545"/>
                                  <a:pt x="23190" y="18415"/>
                                  <a:pt x="20803" y="20790"/>
                                </a:cubicBezTo>
                                <a:cubicBezTo>
                                  <a:pt x="18428" y="23165"/>
                                  <a:pt x="15558" y="24359"/>
                                  <a:pt x="12179" y="24359"/>
                                </a:cubicBezTo>
                                <a:cubicBezTo>
                                  <a:pt x="8826" y="24359"/>
                                  <a:pt x="5956" y="23165"/>
                                  <a:pt x="3581" y="20790"/>
                                </a:cubicBezTo>
                                <a:cubicBezTo>
                                  <a:pt x="1194" y="18415"/>
                                  <a:pt x="0" y="15545"/>
                                  <a:pt x="0" y="12179"/>
                                </a:cubicBezTo>
                                <a:cubicBezTo>
                                  <a:pt x="0" y="8814"/>
                                  <a:pt x="1181" y="5944"/>
                                  <a:pt x="3556" y="3569"/>
                                </a:cubicBezTo>
                                <a:cubicBezTo>
                                  <a:pt x="5905" y="1181"/>
                                  <a:pt x="8788" y="0"/>
                                  <a:pt x="12179"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7" name="Shape 5387"/>
                        <wps:cNvSpPr/>
                        <wps:spPr>
                          <a:xfrm>
                            <a:off x="1544015" y="59550"/>
                            <a:ext cx="10820" cy="10820"/>
                          </a:xfrm>
                          <a:custGeom>
                            <a:avLst/>
                            <a:gdLst/>
                            <a:ahLst/>
                            <a:cxnLst/>
                            <a:rect l="0" t="0" r="0" b="0"/>
                            <a:pathLst>
                              <a:path w="10820" h="10820">
                                <a:moveTo>
                                  <a:pt x="5398" y="0"/>
                                </a:moveTo>
                                <a:cubicBezTo>
                                  <a:pt x="6909" y="0"/>
                                  <a:pt x="8192" y="533"/>
                                  <a:pt x="9246" y="1600"/>
                                </a:cubicBezTo>
                                <a:cubicBezTo>
                                  <a:pt x="10287" y="2667"/>
                                  <a:pt x="10820" y="3937"/>
                                  <a:pt x="10820" y="5423"/>
                                </a:cubicBezTo>
                                <a:cubicBezTo>
                                  <a:pt x="10820" y="6921"/>
                                  <a:pt x="10287" y="8191"/>
                                  <a:pt x="9220" y="9246"/>
                                </a:cubicBezTo>
                                <a:cubicBezTo>
                                  <a:pt x="8154" y="10287"/>
                                  <a:pt x="6883" y="10820"/>
                                  <a:pt x="5398" y="10820"/>
                                </a:cubicBezTo>
                                <a:cubicBezTo>
                                  <a:pt x="3899" y="10820"/>
                                  <a:pt x="2629" y="10287"/>
                                  <a:pt x="1575" y="9246"/>
                                </a:cubicBezTo>
                                <a:cubicBezTo>
                                  <a:pt x="533" y="8191"/>
                                  <a:pt x="0" y="6921"/>
                                  <a:pt x="0" y="5423"/>
                                </a:cubicBezTo>
                                <a:cubicBezTo>
                                  <a:pt x="0" y="3937"/>
                                  <a:pt x="533" y="2667"/>
                                  <a:pt x="1575" y="1600"/>
                                </a:cubicBezTo>
                                <a:cubicBezTo>
                                  <a:pt x="2629" y="533"/>
                                  <a:pt x="3899" y="0"/>
                                  <a:pt x="5398"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8" name="Shape 5388"/>
                        <wps:cNvSpPr/>
                        <wps:spPr>
                          <a:xfrm>
                            <a:off x="1544117" y="23190"/>
                            <a:ext cx="10769" cy="10782"/>
                          </a:xfrm>
                          <a:custGeom>
                            <a:avLst/>
                            <a:gdLst/>
                            <a:ahLst/>
                            <a:cxnLst/>
                            <a:rect l="0" t="0" r="0" b="0"/>
                            <a:pathLst>
                              <a:path w="10769" h="10782">
                                <a:moveTo>
                                  <a:pt x="5385" y="0"/>
                                </a:moveTo>
                                <a:cubicBezTo>
                                  <a:pt x="6871" y="0"/>
                                  <a:pt x="8141" y="533"/>
                                  <a:pt x="9195" y="1588"/>
                                </a:cubicBezTo>
                                <a:cubicBezTo>
                                  <a:pt x="10236" y="2629"/>
                                  <a:pt x="10769" y="3912"/>
                                  <a:pt x="10769" y="5398"/>
                                </a:cubicBezTo>
                                <a:cubicBezTo>
                                  <a:pt x="10769" y="6883"/>
                                  <a:pt x="10236" y="8153"/>
                                  <a:pt x="9195" y="9208"/>
                                </a:cubicBezTo>
                                <a:cubicBezTo>
                                  <a:pt x="8141" y="10262"/>
                                  <a:pt x="6871" y="10782"/>
                                  <a:pt x="5385" y="10782"/>
                                </a:cubicBezTo>
                                <a:cubicBezTo>
                                  <a:pt x="3886" y="10782"/>
                                  <a:pt x="2629" y="10262"/>
                                  <a:pt x="1575" y="9208"/>
                                </a:cubicBezTo>
                                <a:cubicBezTo>
                                  <a:pt x="521" y="8153"/>
                                  <a:pt x="0" y="6883"/>
                                  <a:pt x="0" y="5398"/>
                                </a:cubicBezTo>
                                <a:cubicBezTo>
                                  <a:pt x="0" y="3912"/>
                                  <a:pt x="521" y="2629"/>
                                  <a:pt x="1575" y="1588"/>
                                </a:cubicBezTo>
                                <a:cubicBezTo>
                                  <a:pt x="2629" y="533"/>
                                  <a:pt x="3886"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89" name="Shape 5389"/>
                        <wps:cNvSpPr/>
                        <wps:spPr>
                          <a:xfrm>
                            <a:off x="1584833" y="23444"/>
                            <a:ext cx="26886" cy="66827"/>
                          </a:xfrm>
                          <a:custGeom>
                            <a:avLst/>
                            <a:gdLst/>
                            <a:ahLst/>
                            <a:cxnLst/>
                            <a:rect l="0" t="0" r="0" b="0"/>
                            <a:pathLst>
                              <a:path w="26886" h="66827">
                                <a:moveTo>
                                  <a:pt x="13919" y="0"/>
                                </a:moveTo>
                                <a:lnTo>
                                  <a:pt x="15773" y="0"/>
                                </a:lnTo>
                                <a:lnTo>
                                  <a:pt x="15773" y="10376"/>
                                </a:lnTo>
                                <a:cubicBezTo>
                                  <a:pt x="18072" y="6464"/>
                                  <a:pt x="20371" y="3721"/>
                                  <a:pt x="22682" y="2159"/>
                                </a:cubicBezTo>
                                <a:lnTo>
                                  <a:pt x="26886" y="799"/>
                                </a:lnTo>
                                <a:lnTo>
                                  <a:pt x="26886" y="7222"/>
                                </a:lnTo>
                                <a:lnTo>
                                  <a:pt x="26149" y="6845"/>
                                </a:lnTo>
                                <a:cubicBezTo>
                                  <a:pt x="24600" y="6845"/>
                                  <a:pt x="23063" y="7226"/>
                                  <a:pt x="21539" y="8001"/>
                                </a:cubicBezTo>
                                <a:cubicBezTo>
                                  <a:pt x="20371" y="8585"/>
                                  <a:pt x="18453" y="10325"/>
                                  <a:pt x="15773" y="13246"/>
                                </a:cubicBezTo>
                                <a:lnTo>
                                  <a:pt x="15773" y="29845"/>
                                </a:lnTo>
                                <a:cubicBezTo>
                                  <a:pt x="15773" y="33439"/>
                                  <a:pt x="15913" y="35789"/>
                                  <a:pt x="16205" y="36932"/>
                                </a:cubicBezTo>
                                <a:cubicBezTo>
                                  <a:pt x="16650" y="38811"/>
                                  <a:pt x="17767" y="40449"/>
                                  <a:pt x="19533" y="41872"/>
                                </a:cubicBezTo>
                                <a:cubicBezTo>
                                  <a:pt x="21285" y="43307"/>
                                  <a:pt x="23508" y="44018"/>
                                  <a:pt x="26200" y="44018"/>
                                </a:cubicBezTo>
                                <a:lnTo>
                                  <a:pt x="26886" y="43687"/>
                                </a:lnTo>
                                <a:lnTo>
                                  <a:pt x="26886" y="46686"/>
                                </a:lnTo>
                                <a:lnTo>
                                  <a:pt x="26352" y="46926"/>
                                </a:lnTo>
                                <a:cubicBezTo>
                                  <a:pt x="23952" y="46926"/>
                                  <a:pt x="21882" y="46584"/>
                                  <a:pt x="20142" y="45910"/>
                                </a:cubicBezTo>
                                <a:cubicBezTo>
                                  <a:pt x="18847" y="45415"/>
                                  <a:pt x="17386" y="44450"/>
                                  <a:pt x="15773" y="42989"/>
                                </a:cubicBezTo>
                                <a:lnTo>
                                  <a:pt x="15773" y="56540"/>
                                </a:lnTo>
                                <a:cubicBezTo>
                                  <a:pt x="15773" y="59576"/>
                                  <a:pt x="15964" y="61506"/>
                                  <a:pt x="16332" y="62332"/>
                                </a:cubicBezTo>
                                <a:cubicBezTo>
                                  <a:pt x="16701" y="63157"/>
                                  <a:pt x="17348" y="63805"/>
                                  <a:pt x="18263" y="64300"/>
                                </a:cubicBezTo>
                                <a:cubicBezTo>
                                  <a:pt x="19190" y="64783"/>
                                  <a:pt x="20866" y="65024"/>
                                  <a:pt x="23292" y="65024"/>
                                </a:cubicBezTo>
                                <a:lnTo>
                                  <a:pt x="23292" y="66827"/>
                                </a:lnTo>
                                <a:lnTo>
                                  <a:pt x="0" y="66827"/>
                                </a:lnTo>
                                <a:lnTo>
                                  <a:pt x="0" y="65024"/>
                                </a:lnTo>
                                <a:lnTo>
                                  <a:pt x="1207" y="65024"/>
                                </a:lnTo>
                                <a:cubicBezTo>
                                  <a:pt x="2985" y="65049"/>
                                  <a:pt x="4508" y="64719"/>
                                  <a:pt x="5779" y="64008"/>
                                </a:cubicBezTo>
                                <a:cubicBezTo>
                                  <a:pt x="6388" y="63652"/>
                                  <a:pt x="6871" y="63081"/>
                                  <a:pt x="7201" y="62281"/>
                                </a:cubicBezTo>
                                <a:cubicBezTo>
                                  <a:pt x="7531" y="61493"/>
                                  <a:pt x="7709" y="59474"/>
                                  <a:pt x="7709" y="56248"/>
                                </a:cubicBezTo>
                                <a:lnTo>
                                  <a:pt x="7709" y="14211"/>
                                </a:lnTo>
                                <a:cubicBezTo>
                                  <a:pt x="7709" y="11341"/>
                                  <a:pt x="7582" y="9500"/>
                                  <a:pt x="7328" y="8725"/>
                                </a:cubicBezTo>
                                <a:cubicBezTo>
                                  <a:pt x="7061" y="7950"/>
                                  <a:pt x="6655" y="7379"/>
                                  <a:pt x="6083" y="6985"/>
                                </a:cubicBezTo>
                                <a:cubicBezTo>
                                  <a:pt x="5512" y="6591"/>
                                  <a:pt x="4750" y="6401"/>
                                  <a:pt x="3785" y="6401"/>
                                </a:cubicBezTo>
                                <a:cubicBezTo>
                                  <a:pt x="3010" y="6401"/>
                                  <a:pt x="2019" y="6629"/>
                                  <a:pt x="826" y="7087"/>
                                </a:cubicBezTo>
                                <a:lnTo>
                                  <a:pt x="241" y="5524"/>
                                </a:lnTo>
                                <a:lnTo>
                                  <a:pt x="1391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0" name="Shape 5390"/>
                        <wps:cNvSpPr/>
                        <wps:spPr>
                          <a:xfrm>
                            <a:off x="1611719" y="23241"/>
                            <a:ext cx="19748" cy="46889"/>
                          </a:xfrm>
                          <a:custGeom>
                            <a:avLst/>
                            <a:gdLst/>
                            <a:ahLst/>
                            <a:cxnLst/>
                            <a:rect l="0" t="0" r="0" b="0"/>
                            <a:pathLst>
                              <a:path w="19748" h="46889">
                                <a:moveTo>
                                  <a:pt x="3099" y="0"/>
                                </a:moveTo>
                                <a:cubicBezTo>
                                  <a:pt x="7569" y="0"/>
                                  <a:pt x="11290" y="1753"/>
                                  <a:pt x="14262" y="5245"/>
                                </a:cubicBezTo>
                                <a:cubicBezTo>
                                  <a:pt x="17920" y="9512"/>
                                  <a:pt x="19748" y="15075"/>
                                  <a:pt x="19748" y="21946"/>
                                </a:cubicBezTo>
                                <a:cubicBezTo>
                                  <a:pt x="19748" y="29604"/>
                                  <a:pt x="17551" y="35941"/>
                                  <a:pt x="13144" y="40958"/>
                                </a:cubicBezTo>
                                <a:lnTo>
                                  <a:pt x="0" y="46889"/>
                                </a:lnTo>
                                <a:lnTo>
                                  <a:pt x="0" y="43890"/>
                                </a:lnTo>
                                <a:lnTo>
                                  <a:pt x="7175" y="40424"/>
                                </a:lnTo>
                                <a:cubicBezTo>
                                  <a:pt x="9792" y="37135"/>
                                  <a:pt x="11113" y="32487"/>
                                  <a:pt x="11113" y="26505"/>
                                </a:cubicBezTo>
                                <a:cubicBezTo>
                                  <a:pt x="11113" y="19710"/>
                                  <a:pt x="9627" y="14478"/>
                                  <a:pt x="6642" y="10820"/>
                                </a:cubicBezTo>
                                <a:lnTo>
                                  <a:pt x="0" y="7425"/>
                                </a:lnTo>
                                <a:lnTo>
                                  <a:pt x="0" y="1002"/>
                                </a:lnTo>
                                <a:lnTo>
                                  <a:pt x="309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8864" name="Shape 58864"/>
                        <wps:cNvSpPr/>
                        <wps:spPr>
                          <a:xfrm>
                            <a:off x="1639887" y="43040"/>
                            <a:ext cx="25083" cy="9144"/>
                          </a:xfrm>
                          <a:custGeom>
                            <a:avLst/>
                            <a:gdLst/>
                            <a:ahLst/>
                            <a:cxnLst/>
                            <a:rect l="0" t="0" r="0" b="0"/>
                            <a:pathLst>
                              <a:path w="25083" h="9144">
                                <a:moveTo>
                                  <a:pt x="0" y="0"/>
                                </a:moveTo>
                                <a:lnTo>
                                  <a:pt x="25083" y="0"/>
                                </a:lnTo>
                                <a:lnTo>
                                  <a:pt x="25083"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2" name="Shape 5392"/>
                        <wps:cNvSpPr/>
                        <wps:spPr>
                          <a:xfrm>
                            <a:off x="1668488" y="24562"/>
                            <a:ext cx="47942" cy="45809"/>
                          </a:xfrm>
                          <a:custGeom>
                            <a:avLst/>
                            <a:gdLst/>
                            <a:ahLst/>
                            <a:cxnLst/>
                            <a:rect l="0" t="0" r="0" b="0"/>
                            <a:pathLst>
                              <a:path w="47942" h="45809">
                                <a:moveTo>
                                  <a:pt x="0" y="0"/>
                                </a:moveTo>
                                <a:lnTo>
                                  <a:pt x="20917" y="0"/>
                                </a:lnTo>
                                <a:lnTo>
                                  <a:pt x="20917" y="1791"/>
                                </a:lnTo>
                                <a:lnTo>
                                  <a:pt x="19558" y="1791"/>
                                </a:lnTo>
                                <a:cubicBezTo>
                                  <a:pt x="18288" y="1791"/>
                                  <a:pt x="17336" y="2095"/>
                                  <a:pt x="16662" y="2718"/>
                                </a:cubicBezTo>
                                <a:cubicBezTo>
                                  <a:pt x="16002" y="3327"/>
                                  <a:pt x="15672" y="4153"/>
                                  <a:pt x="15672" y="5194"/>
                                </a:cubicBezTo>
                                <a:cubicBezTo>
                                  <a:pt x="15672" y="6312"/>
                                  <a:pt x="16015" y="7658"/>
                                  <a:pt x="16688" y="9208"/>
                                </a:cubicBezTo>
                                <a:lnTo>
                                  <a:pt x="27038" y="33769"/>
                                </a:lnTo>
                                <a:lnTo>
                                  <a:pt x="37414" y="8293"/>
                                </a:lnTo>
                                <a:cubicBezTo>
                                  <a:pt x="38164" y="6490"/>
                                  <a:pt x="38532" y="5105"/>
                                  <a:pt x="38532" y="4166"/>
                                </a:cubicBezTo>
                                <a:cubicBezTo>
                                  <a:pt x="38532" y="3721"/>
                                  <a:pt x="38405" y="3340"/>
                                  <a:pt x="38151" y="3048"/>
                                </a:cubicBezTo>
                                <a:cubicBezTo>
                                  <a:pt x="37783" y="2565"/>
                                  <a:pt x="37338" y="2235"/>
                                  <a:pt x="36779" y="2057"/>
                                </a:cubicBezTo>
                                <a:cubicBezTo>
                                  <a:pt x="36233" y="1880"/>
                                  <a:pt x="35115" y="1791"/>
                                  <a:pt x="33426" y="1791"/>
                                </a:cubicBezTo>
                                <a:lnTo>
                                  <a:pt x="33426" y="0"/>
                                </a:lnTo>
                                <a:lnTo>
                                  <a:pt x="47942" y="0"/>
                                </a:lnTo>
                                <a:lnTo>
                                  <a:pt x="47942" y="1791"/>
                                </a:lnTo>
                                <a:cubicBezTo>
                                  <a:pt x="46266" y="1918"/>
                                  <a:pt x="45098" y="2261"/>
                                  <a:pt x="44463" y="2807"/>
                                </a:cubicBezTo>
                                <a:cubicBezTo>
                                  <a:pt x="43320" y="3785"/>
                                  <a:pt x="42304" y="5398"/>
                                  <a:pt x="41389" y="7658"/>
                                </a:cubicBezTo>
                                <a:lnTo>
                                  <a:pt x="25616" y="45809"/>
                                </a:lnTo>
                                <a:lnTo>
                                  <a:pt x="23635" y="45809"/>
                                </a:lnTo>
                                <a:lnTo>
                                  <a:pt x="7760" y="8293"/>
                                </a:lnTo>
                                <a:cubicBezTo>
                                  <a:pt x="7048" y="6540"/>
                                  <a:pt x="6375" y="5296"/>
                                  <a:pt x="5728" y="4534"/>
                                </a:cubicBezTo>
                                <a:cubicBezTo>
                                  <a:pt x="5080" y="3772"/>
                                  <a:pt x="4255" y="3137"/>
                                  <a:pt x="3251" y="2616"/>
                                </a:cubicBezTo>
                                <a:cubicBezTo>
                                  <a:pt x="2705" y="2324"/>
                                  <a:pt x="1626" y="2045"/>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3" name="Shape 5393"/>
                        <wps:cNvSpPr/>
                        <wps:spPr>
                          <a:xfrm>
                            <a:off x="1719897" y="43141"/>
                            <a:ext cx="16459" cy="26798"/>
                          </a:xfrm>
                          <a:custGeom>
                            <a:avLst/>
                            <a:gdLst/>
                            <a:ahLst/>
                            <a:cxnLst/>
                            <a:rect l="0" t="0" r="0" b="0"/>
                            <a:pathLst>
                              <a:path w="16459" h="26798">
                                <a:moveTo>
                                  <a:pt x="16459" y="0"/>
                                </a:moveTo>
                                <a:lnTo>
                                  <a:pt x="16459" y="2990"/>
                                </a:lnTo>
                                <a:lnTo>
                                  <a:pt x="15304" y="3494"/>
                                </a:lnTo>
                                <a:cubicBezTo>
                                  <a:pt x="12738" y="4916"/>
                                  <a:pt x="10909" y="6415"/>
                                  <a:pt x="9817" y="7964"/>
                                </a:cubicBezTo>
                                <a:cubicBezTo>
                                  <a:pt x="8712" y="9514"/>
                                  <a:pt x="8153" y="11215"/>
                                  <a:pt x="8153" y="13057"/>
                                </a:cubicBezTo>
                                <a:cubicBezTo>
                                  <a:pt x="8153" y="15394"/>
                                  <a:pt x="8865" y="17311"/>
                                  <a:pt x="10249" y="18861"/>
                                </a:cubicBezTo>
                                <a:cubicBezTo>
                                  <a:pt x="11633" y="20398"/>
                                  <a:pt x="13233" y="21160"/>
                                  <a:pt x="15049" y="21160"/>
                                </a:cubicBezTo>
                                <a:lnTo>
                                  <a:pt x="16459" y="20456"/>
                                </a:lnTo>
                                <a:lnTo>
                                  <a:pt x="16459" y="25371"/>
                                </a:lnTo>
                                <a:lnTo>
                                  <a:pt x="16167" y="25579"/>
                                </a:lnTo>
                                <a:cubicBezTo>
                                  <a:pt x="14414" y="26392"/>
                                  <a:pt x="12560" y="26798"/>
                                  <a:pt x="10579" y="26798"/>
                                </a:cubicBezTo>
                                <a:cubicBezTo>
                                  <a:pt x="7506" y="26798"/>
                                  <a:pt x="4978" y="25744"/>
                                  <a:pt x="2997" y="23636"/>
                                </a:cubicBezTo>
                                <a:cubicBezTo>
                                  <a:pt x="1003" y="21541"/>
                                  <a:pt x="0" y="18772"/>
                                  <a:pt x="0" y="15343"/>
                                </a:cubicBezTo>
                                <a:cubicBezTo>
                                  <a:pt x="0" y="13171"/>
                                  <a:pt x="495" y="11292"/>
                                  <a:pt x="1460" y="9704"/>
                                </a:cubicBezTo>
                                <a:cubicBezTo>
                                  <a:pt x="2781" y="7507"/>
                                  <a:pt x="5093" y="5437"/>
                                  <a:pt x="8382" y="3494"/>
                                </a:cubicBezTo>
                                <a:lnTo>
                                  <a:pt x="164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4" name="Shape 5394"/>
                        <wps:cNvSpPr/>
                        <wps:spPr>
                          <a:xfrm>
                            <a:off x="1721599" y="23683"/>
                            <a:ext cx="14757" cy="15434"/>
                          </a:xfrm>
                          <a:custGeom>
                            <a:avLst/>
                            <a:gdLst/>
                            <a:ahLst/>
                            <a:cxnLst/>
                            <a:rect l="0" t="0" r="0" b="0"/>
                            <a:pathLst>
                              <a:path w="14757" h="15434">
                                <a:moveTo>
                                  <a:pt x="14757" y="0"/>
                                </a:moveTo>
                                <a:lnTo>
                                  <a:pt x="14757" y="2548"/>
                                </a:lnTo>
                                <a:lnTo>
                                  <a:pt x="9944" y="4181"/>
                                </a:lnTo>
                                <a:cubicBezTo>
                                  <a:pt x="8725" y="5274"/>
                                  <a:pt x="8115" y="6531"/>
                                  <a:pt x="8115" y="7953"/>
                                </a:cubicBezTo>
                                <a:lnTo>
                                  <a:pt x="8204" y="10773"/>
                                </a:lnTo>
                                <a:cubicBezTo>
                                  <a:pt x="8204" y="12259"/>
                                  <a:pt x="7823" y="13414"/>
                                  <a:pt x="7061" y="14227"/>
                                </a:cubicBezTo>
                                <a:cubicBezTo>
                                  <a:pt x="6299" y="15027"/>
                                  <a:pt x="5309" y="15434"/>
                                  <a:pt x="4089" y="15434"/>
                                </a:cubicBezTo>
                                <a:cubicBezTo>
                                  <a:pt x="2883" y="15434"/>
                                  <a:pt x="1905" y="15014"/>
                                  <a:pt x="1143" y="14176"/>
                                </a:cubicBezTo>
                                <a:cubicBezTo>
                                  <a:pt x="394" y="13325"/>
                                  <a:pt x="0" y="12182"/>
                                  <a:pt x="0" y="10722"/>
                                </a:cubicBezTo>
                                <a:cubicBezTo>
                                  <a:pt x="0" y="7941"/>
                                  <a:pt x="1435" y="5388"/>
                                  <a:pt x="4267" y="3064"/>
                                </a:cubicBezTo>
                                <a:lnTo>
                                  <a:pt x="14757"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5" name="Shape 5395"/>
                        <wps:cNvSpPr/>
                        <wps:spPr>
                          <a:xfrm>
                            <a:off x="1736356" y="23241"/>
                            <a:ext cx="23927" cy="46647"/>
                          </a:xfrm>
                          <a:custGeom>
                            <a:avLst/>
                            <a:gdLst/>
                            <a:ahLst/>
                            <a:cxnLst/>
                            <a:rect l="0" t="0" r="0" b="0"/>
                            <a:pathLst>
                              <a:path w="23927" h="46647">
                                <a:moveTo>
                                  <a:pt x="1511" y="0"/>
                                </a:moveTo>
                                <a:cubicBezTo>
                                  <a:pt x="5448" y="0"/>
                                  <a:pt x="8687" y="673"/>
                                  <a:pt x="11214" y="1994"/>
                                </a:cubicBezTo>
                                <a:cubicBezTo>
                                  <a:pt x="13119" y="2997"/>
                                  <a:pt x="14529" y="4572"/>
                                  <a:pt x="15431" y="6706"/>
                                </a:cubicBezTo>
                                <a:cubicBezTo>
                                  <a:pt x="16015" y="8090"/>
                                  <a:pt x="16307" y="10947"/>
                                  <a:pt x="16307" y="15253"/>
                                </a:cubicBezTo>
                                <a:lnTo>
                                  <a:pt x="16307" y="30328"/>
                                </a:lnTo>
                                <a:cubicBezTo>
                                  <a:pt x="16307" y="34569"/>
                                  <a:pt x="16383" y="37173"/>
                                  <a:pt x="16548" y="38125"/>
                                </a:cubicBezTo>
                                <a:cubicBezTo>
                                  <a:pt x="16713" y="39078"/>
                                  <a:pt x="16967" y="39713"/>
                                  <a:pt x="17348" y="40043"/>
                                </a:cubicBezTo>
                                <a:cubicBezTo>
                                  <a:pt x="17717" y="40373"/>
                                  <a:pt x="18148" y="40526"/>
                                  <a:pt x="18631" y="40526"/>
                                </a:cubicBezTo>
                                <a:cubicBezTo>
                                  <a:pt x="19152" y="40526"/>
                                  <a:pt x="19596" y="40411"/>
                                  <a:pt x="20003" y="40183"/>
                                </a:cubicBezTo>
                                <a:cubicBezTo>
                                  <a:pt x="20676" y="39764"/>
                                  <a:pt x="21984" y="38583"/>
                                  <a:pt x="23927" y="36652"/>
                                </a:cubicBezTo>
                                <a:lnTo>
                                  <a:pt x="23927" y="39357"/>
                                </a:lnTo>
                                <a:cubicBezTo>
                                  <a:pt x="20307" y="44221"/>
                                  <a:pt x="16840" y="46647"/>
                                  <a:pt x="13538" y="46647"/>
                                </a:cubicBezTo>
                                <a:cubicBezTo>
                                  <a:pt x="11963" y="46647"/>
                                  <a:pt x="10694" y="46088"/>
                                  <a:pt x="9754" y="44996"/>
                                </a:cubicBezTo>
                                <a:cubicBezTo>
                                  <a:pt x="8814" y="43891"/>
                                  <a:pt x="8331" y="42012"/>
                                  <a:pt x="8306" y="39357"/>
                                </a:cubicBezTo>
                                <a:lnTo>
                                  <a:pt x="0" y="45271"/>
                                </a:lnTo>
                                <a:lnTo>
                                  <a:pt x="0" y="40355"/>
                                </a:lnTo>
                                <a:lnTo>
                                  <a:pt x="8306" y="36208"/>
                                </a:lnTo>
                                <a:lnTo>
                                  <a:pt x="8306" y="19266"/>
                                </a:lnTo>
                                <a:lnTo>
                                  <a:pt x="0" y="22889"/>
                                </a:lnTo>
                                <a:lnTo>
                                  <a:pt x="0" y="19900"/>
                                </a:lnTo>
                                <a:lnTo>
                                  <a:pt x="8306" y="16307"/>
                                </a:lnTo>
                                <a:lnTo>
                                  <a:pt x="8306" y="14567"/>
                                </a:lnTo>
                                <a:cubicBezTo>
                                  <a:pt x="8306" y="10135"/>
                                  <a:pt x="7595" y="7087"/>
                                  <a:pt x="6185" y="5448"/>
                                </a:cubicBezTo>
                                <a:cubicBezTo>
                                  <a:pt x="4775" y="3797"/>
                                  <a:pt x="2731" y="2972"/>
                                  <a:pt x="51" y="2972"/>
                                </a:cubicBezTo>
                                <a:lnTo>
                                  <a:pt x="0" y="2989"/>
                                </a:lnTo>
                                <a:lnTo>
                                  <a:pt x="0" y="441"/>
                                </a:lnTo>
                                <a:lnTo>
                                  <a:pt x="1511"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6" name="Shape 5396"/>
                        <wps:cNvSpPr/>
                        <wps:spPr>
                          <a:xfrm>
                            <a:off x="1765033" y="0"/>
                            <a:ext cx="22619" cy="69012"/>
                          </a:xfrm>
                          <a:custGeom>
                            <a:avLst/>
                            <a:gdLst/>
                            <a:ahLst/>
                            <a:cxnLst/>
                            <a:rect l="0" t="0" r="0" b="0"/>
                            <a:pathLst>
                              <a:path w="22619" h="69012">
                                <a:moveTo>
                                  <a:pt x="13259" y="0"/>
                                </a:moveTo>
                                <a:lnTo>
                                  <a:pt x="15443" y="0"/>
                                </a:lnTo>
                                <a:lnTo>
                                  <a:pt x="15443" y="58966"/>
                                </a:lnTo>
                                <a:cubicBezTo>
                                  <a:pt x="15443" y="61747"/>
                                  <a:pt x="15647" y="63589"/>
                                  <a:pt x="16053" y="64491"/>
                                </a:cubicBezTo>
                                <a:cubicBezTo>
                                  <a:pt x="16446" y="65405"/>
                                  <a:pt x="17069" y="66091"/>
                                  <a:pt x="17907" y="66561"/>
                                </a:cubicBezTo>
                                <a:cubicBezTo>
                                  <a:pt x="18758" y="67031"/>
                                  <a:pt x="20333" y="67259"/>
                                  <a:pt x="22619" y="67259"/>
                                </a:cubicBezTo>
                                <a:lnTo>
                                  <a:pt x="22619" y="69012"/>
                                </a:lnTo>
                                <a:lnTo>
                                  <a:pt x="838" y="69012"/>
                                </a:lnTo>
                                <a:lnTo>
                                  <a:pt x="838" y="67259"/>
                                </a:lnTo>
                                <a:cubicBezTo>
                                  <a:pt x="2870" y="67259"/>
                                  <a:pt x="4267" y="67056"/>
                                  <a:pt x="5017" y="66624"/>
                                </a:cubicBezTo>
                                <a:cubicBezTo>
                                  <a:pt x="5753" y="66218"/>
                                  <a:pt x="6325" y="65507"/>
                                  <a:pt x="6744" y="64541"/>
                                </a:cubicBezTo>
                                <a:cubicBezTo>
                                  <a:pt x="7176" y="63576"/>
                                  <a:pt x="7379" y="61722"/>
                                  <a:pt x="7379" y="58966"/>
                                </a:cubicBezTo>
                                <a:lnTo>
                                  <a:pt x="7379" y="18593"/>
                                </a:lnTo>
                                <a:cubicBezTo>
                                  <a:pt x="7379" y="13576"/>
                                  <a:pt x="7264" y="10490"/>
                                  <a:pt x="7049" y="9347"/>
                                </a:cubicBezTo>
                                <a:cubicBezTo>
                                  <a:pt x="6820" y="8192"/>
                                  <a:pt x="6452" y="7404"/>
                                  <a:pt x="5956" y="6985"/>
                                </a:cubicBezTo>
                                <a:cubicBezTo>
                                  <a:pt x="5448" y="6566"/>
                                  <a:pt x="4813" y="6363"/>
                                  <a:pt x="4039" y="6363"/>
                                </a:cubicBezTo>
                                <a:cubicBezTo>
                                  <a:pt x="3188" y="6363"/>
                                  <a:pt x="2121" y="6617"/>
                                  <a:pt x="838" y="7137"/>
                                </a:cubicBezTo>
                                <a:lnTo>
                                  <a:pt x="0" y="5436"/>
                                </a:lnTo>
                                <a:lnTo>
                                  <a:pt x="132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7" name="Shape 5397"/>
                        <wps:cNvSpPr/>
                        <wps:spPr>
                          <a:xfrm>
                            <a:off x="1787030" y="24562"/>
                            <a:ext cx="49441" cy="45809"/>
                          </a:xfrm>
                          <a:custGeom>
                            <a:avLst/>
                            <a:gdLst/>
                            <a:ahLst/>
                            <a:cxnLst/>
                            <a:rect l="0" t="0" r="0" b="0"/>
                            <a:pathLst>
                              <a:path w="49441" h="45809">
                                <a:moveTo>
                                  <a:pt x="0" y="0"/>
                                </a:moveTo>
                                <a:lnTo>
                                  <a:pt x="15570" y="0"/>
                                </a:lnTo>
                                <a:lnTo>
                                  <a:pt x="15570" y="29743"/>
                                </a:lnTo>
                                <a:cubicBezTo>
                                  <a:pt x="15570" y="33884"/>
                                  <a:pt x="16294" y="36601"/>
                                  <a:pt x="17729" y="37897"/>
                                </a:cubicBezTo>
                                <a:cubicBezTo>
                                  <a:pt x="19164" y="39192"/>
                                  <a:pt x="20917" y="39840"/>
                                  <a:pt x="22949" y="39840"/>
                                </a:cubicBezTo>
                                <a:cubicBezTo>
                                  <a:pt x="24346" y="39840"/>
                                  <a:pt x="25921" y="39395"/>
                                  <a:pt x="27673" y="38532"/>
                                </a:cubicBezTo>
                                <a:cubicBezTo>
                                  <a:pt x="29451" y="37655"/>
                                  <a:pt x="31534" y="35992"/>
                                  <a:pt x="33960" y="33528"/>
                                </a:cubicBezTo>
                                <a:lnTo>
                                  <a:pt x="33960" y="8344"/>
                                </a:lnTo>
                                <a:cubicBezTo>
                                  <a:pt x="33960" y="5817"/>
                                  <a:pt x="33502" y="4115"/>
                                  <a:pt x="32588" y="3226"/>
                                </a:cubicBezTo>
                                <a:cubicBezTo>
                                  <a:pt x="31661" y="2324"/>
                                  <a:pt x="29743" y="1854"/>
                                  <a:pt x="26835" y="1791"/>
                                </a:cubicBezTo>
                                <a:lnTo>
                                  <a:pt x="26835" y="0"/>
                                </a:lnTo>
                                <a:lnTo>
                                  <a:pt x="41973" y="0"/>
                                </a:lnTo>
                                <a:lnTo>
                                  <a:pt x="41973" y="26924"/>
                                </a:lnTo>
                                <a:cubicBezTo>
                                  <a:pt x="41973" y="32067"/>
                                  <a:pt x="42100" y="35217"/>
                                  <a:pt x="42342" y="36373"/>
                                </a:cubicBezTo>
                                <a:cubicBezTo>
                                  <a:pt x="42583" y="37516"/>
                                  <a:pt x="42964" y="38316"/>
                                  <a:pt x="43497" y="38773"/>
                                </a:cubicBezTo>
                                <a:cubicBezTo>
                                  <a:pt x="44031" y="39218"/>
                                  <a:pt x="44653" y="39446"/>
                                  <a:pt x="45377" y="39446"/>
                                </a:cubicBezTo>
                                <a:cubicBezTo>
                                  <a:pt x="46368" y="39446"/>
                                  <a:pt x="47511" y="39180"/>
                                  <a:pt x="48768" y="38621"/>
                                </a:cubicBezTo>
                                <a:lnTo>
                                  <a:pt x="49441" y="40323"/>
                                </a:lnTo>
                                <a:lnTo>
                                  <a:pt x="36144" y="45809"/>
                                </a:lnTo>
                                <a:lnTo>
                                  <a:pt x="33960" y="45809"/>
                                </a:lnTo>
                                <a:lnTo>
                                  <a:pt x="33960" y="36398"/>
                                </a:lnTo>
                                <a:cubicBezTo>
                                  <a:pt x="30150" y="40538"/>
                                  <a:pt x="27229" y="43142"/>
                                  <a:pt x="25235" y="44209"/>
                                </a:cubicBezTo>
                                <a:cubicBezTo>
                                  <a:pt x="23228" y="45276"/>
                                  <a:pt x="21107" y="45809"/>
                                  <a:pt x="18872" y="45809"/>
                                </a:cubicBezTo>
                                <a:cubicBezTo>
                                  <a:pt x="16383" y="45809"/>
                                  <a:pt x="14224" y="45085"/>
                                  <a:pt x="12395" y="43650"/>
                                </a:cubicBezTo>
                                <a:cubicBezTo>
                                  <a:pt x="10566" y="42215"/>
                                  <a:pt x="9296" y="40361"/>
                                  <a:pt x="8585" y="38087"/>
                                </a:cubicBezTo>
                                <a:cubicBezTo>
                                  <a:pt x="7874" y="35827"/>
                                  <a:pt x="7518" y="32626"/>
                                  <a:pt x="7518" y="28486"/>
                                </a:cubicBezTo>
                                <a:lnTo>
                                  <a:pt x="7518" y="8636"/>
                                </a:lnTo>
                                <a:cubicBezTo>
                                  <a:pt x="7518" y="6528"/>
                                  <a:pt x="7290" y="5067"/>
                                  <a:pt x="6845" y="4267"/>
                                </a:cubicBezTo>
                                <a:cubicBezTo>
                                  <a:pt x="6388" y="3454"/>
                                  <a:pt x="5715" y="2832"/>
                                  <a:pt x="4826" y="2400"/>
                                </a:cubicBezTo>
                                <a:cubicBezTo>
                                  <a:pt x="3937" y="1956"/>
                                  <a:pt x="2324" y="1753"/>
                                  <a:pt x="0" y="179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8" name="Shape 5398"/>
                        <wps:cNvSpPr/>
                        <wps:spPr>
                          <a:xfrm>
                            <a:off x="1842300" y="24649"/>
                            <a:ext cx="17170" cy="44705"/>
                          </a:xfrm>
                          <a:custGeom>
                            <a:avLst/>
                            <a:gdLst/>
                            <a:ahLst/>
                            <a:cxnLst/>
                            <a:rect l="0" t="0" r="0" b="0"/>
                            <a:pathLst>
                              <a:path w="17170" h="44705">
                                <a:moveTo>
                                  <a:pt x="17170" y="0"/>
                                </a:moveTo>
                                <a:lnTo>
                                  <a:pt x="17170" y="2276"/>
                                </a:lnTo>
                                <a:lnTo>
                                  <a:pt x="10605" y="5120"/>
                                </a:lnTo>
                                <a:cubicBezTo>
                                  <a:pt x="8484" y="7215"/>
                                  <a:pt x="7239" y="10123"/>
                                  <a:pt x="6883" y="13845"/>
                                </a:cubicBezTo>
                                <a:lnTo>
                                  <a:pt x="17170" y="13845"/>
                                </a:lnTo>
                                <a:lnTo>
                                  <a:pt x="17170" y="16651"/>
                                </a:lnTo>
                                <a:lnTo>
                                  <a:pt x="6883" y="16651"/>
                                </a:lnTo>
                                <a:cubicBezTo>
                                  <a:pt x="6858" y="23255"/>
                                  <a:pt x="8458" y="28424"/>
                                  <a:pt x="11697" y="32184"/>
                                </a:cubicBezTo>
                                <a:lnTo>
                                  <a:pt x="17170" y="34884"/>
                                </a:lnTo>
                                <a:lnTo>
                                  <a:pt x="17170" y="44705"/>
                                </a:lnTo>
                                <a:lnTo>
                                  <a:pt x="5690" y="39486"/>
                                </a:lnTo>
                                <a:cubicBezTo>
                                  <a:pt x="1905" y="35320"/>
                                  <a:pt x="0" y="29732"/>
                                  <a:pt x="0" y="22722"/>
                                </a:cubicBezTo>
                                <a:cubicBezTo>
                                  <a:pt x="0" y="15115"/>
                                  <a:pt x="1943" y="9184"/>
                                  <a:pt x="5842" y="4929"/>
                                </a:cubicBezTo>
                                <a:lnTo>
                                  <a:pt x="1717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399" name="Shape 5399"/>
                        <wps:cNvSpPr/>
                        <wps:spPr>
                          <a:xfrm>
                            <a:off x="1859470" y="51829"/>
                            <a:ext cx="20434" cy="18542"/>
                          </a:xfrm>
                          <a:custGeom>
                            <a:avLst/>
                            <a:gdLst/>
                            <a:ahLst/>
                            <a:cxnLst/>
                            <a:rect l="0" t="0" r="0" b="0"/>
                            <a:pathLst>
                              <a:path w="20434" h="18542">
                                <a:moveTo>
                                  <a:pt x="18936" y="0"/>
                                </a:moveTo>
                                <a:lnTo>
                                  <a:pt x="20434" y="965"/>
                                </a:lnTo>
                                <a:cubicBezTo>
                                  <a:pt x="19749" y="5410"/>
                                  <a:pt x="17780" y="9436"/>
                                  <a:pt x="14516" y="13081"/>
                                </a:cubicBezTo>
                                <a:cubicBezTo>
                                  <a:pt x="11240" y="16726"/>
                                  <a:pt x="7150" y="18542"/>
                                  <a:pt x="2235" y="18542"/>
                                </a:cubicBezTo>
                                <a:lnTo>
                                  <a:pt x="0" y="17526"/>
                                </a:lnTo>
                                <a:lnTo>
                                  <a:pt x="0" y="7704"/>
                                </a:lnTo>
                                <a:lnTo>
                                  <a:pt x="5931" y="10630"/>
                                </a:lnTo>
                                <a:cubicBezTo>
                                  <a:pt x="8839" y="10630"/>
                                  <a:pt x="11367" y="9830"/>
                                  <a:pt x="13526" y="8230"/>
                                </a:cubicBezTo>
                                <a:cubicBezTo>
                                  <a:pt x="15672" y="6629"/>
                                  <a:pt x="17488" y="3886"/>
                                  <a:pt x="1893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0" name="Shape 5400"/>
                        <wps:cNvSpPr/>
                        <wps:spPr>
                          <a:xfrm>
                            <a:off x="1859470" y="23190"/>
                            <a:ext cx="20434" cy="18110"/>
                          </a:xfrm>
                          <a:custGeom>
                            <a:avLst/>
                            <a:gdLst/>
                            <a:ahLst/>
                            <a:cxnLst/>
                            <a:rect l="0" t="0" r="0" b="0"/>
                            <a:pathLst>
                              <a:path w="20434" h="18110">
                                <a:moveTo>
                                  <a:pt x="3353" y="0"/>
                                </a:moveTo>
                                <a:cubicBezTo>
                                  <a:pt x="8344" y="0"/>
                                  <a:pt x="12433" y="1651"/>
                                  <a:pt x="15634" y="4940"/>
                                </a:cubicBezTo>
                                <a:cubicBezTo>
                                  <a:pt x="18834" y="8217"/>
                                  <a:pt x="20434" y="12611"/>
                                  <a:pt x="20434" y="18110"/>
                                </a:cubicBezTo>
                                <a:lnTo>
                                  <a:pt x="0" y="18110"/>
                                </a:lnTo>
                                <a:lnTo>
                                  <a:pt x="0" y="15304"/>
                                </a:lnTo>
                                <a:lnTo>
                                  <a:pt x="10287" y="15304"/>
                                </a:lnTo>
                                <a:cubicBezTo>
                                  <a:pt x="10135" y="12446"/>
                                  <a:pt x="9792" y="10439"/>
                                  <a:pt x="9271" y="9271"/>
                                </a:cubicBezTo>
                                <a:cubicBezTo>
                                  <a:pt x="8471" y="7468"/>
                                  <a:pt x="7264" y="6045"/>
                                  <a:pt x="5664" y="5004"/>
                                </a:cubicBezTo>
                                <a:cubicBezTo>
                                  <a:pt x="4064" y="3975"/>
                                  <a:pt x="2388" y="3454"/>
                                  <a:pt x="648" y="3454"/>
                                </a:cubicBezTo>
                                <a:lnTo>
                                  <a:pt x="0" y="3735"/>
                                </a:lnTo>
                                <a:lnTo>
                                  <a:pt x="0" y="1459"/>
                                </a:lnTo>
                                <a:lnTo>
                                  <a:pt x="3353"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1" name="Shape 5401"/>
                        <wps:cNvSpPr/>
                        <wps:spPr>
                          <a:xfrm>
                            <a:off x="1907375" y="12129"/>
                            <a:ext cx="52222" cy="47803"/>
                          </a:xfrm>
                          <a:custGeom>
                            <a:avLst/>
                            <a:gdLst/>
                            <a:ahLst/>
                            <a:cxnLst/>
                            <a:rect l="0" t="0" r="0" b="0"/>
                            <a:pathLst>
                              <a:path w="52222" h="47803">
                                <a:moveTo>
                                  <a:pt x="0" y="0"/>
                                </a:moveTo>
                                <a:lnTo>
                                  <a:pt x="52222" y="22809"/>
                                </a:lnTo>
                                <a:lnTo>
                                  <a:pt x="52222" y="25197"/>
                                </a:lnTo>
                                <a:lnTo>
                                  <a:pt x="0" y="47803"/>
                                </a:lnTo>
                                <a:lnTo>
                                  <a:pt x="0" y="43637"/>
                                </a:lnTo>
                                <a:lnTo>
                                  <a:pt x="44983" y="24130"/>
                                </a:lnTo>
                                <a:lnTo>
                                  <a:pt x="0" y="4419"/>
                                </a:ln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2" name="Shape 5402"/>
                        <wps:cNvSpPr/>
                        <wps:spPr>
                          <a:xfrm>
                            <a:off x="1989683" y="1897"/>
                            <a:ext cx="21279" cy="68283"/>
                          </a:xfrm>
                          <a:custGeom>
                            <a:avLst/>
                            <a:gdLst/>
                            <a:ahLst/>
                            <a:cxnLst/>
                            <a:rect l="0" t="0" r="0" b="0"/>
                            <a:pathLst>
                              <a:path w="21279" h="68283">
                                <a:moveTo>
                                  <a:pt x="21279" y="0"/>
                                </a:moveTo>
                                <a:lnTo>
                                  <a:pt x="21279" y="3218"/>
                                </a:lnTo>
                                <a:lnTo>
                                  <a:pt x="15519" y="6117"/>
                                </a:lnTo>
                                <a:cubicBezTo>
                                  <a:pt x="13195" y="8796"/>
                                  <a:pt x="11608" y="13025"/>
                                  <a:pt x="10770" y="18779"/>
                                </a:cubicBezTo>
                                <a:cubicBezTo>
                                  <a:pt x="9931" y="24532"/>
                                  <a:pt x="9512" y="30221"/>
                                  <a:pt x="9512" y="35809"/>
                                </a:cubicBezTo>
                                <a:cubicBezTo>
                                  <a:pt x="9512" y="44864"/>
                                  <a:pt x="10630" y="52256"/>
                                  <a:pt x="12852" y="57996"/>
                                </a:cubicBezTo>
                                <a:cubicBezTo>
                                  <a:pt x="14707" y="62809"/>
                                  <a:pt x="17450" y="65222"/>
                                  <a:pt x="21107" y="65222"/>
                                </a:cubicBezTo>
                                <a:lnTo>
                                  <a:pt x="21279" y="65148"/>
                                </a:lnTo>
                                <a:lnTo>
                                  <a:pt x="21279" y="68164"/>
                                </a:lnTo>
                                <a:lnTo>
                                  <a:pt x="20955" y="68283"/>
                                </a:lnTo>
                                <a:cubicBezTo>
                                  <a:pt x="14681" y="68283"/>
                                  <a:pt x="9461" y="64575"/>
                                  <a:pt x="5283" y="57171"/>
                                </a:cubicBezTo>
                                <a:cubicBezTo>
                                  <a:pt x="1753" y="50922"/>
                                  <a:pt x="0" y="43404"/>
                                  <a:pt x="0" y="34603"/>
                                </a:cubicBezTo>
                                <a:cubicBezTo>
                                  <a:pt x="0" y="27084"/>
                                  <a:pt x="1130" y="20633"/>
                                  <a:pt x="3391" y="15210"/>
                                </a:cubicBezTo>
                                <a:cubicBezTo>
                                  <a:pt x="5652" y="9787"/>
                                  <a:pt x="8661" y="5761"/>
                                  <a:pt x="12421" y="3107"/>
                                </a:cubicBezTo>
                                <a:lnTo>
                                  <a:pt x="2127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3" name="Shape 5403"/>
                        <wps:cNvSpPr/>
                        <wps:spPr>
                          <a:xfrm>
                            <a:off x="2010962" y="1842"/>
                            <a:ext cx="21279" cy="68220"/>
                          </a:xfrm>
                          <a:custGeom>
                            <a:avLst/>
                            <a:gdLst/>
                            <a:ahLst/>
                            <a:cxnLst/>
                            <a:rect l="0" t="0" r="0" b="0"/>
                            <a:pathLst>
                              <a:path w="21279" h="68220">
                                <a:moveTo>
                                  <a:pt x="159" y="0"/>
                                </a:moveTo>
                                <a:cubicBezTo>
                                  <a:pt x="5213" y="0"/>
                                  <a:pt x="9747" y="2578"/>
                                  <a:pt x="13748" y="7722"/>
                                </a:cubicBezTo>
                                <a:cubicBezTo>
                                  <a:pt x="18764" y="14097"/>
                                  <a:pt x="21279" y="22733"/>
                                  <a:pt x="21279" y="33630"/>
                                </a:cubicBezTo>
                                <a:cubicBezTo>
                                  <a:pt x="21279" y="41275"/>
                                  <a:pt x="20174" y="47765"/>
                                  <a:pt x="17977" y="53086"/>
                                </a:cubicBezTo>
                                <a:cubicBezTo>
                                  <a:pt x="15780" y="58433"/>
                                  <a:pt x="12973" y="62306"/>
                                  <a:pt x="9557" y="64719"/>
                                </a:cubicBezTo>
                                <a:lnTo>
                                  <a:pt x="0" y="68220"/>
                                </a:lnTo>
                                <a:lnTo>
                                  <a:pt x="0" y="65203"/>
                                </a:lnTo>
                                <a:lnTo>
                                  <a:pt x="5264" y="62916"/>
                                </a:lnTo>
                                <a:cubicBezTo>
                                  <a:pt x="7144" y="61354"/>
                                  <a:pt x="8553" y="58725"/>
                                  <a:pt x="9531" y="55042"/>
                                </a:cubicBezTo>
                                <a:cubicBezTo>
                                  <a:pt x="11030" y="49467"/>
                                  <a:pt x="11767" y="41631"/>
                                  <a:pt x="11767" y="31496"/>
                                </a:cubicBezTo>
                                <a:cubicBezTo>
                                  <a:pt x="11767" y="23990"/>
                                  <a:pt x="10992" y="17729"/>
                                  <a:pt x="9442" y="12713"/>
                                </a:cubicBezTo>
                                <a:cubicBezTo>
                                  <a:pt x="8274" y="8992"/>
                                  <a:pt x="6775" y="6363"/>
                                  <a:pt x="4921" y="4813"/>
                                </a:cubicBezTo>
                                <a:cubicBezTo>
                                  <a:pt x="3600" y="3746"/>
                                  <a:pt x="2000" y="3213"/>
                                  <a:pt x="121" y="3213"/>
                                </a:cubicBezTo>
                                <a:lnTo>
                                  <a:pt x="0" y="3274"/>
                                </a:lnTo>
                                <a:lnTo>
                                  <a:pt x="0" y="56"/>
                                </a:lnTo>
                                <a:lnTo>
                                  <a:pt x="15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4" name="Shape 5404"/>
                        <wps:cNvSpPr/>
                        <wps:spPr>
                          <a:xfrm>
                            <a:off x="2043811" y="59601"/>
                            <a:ext cx="10769" cy="10770"/>
                          </a:xfrm>
                          <a:custGeom>
                            <a:avLst/>
                            <a:gdLst/>
                            <a:ahLst/>
                            <a:cxnLst/>
                            <a:rect l="0" t="0" r="0" b="0"/>
                            <a:pathLst>
                              <a:path w="10769" h="10770">
                                <a:moveTo>
                                  <a:pt x="5385" y="0"/>
                                </a:moveTo>
                                <a:cubicBezTo>
                                  <a:pt x="6909" y="0"/>
                                  <a:pt x="8191" y="521"/>
                                  <a:pt x="9220" y="1575"/>
                                </a:cubicBezTo>
                                <a:cubicBezTo>
                                  <a:pt x="10262" y="2629"/>
                                  <a:pt x="10769" y="3886"/>
                                  <a:pt x="10769" y="5372"/>
                                </a:cubicBezTo>
                                <a:cubicBezTo>
                                  <a:pt x="10769" y="6871"/>
                                  <a:pt x="10249" y="8141"/>
                                  <a:pt x="9195" y="9195"/>
                                </a:cubicBezTo>
                                <a:cubicBezTo>
                                  <a:pt x="8141" y="10236"/>
                                  <a:pt x="6871" y="10770"/>
                                  <a:pt x="5385" y="10770"/>
                                </a:cubicBezTo>
                                <a:cubicBezTo>
                                  <a:pt x="3899" y="10770"/>
                                  <a:pt x="2629" y="10236"/>
                                  <a:pt x="1575" y="9195"/>
                                </a:cubicBezTo>
                                <a:cubicBezTo>
                                  <a:pt x="521" y="8141"/>
                                  <a:pt x="0" y="6871"/>
                                  <a:pt x="0" y="5372"/>
                                </a:cubicBezTo>
                                <a:cubicBezTo>
                                  <a:pt x="0" y="3861"/>
                                  <a:pt x="521" y="2578"/>
                                  <a:pt x="1575" y="1549"/>
                                </a:cubicBezTo>
                                <a:cubicBezTo>
                                  <a:pt x="2629" y="508"/>
                                  <a:pt x="3899" y="0"/>
                                  <a:pt x="5385"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5" name="Shape 5405"/>
                        <wps:cNvSpPr/>
                        <wps:spPr>
                          <a:xfrm>
                            <a:off x="2064220" y="1902"/>
                            <a:ext cx="21279" cy="68279"/>
                          </a:xfrm>
                          <a:custGeom>
                            <a:avLst/>
                            <a:gdLst/>
                            <a:ahLst/>
                            <a:cxnLst/>
                            <a:rect l="0" t="0" r="0" b="0"/>
                            <a:pathLst>
                              <a:path w="21279" h="68279">
                                <a:moveTo>
                                  <a:pt x="21279" y="0"/>
                                </a:moveTo>
                                <a:lnTo>
                                  <a:pt x="21279" y="3214"/>
                                </a:lnTo>
                                <a:lnTo>
                                  <a:pt x="15519" y="6112"/>
                                </a:lnTo>
                                <a:cubicBezTo>
                                  <a:pt x="13208" y="8792"/>
                                  <a:pt x="11620" y="13021"/>
                                  <a:pt x="10770" y="18774"/>
                                </a:cubicBezTo>
                                <a:cubicBezTo>
                                  <a:pt x="9931" y="24527"/>
                                  <a:pt x="9512" y="30217"/>
                                  <a:pt x="9512" y="35805"/>
                                </a:cubicBezTo>
                                <a:cubicBezTo>
                                  <a:pt x="9512" y="44860"/>
                                  <a:pt x="10630" y="52251"/>
                                  <a:pt x="12852" y="57992"/>
                                </a:cubicBezTo>
                                <a:cubicBezTo>
                                  <a:pt x="14707" y="62805"/>
                                  <a:pt x="17463" y="65218"/>
                                  <a:pt x="21107" y="65218"/>
                                </a:cubicBezTo>
                                <a:lnTo>
                                  <a:pt x="21279" y="65144"/>
                                </a:lnTo>
                                <a:lnTo>
                                  <a:pt x="21279" y="68165"/>
                                </a:lnTo>
                                <a:lnTo>
                                  <a:pt x="20968" y="68279"/>
                                </a:lnTo>
                                <a:cubicBezTo>
                                  <a:pt x="14694" y="68279"/>
                                  <a:pt x="9461" y="64570"/>
                                  <a:pt x="5296" y="57166"/>
                                </a:cubicBezTo>
                                <a:cubicBezTo>
                                  <a:pt x="1753" y="50918"/>
                                  <a:pt x="0" y="43399"/>
                                  <a:pt x="0" y="34598"/>
                                </a:cubicBezTo>
                                <a:cubicBezTo>
                                  <a:pt x="0" y="27080"/>
                                  <a:pt x="1143" y="20628"/>
                                  <a:pt x="3391" y="15205"/>
                                </a:cubicBezTo>
                                <a:cubicBezTo>
                                  <a:pt x="5664" y="9783"/>
                                  <a:pt x="8661" y="5757"/>
                                  <a:pt x="12421" y="3102"/>
                                </a:cubicBezTo>
                                <a:lnTo>
                                  <a:pt x="21279"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6" name="Shape 5406"/>
                        <wps:cNvSpPr/>
                        <wps:spPr>
                          <a:xfrm>
                            <a:off x="2085499" y="1842"/>
                            <a:ext cx="21279" cy="68225"/>
                          </a:xfrm>
                          <a:custGeom>
                            <a:avLst/>
                            <a:gdLst/>
                            <a:ahLst/>
                            <a:cxnLst/>
                            <a:rect l="0" t="0" r="0" b="0"/>
                            <a:pathLst>
                              <a:path w="21279" h="68225">
                                <a:moveTo>
                                  <a:pt x="172" y="0"/>
                                </a:moveTo>
                                <a:cubicBezTo>
                                  <a:pt x="5226" y="0"/>
                                  <a:pt x="9747" y="2578"/>
                                  <a:pt x="13761" y="7722"/>
                                </a:cubicBezTo>
                                <a:cubicBezTo>
                                  <a:pt x="18777" y="14097"/>
                                  <a:pt x="21279" y="22733"/>
                                  <a:pt x="21279" y="33630"/>
                                </a:cubicBezTo>
                                <a:cubicBezTo>
                                  <a:pt x="21279" y="41275"/>
                                  <a:pt x="20174" y="47765"/>
                                  <a:pt x="17990" y="53086"/>
                                </a:cubicBezTo>
                                <a:cubicBezTo>
                                  <a:pt x="15780" y="58433"/>
                                  <a:pt x="12973" y="62306"/>
                                  <a:pt x="9570" y="64719"/>
                                </a:cubicBezTo>
                                <a:lnTo>
                                  <a:pt x="0" y="68225"/>
                                </a:lnTo>
                                <a:lnTo>
                                  <a:pt x="0" y="65204"/>
                                </a:lnTo>
                                <a:lnTo>
                                  <a:pt x="5277" y="62916"/>
                                </a:lnTo>
                                <a:cubicBezTo>
                                  <a:pt x="7144" y="61354"/>
                                  <a:pt x="8566" y="58725"/>
                                  <a:pt x="9544" y="55042"/>
                                </a:cubicBezTo>
                                <a:cubicBezTo>
                                  <a:pt x="11030" y="49467"/>
                                  <a:pt x="11767" y="41631"/>
                                  <a:pt x="11767" y="31496"/>
                                </a:cubicBezTo>
                                <a:cubicBezTo>
                                  <a:pt x="11767" y="23990"/>
                                  <a:pt x="10992" y="17729"/>
                                  <a:pt x="9443" y="12713"/>
                                </a:cubicBezTo>
                                <a:cubicBezTo>
                                  <a:pt x="8274" y="8992"/>
                                  <a:pt x="6776" y="6363"/>
                                  <a:pt x="4921" y="4813"/>
                                </a:cubicBezTo>
                                <a:cubicBezTo>
                                  <a:pt x="3601" y="3746"/>
                                  <a:pt x="2000" y="3213"/>
                                  <a:pt x="121" y="3213"/>
                                </a:cubicBezTo>
                                <a:lnTo>
                                  <a:pt x="0" y="3274"/>
                                </a:lnTo>
                                <a:lnTo>
                                  <a:pt x="0" y="60"/>
                                </a:lnTo>
                                <a:lnTo>
                                  <a:pt x="172"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5407" name="Shape 5407"/>
                        <wps:cNvSpPr/>
                        <wps:spPr>
                          <a:xfrm>
                            <a:off x="2116074" y="3201"/>
                            <a:ext cx="38379" cy="66980"/>
                          </a:xfrm>
                          <a:custGeom>
                            <a:avLst/>
                            <a:gdLst/>
                            <a:ahLst/>
                            <a:cxnLst/>
                            <a:rect l="0" t="0" r="0" b="0"/>
                            <a:pathLst>
                              <a:path w="38379" h="66980">
                                <a:moveTo>
                                  <a:pt x="14808" y="0"/>
                                </a:moveTo>
                                <a:lnTo>
                                  <a:pt x="38379" y="0"/>
                                </a:lnTo>
                                <a:lnTo>
                                  <a:pt x="34595" y="8255"/>
                                </a:lnTo>
                                <a:lnTo>
                                  <a:pt x="14808" y="8255"/>
                                </a:lnTo>
                                <a:lnTo>
                                  <a:pt x="10477" y="17082"/>
                                </a:lnTo>
                                <a:cubicBezTo>
                                  <a:pt x="19063" y="18352"/>
                                  <a:pt x="25845" y="21527"/>
                                  <a:pt x="30861" y="26645"/>
                                </a:cubicBezTo>
                                <a:cubicBezTo>
                                  <a:pt x="35166" y="31052"/>
                                  <a:pt x="37313" y="36220"/>
                                  <a:pt x="37313" y="42177"/>
                                </a:cubicBezTo>
                                <a:cubicBezTo>
                                  <a:pt x="37313" y="45631"/>
                                  <a:pt x="36614" y="48844"/>
                                  <a:pt x="35204" y="51778"/>
                                </a:cubicBezTo>
                                <a:cubicBezTo>
                                  <a:pt x="33807" y="54724"/>
                                  <a:pt x="32029" y="57239"/>
                                  <a:pt x="29883" y="59309"/>
                                </a:cubicBezTo>
                                <a:cubicBezTo>
                                  <a:pt x="27749" y="61379"/>
                                  <a:pt x="25387" y="63043"/>
                                  <a:pt x="22758" y="64300"/>
                                </a:cubicBezTo>
                                <a:cubicBezTo>
                                  <a:pt x="19037" y="66078"/>
                                  <a:pt x="15215" y="66980"/>
                                  <a:pt x="11303" y="66980"/>
                                </a:cubicBezTo>
                                <a:cubicBezTo>
                                  <a:pt x="7366" y="66980"/>
                                  <a:pt x="4483" y="66307"/>
                                  <a:pt x="2692" y="64961"/>
                                </a:cubicBezTo>
                                <a:cubicBezTo>
                                  <a:pt x="902" y="63614"/>
                                  <a:pt x="0" y="62141"/>
                                  <a:pt x="0" y="60515"/>
                                </a:cubicBezTo>
                                <a:cubicBezTo>
                                  <a:pt x="0" y="59614"/>
                                  <a:pt x="368" y="58814"/>
                                  <a:pt x="1118" y="58115"/>
                                </a:cubicBezTo>
                                <a:cubicBezTo>
                                  <a:pt x="1854" y="57417"/>
                                  <a:pt x="2807" y="57074"/>
                                  <a:pt x="3924" y="57074"/>
                                </a:cubicBezTo>
                                <a:cubicBezTo>
                                  <a:pt x="4775" y="57074"/>
                                  <a:pt x="5499" y="57201"/>
                                  <a:pt x="6134" y="57467"/>
                                </a:cubicBezTo>
                                <a:cubicBezTo>
                                  <a:pt x="6769" y="57721"/>
                                  <a:pt x="7849" y="58382"/>
                                  <a:pt x="9360" y="59449"/>
                                </a:cubicBezTo>
                                <a:cubicBezTo>
                                  <a:pt x="11798" y="61138"/>
                                  <a:pt x="14250" y="61976"/>
                                  <a:pt x="16739" y="61976"/>
                                </a:cubicBezTo>
                                <a:cubicBezTo>
                                  <a:pt x="20523" y="61976"/>
                                  <a:pt x="23851" y="60541"/>
                                  <a:pt x="26708" y="57683"/>
                                </a:cubicBezTo>
                                <a:cubicBezTo>
                                  <a:pt x="29578" y="54813"/>
                                  <a:pt x="31001" y="51333"/>
                                  <a:pt x="31001" y="47219"/>
                                </a:cubicBezTo>
                                <a:cubicBezTo>
                                  <a:pt x="31001" y="43243"/>
                                  <a:pt x="29731" y="39522"/>
                                  <a:pt x="27165" y="36081"/>
                                </a:cubicBezTo>
                                <a:cubicBezTo>
                                  <a:pt x="24613" y="32639"/>
                                  <a:pt x="21095" y="29985"/>
                                  <a:pt x="16586" y="28105"/>
                                </a:cubicBezTo>
                                <a:cubicBezTo>
                                  <a:pt x="13068" y="26645"/>
                                  <a:pt x="8268" y="25806"/>
                                  <a:pt x="2184" y="25578"/>
                                </a:cubicBezTo>
                                <a:lnTo>
                                  <a:pt x="14808"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w:pict>
              <v:group id="Group 47432" o:spid="_x0000_s1026" o:spt="203" style="height:7.1pt;width:169.6pt;" coordsize="2154453,90272" o:gfxdata="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">
                <o:lock v:ext="edit" aspectratio="f"/>
                <v:shape id="Shape 5337" o:spid="_x0000_s1026" o:spt="100" style="position:absolute;left:0;top:0;height:40285;width:35674;" fillcolor="#221F1F" filled="t" stroked="f" coordsize="35674,40285" o:gfxdata="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IYOY&#10;wAAAAN0AAAAPAAAAAAAAAAEAIAAAACIAAABkcnMvZG93bnJldi54bWxQSwECFAAUAAAACACHTuJA&#10;My8FnjsAAAA5AAAAEAAAAAAAAAABACAAAAAPAQAAZHJzL3NoYXBleG1sLnhtbFBLBQYAAAAABgAG&#10;AFsBAAC5AwAAAAA=&#10;" path="m18047,0c19050,0,19914,432,20663,1308c21412,2185,21781,3429,21781,5055c21781,6503,21361,8535,20498,11138c19647,13741,19114,16142,18923,18352c20701,17209,22301,15837,23724,14211c25921,11659,27559,10084,28626,9462c29693,8852,30785,8547,31877,8547c32944,8547,33846,8903,34582,9639c35293,10363,35674,11227,35674,12230c35674,13424,35141,14491,34061,15431c32995,16370,30328,17310,26060,18250c23558,18796,21488,19431,19850,20142c21526,21019,23571,21679,26010,22123c29921,22847,32487,23724,33693,24803c34912,25870,35522,27038,35522,28296c35522,29261,35166,30099,34430,30823c33693,31534,32855,31877,31877,31877c30912,31877,29832,31547,28651,30861c27470,30188,25870,28664,23876,26302c22543,24727,20904,23228,18923,21831c18986,23686,19355,25692,20041,27864c21196,31674,21781,34277,21781,35674c21781,36957,21400,38049,20625,38951c19850,39827,19012,40285,18148,40285c16942,40285,15862,39815,14897,38875c14211,38189,13881,37110,13881,35624c13881,34061,14249,32195,14999,30023c15735,27838,16193,26327,16396,25502c16599,24676,16764,23457,16929,21831c15024,23101,13360,24511,11925,26060c9576,28715,7785,30391,6604,31102c5753,31623,4877,31877,3962,31877c2883,31877,1930,31509,1156,30772c381,30023,0,29197,0,28296c0,27483,318,26632,991,25743c1651,24854,2642,24117,3962,23533c4851,23139,6833,22632,9944,21984c11938,21565,13907,20955,15811,20142c14059,19266,11976,18593,9550,18110c5575,17259,3111,16497,2184,15824c724,14757,0,13462,0,11938c0,11062,356,10262,1092,9538c1816,8814,2667,8446,3632,8446c4699,8446,5829,8788,7036,9462c8217,10147,9715,11506,11493,13564c13272,15621,15088,17209,16929,18352c16802,16116,16345,13894,15583,11697c14478,8522,13932,6337,13932,5144c13932,3467,14326,2185,15100,1308c15900,432,16878,0,18047,0xe">
                  <v:fill on="t" focussize="0,0"/>
                  <v:stroke on="f" weight="0pt" miterlimit="1" joinstyle="miter"/>
                  <v:imagedata o:title=""/>
                  <o:lock v:ext="edit" aspectratio="f"/>
                </v:shape>
                <v:shape id="Shape 5338" o:spid="_x0000_s1026" o:spt="100" style="position:absolute;left:50686;top:0;height:40285;width:35674;" fillcolor="#221F1F" filled="t" stroked="f" coordsize="35674,40285" o:gfxdata="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F+q8AAAA&#10;3QAAAA8AAAAAAAAAAQAgAAAAIgAAAGRycy9kb3ducmV2LnhtbFBLAQIUABQAAAAIAIdO4kAzLwWe&#10;OwAAADkAAAAQAAAAAAAAAAEAIAAAAAsBAABkcnMvc2hhcGV4bWwueG1sUEsFBgAAAAAGAAYAWwEA&#10;ALUDAAAAAA==&#10;" path="m18047,0c19050,0,19914,432,20663,1308c21412,2185,21781,3429,21781,5055c21781,6503,21361,8535,20498,11138c19647,13741,19114,16142,18923,18352c20701,17209,22301,15837,23724,14211c25921,11659,27559,10084,28626,9462c29693,8852,30785,8547,31877,8547c32944,8547,33846,8903,34582,9639c35293,10363,35674,11227,35674,12230c35674,13424,35128,14491,34061,15431c32995,16370,30328,17310,26060,18250c23558,18796,21488,19431,19837,20142c21526,21019,23571,21679,26010,22123c29921,22847,32487,23724,33693,24803c34912,25870,35522,27038,35522,28296c35522,29261,35154,30099,34430,30823c33693,31534,32855,31877,31877,31877c30912,31877,29832,31547,28651,30861c27470,30188,25870,28664,23876,26302c22543,24727,20892,23228,18923,21831c18986,23686,19355,25692,20041,27864c21209,31674,21781,34277,21781,35674c21781,36957,21400,38049,20625,38951c19837,39827,19012,40285,18148,40285c16942,40285,15862,39815,14897,38875c14211,38189,13881,37110,13881,35624c13881,34061,14249,32195,14999,30023c15735,27838,16193,26327,16396,25502c16599,24676,16764,23457,16929,21831c15024,23101,13360,24511,11925,26060c9576,28715,7785,30391,6604,31102c5753,31623,4877,31877,3962,31877c2883,31877,1930,31509,1156,30772c381,30023,0,29197,0,28296c0,27483,318,26632,991,25743c1651,24854,2642,24117,3962,23533c4851,23139,6833,22632,9944,21984c11938,21565,13907,20955,15811,20142c14059,19266,11976,18593,9550,18110c5575,17259,3111,16497,2184,15824c724,14757,0,13462,0,11938c0,11062,356,10262,1092,9538c1816,8814,2667,8446,3632,8446c4699,8446,5829,8788,7036,9462c8217,10147,9715,11506,11493,13564c13272,15621,15075,17209,16929,18352c16802,16116,16345,13894,15583,11697c14478,8522,13932,6337,13932,5144c13932,3467,14326,2185,15100,1308c15900,432,16878,0,18047,0xe">
                  <v:fill on="t" focussize="0,0"/>
                  <v:stroke on="f" weight="0pt" miterlimit="1" joinstyle="miter"/>
                  <v:imagedata o:title=""/>
                  <o:lock v:ext="edit" aspectratio="f"/>
                </v:shape>
                <v:shape id="Shape 5339" o:spid="_x0000_s1026" o:spt="100" style="position:absolute;left:101879;top:59550;height:10820;width:10820;" fillcolor="#221F1F" filled="t" stroked="f" coordsize="10820,10820" o:gfxdata="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eT5O&#10;wAAAAN0AAAAPAAAAAAAAAAEAIAAAACIAAABkcnMvZG93bnJldi54bWxQSwECFAAUAAAACACHTuJA&#10;My8FnjsAAAA5AAAAEAAAAAAAAAABACAAAAAPAQAAZHJzL3NoYXBleG1sLnhtbFBLBQYAAAAABgAG&#10;AFsBAAC5AwAAAAA=&#10;" path="m5385,0c6909,0,8192,533,9246,1600c10300,2667,10820,3937,10820,5423c10820,6921,10287,8191,9220,9246c8153,10287,6871,10820,5385,10820c3899,10820,2629,10287,1575,9246c521,8191,0,6921,0,5423c0,3937,521,2667,1575,1600c2629,533,3899,0,5385,0xe">
                  <v:fill on="t" focussize="0,0"/>
                  <v:stroke on="f" weight="0pt" miterlimit="1" joinstyle="miter"/>
                  <v:imagedata o:title=""/>
                  <o:lock v:ext="edit" aspectratio="f"/>
                </v:shape>
                <v:shape id="Shape 5340" o:spid="_x0000_s1026" o:spt="100" style="position:absolute;left:101981;top:23190;height:10782;width:10770;" fillcolor="#221F1F" filled="t" stroked="f" coordsize="10770,10782" o:gfxdata="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S6pgvQAA&#10;AN0AAAAPAAAAAAAAAAEAIAAAACIAAABkcnMvZG93bnJldi54bWxQSwECFAAUAAAACACHTuJAMy8F&#10;njsAAAA5AAAAEAAAAAAAAAABACAAAAAMAQAAZHJzL3NoYXBleG1sLnhtbFBLBQYAAAAABgAGAFsB&#10;AAC2AwAAAAA=&#10;" path="m5385,0c6871,0,8141,533,9195,1588c10249,2629,10770,3912,10770,5398c10770,6883,10249,8153,9195,9208c8141,10262,6871,10782,5385,10782c3899,10782,2616,10262,1575,9208c521,8153,0,6883,0,5398c0,3912,521,2629,1575,1588c2616,533,3899,0,5385,0xe">
                  <v:fill on="t" focussize="0,0"/>
                  <v:stroke on="f" weight="0pt" miterlimit="1" joinstyle="miter"/>
                  <v:imagedata o:title=""/>
                  <o:lock v:ext="edit" aspectratio="f"/>
                </v:shape>
                <v:shape id="Shape 5341" o:spid="_x0000_s1026" o:spt="100" style="position:absolute;left:141681;top:23444;height:66827;width:26899;" fillcolor="#221F1F" filled="t" stroked="f" coordsize="26899,66827" o:gfxdata="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vY6i/&#10;AAAA3QAAAA8AAAAAAAAAAQAgAAAAIgAAAGRycy9kb3ducmV2LnhtbFBLAQIUABQAAAAIAIdO4kAz&#10;LwWeOwAAADkAAAAQAAAAAAAAAAEAIAAAAA4BAABkcnMvc2hhcGV4bWwueG1sUEsFBgAAAAAGAAYA&#10;WwEAALgDAAAAAA==&#10;" path="m13932,0l15786,0,15786,10376c18072,6464,20383,3721,22708,2159l26899,803,26899,7222,26162,6845c24613,6845,23076,7226,21565,8001c20396,8585,18479,10325,15786,13246l15786,29845c15786,33439,15926,35789,16218,36932c16675,38811,17780,40449,19545,41872c21298,43307,23533,44018,26213,44018l26899,43687,26899,46686,26365,46926c23965,46926,21895,46584,20142,45910c18860,45415,17399,44450,15786,42989l15786,56540c15786,59576,15964,61506,16345,62332c16713,63157,17361,63805,18288,64300c19202,64783,20879,65024,23304,65024l23304,66827,0,66827,0,65024,1219,65024c3010,65049,4521,64719,5791,64008c6401,63652,6871,63081,7214,62281c7557,61493,7722,59474,7722,56248l7722,14211c7722,11341,7595,9500,7341,8725c7074,7950,6668,7379,6096,6985c5537,6591,4763,6401,3797,6401c3023,6401,2032,6629,838,7087l254,5524,13932,0xe">
                  <v:fill on="t" focussize="0,0"/>
                  <v:stroke on="f" weight="0pt" miterlimit="1" joinstyle="miter"/>
                  <v:imagedata o:title=""/>
                  <o:lock v:ext="edit" aspectratio="f"/>
                </v:shape>
                <v:shape id="Shape 5342" o:spid="_x0000_s1026" o:spt="100" style="position:absolute;left:168580;top:23241;height:46889;width:19749;" fillcolor="#221F1F" filled="t" stroked="f" coordsize="19749,46889" o:gfxdata="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SpTN&#10;wAAAAN0AAAAPAAAAAAAAAAEAIAAAACIAAABkcnMvZG93bnJldi54bWxQSwECFAAUAAAACACHTuJA&#10;My8FnjsAAAA5AAAAEAAAAAAAAAABACAAAAAPAQAAZHJzL3NoYXBleG1sLnhtbFBLBQYAAAAABgAG&#10;AFsBAAC5AwAAAAA=&#10;" path="m3111,0c7569,0,11278,1753,14262,5245c17920,9512,19749,15075,19749,21946c19749,29604,17539,35941,13144,40958l0,46889,0,43890,7176,40424c9804,37135,11113,32487,11113,26505c11113,19710,9614,14478,6642,10820l0,7425,0,1007,3111,0xe">
                  <v:fill on="t" focussize="0,0"/>
                  <v:stroke on="f" weight="0pt" miterlimit="1" joinstyle="miter"/>
                  <v:imagedata o:title=""/>
                  <o:lock v:ext="edit" aspectratio="f"/>
                </v:shape>
                <v:shape id="Shape 58862" o:spid="_x0000_s1026" o:spt="100" style="position:absolute;left:196761;top:43040;height:9144;width:25077;" fillcolor="#221F1F" filled="t" stroked="f" coordsize="25077,9144" o:gfxdata="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5AOy/&#10;AAAA3gAAAA8AAAAAAAAAAQAgAAAAIgAAAGRycy9kb3ducmV2LnhtbFBLAQIUABQAAAAIAIdO4kAz&#10;LwWeOwAAADkAAAAQAAAAAAAAAAEAIAAAAA4BAABkcnMvc2hhcGV4bWwueG1sUEsFBgAAAAAGAAYA&#10;WwEAALgDAAAAAA==&#10;" path="m0,0l25077,0,25077,9144,0,9144,0,0e">
                  <v:fill on="t" focussize="0,0"/>
                  <v:stroke on="f" weight="0pt" miterlimit="1" joinstyle="miter"/>
                  <v:imagedata o:title=""/>
                  <o:lock v:ext="edit" aspectratio="f"/>
                </v:shape>
                <v:shape id="Shape 5344" o:spid="_x0000_s1026" o:spt="100" style="position:absolute;left:227343;top:24562;height:45809;width:47943;" fillcolor="#221F1F" filled="t" stroked="f" coordsize="47943,45809" o:gfxdata="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hnFT&#10;wAAAAN0AAAAPAAAAAAAAAAEAIAAAACIAAABkcnMvZG93bnJldi54bWxQSwECFAAUAAAACACHTuJA&#10;My8FnjsAAAA5AAAAEAAAAAAAAAABACAAAAAPAQAAZHJzL3NoYXBleG1sLnhtbFBLBQYAAAAABgAG&#10;AFsBAAC5AwAAAAA=&#10;" path="m0,0l20904,0,20904,1791,19558,1791c18288,1791,17323,2095,16675,2718c16002,3327,15672,4153,15672,5194c15672,6312,16015,7658,16688,9208l27026,33769,37414,8293c38164,6490,38532,5105,38532,4166c38532,3721,38392,3340,38138,3048c37795,2565,37325,2235,36779,2057c36246,1880,35128,1791,33439,1791l33439,0,47943,0,47943,1791c46266,1918,45098,2261,44450,2807c43320,3785,42304,5398,41402,7658l25629,45809,23622,45809,7760,8293c7061,6540,6375,5296,5728,4534c5067,3772,4254,3137,3251,2616c2705,2324,1613,2045,0,1791l0,0xe">
                  <v:fill on="t" focussize="0,0"/>
                  <v:stroke on="f" weight="0pt" miterlimit="1" joinstyle="miter"/>
                  <v:imagedata o:title=""/>
                  <o:lock v:ext="edit" aspectratio="f"/>
                </v:shape>
                <v:shape id="Shape 5345" o:spid="_x0000_s1026" o:spt="100" style="position:absolute;left:278765;top:43141;height:26798;width:16440;" fillcolor="#221F1F" filled="t" stroked="f" coordsize="16440,26798" o:gfxdata="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0xWL4A&#10;AADdAAAADwAAAAAAAAABACAAAAAiAAAAZHJzL2Rvd25yZXYueG1sUEsBAhQAFAAAAAgAh07iQDMv&#10;BZ47AAAAOQAAABAAAAAAAAAAAQAgAAAADQEAAGRycy9zaGFwZXhtbC54bWxQSwUGAAAAAAYABgBb&#10;AQAAtwMAAAAA&#10;" path="m16440,0l16440,2987,15278,3494c12725,4916,10897,6415,9792,7964c8687,9514,8141,11215,8141,13057c8141,15394,8839,17311,10223,18861c11633,20398,13233,21160,15037,21160l16440,20458,16440,25375,16154,25579c14414,26392,12548,26798,10579,26798c7506,26798,4966,25744,2972,23636c991,21541,0,18772,0,15343c0,13171,483,11292,1448,9704c2769,7507,5080,5437,8369,3494l16440,0xe">
                  <v:fill on="t" focussize="0,0"/>
                  <v:stroke on="f" weight="0pt" miterlimit="1" joinstyle="miter"/>
                  <v:imagedata o:title=""/>
                  <o:lock v:ext="edit" aspectratio="f"/>
                </v:shape>
                <v:shape id="Shape 5346" o:spid="_x0000_s1026" o:spt="100" style="position:absolute;left:280467;top:23684;height:15432;width:14738;" fillcolor="#221F1F" filled="t" stroked="f" coordsize="14738,15432" o:gfxdata="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t/EL&#10;wAAAAN0AAAAPAAAAAAAAAAEAIAAAACIAAABkcnMvZG93bnJldi54bWxQSwECFAAUAAAACACHTuJA&#10;My8FnjsAAAA5AAAAEAAAAAAAAAABACAAAAAPAQAAZHJzL3NoYXBleG1sLnhtbFBLBQYAAAAABgAG&#10;AFsBAAC5AwAAAAA=&#10;" path="m14738,0l14738,2548,9944,4180c8712,5272,8090,6529,8090,7951l8192,10771c8192,12257,7810,13413,7049,14225c6299,15025,5296,15432,4064,15432c2870,15432,1892,15013,1130,14175c368,13324,0,12181,0,10720c0,7939,1410,5386,4254,3062l14738,0xe">
                  <v:fill on="t" focussize="0,0"/>
                  <v:stroke on="f" weight="0pt" miterlimit="1" joinstyle="miter"/>
                  <v:imagedata o:title=""/>
                  <o:lock v:ext="edit" aspectratio="f"/>
                </v:shape>
                <v:shape id="Shape 5347" o:spid="_x0000_s1026" o:spt="100" style="position:absolute;left:295205;top:23241;height:46647;width:23920;" fillcolor="#221F1F" filled="t" stroked="f" coordsize="23920,46647" o:gfxdata="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KBvF&#10;wAAAAN0AAAAPAAAAAAAAAAEAIAAAACIAAABkcnMvZG93bnJldi54bWxQSwECFAAUAAAACACHTuJA&#10;My8FnjsAAAA5AAAAEAAAAAAAAAABACAAAAAPAQAAZHJzL3NoYXBleG1sLnhtbFBLBQYAAAAABgAG&#10;AFsBAAC5AwAAAAA=&#10;" path="m1518,0c5455,0,8693,673,11208,1994c13125,2997,14535,4572,15450,6706c16021,8090,16313,10947,16313,15253l16313,30328c16313,34569,16389,37173,16554,38125c16720,39078,16986,39713,17354,40043c17723,40373,18155,40526,18637,40526c19158,40526,19615,40411,19996,40183c20682,39764,21990,38583,23920,36652l23920,39357c20301,44221,16846,46647,13545,46647c11957,46647,10687,46088,9760,44996c8820,43891,8337,42012,8299,39357l0,45275,0,40357,8299,36208,8299,19266,0,22886,0,19900,8299,16307,8299,14567c8299,10135,7601,7087,6191,5448c4794,3797,2750,2972,57,2972l0,2991,0,443,1518,0xe">
                  <v:fill on="t" focussize="0,0"/>
                  <v:stroke on="f" weight="0pt" miterlimit="1" joinstyle="miter"/>
                  <v:imagedata o:title=""/>
                  <o:lock v:ext="edit" aspectratio="f"/>
                </v:shape>
                <v:shape id="Shape 5348" o:spid="_x0000_s1026" o:spt="100" style="position:absolute;left:323888;top:0;height:69012;width:22619;" fillcolor="#221F1F" filled="t" stroked="f" coordsize="22619,69012" o:gfxdata="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13IFvQAA&#10;AN0AAAAPAAAAAAAAAAEAIAAAACIAAABkcnMvZG93bnJldi54bWxQSwECFAAUAAAACACHTuJAMy8F&#10;njsAAAA5AAAAEAAAAAAAAAABACAAAAAMAQAAZHJzL3NoYXBleG1sLnhtbFBLBQYAAAAABgAGAFsB&#10;AAC2AwAAAAA=&#10;" path="m13246,0l15430,0,15430,58966c15430,61747,15646,63589,16040,64491c16446,65405,17069,66091,17907,66561c18758,67031,20320,67259,22619,67259l22619,69012,838,69012,838,67259c2870,67259,4254,67056,5004,66624c5740,66218,6325,65507,6744,64541c7175,63576,7379,61722,7379,58966l7379,18593c7379,13576,7264,10490,7036,9347c6807,8192,6452,7404,5944,6985c5448,6566,4801,6363,4039,6363c3188,6363,2121,6617,838,7137l0,5436,13246,0xe">
                  <v:fill on="t" focussize="0,0"/>
                  <v:stroke on="f" weight="0pt" miterlimit="1" joinstyle="miter"/>
                  <v:imagedata o:title=""/>
                  <o:lock v:ext="edit" aspectratio="f"/>
                </v:shape>
                <v:shape id="Shape 5349" o:spid="_x0000_s1026" o:spt="100" style="position:absolute;left:344881;top:24562;height:45809;width:49466;" fillcolor="#221F1F" filled="t" stroked="f" coordsize="49466,45809" o:gfxdata="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eL3R&#10;wAAAAN0AAAAPAAAAAAAAAAEAIAAAACIAAABkcnMvZG93bnJldi54bWxQSwECFAAUAAAACACHTuJA&#10;My8FnjsAAAA5AAAAEAAAAAAAAAABACAAAAAPAQAAZHJzL3NoYXBleG1sLnhtbFBLBQYAAAAABgAG&#10;AFsBAAC5AwAAAAA=&#10;" path="m0,0l15596,0,15596,29743c15596,33884,16320,36601,17755,37897c19190,39192,20930,39840,22962,39840c24346,39840,25933,39395,27699,38532c29464,37655,31560,35992,33985,33528l33985,8344c33985,5817,33515,4115,32601,3226c31674,2324,29756,1854,26848,1791l26848,0,41986,0,41986,26924c41986,32067,42113,35217,42354,36373c42596,37516,42977,38316,43510,38773c44044,39218,44679,39446,45390,39446c46393,39446,47523,39180,48781,38621l49466,40323,36170,45809,33985,45809,33985,36398c30163,40538,27254,43142,25248,44209c23228,45276,21120,45809,18898,45809c16396,45809,14237,45085,12408,43650c10579,42215,9309,40361,8598,38087c7887,35827,7531,32626,7531,28486l7531,8636c7531,6528,7315,5067,6845,4267c6401,3454,5740,2832,4839,2400c3950,1956,2337,1753,0,1791l0,0xe">
                  <v:fill on="t" focussize="0,0"/>
                  <v:stroke on="f" weight="0pt" miterlimit="1" joinstyle="miter"/>
                  <v:imagedata o:title=""/>
                  <o:lock v:ext="edit" aspectratio="f"/>
                </v:shape>
                <v:shape id="Shape 5350" o:spid="_x0000_s1026" o:spt="100" style="position:absolute;left:400152;top:24645;height:44715;width:17183;" fillcolor="#221F1F" filled="t" stroked="f" coordsize="17183,44715" o:gfxdata="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Z2/CvQAA&#10;AN0AAAAPAAAAAAAAAAEAIAAAACIAAABkcnMvZG93bnJldi54bWxQSwECFAAUAAAACACHTuJAMy8F&#10;njsAAAA5AAAAEAAAAAAAAAABACAAAAAMAQAAZHJzL3NoYXBleG1sLnhtbFBLBQYAAAAABgAGAFsB&#10;AAC2AwAAAAA=&#10;" path="m17183,0l17183,2270,10604,5124c8484,7220,7239,10128,6896,13849l17183,13849,17183,16656,6896,16656c6858,23260,8458,28428,11697,32188l17183,34894,17183,44715,5702,39490c1905,35325,0,29737,0,22726c0,15119,1943,9188,5855,4933l17183,0xe">
                  <v:fill on="t" focussize="0,0"/>
                  <v:stroke on="f" weight="0pt" miterlimit="1" joinstyle="miter"/>
                  <v:imagedata o:title=""/>
                  <o:lock v:ext="edit" aspectratio="f"/>
                </v:shape>
                <v:shape id="Shape 5351" o:spid="_x0000_s1026" o:spt="100" style="position:absolute;left:417335;top:51829;height:18542;width:20434;" fillcolor="#221F1F" filled="t" stroked="f" coordsize="20434,18542" o:gfxdata="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mD+jvQAA&#10;AN0AAAAPAAAAAAAAAAEAIAAAACIAAABkcnMvZG93bnJldi54bWxQSwECFAAUAAAACACHTuJAMy8F&#10;njsAAAA5AAAAEAAAAAAAAAABACAAAAAMAQAAZHJzL3NoYXBleG1sLnhtbFBLBQYAAAAABgAGAFsB&#10;AAC2AwAAAAA=&#10;" path="m18923,0l20434,965c19748,5410,17780,9436,14503,13081c11239,16726,7150,18542,2222,18542l0,17531,0,7711,5918,10630c8839,10630,11366,9830,13513,8230c15672,6629,17475,3886,18923,0xe">
                  <v:fill on="t" focussize="0,0"/>
                  <v:stroke on="f" weight="0pt" miterlimit="1" joinstyle="miter"/>
                  <v:imagedata o:title=""/>
                  <o:lock v:ext="edit" aspectratio="f"/>
                </v:shape>
                <v:shape id="Shape 5352" o:spid="_x0000_s1026" o:spt="100" style="position:absolute;left:417335;top:23190;height:18110;width:20434;" fillcolor="#221F1F" filled="t" stroked="f" coordsize="20434,18110" o:gfxdata="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02v&#10;wAAAAN0AAAAPAAAAAAAAAAEAIAAAACIAAABkcnMvZG93bnJldi54bWxQSwECFAAUAAAACACHTuJA&#10;My8FnjsAAAA5AAAAEAAAAAAAAAABACAAAAAPAQAAZHJzL3NoYXBleG1sLnhtbFBLBQYAAAAABgAG&#10;AFsBAAC5AwAAAAA=&#10;" path="m3340,0c8331,0,12421,1651,15621,4940c18834,8217,20434,12611,20434,18110l0,18110,0,15304,10287,15304c10135,12446,9779,10439,9271,9271c8471,7468,7252,6045,5651,5004c4051,3975,2375,3454,622,3454l0,3724,0,1455,3340,0xe">
                  <v:fill on="t" focussize="0,0"/>
                  <v:stroke on="f" weight="0pt" miterlimit="1" joinstyle="miter"/>
                  <v:imagedata o:title=""/>
                  <o:lock v:ext="edit" aspectratio="f"/>
                </v:shape>
                <v:shape id="Shape 5353" o:spid="_x0000_s1026" o:spt="100" style="position:absolute;left:465849;top:12129;height:47803;width:52210;" fillcolor="#221F1F" filled="t" stroked="f" coordsize="52210,47803" o:gfxdata="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F0A&#10;j8EAAADdAAAADwAAAAAAAAABACAAAAAiAAAAZHJzL2Rvd25yZXYueG1sUEsBAhQAFAAAAAgAh07i&#10;QDMvBZ47AAAAOQAAABAAAAAAAAAAAQAgAAAAEAEAAGRycy9zaGFwZXhtbC54bWxQSwUGAAAAAAYA&#10;BgBbAQAAugMAAAAA&#10;" path="m52210,0l52210,4229,7277,23736,52210,43434,52210,47803,0,24994,0,22619,52210,0xe">
                  <v:fill on="t" focussize="0,0"/>
                  <v:stroke on="f" weight="0pt" miterlimit="1" joinstyle="miter"/>
                  <v:imagedata o:title=""/>
                  <o:lock v:ext="edit" aspectratio="f"/>
                </v:shape>
                <v:shape id="Shape 5354" o:spid="_x0000_s1026" o:spt="100" style="position:absolute;left:548157;top:1902;height:68279;width:21279;" fillcolor="#221F1F" filled="t" stroked="f" coordsize="21279,68279" o:gfxdata="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nBQK/&#10;AAAA3QAAAA8AAAAAAAAAAQAgAAAAIgAAAGRycy9kb3ducmV2LnhtbFBLAQIUABQAAAAIAIdO4kAz&#10;LwWeOwAAADkAAAAQAAAAAAAAAAEAIAAAAA4BAABkcnMvc2hhcGV4bWwueG1sUEsFBgAAAAAGAAYA&#10;WwEAALgDAAAAAA==&#10;" path="m21279,0l21279,3214,15532,6112c13195,8792,11608,13021,10770,18774c9931,24527,9512,30217,9512,35805c9512,44860,10630,52251,12865,57992c14694,62805,17450,65218,21107,65218l21279,65144,21279,68160,20955,68279c14681,68279,9462,64570,5283,57166c1765,50918,0,43399,0,34598c0,27080,1130,20628,3404,15205c5651,9783,8674,5757,12421,3102l21279,0xe">
                  <v:fill on="t" focussize="0,0"/>
                  <v:stroke on="f" weight="0pt" miterlimit="1" joinstyle="miter"/>
                  <v:imagedata o:title=""/>
                  <o:lock v:ext="edit" aspectratio="f"/>
                </v:shape>
                <v:shape id="Shape 5355" o:spid="_x0000_s1026" o:spt="100" style="position:absolute;left:569436;top:1842;height:68220;width:21279;" fillcolor="#221F1F" filled="t" stroked="f" coordsize="21279,68220" o:gfxdata="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UItb4A&#10;AADdAAAADwAAAAAAAAABACAAAAAiAAAAZHJzL2Rvd25yZXYueG1sUEsBAhQAFAAAAAgAh07iQDMv&#10;BZ47AAAAOQAAABAAAAAAAAAAAQAgAAAADQEAAGRycy9zaGFwZXhtbC54bWxQSwUGAAAAAAYABgBb&#10;AQAAtwMAAAAA&#10;" path="m172,0c5213,0,9735,2578,13760,7722c18764,14097,21279,22733,21279,33630c21279,41275,20187,47765,17977,53086c15780,58433,12973,62306,9557,64719l0,68220,0,65204,5264,62916c7131,61354,8566,58725,9531,55042c11017,49467,11767,41631,11767,31496c11767,23990,10992,17729,9442,12713c8274,8992,6763,6363,4934,4813c3600,3746,2000,3213,121,3213l0,3274,0,60,172,0xe">
                  <v:fill on="t" focussize="0,0"/>
                  <v:stroke on="f" weight="0pt" miterlimit="1" joinstyle="miter"/>
                  <v:imagedata o:title=""/>
                  <o:lock v:ext="edit" aspectratio="f"/>
                </v:shape>
                <v:shape id="Shape 5356" o:spid="_x0000_s1026" o:spt="100" style="position:absolute;left:602285;top:59601;height:10770;width:10770;" fillcolor="#221F1F" filled="t" stroked="f" coordsize="10770,10770" o:gfxdata="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sSki8AAAA&#10;3QAAAA8AAAAAAAAAAQAgAAAAIgAAAGRycy9kb3ducmV2LnhtbFBLAQIUABQAAAAIAIdO4kAzLwWe&#10;OwAAADkAAAAQAAAAAAAAAAEAIAAAAAsBAABkcnMvc2hhcGV4bWwueG1sUEsFBgAAAAAGAAYAWwEA&#10;ALUDAAAAAA==&#10;" path="m5385,0c6896,0,8192,521,9220,1575c10249,2629,10770,3886,10770,5372c10770,6871,10249,8141,9195,9195c8141,10236,6871,10770,5385,10770c3899,10770,2629,10236,1575,9195c521,8141,0,6871,0,5372c0,3861,521,2578,1575,1549c2629,508,3899,0,5385,0xe">
                  <v:fill on="t" focussize="0,0"/>
                  <v:stroke on="f" weight="0pt" miterlimit="1" joinstyle="miter"/>
                  <v:imagedata o:title=""/>
                  <o:lock v:ext="edit" aspectratio="f"/>
                </v:shape>
                <v:shape id="Shape 5357" o:spid="_x0000_s1026" o:spt="100" style="position:absolute;left:622694;top:1900;height:68281;width:21285;" fillcolor="#221F1F" filled="t" stroked="f" coordsize="21285,68281" o:gfxdata="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1HLqugAAAN0A&#10;AAAPAAAAAAAAAAEAIAAAACIAAABkcnMvZG93bnJldi54bWxQSwECFAAUAAAACACHTuJAMy8FnjsA&#10;AAA5AAAAEAAAAAAAAAABACAAAAAJAQAAZHJzL3NoYXBleG1sLnhtbFBLBQYAAAAABgAGAFsBAACz&#10;AwAAAAA=&#10;" path="m21285,0l21285,3219,15532,6114c13195,8794,11621,13023,10782,18776c9931,24529,9512,30219,9512,35807c9512,44862,10630,52253,12865,57994c14707,62807,17450,65220,21107,65220l21285,65143,21285,68160,20955,68281c14681,68281,9462,64572,5296,57168c1765,50920,0,43401,0,34600c0,27082,1130,20630,3404,15208c5664,9785,8674,5759,12433,3104l21285,0xe">
                  <v:fill on="t" focussize="0,0"/>
                  <v:stroke on="f" weight="0pt" miterlimit="1" joinstyle="miter"/>
                  <v:imagedata o:title=""/>
                  <o:lock v:ext="edit" aspectratio="f"/>
                </v:shape>
                <v:shape id="Shape 5358" o:spid="_x0000_s1026" o:spt="100" style="position:absolute;left:643979;top:1842;height:68218;width:21285;" fillcolor="#221F1F" filled="t" stroked="f" coordsize="21285,68218" o:gfxdata="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q+v6ugAAAN0A&#10;AAAPAAAAAAAAAAEAIAAAACIAAABkcnMvZG93bnJldi54bWxQSwECFAAUAAAACACHTuJAMy8FnjsA&#10;AAA5AAAAEAAAAAAAAAABACAAAAAJAQAAZHJzL3NoYXBleG1sLnhtbFBLBQYAAAAABgAGAFsBAACz&#10;AwAAAAA=&#10;" path="m165,0c5220,0,9741,2578,13754,7722c18758,14097,21285,22733,21285,33630c21285,41275,20180,47765,17983,53086c15773,58433,12967,62306,9563,64719l0,68218,0,65201,5258,62916c7137,61354,8560,58725,9538,55042c11024,49467,11773,41631,11773,31496c11773,23990,10985,17729,9436,12713c8268,8992,6769,6363,4915,4813c3594,3746,1994,3213,127,3213l0,3277,0,58,165,0xe">
                  <v:fill on="t" focussize="0,0"/>
                  <v:stroke on="f" weight="0pt" miterlimit="1" joinstyle="miter"/>
                  <v:imagedata o:title=""/>
                  <o:lock v:ext="edit" aspectratio="f"/>
                </v:shape>
                <v:shape id="Shape 5359" o:spid="_x0000_s1026" o:spt="100" style="position:absolute;left:681444;top:1842;height:67170;width:25908;" fillcolor="#221F1F" filled="t" stroked="f" coordsize="25908,67170" o:gfxdata="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2Hv&#10;4MEAAADdAAAADwAAAAAAAAABACAAAAAiAAAAZHJzL2Rvd25yZXYueG1sUEsBAhQAFAAAAAgAh07i&#10;QDMvBZ47AAAAOQAAABAAAAAAAAAAAQAgAAAAEAEAAGRycy9zaGFwZXhtbC54bWxQSwUGAAAAAAYA&#10;BgBbAQAAugMAAAAA&#10;" path="m16015,0l17615,0,17615,55575c17615,59258,17755,61557,18072,62459c18377,63373,19012,64059,19990,64541c20955,65037,22936,65303,25908,65367l25908,67170,1156,67170,1156,65367c4267,65303,6274,65037,7176,64567c8090,64110,8712,63475,9068,62675c9423,61887,9601,59512,9601,55575l9601,20041c9601,15253,9436,12179,9119,10820c8890,9792,8484,9030,7874,8547c7277,8065,6566,7811,5715,7811c4521,7811,2857,8318,724,9322l0,7811,16015,0xe">
                  <v:fill on="t" focussize="0,0"/>
                  <v:stroke on="f" weight="0pt" miterlimit="1" joinstyle="miter"/>
                  <v:imagedata o:title=""/>
                  <o:lock v:ext="edit" aspectratio="f"/>
                </v:shape>
                <v:shape id="Shape 5360" o:spid="_x0000_s1026" o:spt="100" style="position:absolute;left:726376;top:59309;height:26251;width:14465;" fillcolor="#221F1F" filled="t" stroked="f" coordsize="14465,26251" o:gfxdata="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b0lS8AAAA&#10;3QAAAA8AAAAAAAAAAQAgAAAAIgAAAGRycy9kb3ducmV2LnhtbFBLAQIUABQAAAAIAIdO4kAzLwWe&#10;OwAAADkAAAAQAAAAAAAAAAEAIAAAAAsBAABkcnMvc2hhcGV4bWwueG1sUEsFBgAAAAAGAAYAWwEA&#10;ALUDAAAAAA==&#10;" path="m6261,0c8395,0,10287,927,11951,2781c13627,4648,14465,7112,14465,10185c14465,13525,13310,16612,10986,19482c8674,22339,5004,24600,0,26251l0,24117c3340,23012,5918,21311,7734,18999c9563,16688,10478,14224,10478,11646c10478,11024,10325,10503,10046,10096c9817,9804,9589,9652,9360,9652c9004,9652,8230,9969,7036,10630c6452,10922,5842,11062,5194,11062c3607,11062,2337,10592,1397,9652c470,8712,0,7417,0,5766c0,4178,610,2819,1816,1689c3035,559,4509,0,6261,0xe">
                  <v:fill on="t" focussize="0,0"/>
                  <v:stroke on="f" weight="0pt" miterlimit="1" joinstyle="miter"/>
                  <v:imagedata o:title=""/>
                  <o:lock v:ext="edit" aspectratio="f"/>
                </v:shape>
                <v:shape id="Shape 5361" o:spid="_x0000_s1026" o:spt="100" style="position:absolute;left:727773;top:23140;height:10732;width:10782;" fillcolor="#221F1F" filled="t" stroked="f" coordsize="10782,10732" o:gfxdata="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QBO/&#10;AAAA3QAAAA8AAAAAAAAAAQAgAAAAIgAAAGRycy9kb3ducmV2LnhtbFBLAQIUABQAAAAIAIdO4kAz&#10;LwWeOwAAADkAAAAQAAAAAAAAAAEAIAAAAA4BAABkcnMvc2hhcGV4bWwueG1sUEsFBgAAAAAGAAYA&#10;WwEAALgDAAAAAA==&#10;" path="m5398,0c6883,0,8153,533,9208,1562c10262,2604,10782,3861,10782,5347c10782,6833,10262,8103,9208,9157c8153,10211,6883,10732,5398,10732c3912,10732,2629,10211,1588,9157c533,8103,0,6833,0,5347c0,3861,533,2604,1588,1562c2629,533,3912,0,5398,0xe">
                  <v:fill on="t" focussize="0,0"/>
                  <v:stroke on="f" weight="0pt" miterlimit="1" joinstyle="miter"/>
                  <v:imagedata o:title=""/>
                  <o:lock v:ext="edit" aspectratio="f"/>
                </v:shape>
                <v:shape id="Shape 5362" o:spid="_x0000_s1026" o:spt="100" style="position:absolute;left:777215;top:0;height:40285;width:35674;" fillcolor="#221F1F" filled="t" stroked="f" coordsize="35674,40285" o:gfxdata="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lDx2/&#10;AAAA3QAAAA8AAAAAAAAAAQAgAAAAIgAAAGRycy9kb3ducmV2LnhtbFBLAQIUABQAAAAIAIdO4kAz&#10;LwWeOwAAADkAAAAQAAAAAAAAAAEAIAAAAA4BAABkcnMvc2hhcGV4bWwueG1sUEsFBgAAAAAGAAYA&#10;WwEAALgDAAAAAA==&#10;" path="m18047,0c19050,0,19926,432,20676,1308c21425,2185,21793,3429,21793,5055c21793,6503,21361,8535,20498,11138c19647,13741,19113,16142,18923,18352c20701,17209,22301,15837,23724,14211c25921,11659,27559,10084,28626,9462c29693,8852,30785,8547,31877,8547c32957,8547,33846,8903,34582,9639c35293,10363,35674,11227,35674,12230c35674,13424,35141,14491,34074,15431c32995,16370,30328,17310,26060,18250c23559,18796,21488,19431,19837,20142c21526,21019,23571,21679,26010,22123c29921,22847,32487,23724,33693,24803c34912,25870,35522,27038,35522,28296c35522,29261,35166,30099,34430,30823c33693,31534,32855,31877,31877,31877c30912,31877,29832,31547,28651,30861c27470,30188,25883,28664,23876,26302c22543,24727,20904,23228,18923,21831c18987,23686,19355,25692,20041,27864c21209,31674,21793,34277,21793,35674c21793,36957,21399,38049,20625,38951c19837,39827,19025,40285,18148,40285c16954,40285,15862,39815,14897,38875c14211,38189,13881,37110,13881,35624c13881,34061,14249,32195,14999,30023c15735,27838,16205,26327,16396,25502c16599,24676,16764,23457,16929,21831c15024,23101,13360,24511,11925,26060c9576,28715,7785,30391,6604,31102c5753,31623,4890,31877,3975,31877c2883,31877,1930,31509,1168,30772c381,30023,0,29197,0,28296c0,27483,318,26632,991,25743c1651,24854,2654,24117,3975,23533c4851,23139,6833,22632,9944,21984c11951,21565,13907,20955,15812,20142c14072,19266,11976,18593,9550,18110c5588,17259,3112,16497,2184,15824c724,14757,0,13462,0,11938c0,11062,356,10262,1092,9538c1816,8814,2667,8446,3632,8446c4699,8446,5829,8788,7036,9462c8242,10147,9728,11506,11493,13564c13271,15621,15100,17209,16929,18352c16802,16116,16345,13894,15583,11697c14478,8522,13932,6337,13932,5144c13932,3467,14326,2185,15113,1308c15900,432,16878,0,18047,0xe">
                  <v:fill on="t" focussize="0,0"/>
                  <v:stroke on="f" weight="0pt" miterlimit="1" joinstyle="miter"/>
                  <v:imagedata o:title=""/>
                  <o:lock v:ext="edit" aspectratio="f"/>
                </v:shape>
                <v:shape id="Shape 5363" o:spid="_x0000_s1026" o:spt="100" style="position:absolute;left:829399;top:59550;height:10820;width:10833;" fillcolor="#221F1F" filled="t" stroked="f" coordsize="10833,10820" o:gfxdata="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GS/&#10;RMEAAADdAAAADwAAAAAAAAABACAAAAAiAAAAZHJzL2Rvd25yZXYueG1sUEsBAhQAFAAAAAgAh07i&#10;QDMvBZ47AAAAOQAAABAAAAAAAAAAAQAgAAAAEAEAAGRycy9zaGFwZXhtbC54bWxQSwUGAAAAAAYA&#10;BgBbAQAAugMAAAAA&#10;" path="m5385,0c6909,0,8204,533,9246,1600c10300,2667,10833,3937,10833,5423c10833,6921,10300,8191,9220,9246c8153,10287,6871,10820,5385,10820c3899,10820,2629,10287,1575,9246c521,8191,0,6921,0,5423c0,3937,521,2667,1575,1600c2629,533,3899,0,5385,0xe">
                  <v:fill on="t" focussize="0,0"/>
                  <v:stroke on="f" weight="0pt" miterlimit="1" joinstyle="miter"/>
                  <v:imagedata o:title=""/>
                  <o:lock v:ext="edit" aspectratio="f"/>
                </v:shape>
                <v:shape id="Shape 5364" o:spid="_x0000_s1026" o:spt="100" style="position:absolute;left:829500;top:23190;height:10782;width:10770;" fillcolor="#221F1F" filled="t" stroked="f" coordsize="10770,10782" o:gfxdata="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F8AO/&#10;AAAA3QAAAA8AAAAAAAAAAQAgAAAAIgAAAGRycy9kb3ducmV2LnhtbFBLAQIUABQAAAAIAIdO4kAz&#10;LwWeOwAAADkAAAAQAAAAAAAAAAEAIAAAAA4BAABkcnMvc2hhcGV4bWwueG1sUEsFBgAAAAAGAAYA&#10;WwEAALgDAAAAAA==&#10;" path="m5385,0c6871,0,8141,533,9195,1588c10249,2629,10770,3912,10770,5398c10770,6883,10249,8153,9195,9208c8141,10262,6871,10782,5385,10782c3899,10782,2629,10262,1575,9208c521,8153,0,6883,0,5398c0,3912,521,2629,1575,1588c2629,533,3899,0,5385,0xe">
                  <v:fill on="t" focussize="0,0"/>
                  <v:stroke on="f" weight="0pt" miterlimit="1" joinstyle="miter"/>
                  <v:imagedata o:title=""/>
                  <o:lock v:ext="edit" aspectratio="f"/>
                </v:shape>
                <v:shape id="Shape 5365" o:spid="_x0000_s1026" o:spt="100" style="position:absolute;left:870217;top:23444;height:66827;width:26892;" fillcolor="#221F1F" filled="t" stroked="f" coordsize="26892,66827" o:gfxdata="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81TDa/&#10;AAAA3QAAAA8AAAAAAAAAAQAgAAAAIgAAAGRycy9kb3ducmV2LnhtbFBLAQIUABQAAAAIAIdO4kAz&#10;LwWeOwAAADkAAAAQAAAAAAAAAAEAIAAAAA4BAABkcnMvc2hhcGV4bWwueG1sUEsFBgAAAAAGAAYA&#10;WwEAALgDAAAAAA==&#10;" path="m13932,0l15773,0,15773,10376c18072,6464,20383,3721,22695,2159l26892,801,26892,7219,26162,6845c24613,6845,23076,7226,21552,8001c20383,8585,18466,10325,15773,13246l15773,29845c15773,33439,15913,35789,16218,36932c16662,38811,17780,40449,19545,41872c21298,43307,23520,44018,26213,44018l26892,43690,26892,46683,26352,46926c23952,46926,21882,46584,20142,45910c18847,45415,17399,44450,15773,42989l15773,56540c15773,59576,15951,61506,16332,62332c16700,63157,17361,63805,18275,64300c19190,64783,20866,65024,23292,65024l23292,66827,0,66827,0,65024,1219,65024c2997,65049,4521,64719,5778,64008c6388,63652,6858,63081,7214,62281c7544,61493,7722,59474,7722,56248l7722,14211c7722,11341,7582,9500,7341,8725c7074,7950,6655,7379,6096,6985c5524,6591,4750,6401,3785,6401c3010,6401,2032,6629,825,7087l241,5524,13932,0xe">
                  <v:fill on="t" focussize="0,0"/>
                  <v:stroke on="f" weight="0pt" miterlimit="1" joinstyle="miter"/>
                  <v:imagedata o:title=""/>
                  <o:lock v:ext="edit" aspectratio="f"/>
                </v:shape>
                <v:shape id="Shape 5366" o:spid="_x0000_s1026" o:spt="100" style="position:absolute;left:897109;top:23241;height:46886;width:19742;" fillcolor="#221F1F" filled="t" stroked="f" coordsize="19742,46886" o:gfxdata="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sAFb4A&#10;AADdAAAADwAAAAAAAAABACAAAAAiAAAAZHJzL2Rvd25yZXYueG1sUEsBAhQAFAAAAAgAh07iQDMv&#10;BZ47AAAAOQAAABAAAAAAAAAAAQAgAAAADQEAAGRycy9zaGFwZXhtbC54bWxQSwUGAAAAAAYABgBb&#10;AQAAtwMAAAAA&#10;" path="m3105,0c7563,0,11284,1753,14268,5245c17926,9512,19742,15075,19742,21946c19742,29604,17545,35941,13151,40958l0,46886,0,43893,7182,40424c9798,37135,11119,32487,11119,26505c11119,19710,9620,14478,6648,10820l0,7422,0,1004,3105,0xe">
                  <v:fill on="t" focussize="0,0"/>
                  <v:stroke on="f" weight="0pt" miterlimit="1" joinstyle="miter"/>
                  <v:imagedata o:title=""/>
                  <o:lock v:ext="edit" aspectratio="f"/>
                </v:shape>
                <v:shape id="Shape 58863" o:spid="_x0000_s1026" o:spt="100" style="position:absolute;left:925271;top:43040;height:9144;width:25090;" fillcolor="#221F1F" filled="t" stroked="f" coordsize="25090,9144" o:gfxdata="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60&#10;cGPCAAAA3gAAAA8AAAAAAAAAAQAgAAAAIgAAAGRycy9kb3ducmV2LnhtbFBLAQIUABQAAAAIAIdO&#10;4kAzLwWeOwAAADkAAAAQAAAAAAAAAAEAIAAAABEBAABkcnMvc2hhcGV4bWwueG1sUEsFBgAAAAAG&#10;AAYAWwEAALsDAAAAAA==&#10;" path="m0,0l25090,0,25090,9144,0,9144,0,0e">
                  <v:fill on="t" focussize="0,0"/>
                  <v:stroke on="f" weight="0pt" miterlimit="1" joinstyle="miter"/>
                  <v:imagedata o:title=""/>
                  <o:lock v:ext="edit" aspectratio="f"/>
                </v:shape>
                <v:shape id="Shape 5368" o:spid="_x0000_s1026" o:spt="100" style="position:absolute;left:953872;top:24562;height:45809;width:47943;" fillcolor="#221F1F" filled="t" stroked="f" coordsize="47943,45809" o:gfxdata="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fic2vQAA&#10;AN0AAAAPAAAAAAAAAAEAIAAAACIAAABkcnMvZG93bnJldi54bWxQSwECFAAUAAAACACHTuJAMy8F&#10;njsAAAA5AAAAEAAAAAAAAAABACAAAAAMAQAAZHJzL3NoYXBleG1sLnhtbFBLBQYAAAAABgAGAFsB&#10;AAC2AwAAAAA=&#10;" path="m0,0l20904,0,20904,1791,19558,1791c18288,1791,17335,2095,16675,2718c16015,3327,15672,4153,15672,5194c15672,6312,16015,7658,16688,9208l27038,33769,37414,8293c38163,6490,38532,5105,38532,4166c38532,3721,38392,3340,38151,3048c37795,2565,37325,2235,36779,2057c36233,1880,35128,1791,33439,1791l33439,0,47943,0,47943,1791c46266,1918,45098,2261,44450,2807c43320,3785,42304,5398,41402,7658l25629,45809,23635,45809,7760,8293c7061,6540,6375,5296,5728,4534c5080,3772,4254,3137,3251,2616c2705,2324,1613,2045,0,1791l0,0xe">
                  <v:fill on="t" focussize="0,0"/>
                  <v:stroke on="f" weight="0pt" miterlimit="1" joinstyle="miter"/>
                  <v:imagedata o:title=""/>
                  <o:lock v:ext="edit" aspectratio="f"/>
                </v:shape>
                <v:shape id="Shape 5369" o:spid="_x0000_s1026" o:spt="100" style="position:absolute;left:1007275;top:43138;height:26801;width:16453;" fillcolor="#221F1F" filled="t" stroked="f" coordsize="16453,26801" o:gfxdata="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sURC/&#10;AAAA3QAAAA8AAAAAAAAAAQAgAAAAIgAAAGRycy9kb3ducmV2LnhtbFBLAQIUABQAAAAIAIdO4kAz&#10;LwWeOwAAADkAAAAQAAAAAAAAAAEAIAAAAA4BAABkcnMvc2hhcGV4bWwueG1sUEsFBgAAAAAGAAYA&#10;WwEAALgDAAAAAA==&#10;" path="m16453,0l16453,2990,15291,3497c12738,4919,10897,6418,9804,7967c8699,9516,8153,11218,8153,13060c8153,15397,8852,17314,10236,18864c11633,20400,13233,21162,15037,21162l16453,20455,16453,25369,16154,25582c14414,26395,12548,26801,10579,26801c7506,26801,4966,25747,2985,23639c991,21543,0,18775,0,15346c0,13174,483,11294,1460,9707c2781,7510,5080,5440,8369,3497l16453,0xe">
                  <v:fill on="t" focussize="0,0"/>
                  <v:stroke on="f" weight="0pt" miterlimit="1" joinstyle="miter"/>
                  <v:imagedata o:title=""/>
                  <o:lock v:ext="edit" aspectratio="f"/>
                </v:shape>
                <v:shape id="Shape 5370" o:spid="_x0000_s1026" o:spt="100" style="position:absolute;left:1008977;top:23681;height:15435;width:14751;" fillcolor="#221F1F" filled="t" stroked="f" coordsize="14751,15435" o:gfxdata="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zeoL4A&#10;AADdAAAADwAAAAAAAAABACAAAAAiAAAAZHJzL2Rvd25yZXYueG1sUEsBAhQAFAAAAAgAh07iQDMv&#10;BZ47AAAAOQAAABAAAAAAAAAAAQAgAAAADQEAAGRycy9zaGFwZXhtbC54bWxQSwUGAAAAAAYABgBb&#10;AQAAtwMAAAAA&#10;" path="m14751,0l14751,2552,9944,4183c8712,5275,8103,6533,8103,7955l8192,10775c8192,12260,7823,13416,7049,14229c6299,15029,5296,15435,4077,15435c2870,15435,1892,15016,1130,14178c381,13327,0,12184,0,10724c0,7943,1422,5390,4254,3066l14751,0xe">
                  <v:fill on="t" focussize="0,0"/>
                  <v:stroke on="f" weight="0pt" miterlimit="1" joinstyle="miter"/>
                  <v:imagedata o:title=""/>
                  <o:lock v:ext="edit" aspectratio="f"/>
                </v:shape>
                <v:shape id="Shape 5371" o:spid="_x0000_s1026" o:spt="100" style="position:absolute;left:1023728;top:23241;height:46647;width:23920;" fillcolor="#221F1F" filled="t" stroked="f" coordsize="23920,46647" o:gfxdata="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h7Je/&#10;AAAA3QAAAA8AAAAAAAAAAQAgAAAAIgAAAGRycy9kb3ducmV2LnhtbFBLAQIUABQAAAAIAIdO4kAz&#10;LwWeOwAAADkAAAAQAAAAAAAAAAEAIAAAAA4BAABkcnMvc2hhcGV4bWwueG1sUEsFBgAAAAAGAAYA&#10;WwEAALgDAAAAAA==&#10;" path="m1505,0c5442,0,8680,673,11208,1994c13113,2997,14522,4572,15424,6706c16008,8090,16300,10947,16300,15253l16300,30328c16300,34569,16389,37173,16542,38125c16707,39078,16986,39713,17354,40043c17723,40373,18142,40526,18625,40526c19145,40526,19602,40411,19996,40183c20682,39764,21977,38583,23920,36652l23920,39357c20301,44221,16834,46647,13532,46647c11944,46647,10687,46088,9747,44996c8807,43891,8325,42012,8299,39357l0,45266,0,40352,8299,36208,8299,19266,0,22886,0,19897,8299,16307,8299,14567c8299,10135,7588,7087,6191,5448c4781,3797,2724,2972,57,2972l0,2991,0,440,1505,0xe">
                  <v:fill on="t" focussize="0,0"/>
                  <v:stroke on="f" weight="0pt" miterlimit="1" joinstyle="miter"/>
                  <v:imagedata o:title=""/>
                  <o:lock v:ext="edit" aspectratio="f"/>
                </v:shape>
                <v:shape id="Shape 5372" o:spid="_x0000_s1026" o:spt="100" style="position:absolute;left:1052411;top:0;height:69012;width:22619;" fillcolor="#221F1F" filled="t" stroked="f" coordsize="22619,69012" o:gfxdata="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Tj1K/&#10;AAAA3QAAAA8AAAAAAAAAAQAgAAAAIgAAAGRycy9kb3ducmV2LnhtbFBLAQIUABQAAAAIAIdO4kAz&#10;LwWeOwAAADkAAAAQAAAAAAAAAAEAIAAAAA4BAABkcnMvc2hhcGV4bWwueG1sUEsFBgAAAAAGAAYA&#10;WwEAALgDAAAAAA==&#10;" path="m13259,0l15443,0,15443,58966c15443,61747,15646,63589,16053,64491c16447,65405,17082,66091,17907,66561c18758,67031,20333,67259,22619,67259l22619,69012,838,69012,838,67259c2870,67259,4255,67056,5004,66624c5740,66218,6325,65507,6744,64541c7176,63576,7379,61722,7379,58966l7379,18593c7379,13576,7264,10490,7049,9347c6820,8192,6452,7404,5956,6985c5448,6566,4813,6363,4039,6363c3188,6363,2121,6617,838,7137l0,5436,13259,0xe">
                  <v:fill on="t" focussize="0,0"/>
                  <v:stroke on="f" weight="0pt" miterlimit="1" joinstyle="miter"/>
                  <v:imagedata o:title=""/>
                  <o:lock v:ext="edit" aspectratio="f"/>
                </v:shape>
                <v:shape id="Shape 5373" o:spid="_x0000_s1026" o:spt="100" style="position:absolute;left:1073404;top:24562;height:45809;width:49454;" fillcolor="#221F1F" filled="t" stroked="f" coordsize="49454,45809" o:gfxdata="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kIR&#10;vcEAAADdAAAADwAAAAAAAAABACAAAAAiAAAAZHJzL2Rvd25yZXYueG1sUEsBAhQAFAAAAAgAh07i&#10;QDMvBZ47AAAAOQAAABAAAAAAAAAAAQAgAAAAEAEAAGRycy9zaGFwZXhtbC54bWxQSwUGAAAAAAYA&#10;BgBbAQAAugMAAAAA&#10;" path="m0,0l15583,0,15583,29743c15583,33884,16307,36601,17742,37897c19177,39192,20917,39840,22962,39840c24346,39840,25921,39395,27686,38532c29451,37655,31547,35992,33973,33528l33973,8344c33973,5817,33515,4115,32588,3226c31674,2324,29756,1854,26848,1791l26848,0,41986,0,41986,26924c41986,32067,42101,35217,42342,36373c42583,37516,42977,38316,43510,38773c44044,39218,44666,39446,45377,39446c46380,39446,47523,39180,48768,38621l49454,40323,36157,45809,33973,45809,33973,36398c30150,40538,27241,43142,25248,44209c23228,45276,21107,45809,18885,45809c16383,45809,14224,45085,12408,43650c10566,42215,9309,40361,8585,38087c7874,35827,7518,32626,7518,28486l7518,8636c7518,6528,7290,5067,6845,4267c6388,3454,5728,2832,4826,2400c3950,1956,2337,1753,0,1791l0,0xe">
                  <v:fill on="t" focussize="0,0"/>
                  <v:stroke on="f" weight="0pt" miterlimit="1" joinstyle="miter"/>
                  <v:imagedata o:title=""/>
                  <o:lock v:ext="edit" aspectratio="f"/>
                </v:shape>
                <v:shape id="Shape 5374" o:spid="_x0000_s1026" o:spt="100" style="position:absolute;left:1127684;top:24649;height:44705;width:17183;" fillcolor="#221F1F" filled="t" stroked="f" coordsize="17183,44705" o:gfxdata="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sNSu/&#10;AAAA3QAAAA8AAAAAAAAAAQAgAAAAIgAAAGRycy9kb3ducmV2LnhtbFBLAQIUABQAAAAIAIdO4kAz&#10;LwWeOwAAADkAAAAQAAAAAAAAAAEAIAAAAA4BAABkcnMvc2hhcGV4bWwueG1sUEsFBgAAAAAGAAYA&#10;WwEAALgDAAAAAA==&#10;" path="m17183,0l17183,2265,10605,5120c8496,7215,7252,10123,6896,13845l17183,13845,17183,16651,6896,16651c6858,23255,8471,28424,11697,32184l17183,34890,17183,44705,5702,39486c1905,35320,0,29732,0,22722c0,15115,1956,9184,5855,4929l17183,0xe">
                  <v:fill on="t" focussize="0,0"/>
                  <v:stroke on="f" weight="0pt" miterlimit="1" joinstyle="miter"/>
                  <v:imagedata o:title=""/>
                  <o:lock v:ext="edit" aspectratio="f"/>
                </v:shape>
                <v:shape id="Shape 5375" o:spid="_x0000_s1026" o:spt="100" style="position:absolute;left:1144867;top:51829;height:18542;width:20434;" fillcolor="#221F1F" filled="t" stroked="f" coordsize="20434,18542" o:gfxdata="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ZlwL4A&#10;AADdAAAADwAAAAAAAAABACAAAAAiAAAAZHJzL2Rvd25yZXYueG1sUEsBAhQAFAAAAAgAh07iQDMv&#10;BZ47AAAAOQAAABAAAAAAAAAAAQAgAAAADQEAAGRycy9zaGFwZXhtbC54bWxQSwUGAAAAAAYABgBb&#10;AQAAtwMAAAAA&#10;" path="m18936,0l20434,965c19749,5410,17780,9436,14516,13081c11240,16726,7150,18542,2235,18542l0,17526,0,7710,5918,10630c8839,10630,11367,9830,13513,8230c15672,6629,17463,3886,18936,0xe">
                  <v:fill on="t" focussize="0,0"/>
                  <v:stroke on="f" weight="0pt" miterlimit="1" joinstyle="miter"/>
                  <v:imagedata o:title=""/>
                  <o:lock v:ext="edit" aspectratio="f"/>
                </v:shape>
                <v:shape id="Shape 5376" o:spid="_x0000_s1026" o:spt="100" style="position:absolute;left:1144867;top:23190;height:18110;width:20434;" fillcolor="#221F1F" filled="t" stroked="f" coordsize="20434,18110" o:gfxdata="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5RfM&#10;wAAAAN0AAAAPAAAAAAAAAAEAIAAAACIAAABkcnMvZG93bnJldi54bWxQSwECFAAUAAAACACHTuJA&#10;My8FnjsAAAA5AAAAEAAAAAAAAAABACAAAAAPAQAAZHJzL3NoYXBleG1sLnhtbFBLBQYAAAAABgAG&#10;AFsBAAC5AwAAAAA=&#10;" path="m3353,0c8331,0,12421,1651,15634,4940c18834,8217,20434,12611,20434,18110l0,18110,0,15304,10287,15304c10122,12446,9792,10439,9271,9271c8471,7468,7264,6045,5652,5004c4051,3975,2375,3454,622,3454l0,3724,0,1459,3353,0xe">
                  <v:fill on="t" focussize="0,0"/>
                  <v:stroke on="f" weight="0pt" miterlimit="1" joinstyle="miter"/>
                  <v:imagedata o:title=""/>
                  <o:lock v:ext="edit" aspectratio="f"/>
                </v:shape>
                <v:shape id="Shape 5377" o:spid="_x0000_s1026" o:spt="100" style="position:absolute;left:1194372;top:12129;height:47803;width:52222;" fillcolor="#221F1F" filled="t" stroked="f" coordsize="52222,47803" o:gfxdata="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qHUK8AAAA&#10;3QAAAA8AAAAAAAAAAQAgAAAAIgAAAGRycy9kb3ducmV2LnhtbFBLAQIUABQAAAAIAIdO4kAzLwWe&#10;OwAAADkAAAAQAAAAAAAAAAEAIAAAAAsBAABkcnMvc2hhcGV4bWwueG1sUEsFBgAAAAAGAAYAWwEA&#10;ALUDAAAAAA==&#10;" path="m52222,0l52222,4229,7277,23736,52222,43434,52222,47803,0,24994,0,22619,52222,0xe">
                  <v:fill on="t" focussize="0,0"/>
                  <v:stroke on="f" weight="0pt" miterlimit="1" joinstyle="miter"/>
                  <v:imagedata o:title=""/>
                  <o:lock v:ext="edit" aspectratio="f"/>
                </v:shape>
                <v:shape id="Shape 5378" o:spid="_x0000_s1026" o:spt="100" style="position:absolute;left:1276667;top:1904;height:68276;width:21285;" fillcolor="#221F1F" filled="t" stroked="f" coordsize="21285,68276" o:gfxdata="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LHB1vQAA&#10;AN0AAAAPAAAAAAAAAAEAIAAAACIAAABkcnMvZG93bnJldi54bWxQSwECFAAUAAAACACHTuJAMy8F&#10;njsAAAA5AAAAEAAAAAAAAAABACAAAAAMAQAAZHJzL3NoYXBleG1sLnhtbFBLBQYAAAAABgAGAFsB&#10;AAC2AwAAAAA=&#10;" path="m21285,0l21285,3215,15532,6110c13195,8790,11620,13019,10782,18772c9931,24525,9512,30214,9512,35802c9512,44858,10630,52249,12865,57989c14707,62803,17450,65216,21107,65216l21285,65138,21285,68160,20968,68276c14681,68276,9461,64568,5296,57164c1765,50915,0,43397,0,34596c0,27078,1130,20626,3404,15203c5664,9780,8674,5754,12433,3100l21285,0xe">
                  <v:fill on="t" focussize="0,0"/>
                  <v:stroke on="f" weight="0pt" miterlimit="1" joinstyle="miter"/>
                  <v:imagedata o:title=""/>
                  <o:lock v:ext="edit" aspectratio="f"/>
                </v:shape>
                <v:shape id="Shape 5379" o:spid="_x0000_s1026" o:spt="100" style="position:absolute;left:1297953;top:1842;height:68222;width:21285;" fillcolor="#221F1F" filled="t" stroked="f" coordsize="21285,68222" o:gfxdata="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A3PW/&#10;AAAA3QAAAA8AAAAAAAAAAQAgAAAAIgAAAGRycy9kb3ducmV2LnhtbFBLAQIUABQAAAAIAIdO4kAz&#10;LwWeOwAAADkAAAAQAAAAAAAAAAEAIAAAAA4BAABkcnMvc2hhcGV4bWwueG1sUEsFBgAAAAAGAAYA&#10;WwEAALgDAAAAAA==&#10;" path="m178,0c5220,0,9741,2578,13754,7722c18771,14097,21285,22733,21285,33630c21285,41275,20180,47765,17983,53086c15773,58433,12967,62306,9563,64719l0,68222,0,65201,5271,62916c7138,61354,8573,58725,9538,55042c11024,49467,11773,41631,11773,31496c11773,23990,10986,17729,9436,12713c8268,8992,6769,6363,4928,4813c3594,3746,1994,3213,127,3213l0,3277,0,62,178,0xe">
                  <v:fill on="t" focussize="0,0"/>
                  <v:stroke on="f" weight="0pt" miterlimit="1" joinstyle="miter"/>
                  <v:imagedata o:title=""/>
                  <o:lock v:ext="edit" aspectratio="f"/>
                </v:shape>
                <v:shape id="Shape 5380" o:spid="_x0000_s1026" o:spt="100" style="position:absolute;left:1330808;top:59601;height:10770;width:10769;" fillcolor="#221F1F" filled="t" stroked="f" coordsize="10769,10770" o:gfxdata="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p/ElugAAAN0A&#10;AAAPAAAAAAAAAAEAIAAAACIAAABkcnMvZG93bnJldi54bWxQSwECFAAUAAAACACHTuJAMy8FnjsA&#10;AAA5AAAAEAAAAAAAAAABACAAAAAJAQAAZHJzL3NoYXBleG1sLnhtbFBLBQYAAAAABgAGAFsBAACz&#10;AwAAAAA=&#10;" path="m5385,0c6909,0,8179,521,9207,1575c10249,2629,10769,3886,10769,5372c10769,6871,10236,8141,9182,9195c8141,10236,6871,10770,5385,10770c3886,10770,2629,10236,1575,9195c521,8141,0,6871,0,5372c0,3861,521,2578,1575,1549c2629,508,3886,0,5385,0xe">
                  <v:fill on="t" focussize="0,0"/>
                  <v:stroke on="f" weight="0pt" miterlimit="1" joinstyle="miter"/>
                  <v:imagedata o:title=""/>
                  <o:lock v:ext="edit" aspectratio="f"/>
                </v:shape>
                <v:shape id="Shape 5381" o:spid="_x0000_s1026" o:spt="100" style="position:absolute;left:1350213;top:1904;height:68276;width:21285;" fillcolor="#221F1F" filled="t" stroked="f" coordsize="21285,68276" o:gfxdata="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8Opz74A&#10;AADdAAAADwAAAAAAAAABACAAAAAiAAAAZHJzL2Rvd25yZXYueG1sUEsBAhQAFAAAAAgAh07iQDMv&#10;BZ47AAAAOQAAABAAAAAAAAAAAQAgAAAADQEAAGRycy9zaGFwZXhtbC54bWxQSwUGAAAAAAYABgBb&#10;AQAAtwMAAAAA&#10;" path="m21285,0l21285,3215,15532,6110c13208,8790,11620,13019,10782,18772c9931,24525,9512,30214,9512,35802c9512,44858,10630,52249,12865,57989c14707,62803,17463,65216,21107,65216l21285,65138,21285,68160,20968,68276c14694,68276,9461,64568,5296,57164c1765,50915,0,43397,0,34596c0,27078,1143,20626,3404,15203c5664,9780,8674,5754,12433,3100l21285,0xe">
                  <v:fill on="t" focussize="0,0"/>
                  <v:stroke on="f" weight="0pt" miterlimit="1" joinstyle="miter"/>
                  <v:imagedata o:title=""/>
                  <o:lock v:ext="edit" aspectratio="f"/>
                </v:shape>
                <v:shape id="Shape 5382" o:spid="_x0000_s1026" o:spt="100" style="position:absolute;left:1371498;top:1842;height:68222;width:21285;" fillcolor="#221F1F" filled="t" stroked="f" coordsize="21285,68222" o:gfxdata="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E+o74A&#10;AADdAAAADwAAAAAAAAABACAAAAAiAAAAZHJzL2Rvd25yZXYueG1sUEsBAhQAFAAAAAgAh07iQDMv&#10;BZ47AAAAOQAAABAAAAAAAAAAAQAgAAAADQEAAGRycy9zaGFwZXhtbC54bWxQSwUGAAAAAAYABgBb&#10;AQAAtwMAAAAA&#10;" path="m178,0c5220,0,9741,2578,13754,7722c18771,14097,21285,22733,21285,33630c21285,41275,20180,47765,17983,53086c15773,58433,12967,62306,9563,64719l0,68222,0,65201,5271,62916c7138,61354,8573,58725,9538,55042c11024,49467,11773,41631,11773,31496c11773,23990,10986,17729,9436,12713c8268,8992,6769,6363,4928,4813c3594,3746,1994,3213,127,3213l0,3277,0,62,178,0xe">
                  <v:fill on="t" focussize="0,0"/>
                  <v:stroke on="f" weight="0pt" miterlimit="1" joinstyle="miter"/>
                  <v:imagedata o:title=""/>
                  <o:lock v:ext="edit" aspectratio="f"/>
                </v:shape>
                <v:shape id="Shape 5383" o:spid="_x0000_s1026" o:spt="100" style="position:absolute;left:1401077;top:3201;height:66980;width:38379;" fillcolor="#221F1F" filled="t" stroked="f" coordsize="38379,66980" o:gfxdata="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K36lvQAA&#10;AN0AAAAPAAAAAAAAAAEAIAAAACIAAABkcnMvZG93bnJldi54bWxQSwECFAAUAAAACACHTuJAMy8F&#10;njsAAAA5AAAAEAAAAAAAAAABACAAAAAMAQAAZHJzL3NoYXBleG1sLnhtbFBLBQYAAAAABgAGAFsB&#10;AAC2AwAAAAA=&#10;" path="m14796,0l38379,0,34608,8255,14796,8255,10477,17082c19050,18352,25845,21527,30874,26645c35179,31052,37313,36220,37313,42177c37313,45631,36614,48844,35204,51778c33795,54724,32029,57239,29883,59309c27762,61379,25375,63043,22758,64300c19037,66078,15215,66980,11316,66980c7366,66980,4483,66307,2692,64961c889,63614,0,62141,0,60515c0,59614,368,58814,1118,58115c1854,57417,2807,57074,3937,57074c4775,57074,5512,57201,6134,57467c6769,57721,7849,58382,9360,59449c11798,61138,14250,61976,16739,61976c20523,61976,23851,60541,26708,57683c29578,54813,31001,51333,31001,47219c31001,43243,29731,39522,27178,36081c24613,32639,21095,29985,16599,28105c13068,26645,8268,25806,2184,25578l14796,0xe">
                  <v:fill on="t" focussize="0,0"/>
                  <v:stroke on="f" weight="0pt" miterlimit="1" joinstyle="miter"/>
                  <v:imagedata o:title=""/>
                  <o:lock v:ext="edit" aspectratio="f"/>
                </v:shape>
                <v:shape id="Shape 5384" o:spid="_x0000_s1026" o:spt="100" style="position:absolute;left:1454886;top:59309;height:26251;width:14465;" fillcolor="#221F1F" filled="t" stroked="f" coordsize="14465,26251" o:gfxdata="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7DKt&#10;wAAAAN0AAAAPAAAAAAAAAAEAIAAAACIAAABkcnMvZG93bnJldi54bWxQSwECFAAUAAAACACHTuJA&#10;My8FnjsAAAA5AAAAEAAAAAAAAAABACAAAAAPAQAAZHJzL3NoYXBleG1sLnhtbFBLBQYAAAAABgAG&#10;AFsBAAC5AwAAAAA=&#10;" path="m6261,0c8395,0,10312,927,11976,2781c13640,4648,14465,7112,14465,10185c14465,13525,13310,16612,10998,19482c8687,22339,5029,24600,0,26251l0,24117c3340,23012,5918,21311,7747,18999c9576,16688,10477,14224,10477,11646c10477,11024,10351,10503,10046,10096c9830,9804,9601,9652,9385,9652c9017,9652,8242,9969,7049,10630c6464,10922,5842,11062,5194,11062c3607,11062,2349,10592,1422,9652c470,8712,0,7417,0,5766c0,4178,610,2819,1829,1689c3048,559,4521,0,6261,0xe">
                  <v:fill on="t" focussize="0,0"/>
                  <v:stroke on="f" weight="0pt" miterlimit="1" joinstyle="miter"/>
                  <v:imagedata o:title=""/>
                  <o:lock v:ext="edit" aspectratio="f"/>
                </v:shape>
                <v:shape id="Shape 5385" o:spid="_x0000_s1026" o:spt="100" style="position:absolute;left:1456309;top:23140;height:10732;width:10757;" fillcolor="#221F1F" filled="t" stroked="f" coordsize="10757,10732" o:gfxdata="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8vzEr4A&#10;AADdAAAADwAAAAAAAAABACAAAAAiAAAAZHJzL2Rvd25yZXYueG1sUEsBAhQAFAAAAAgAh07iQDMv&#10;BZ47AAAAOQAAABAAAAAAAAAAAQAgAAAADQEAAGRycy9zaGFwZXhtbC54bWxQSwUGAAAAAAYABgBb&#10;AQAAtwMAAAAA&#10;" path="m5372,0c6871,0,8141,533,9182,1562c10236,2604,10757,3861,10757,5347c10757,6833,10236,8103,9182,9157c8141,10211,6871,10732,5372,10732c3886,10732,2629,10211,1575,9157c521,8103,0,6833,0,5347c0,3861,521,2604,1575,1562c2629,533,3886,0,5372,0xe">
                  <v:fill on="t" focussize="0,0"/>
                  <v:stroke on="f" weight="0pt" miterlimit="1" joinstyle="miter"/>
                  <v:imagedata o:title=""/>
                  <o:lock v:ext="edit" aspectratio="f"/>
                </v:shape>
                <v:shape id="Shape 5386" o:spid="_x0000_s1026" o:spt="100" style="position:absolute;left:1506106;top:23978;height:24359;width:24359;" fillcolor="#221F1F" filled="t" stroked="f" coordsize="24359,24359" o:gfxdata="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zs7wvQAA&#10;AN0AAAAPAAAAAAAAAAEAIAAAACIAAABkcnMvZG93bnJldi54bWxQSwECFAAUAAAACACHTuJAMy8F&#10;njsAAAA5AAAAEAAAAAAAAAABACAAAAAMAQAAZHJzL3NoYXBleG1sLnhtbFBLBQYAAAAABgAGAFsB&#10;AAC2AwAAAAA=&#10;" path="m12179,0c15558,0,18428,1181,20803,3569c23190,5944,24359,8814,24359,12179c24359,15545,23190,18415,20803,20790c18428,23165,15558,24359,12179,24359c8826,24359,5956,23165,3581,20790c1194,18415,0,15545,0,12179c0,8814,1181,5944,3556,3569c5905,1181,8788,0,12179,0xe">
                  <v:fill on="t" focussize="0,0"/>
                  <v:stroke on="f" weight="0pt" miterlimit="1" joinstyle="miter"/>
                  <v:imagedata o:title=""/>
                  <o:lock v:ext="edit" aspectratio="f"/>
                </v:shape>
                <v:shape id="Shape 5387" o:spid="_x0000_s1026" o:spt="100" style="position:absolute;left:1544015;top:59550;height:10820;width:10820;" fillcolor="#221F1F" filled="t" stroked="f" coordsize="10820,10820" o:gfxdata="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xXG&#10;QMEAAADdAAAADwAAAAAAAAABACAAAAAiAAAAZHJzL2Rvd25yZXYueG1sUEsBAhQAFAAAAAgAh07i&#10;QDMvBZ47AAAAOQAAABAAAAAAAAAAAQAgAAAAEAEAAGRycy9zaGFwZXhtbC54bWxQSwUGAAAAAAYA&#10;BgBbAQAAugMAAAAA&#10;" path="m5398,0c6909,0,8192,533,9246,1600c10287,2667,10820,3937,10820,5423c10820,6921,10287,8191,9220,9246c8154,10287,6883,10820,5398,10820c3899,10820,2629,10287,1575,9246c533,8191,0,6921,0,5423c0,3937,533,2667,1575,1600c2629,533,3899,0,5398,0xe">
                  <v:fill on="t" focussize="0,0"/>
                  <v:stroke on="f" weight="0pt" miterlimit="1" joinstyle="miter"/>
                  <v:imagedata o:title=""/>
                  <o:lock v:ext="edit" aspectratio="f"/>
                </v:shape>
                <v:shape id="Shape 5388" o:spid="_x0000_s1026" o:spt="100" style="position:absolute;left:1544117;top:23190;height:10782;width:10769;" fillcolor="#221F1F" filled="t" stroked="f" coordsize="10769,10782" o:gfxdata="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l8LougAAAN0A&#10;AAAPAAAAAAAAAAEAIAAAACIAAABkcnMvZG93bnJldi54bWxQSwECFAAUAAAACACHTuJAMy8FnjsA&#10;AAA5AAAAEAAAAAAAAAABACAAAAAJAQAAZHJzL3NoYXBleG1sLnhtbFBLBQYAAAAABgAGAFsBAACz&#10;AwAAAAA=&#10;" path="m5385,0c6871,0,8141,533,9195,1588c10236,2629,10769,3912,10769,5398c10769,6883,10236,8153,9195,9208c8141,10262,6871,10782,5385,10782c3886,10782,2629,10262,1575,9208c521,8153,0,6883,0,5398c0,3912,521,2629,1575,1588c2629,533,3886,0,5385,0xe">
                  <v:fill on="t" focussize="0,0"/>
                  <v:stroke on="f" weight="0pt" miterlimit="1" joinstyle="miter"/>
                  <v:imagedata o:title=""/>
                  <o:lock v:ext="edit" aspectratio="f"/>
                </v:shape>
                <v:shape id="Shape 5389" o:spid="_x0000_s1026" o:spt="100" style="position:absolute;left:1584833;top:23444;height:66827;width:26886;" fillcolor="#221F1F" filled="t" stroked="f" coordsize="26886,66827" o:gfxdata="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jW1b4A&#10;AADdAAAADwAAAAAAAAABACAAAAAiAAAAZHJzL2Rvd25yZXYueG1sUEsBAhQAFAAAAAgAh07iQDMv&#10;BZ47AAAAOQAAABAAAAAAAAAAAQAgAAAADQEAAGRycy9zaGFwZXhtbC54bWxQSwUGAAAAAAYABgBb&#10;AQAAtwMAAAAA&#10;" path="m13919,0l15773,0,15773,10376c18072,6464,20371,3721,22682,2159l26886,799,26886,7222,26149,6845c24600,6845,23063,7226,21539,8001c20371,8585,18453,10325,15773,13246l15773,29845c15773,33439,15913,35789,16205,36932c16650,38811,17767,40449,19533,41872c21285,43307,23508,44018,26200,44018l26886,43687,26886,46686,26352,46926c23952,46926,21882,46584,20142,45910c18847,45415,17386,44450,15773,42989l15773,56540c15773,59576,15964,61506,16332,62332c16701,63157,17348,63805,18263,64300c19190,64783,20866,65024,23292,65024l23292,66827,0,66827,0,65024,1207,65024c2985,65049,4508,64719,5779,64008c6388,63652,6871,63081,7201,62281c7531,61493,7709,59474,7709,56248l7709,14211c7709,11341,7582,9500,7328,8725c7061,7950,6655,7379,6083,6985c5512,6591,4750,6401,3785,6401c3010,6401,2019,6629,826,7087l241,5524,13919,0xe">
                  <v:fill on="t" focussize="0,0"/>
                  <v:stroke on="f" weight="0pt" miterlimit="1" joinstyle="miter"/>
                  <v:imagedata o:title=""/>
                  <o:lock v:ext="edit" aspectratio="f"/>
                </v:shape>
                <v:shape id="Shape 5390" o:spid="_x0000_s1026" o:spt="100" style="position:absolute;left:1611719;top:23241;height:46889;width:19748;" fillcolor="#221F1F" filled="t" stroked="f" coordsize="19748,46889" o:gfxdata="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SNoAvQAA&#10;AN0AAAAPAAAAAAAAAAEAIAAAACIAAABkcnMvZG93bnJldi54bWxQSwECFAAUAAAACACHTuJAMy8F&#10;njsAAAA5AAAAEAAAAAAAAAABACAAAAAMAQAAZHJzL3NoYXBleG1sLnhtbFBLBQYAAAAABgAGAFsB&#10;AAC2AwAAAAA=&#10;" path="m3099,0c7569,0,11290,1753,14262,5245c17920,9512,19748,15075,19748,21946c19748,29604,17551,35941,13144,40958l0,46889,0,43890,7175,40424c9792,37135,11113,32487,11113,26505c11113,19710,9627,14478,6642,10820l0,7425,0,1002,3099,0xe">
                  <v:fill on="t" focussize="0,0"/>
                  <v:stroke on="f" weight="0pt" miterlimit="1" joinstyle="miter"/>
                  <v:imagedata o:title=""/>
                  <o:lock v:ext="edit" aspectratio="f"/>
                </v:shape>
                <v:shape id="Shape 58864" o:spid="_x0000_s1026" o:spt="100" style="position:absolute;left:1639887;top:43040;height:9144;width:25083;" fillcolor="#221F1F" filled="t" stroked="f" coordsize="25083,9144" o:gfxdata="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NRl6&#10;wAAAAN4AAAAPAAAAAAAAAAEAIAAAACIAAABkcnMvZG93bnJldi54bWxQSwECFAAUAAAACACHTuJA&#10;My8FnjsAAAA5AAAAEAAAAAAAAAABACAAAAAPAQAAZHJzL3NoYXBleG1sLnhtbFBLBQYAAAAABgAG&#10;AFsBAAC5AwAAAAA=&#10;" path="m0,0l25083,0,25083,9144,0,9144,0,0e">
                  <v:fill on="t" focussize="0,0"/>
                  <v:stroke on="f" weight="0pt" miterlimit="1" joinstyle="miter"/>
                  <v:imagedata o:title=""/>
                  <o:lock v:ext="edit" aspectratio="f"/>
                </v:shape>
                <v:shape id="Shape 5392" o:spid="_x0000_s1026" o:spt="100" style="position:absolute;left:1668488;top:24562;height:45809;width:47942;" fillcolor="#221F1F" filled="t" stroked="f" coordsize="47942,45809" o:gfxdata="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2sL&#10;8sEAAADdAAAADwAAAAAAAAABACAAAAAiAAAAZHJzL2Rvd25yZXYueG1sUEsBAhQAFAAAAAgAh07i&#10;QDMvBZ47AAAAOQAAABAAAAAAAAAAAQAgAAAAEAEAAGRycy9zaGFwZXhtbC54bWxQSwUGAAAAAAYA&#10;BgBbAQAAugMAAAAA&#10;" path="m0,0l20917,0,20917,1791,19558,1791c18288,1791,17336,2095,16662,2718c16002,3327,15672,4153,15672,5194c15672,6312,16015,7658,16688,9208l27038,33769,37414,8293c38164,6490,38532,5105,38532,4166c38532,3721,38405,3340,38151,3048c37783,2565,37338,2235,36779,2057c36233,1880,35115,1791,33426,1791l33426,0,47942,0,47942,1791c46266,1918,45098,2261,44463,2807c43320,3785,42304,5398,41389,7658l25616,45809,23635,45809,7760,8293c7048,6540,6375,5296,5728,4534c5080,3772,4255,3137,3251,2616c2705,2324,1626,2045,0,1791l0,0xe">
                  <v:fill on="t" focussize="0,0"/>
                  <v:stroke on="f" weight="0pt" miterlimit="1" joinstyle="miter"/>
                  <v:imagedata o:title=""/>
                  <o:lock v:ext="edit" aspectratio="f"/>
                </v:shape>
                <v:shape id="Shape 5393" o:spid="_x0000_s1026" o:spt="100" style="position:absolute;left:1719897;top:43141;height:26798;width:16459;" fillcolor="#221F1F" filled="t" stroked="f" coordsize="16459,26798" o:gfxdata="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jA&#10;5cEAAADdAAAADwAAAAAAAAABACAAAAAiAAAAZHJzL2Rvd25yZXYueG1sUEsBAhQAFAAAAAgAh07i&#10;QDMvBZ47AAAAOQAAABAAAAAAAAAAAQAgAAAAEAEAAGRycy9zaGFwZXhtbC54bWxQSwUGAAAAAAYA&#10;BgBbAQAAugMAAAAA&#10;" path="m16459,0l16459,2990,15304,3494c12738,4916,10909,6415,9817,7964c8712,9514,8153,11215,8153,13057c8153,15394,8865,17311,10249,18861c11633,20398,13233,21160,15049,21160l16459,20456,16459,25371,16167,25579c14414,26392,12560,26798,10579,26798c7506,26798,4978,25744,2997,23636c1003,21541,0,18772,0,15343c0,13171,495,11292,1460,9704c2781,7507,5093,5437,8382,3494l16459,0xe">
                  <v:fill on="t" focussize="0,0"/>
                  <v:stroke on="f" weight="0pt" miterlimit="1" joinstyle="miter"/>
                  <v:imagedata o:title=""/>
                  <o:lock v:ext="edit" aspectratio="f"/>
                </v:shape>
                <v:shape id="Shape 5394" o:spid="_x0000_s1026" o:spt="100" style="position:absolute;left:1721599;top:23683;height:15434;width:14757;" fillcolor="#221F1F" filled="t" stroked="f" coordsize="14757,15434" o:gfxdata="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7hj&#10;wAAAAN0AAAAPAAAAAAAAAAEAIAAAACIAAABkcnMvZG93bnJldi54bWxQSwECFAAUAAAACACHTuJA&#10;My8FnjsAAAA5AAAAEAAAAAAAAAABACAAAAAPAQAAZHJzL3NoYXBleG1sLnhtbFBLBQYAAAAABgAG&#10;AFsBAAC5AwAAAAA=&#10;" path="m14757,0l14757,2548,9944,4181c8725,5274,8115,6531,8115,7953l8204,10773c8204,12259,7823,13414,7061,14227c6299,15027,5309,15434,4089,15434c2883,15434,1905,15014,1143,14176c394,13325,0,12182,0,10722c0,7941,1435,5388,4267,3064l14757,0xe">
                  <v:fill on="t" focussize="0,0"/>
                  <v:stroke on="f" weight="0pt" miterlimit="1" joinstyle="miter"/>
                  <v:imagedata o:title=""/>
                  <o:lock v:ext="edit" aspectratio="f"/>
                </v:shape>
                <v:shape id="Shape 5395" o:spid="_x0000_s1026" o:spt="100" style="position:absolute;left:1736356;top:23241;height:46647;width:23927;" fillcolor="#221F1F" filled="t" stroked="f" coordsize="23927,46647" o:gfxdata="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GFBL4A&#10;AADdAAAADwAAAAAAAAABACAAAAAiAAAAZHJzL2Rvd25yZXYueG1sUEsBAhQAFAAAAAgAh07iQDMv&#10;BZ47AAAAOQAAABAAAAAAAAAAAQAgAAAADQEAAGRycy9zaGFwZXhtbC54bWxQSwUGAAAAAAYABgBb&#10;AQAAtwMAAAAA&#10;" path="m1511,0c5448,0,8687,673,11214,1994c13119,2997,14529,4572,15431,6706c16015,8090,16307,10947,16307,15253l16307,30328c16307,34569,16383,37173,16548,38125c16713,39078,16967,39713,17348,40043c17717,40373,18148,40526,18631,40526c19152,40526,19596,40411,20003,40183c20676,39764,21984,38583,23927,36652l23927,39357c20307,44221,16840,46647,13538,46647c11963,46647,10694,46088,9754,44996c8814,43891,8331,42012,8306,39357l0,45271,0,40355,8306,36208,8306,19266,0,22889,0,19900,8306,16307,8306,14567c8306,10135,7595,7087,6185,5448c4775,3797,2731,2972,51,2972l0,2989,0,441,1511,0xe">
                  <v:fill on="t" focussize="0,0"/>
                  <v:stroke on="f" weight="0pt" miterlimit="1" joinstyle="miter"/>
                  <v:imagedata o:title=""/>
                  <o:lock v:ext="edit" aspectratio="f"/>
                </v:shape>
                <v:shape id="Shape 5396" o:spid="_x0000_s1026" o:spt="100" style="position:absolute;left:1765033;top:0;height:69012;width:22619;" fillcolor="#221F1F" filled="t" stroked="f" coordsize="22619,69012" o:gfxdata="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kb6u/&#10;AAAA3QAAAA8AAAAAAAAAAQAgAAAAIgAAAGRycy9kb3ducmV2LnhtbFBLAQIUABQAAAAIAIdO4kAz&#10;LwWeOwAAADkAAAAQAAAAAAAAAAEAIAAAAA4BAABkcnMvc2hhcGV4bWwueG1sUEsFBgAAAAAGAAYA&#10;WwEAALgDAAAAAA==&#10;" path="m13259,0l15443,0,15443,58966c15443,61747,15647,63589,16053,64491c16446,65405,17069,66091,17907,66561c18758,67031,20333,67259,22619,67259l22619,69012,838,69012,838,67259c2870,67259,4267,67056,5017,66624c5753,66218,6325,65507,6744,64541c7176,63576,7379,61722,7379,58966l7379,18593c7379,13576,7264,10490,7049,9347c6820,8192,6452,7404,5956,6985c5448,6566,4813,6363,4039,6363c3188,6363,2121,6617,838,7137l0,5436,13259,0xe">
                  <v:fill on="t" focussize="0,0"/>
                  <v:stroke on="f" weight="0pt" miterlimit="1" joinstyle="miter"/>
                  <v:imagedata o:title=""/>
                  <o:lock v:ext="edit" aspectratio="f"/>
                </v:shape>
                <v:shape id="Shape 5397" o:spid="_x0000_s1026" o:spt="100" style="position:absolute;left:1787030;top:24562;height:45809;width:49441;" fillcolor="#221F1F" filled="t" stroked="f" coordsize="49441,45809" o:gfxdata="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kAoS&#10;wAAAAN0AAAAPAAAAAAAAAAEAIAAAACIAAABkcnMvZG93bnJldi54bWxQSwECFAAUAAAACACHTuJA&#10;My8FnjsAAAA5AAAAEAAAAAAAAAABACAAAAAPAQAAZHJzL3NoYXBleG1sLnhtbFBLBQYAAAAABgAG&#10;AFsBAAC5AwAAAAA=&#10;" path="m0,0l15570,0,15570,29743c15570,33884,16294,36601,17729,37897c19164,39192,20917,39840,22949,39840c24346,39840,25921,39395,27673,38532c29451,37655,31534,35992,33960,33528l33960,8344c33960,5817,33502,4115,32588,3226c31661,2324,29743,1854,26835,1791l26835,0,41973,0,41973,26924c41973,32067,42100,35217,42342,36373c42583,37516,42964,38316,43497,38773c44031,39218,44653,39446,45377,39446c46368,39446,47511,39180,48768,38621l49441,40323,36144,45809,33960,45809,33960,36398c30150,40538,27229,43142,25235,44209c23228,45276,21107,45809,18872,45809c16383,45809,14224,45085,12395,43650c10566,42215,9296,40361,8585,38087c7874,35827,7518,32626,7518,28486l7518,8636c7518,6528,7290,5067,6845,4267c6388,3454,5715,2832,4826,2400c3937,1956,2324,1753,0,1791l0,0xe">
                  <v:fill on="t" focussize="0,0"/>
                  <v:stroke on="f" weight="0pt" miterlimit="1" joinstyle="miter"/>
                  <v:imagedata o:title=""/>
                  <o:lock v:ext="edit" aspectratio="f"/>
                </v:shape>
                <v:shape id="Shape 5398" o:spid="_x0000_s1026" o:spt="100" style="position:absolute;left:1842300;top:24649;height:44705;width:17170;" fillcolor="#221F1F" filled="t" stroked="f" coordsize="17170,44705" o:gfxdata="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Rm068AAAA&#10;3QAAAA8AAAAAAAAAAQAgAAAAIgAAAGRycy9kb3ducmV2LnhtbFBLAQIUABQAAAAIAIdO4kAzLwWe&#10;OwAAADkAAAAQAAAAAAAAAAEAIAAAAAsBAABkcnMvc2hhcGV4bWwueG1sUEsFBgAAAAAGAAYAWwEA&#10;ALUDAAAAAA==&#10;" path="m17170,0l17170,2276,10605,5120c8484,7215,7239,10123,6883,13845l17170,13845,17170,16651,6883,16651c6858,23255,8458,28424,11697,32184l17170,34884,17170,44705,5690,39486c1905,35320,0,29732,0,22722c0,15115,1943,9184,5842,4929l17170,0xe">
                  <v:fill on="t" focussize="0,0"/>
                  <v:stroke on="f" weight="0pt" miterlimit="1" joinstyle="miter"/>
                  <v:imagedata o:title=""/>
                  <o:lock v:ext="edit" aspectratio="f"/>
                </v:shape>
                <v:shape id="Shape 5399" o:spid="_x0000_s1026" o:spt="100" style="position:absolute;left:1859470;top:51829;height:18542;width:20434;" fillcolor="#221F1F" filled="t" stroked="f" coordsize="20434,18542" o:gfxdata="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4k/vQAA&#10;AN0AAAAPAAAAAAAAAAEAIAAAACIAAABkcnMvZG93bnJldi54bWxQSwECFAAUAAAACACHTuJAMy8F&#10;njsAAAA5AAAAEAAAAAAAAAABACAAAAAMAQAAZHJzL3NoYXBleG1sLnhtbFBLBQYAAAAABgAGAFsB&#10;AAC2AwAAAAA=&#10;" path="m18936,0l20434,965c19749,5410,17780,9436,14516,13081c11240,16726,7150,18542,2235,18542l0,17526,0,7704,5931,10630c8839,10630,11367,9830,13526,8230c15672,6629,17488,3886,18936,0xe">
                  <v:fill on="t" focussize="0,0"/>
                  <v:stroke on="f" weight="0pt" miterlimit="1" joinstyle="miter"/>
                  <v:imagedata o:title=""/>
                  <o:lock v:ext="edit" aspectratio="f"/>
                </v:shape>
                <v:shape id="Shape 5400" o:spid="_x0000_s1026" o:spt="100" style="position:absolute;left:1859470;top:23190;height:18110;width:20434;" fillcolor="#221F1F" filled="t" stroked="f" coordsize="20434,18110" o:gfxdata="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slDu8AAAA&#10;3QAAAA8AAAAAAAAAAQAgAAAAIgAAAGRycy9kb3ducmV2LnhtbFBLAQIUABQAAAAIAIdO4kAzLwWe&#10;OwAAADkAAAAQAAAAAAAAAAEAIAAAAAsBAABkcnMvc2hhcGV4bWwueG1sUEsFBgAAAAAGAAYAWwEA&#10;ALUDAAAAAA==&#10;" path="m3353,0c8344,0,12433,1651,15634,4940c18834,8217,20434,12611,20434,18110l0,18110,0,15304,10287,15304c10135,12446,9792,10439,9271,9271c8471,7468,7264,6045,5664,5004c4064,3975,2388,3454,648,3454l0,3735,0,1459,3353,0xe">
                  <v:fill on="t" focussize="0,0"/>
                  <v:stroke on="f" weight="0pt" miterlimit="1" joinstyle="miter"/>
                  <v:imagedata o:title=""/>
                  <o:lock v:ext="edit" aspectratio="f"/>
                </v:shape>
                <v:shape id="Shape 5401" o:spid="_x0000_s1026" o:spt="100" style="position:absolute;left:1907375;top:12129;height:47803;width:52222;" fillcolor="#221F1F" filled="t" stroked="f" coordsize="52222,47803" o:gfxdata="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561vQAA&#10;AN0AAAAPAAAAAAAAAAEAIAAAACIAAABkcnMvZG93bnJldi54bWxQSwECFAAUAAAACACHTuJAMy8F&#10;njsAAAA5AAAAEAAAAAAAAAABACAAAAAMAQAAZHJzL3NoYXBleG1sLnhtbFBLBQYAAAAABgAGAFsB&#10;AAC2AwAAAAA=&#10;" path="m0,0l52222,22809,52222,25197,0,47803,0,43637,44983,24130,0,4419,0,0xe">
                  <v:fill on="t" focussize="0,0"/>
                  <v:stroke on="f" weight="0pt" miterlimit="1" joinstyle="miter"/>
                  <v:imagedata o:title=""/>
                  <o:lock v:ext="edit" aspectratio="f"/>
                </v:shape>
                <v:shape id="Shape 5402" o:spid="_x0000_s1026" o:spt="100" style="position:absolute;left:1989683;top:1897;height:68283;width:21279;" fillcolor="#221F1F" filled="t" stroked="f" coordsize="21279,68283" o:gfxdata="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TiW+/&#10;AAAA3QAAAA8AAAAAAAAAAQAgAAAAIgAAAGRycy9kb3ducmV2LnhtbFBLAQIUABQAAAAIAIdO4kAz&#10;LwWeOwAAADkAAAAQAAAAAAAAAAEAIAAAAA4BAABkcnMvc2hhcGV4bWwueG1sUEsFBgAAAAAGAAYA&#10;WwEAALgDAAAAAA==&#10;" path="m21279,0l21279,3218,15519,6117c13195,8796,11608,13025,10770,18779c9931,24532,9512,30221,9512,35809c9512,44864,10630,52256,12852,57996c14707,62809,17450,65222,21107,65222l21279,65148,21279,68164,20955,68283c14681,68283,9461,64575,5283,57171c1753,50922,0,43404,0,34603c0,27084,1130,20633,3391,15210c5652,9787,8661,5761,12421,3107l21279,0xe">
                  <v:fill on="t" focussize="0,0"/>
                  <v:stroke on="f" weight="0pt" miterlimit="1" joinstyle="miter"/>
                  <v:imagedata o:title=""/>
                  <o:lock v:ext="edit" aspectratio="f"/>
                </v:shape>
                <v:shape id="Shape 5403" o:spid="_x0000_s1026" o:spt="100" style="position:absolute;left:2010962;top:1842;height:68220;width:21279;" fillcolor="#221F1F" filled="t" stroked="f" coordsize="21279,68220" o:gfxdata="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adcivQAA&#10;AN0AAAAPAAAAAAAAAAEAIAAAACIAAABkcnMvZG93bnJldi54bWxQSwECFAAUAAAACACHTuJAMy8F&#10;njsAAAA5AAAAEAAAAAAAAAABACAAAAAMAQAAZHJzL3NoYXBleG1sLnhtbFBLBQYAAAAABgAGAFsB&#10;AAC2AwAAAAA=&#10;" path="m159,0c5213,0,9747,2578,13748,7722c18764,14097,21279,22733,21279,33630c21279,41275,20174,47765,17977,53086c15780,58433,12973,62306,9557,64719l0,68220,0,65203,5264,62916c7144,61354,8553,58725,9531,55042c11030,49467,11767,41631,11767,31496c11767,23990,10992,17729,9442,12713c8274,8992,6775,6363,4921,4813c3600,3746,2000,3213,121,3213l0,3274,0,56,159,0xe">
                  <v:fill on="t" focussize="0,0"/>
                  <v:stroke on="f" weight="0pt" miterlimit="1" joinstyle="miter"/>
                  <v:imagedata o:title=""/>
                  <o:lock v:ext="edit" aspectratio="f"/>
                </v:shape>
                <v:shape id="Shape 5404" o:spid="_x0000_s1026" o:spt="100" style="position:absolute;left:2043811;top:59601;height:10770;width:10769;" fillcolor="#221F1F" filled="t" stroked="f" coordsize="10769,10770" o:gfxdata="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lORm8AAAA&#10;3QAAAA8AAAAAAAAAAQAgAAAAIgAAAGRycy9kb3ducmV2LnhtbFBLAQIUABQAAAAIAIdO4kAzLwWe&#10;OwAAADkAAAAQAAAAAAAAAAEAIAAAAAsBAABkcnMvc2hhcGV4bWwueG1sUEsFBgAAAAAGAAYAWwEA&#10;ALUDAAAAAA==&#10;" path="m5385,0c6909,0,8191,521,9220,1575c10262,2629,10769,3886,10769,5372c10769,6871,10249,8141,9195,9195c8141,10236,6871,10770,5385,10770c3899,10770,2629,10236,1575,9195c521,8141,0,6871,0,5372c0,3861,521,2578,1575,1549c2629,508,3899,0,5385,0xe">
                  <v:fill on="t" focussize="0,0"/>
                  <v:stroke on="f" weight="0pt" miterlimit="1" joinstyle="miter"/>
                  <v:imagedata o:title=""/>
                  <o:lock v:ext="edit" aspectratio="f"/>
                </v:shape>
                <v:shape id="Shape 5405" o:spid="_x0000_s1026" o:spt="100" style="position:absolute;left:2064220;top:1902;height:68279;width:21279;" fillcolor="#221F1F" filled="t" stroked="f" coordsize="21279,68279" o:gfxdata="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yQuG/&#10;AAAA3QAAAA8AAAAAAAAAAQAgAAAAIgAAAGRycy9kb3ducmV2LnhtbFBLAQIUABQAAAAIAIdO4kAz&#10;LwWeOwAAADkAAAAQAAAAAAAAAAEAIAAAAA4BAABkcnMvc2hhcGV4bWwueG1sUEsFBgAAAAAGAAYA&#10;WwEAALgDAAAAAA==&#10;" path="m21279,0l21279,3214,15519,6112c13208,8792,11620,13021,10770,18774c9931,24527,9512,30217,9512,35805c9512,44860,10630,52251,12852,57992c14707,62805,17463,65218,21107,65218l21279,65144,21279,68165,20968,68279c14694,68279,9461,64570,5296,57166c1753,50918,0,43399,0,34598c0,27080,1143,20628,3391,15205c5664,9783,8661,5757,12421,3102l21279,0xe">
                  <v:fill on="t" focussize="0,0"/>
                  <v:stroke on="f" weight="0pt" miterlimit="1" joinstyle="miter"/>
                  <v:imagedata o:title=""/>
                  <o:lock v:ext="edit" aspectratio="f"/>
                </v:shape>
                <v:shape id="Shape 5406" o:spid="_x0000_s1026" o:spt="100" style="position:absolute;left:2085499;top:1842;height:68225;width:21279;" fillcolor="#221F1F" filled="t" stroked="f" coordsize="21279,68225" o:gfxdata="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9XWl&#10;wAAAAN0AAAAPAAAAAAAAAAEAIAAAACIAAABkcnMvZG93bnJldi54bWxQSwECFAAUAAAACACHTuJA&#10;My8FnjsAAAA5AAAAEAAAAAAAAAABACAAAAAPAQAAZHJzL3NoYXBleG1sLnhtbFBLBQYAAAAABgAG&#10;AFsBAAC5AwAAAAA=&#10;" path="m172,0c5226,0,9747,2578,13761,7722c18777,14097,21279,22733,21279,33630c21279,41275,20174,47765,17990,53086c15780,58433,12973,62306,9570,64719l0,68225,0,65204,5277,62916c7144,61354,8566,58725,9544,55042c11030,49467,11767,41631,11767,31496c11767,23990,10992,17729,9443,12713c8274,8992,6776,6363,4921,4813c3601,3746,2000,3213,121,3213l0,3274,0,60,172,0xe">
                  <v:fill on="t" focussize="0,0"/>
                  <v:stroke on="f" weight="0pt" miterlimit="1" joinstyle="miter"/>
                  <v:imagedata o:title=""/>
                  <o:lock v:ext="edit" aspectratio="f"/>
                </v:shape>
                <v:shape id="Shape 5407" o:spid="_x0000_s1026" o:spt="100" style="position:absolute;left:2116074;top:3201;height:66980;width:38379;" fillcolor="#221F1F" filled="t" stroked="f" coordsize="38379,66980" o:gfxdata="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baZvQAA&#10;AN0AAAAPAAAAAAAAAAEAIAAAACIAAABkcnMvZG93bnJldi54bWxQSwECFAAUAAAACACHTuJAMy8F&#10;njsAAAA5AAAAEAAAAAAAAAABACAAAAAMAQAAZHJzL3NoYXBleG1sLnhtbFBLBQYAAAAABgAGAFsB&#10;AAC2AwAAAAA=&#10;" path="m14808,0l38379,0,34595,8255,14808,8255,10477,17082c19063,18352,25845,21527,30861,26645c35166,31052,37313,36220,37313,42177c37313,45631,36614,48844,35204,51778c33807,54724,32029,57239,29883,59309c27749,61379,25387,63043,22758,64300c19037,66078,15215,66980,11303,66980c7366,66980,4483,66307,2692,64961c902,63614,0,62141,0,60515c0,59614,368,58814,1118,58115c1854,57417,2807,57074,3924,57074c4775,57074,5499,57201,6134,57467c6769,57721,7849,58382,9360,59449c11798,61138,14250,61976,16739,61976c20523,61976,23851,60541,26708,57683c29578,54813,31001,51333,31001,47219c31001,43243,29731,39522,27165,36081c24613,32639,21095,29985,16586,28105c13068,26645,8268,25806,2184,25578l14808,0xe">
                  <v:fill on="t" focussize="0,0"/>
                  <v:stroke on="f" weight="0pt" miterlimit="1" joinstyle="miter"/>
                  <v:imagedata o:title=""/>
                  <o:lock v:ext="edit" aspectratio="f"/>
                </v:shape>
                <w10:wrap type="none"/>
                <w10:anchorlock/>
              </v:group>
            </w:pict>
          </mc:Fallback>
        </mc:AlternateContent>
      </w:r>
    </w:p>
    <w:p>
      <w:pPr>
        <w:ind w:left="84" w:firstLine="0"/>
      </w:pPr>
      <w:r>
        <w:t xml:space="preserve">sion for F1, which is different from all the other methods. Note that, usually, precision and recall scores are not discussed in isolation. Instead, both are combined into a single measure, e.g., F1, which is the harmonic mean of the two, i.e., the square of the geometric mean divided by the arithmetic mean. Thus, F1 score may be limited in particular circumstances due to the mixing of precision and sensitivity as one evaluation metric. With respect to the clinical risk prediction error, the proposed RSDAE-SMgenerallyachievesthebestperformance,especially in terms of both AUC and F1, among all of the compared methods, and a strict ordering can also be figured out: RSDAE-SM being better than SDAE-SM being better than other benchmark methods, as shown in </w:t>
      </w:r>
      <w:r>
        <w:rPr>
          <w:color w:val="6E2684"/>
        </w:rPr>
        <w:t>Table II</w:t>
      </w:r>
      <w:r>
        <w:t>.</w:t>
      </w:r>
      <w:r>
        <w:rPr>
          <w:rFonts w:hint="eastAsia"/>
        </w:rPr>
        <w:t xml:space="preserve"> </w:t>
      </w:r>
      <w:r>
        <w:rPr>
          <w:rFonts w:hint="eastAsia" w:ascii="宋体" w:hAnsi="宋体" w:eastAsia="宋体" w:cs="宋体"/>
        </w:rPr>
        <w:t>特别是，我们的模型似乎在</w:t>
      </w:r>
      <w:r>
        <w:t>F1</w:t>
      </w:r>
      <w:r>
        <w:rPr>
          <w:rFonts w:hint="eastAsia" w:ascii="宋体" w:hAnsi="宋体" w:eastAsia="宋体" w:cs="宋体"/>
        </w:rPr>
        <w:t>的高召回率和低精确度之间进行了权衡，这与所有其他方法都不同。请注意，通常不会单独讨论精确度和召回率分数。取而代之的是，两者被组合成单个度量，例如</w:t>
      </w:r>
      <w:r>
        <w:t>F1</w:t>
      </w:r>
      <w:r>
        <w:rPr>
          <w:rFonts w:hint="eastAsia" w:ascii="宋体" w:hAnsi="宋体" w:eastAsia="宋体" w:cs="宋体"/>
        </w:rPr>
        <w:t>，其是两者的调和平均值，即几何平均值除以算术平均值的平方。因此，由于精确度和灵敏度的混合作为一种评价指标，</w:t>
      </w:r>
      <w:r>
        <w:t>F1</w:t>
      </w:r>
      <w:r>
        <w:rPr>
          <w:rFonts w:hint="eastAsia" w:ascii="宋体" w:hAnsi="宋体" w:eastAsia="宋体" w:cs="宋体"/>
        </w:rPr>
        <w:t>分数在特定情况下可能受到限制。在临床风险预测误差方面，在所有比较的方法中，</w:t>
      </w:r>
      <w:r>
        <w:t>RSDAE-SM</w:t>
      </w:r>
      <w:r>
        <w:rPr>
          <w:rFonts w:hint="eastAsia" w:ascii="宋体" w:hAnsi="宋体" w:eastAsia="宋体" w:cs="宋体"/>
        </w:rPr>
        <w:t>总体上取得了最好的性能，特别是在</w:t>
      </w:r>
      <w:r>
        <w:t>AUC</w:t>
      </w:r>
      <w:r>
        <w:rPr>
          <w:rFonts w:hint="eastAsia" w:ascii="宋体" w:hAnsi="宋体" w:eastAsia="宋体" w:cs="宋体"/>
        </w:rPr>
        <w:t>和</w:t>
      </w:r>
      <w:r>
        <w:t>F1</w:t>
      </w:r>
      <w:r>
        <w:rPr>
          <w:rFonts w:hint="eastAsia" w:ascii="宋体" w:hAnsi="宋体" w:eastAsia="宋体" w:cs="宋体"/>
        </w:rPr>
        <w:t>方面，也可以得出严格的排序：</w:t>
      </w:r>
      <w:r>
        <w:t>RSDAE-SM</w:t>
      </w:r>
      <w:r>
        <w:rPr>
          <w:rFonts w:hint="eastAsia" w:ascii="宋体" w:hAnsi="宋体" w:eastAsia="宋体" w:cs="宋体"/>
        </w:rPr>
        <w:t>优于</w:t>
      </w:r>
      <w:r>
        <w:t>SDAE-SM</w:t>
      </w:r>
      <w:r>
        <w:rPr>
          <w:rFonts w:hint="eastAsia" w:ascii="宋体" w:hAnsi="宋体" w:eastAsia="宋体" w:cs="宋体"/>
        </w:rPr>
        <w:t>优于其他基准方法，如表</w:t>
      </w:r>
      <w:r>
        <w:t>II</w:t>
      </w:r>
      <w:r>
        <w:rPr>
          <w:rFonts w:hint="eastAsia" w:ascii="宋体" w:hAnsi="宋体" w:eastAsia="宋体" w:cs="宋体"/>
        </w:rPr>
        <w:t>所示。</w:t>
      </w:r>
    </w:p>
    <w:p>
      <w:pPr>
        <w:ind w:left="84"/>
      </w:pPr>
      <w:r>
        <w:t>In order to assess whether there were significant differences in terms of accuracy between the proposed model and baseline methods, pairwise comparisons between each pair of methods were tested using the paired sample t-test [41], and Pvalues were adjusted for multiple comparisons with the HolmBonferroni correction [42], [48]. The paired sample t-test is a statistical procedure used to determine whether the mean difference between two sets of observations is zero. Shifting to our problem, clinical risks of all patient samples were predicted using both our proposed model and baseline methods, resulting in pairs of observations between each pair of methods.</w:t>
      </w:r>
      <w:r>
        <w:rPr>
          <w:rFonts w:hint="eastAsia"/>
        </w:rPr>
        <w:t xml:space="preserve"> </w:t>
      </w:r>
      <w:r>
        <w:rPr>
          <w:rFonts w:hint="eastAsia" w:ascii="宋体" w:hAnsi="宋体" w:eastAsia="宋体" w:cs="宋体"/>
        </w:rPr>
        <w:t>为了评估所提出的模型和基线方法之间的准确性是否存在显著差异，使用配对样本</w:t>
      </w:r>
      <w:r>
        <w:t>t</w:t>
      </w:r>
      <w:r>
        <w:rPr>
          <w:rFonts w:hint="eastAsia" w:ascii="宋体" w:hAnsi="宋体" w:eastAsia="宋体" w:cs="宋体"/>
        </w:rPr>
        <w:t>检验</w:t>
      </w:r>
      <w:r>
        <w:t>[41]</w:t>
      </w:r>
      <w:r>
        <w:rPr>
          <w:rFonts w:hint="eastAsia" w:ascii="宋体" w:hAnsi="宋体" w:eastAsia="宋体" w:cs="宋体"/>
        </w:rPr>
        <w:t>对每对方法之间的配对比较进行了检验，并调整了</w:t>
      </w:r>
      <w:r>
        <w:t>P</w:t>
      </w:r>
      <w:r>
        <w:rPr>
          <w:rFonts w:hint="eastAsia" w:ascii="宋体" w:hAnsi="宋体" w:eastAsia="宋体" w:cs="宋体"/>
        </w:rPr>
        <w:t>值以进行多次与</w:t>
      </w:r>
      <w:r>
        <w:t>HolmBonferroni</w:t>
      </w:r>
      <w:r>
        <w:rPr>
          <w:rFonts w:hint="eastAsia" w:ascii="宋体" w:hAnsi="宋体" w:eastAsia="宋体" w:cs="宋体"/>
        </w:rPr>
        <w:t>校正</w:t>
      </w:r>
      <w:r>
        <w:t>[42]</w:t>
      </w:r>
      <w:r>
        <w:rPr>
          <w:rFonts w:hint="eastAsia" w:ascii="宋体" w:hAnsi="宋体" w:eastAsia="宋体" w:cs="宋体"/>
        </w:rPr>
        <w:t>、</w:t>
      </w:r>
      <w:r>
        <w:t>[48]</w:t>
      </w:r>
      <w:r>
        <w:rPr>
          <w:rFonts w:hint="eastAsia" w:ascii="宋体" w:hAnsi="宋体" w:eastAsia="宋体" w:cs="宋体"/>
        </w:rPr>
        <w:t>的比较。配对样本</w:t>
      </w:r>
      <w:r>
        <w:t>t</w:t>
      </w:r>
      <w:r>
        <w:rPr>
          <w:rFonts w:hint="eastAsia" w:ascii="宋体" w:hAnsi="宋体" w:eastAsia="宋体" w:cs="宋体"/>
        </w:rPr>
        <w:t>检验是用于确定两组观测之间的平均差是否为零的统计过程。转到我们的问题，所有患者样本的临床风险都是使用我们建议的模型和基线方法预测的，结果是在每一对方法之间进行了成对的观察。</w:t>
      </w:r>
    </w:p>
    <w:p>
      <w:pPr>
        <w:ind w:left="84"/>
      </w:pPr>
      <w:r>
        <w:t xml:space="preserve">The performance of our approach showed considerable improvements in terms of accuracy in predicting clinical risks of ACS patients and the t-test showed in </w:t>
      </w:r>
      <w:r>
        <w:rPr>
          <w:color w:val="6E2684"/>
        </w:rPr>
        <w:t xml:space="preserve">Table III </w:t>
      </w:r>
      <w:r>
        <w:t xml:space="preserve">demonstrated that there are indeed statistically significant differences between our approach and the benchmark methods. As shown in </w:t>
      </w:r>
      <w:r>
        <w:rPr>
          <w:color w:val="6E2684"/>
        </w:rPr>
        <w:t>Table III</w:t>
      </w:r>
      <w:r>
        <w:t>, there are significant differences between the proposed deeplearningmodelsandbenchmarkmodels–SVM(P</w:t>
      </w:r>
      <w:r>
        <w:rPr>
          <w:rFonts w:ascii="Cambria" w:hAnsi="Cambria" w:eastAsia="Cambria" w:cs="Cambria"/>
          <w:i/>
        </w:rPr>
        <w:t>&lt;</w:t>
      </w:r>
      <w:r>
        <w:t>0.05),</w:t>
      </w:r>
    </w:p>
    <w:p>
      <w:pPr>
        <w:ind w:left="84" w:firstLine="0"/>
      </w:pPr>
      <w:r>
        <w:t xml:space="preserve">LR (P </w:t>
      </w:r>
      <w:r>
        <w:rPr>
          <w:rFonts w:ascii="Cambria" w:hAnsi="Cambria" w:eastAsia="Cambria" w:cs="Cambria"/>
          <w:i/>
        </w:rPr>
        <w:t xml:space="preserve">&lt; </w:t>
      </w:r>
      <w:r>
        <w:t xml:space="preserve">0.05), RF (P </w:t>
      </w:r>
      <w:r>
        <w:rPr>
          <w:rFonts w:ascii="Cambria" w:hAnsi="Cambria" w:eastAsia="Cambria" w:cs="Cambria"/>
          <w:i/>
        </w:rPr>
        <w:t xml:space="preserve">&lt; </w:t>
      </w:r>
      <w:r>
        <w:t xml:space="preserve">0.05), MLP (P </w:t>
      </w:r>
      <w:r>
        <w:rPr>
          <w:rFonts w:ascii="Cambria" w:hAnsi="Cambria" w:eastAsia="Cambria" w:cs="Cambria"/>
          <w:i/>
        </w:rPr>
        <w:t xml:space="preserve">&lt; </w:t>
      </w:r>
      <w:r>
        <w:t xml:space="preserve">0.01), and NB (P </w:t>
      </w:r>
      <w:r>
        <w:rPr>
          <w:rFonts w:ascii="Cambria" w:hAnsi="Cambria" w:eastAsia="Cambria" w:cs="Cambria"/>
          <w:i/>
        </w:rPr>
        <w:t xml:space="preserve">&lt; </w:t>
      </w:r>
      <w:r>
        <w:t xml:space="preserve">0.01) – in terms of clinical risk prediction on the experimental dataset. Combined with the performance comparison results shown in </w:t>
      </w:r>
      <w:r>
        <w:rPr>
          <w:color w:val="6E2684"/>
        </w:rPr>
        <w:t>Tables II</w:t>
      </w:r>
      <w:r>
        <w:t>, this suggests that the proposed deep learning approach achieves a competitive and statistically significant performance in clinical risk prediction in comparison with the state-of-the-art methods.</w:t>
      </w:r>
      <w:r>
        <w:rPr>
          <w:rFonts w:hint="eastAsia"/>
        </w:rPr>
        <w:t xml:space="preserve"> </w:t>
      </w:r>
      <w:r>
        <w:rPr>
          <w:rFonts w:hint="eastAsia" w:ascii="宋体" w:hAnsi="宋体" w:eastAsia="宋体" w:cs="宋体"/>
        </w:rPr>
        <w:t>我们的方法在预测</w:t>
      </w:r>
      <w:r>
        <w:t>ACS</w:t>
      </w:r>
      <w:r>
        <w:rPr>
          <w:rFonts w:hint="eastAsia" w:ascii="宋体" w:hAnsi="宋体" w:eastAsia="宋体" w:cs="宋体"/>
        </w:rPr>
        <w:t>患者临床风险的准确性方面表现出相当大的改善，表</w:t>
      </w:r>
      <w:r>
        <w:t>III</w:t>
      </w:r>
      <w:r>
        <w:rPr>
          <w:rFonts w:hint="eastAsia" w:ascii="宋体" w:hAnsi="宋体" w:eastAsia="宋体" w:cs="宋体"/>
        </w:rPr>
        <w:t>中的</w:t>
      </w:r>
      <w:r>
        <w:t>t</w:t>
      </w:r>
      <w:r>
        <w:rPr>
          <w:rFonts w:hint="eastAsia" w:ascii="宋体" w:hAnsi="宋体" w:eastAsia="宋体" w:cs="宋体"/>
        </w:rPr>
        <w:t>检验表明，我们的方法与基准方法之间确实存在统计上的显着差异。如表</w:t>
      </w:r>
      <w:r>
        <w:t>III</w:t>
      </w:r>
      <w:r>
        <w:rPr>
          <w:rFonts w:hint="eastAsia" w:ascii="宋体" w:hAnsi="宋体" w:eastAsia="宋体" w:cs="宋体"/>
        </w:rPr>
        <w:t>所示，在实验数据集上，所提出的深度学习模型与基准模型</w:t>
      </w:r>
      <w:r>
        <w:t>-SVM(P&lt;0.05)</w:t>
      </w:r>
      <w:r>
        <w:rPr>
          <w:rFonts w:hint="eastAsia" w:ascii="宋体" w:hAnsi="宋体" w:eastAsia="宋体" w:cs="宋体"/>
        </w:rPr>
        <w:t>、</w:t>
      </w:r>
      <w:r>
        <w:t>LR(P&lt;0.05)</w:t>
      </w:r>
      <w:r>
        <w:rPr>
          <w:rFonts w:hint="eastAsia" w:ascii="宋体" w:hAnsi="宋体" w:eastAsia="宋体" w:cs="宋体"/>
        </w:rPr>
        <w:t>、</w:t>
      </w:r>
      <w:r>
        <w:t>RF(P&lt;0.05)</w:t>
      </w:r>
      <w:r>
        <w:rPr>
          <w:rFonts w:hint="eastAsia" w:ascii="宋体" w:hAnsi="宋体" w:eastAsia="宋体" w:cs="宋体"/>
        </w:rPr>
        <w:t>、</w:t>
      </w:r>
      <w:r>
        <w:t>MLP(P&lt;0.01)</w:t>
      </w:r>
      <w:r>
        <w:rPr>
          <w:rFonts w:hint="eastAsia" w:ascii="宋体" w:hAnsi="宋体" w:eastAsia="宋体" w:cs="宋体"/>
        </w:rPr>
        <w:t>和</w:t>
      </w:r>
      <w:r>
        <w:t>NB(P&lt;0.01)-</w:t>
      </w:r>
      <w:r>
        <w:rPr>
          <w:rFonts w:hint="eastAsia" w:ascii="宋体" w:hAnsi="宋体" w:eastAsia="宋体" w:cs="宋体"/>
        </w:rPr>
        <w:t>在临床风险预测方面存在显著差异。结合表</w:t>
      </w:r>
      <w:r>
        <w:t>II</w:t>
      </w:r>
      <w:r>
        <w:rPr>
          <w:rFonts w:hint="eastAsia" w:ascii="宋体" w:hAnsi="宋体" w:eastAsia="宋体" w:cs="宋体"/>
        </w:rPr>
        <w:t>所示的性能比较结果，这表明与最先进的方法相比，所提出的深度学习方法在临床风险预测方面取得了具有竞争力和统计学意义的性能。</w:t>
      </w:r>
    </w:p>
    <w:p>
      <w:pPr>
        <w:ind w:left="84"/>
      </w:pPr>
      <w:r>
        <w:t>It must mention that there are correlations between the risk estimates from the various models. For example, both the proposed RSDAE-SM and LR can extract potential risk factors</w:t>
      </w:r>
    </w:p>
    <w:p>
      <w:pPr>
        <w:pStyle w:val="5"/>
        <w:ind w:left="94"/>
      </w:pPr>
      <w:r>
        <w:t>TABLE IV</w:t>
      </w:r>
    </w:p>
    <w:p>
      <w:pPr>
        <w:spacing w:after="21"/>
        <w:ind w:left="10" w:right="1" w:hanging="10"/>
        <w:jc w:val="center"/>
        <w:rPr>
          <w:rFonts w:ascii="Arial" w:hAnsi="Arial" w:eastAsia="Arial" w:cs="Arial"/>
          <w:sz w:val="13"/>
        </w:rPr>
      </w:pPr>
      <w:r>
        <w:rPr>
          <w:rFonts w:ascii="Arial" w:hAnsi="Arial" w:eastAsia="Arial" w:cs="Arial"/>
          <w:sz w:val="16"/>
        </w:rPr>
        <w:t>I</w:t>
      </w:r>
      <w:r>
        <w:rPr>
          <w:rFonts w:ascii="Arial" w:hAnsi="Arial" w:eastAsia="Arial" w:cs="Arial"/>
          <w:sz w:val="13"/>
        </w:rPr>
        <w:t xml:space="preserve">NFORMATIVE </w:t>
      </w:r>
      <w:r>
        <w:rPr>
          <w:rFonts w:ascii="Arial" w:hAnsi="Arial" w:eastAsia="Arial" w:cs="Arial"/>
          <w:sz w:val="16"/>
        </w:rPr>
        <w:t>R</w:t>
      </w:r>
      <w:r>
        <w:rPr>
          <w:rFonts w:ascii="Arial" w:hAnsi="Arial" w:eastAsia="Arial" w:cs="Arial"/>
          <w:sz w:val="13"/>
        </w:rPr>
        <w:t xml:space="preserve">ISK </w:t>
      </w:r>
      <w:r>
        <w:rPr>
          <w:rFonts w:ascii="Arial" w:hAnsi="Arial" w:eastAsia="Arial" w:cs="Arial"/>
          <w:sz w:val="16"/>
        </w:rPr>
        <w:t>F</w:t>
      </w:r>
      <w:r>
        <w:rPr>
          <w:rFonts w:ascii="Arial" w:hAnsi="Arial" w:eastAsia="Arial" w:cs="Arial"/>
          <w:sz w:val="13"/>
        </w:rPr>
        <w:t xml:space="preserve">ACTORS </w:t>
      </w:r>
      <w:r>
        <w:rPr>
          <w:rFonts w:ascii="Arial" w:hAnsi="Arial" w:eastAsia="Arial" w:cs="Arial"/>
          <w:sz w:val="16"/>
        </w:rPr>
        <w:t>I</w:t>
      </w:r>
      <w:r>
        <w:rPr>
          <w:rFonts w:ascii="Arial" w:hAnsi="Arial" w:eastAsia="Arial" w:cs="Arial"/>
          <w:sz w:val="13"/>
        </w:rPr>
        <w:t xml:space="preserve">DENTIFIED BY THE </w:t>
      </w:r>
      <w:r>
        <w:rPr>
          <w:rFonts w:ascii="Arial" w:hAnsi="Arial" w:eastAsia="Arial" w:cs="Arial"/>
          <w:sz w:val="16"/>
        </w:rPr>
        <w:t>P</w:t>
      </w:r>
      <w:r>
        <w:rPr>
          <w:rFonts w:ascii="Arial" w:hAnsi="Arial" w:eastAsia="Arial" w:cs="Arial"/>
          <w:sz w:val="13"/>
        </w:rPr>
        <w:t xml:space="preserve">ROPOSED </w:t>
      </w:r>
      <w:r>
        <w:rPr>
          <w:rFonts w:ascii="Arial" w:hAnsi="Arial" w:eastAsia="Arial" w:cs="Arial"/>
          <w:sz w:val="16"/>
        </w:rPr>
        <w:t>M</w:t>
      </w:r>
      <w:r>
        <w:rPr>
          <w:rFonts w:ascii="Arial" w:hAnsi="Arial" w:eastAsia="Arial" w:cs="Arial"/>
          <w:sz w:val="13"/>
        </w:rPr>
        <w:t>ODEL</w:t>
      </w:r>
    </w:p>
    <w:p>
      <w:pPr>
        <w:spacing w:after="21"/>
        <w:ind w:left="10" w:right="1" w:hanging="10"/>
        <w:jc w:val="center"/>
        <w:rPr>
          <w:rFonts w:hint="eastAsia" w:eastAsiaTheme="minorEastAsia"/>
        </w:rPr>
      </w:pPr>
      <w:r>
        <w:drawing>
          <wp:inline distT="0" distB="0" distL="0" distR="0">
            <wp:extent cx="3429000" cy="4905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3429000" cy="4905375"/>
                    </a:xfrm>
                    <a:prstGeom prst="rect">
                      <a:avLst/>
                    </a:prstGeom>
                  </pic:spPr>
                </pic:pic>
              </a:graphicData>
            </a:graphic>
          </wp:inline>
        </w:drawing>
      </w:r>
    </w:p>
    <w:p>
      <w:pPr>
        <w:spacing w:after="157"/>
        <w:ind w:left="-15" w:firstLine="0"/>
      </w:pPr>
      <w:r>
        <w:t xml:space="preserve">with a large overlap for ACS patients at a specific risk level, although there is a statistically significant difference between them (p-value </w:t>
      </w:r>
      <w:r>
        <w:rPr>
          <w:rFonts w:ascii="Cambria" w:hAnsi="Cambria" w:eastAsia="Cambria" w:cs="Cambria"/>
          <w:i/>
        </w:rPr>
        <w:t xml:space="preserve">&lt; </w:t>
      </w:r>
      <w:r>
        <w:t>0.05). In fact, these common risk factors are assigned different weights by the different risk models. The experimental results demonstrate that our proposed RSDAESM has yielded the better risk prediction performance than the benchmark models, indicating RSDAE-SM can extract potential risk factors with accurate weights, which are more close to the ground truth (i.e., physicians’ experiences) in comparison with the baseline models.</w:t>
      </w:r>
      <w:r>
        <w:rPr>
          <w:rFonts w:hint="eastAsia"/>
        </w:rPr>
        <w:t xml:space="preserve"> </w:t>
      </w:r>
      <w:r>
        <w:rPr>
          <w:rFonts w:hint="eastAsia" w:ascii="宋体" w:hAnsi="宋体" w:eastAsia="宋体" w:cs="宋体"/>
        </w:rPr>
        <w:t>必须指出的是，各种模型的风险估计之间存在相关性。例如，建议的</w:t>
      </w:r>
      <w:r>
        <w:t>RSDAE-SM</w:t>
      </w:r>
      <w:r>
        <w:rPr>
          <w:rFonts w:hint="eastAsia" w:ascii="宋体" w:hAnsi="宋体" w:eastAsia="宋体" w:cs="宋体"/>
        </w:rPr>
        <w:t>和</w:t>
      </w:r>
      <w:r>
        <w:t>LR</w:t>
      </w:r>
      <w:r>
        <w:rPr>
          <w:rFonts w:hint="eastAsia" w:ascii="宋体" w:hAnsi="宋体" w:eastAsia="宋体" w:cs="宋体"/>
        </w:rPr>
        <w:t>都可以提取特定风险水平下</w:t>
      </w:r>
      <w:r>
        <w:t>ACS</w:t>
      </w:r>
      <w:r>
        <w:rPr>
          <w:rFonts w:hint="eastAsia" w:ascii="宋体" w:hAnsi="宋体" w:eastAsia="宋体" w:cs="宋体"/>
        </w:rPr>
        <w:t>患者的潜在危险因素，虽然它们之间有统计学上的显著差异</w:t>
      </w:r>
      <w:r>
        <w:t>(p</w:t>
      </w:r>
      <w:r>
        <w:rPr>
          <w:rFonts w:hint="eastAsia" w:ascii="宋体" w:hAnsi="宋体" w:eastAsia="宋体" w:cs="宋体"/>
        </w:rPr>
        <w:t>值</w:t>
      </w:r>
      <w:r>
        <w:t>&lt;0.05)</w:t>
      </w:r>
      <w:r>
        <w:rPr>
          <w:rFonts w:hint="eastAsia" w:ascii="宋体" w:hAnsi="宋体" w:eastAsia="宋体" w:cs="宋体"/>
        </w:rPr>
        <w:t>，但它们之间存在很大的重叠性。事实上，不同的风险模型为这些常见的风险因素赋予了不同的权重。实验结果表明，我们提出的</w:t>
      </w:r>
      <w:r>
        <w:t>RSDAESM</w:t>
      </w:r>
      <w:r>
        <w:rPr>
          <w:rFonts w:hint="eastAsia" w:ascii="宋体" w:hAnsi="宋体" w:eastAsia="宋体" w:cs="宋体"/>
        </w:rPr>
        <w:t>比基准模型具有更好的风险预测性能，表明</w:t>
      </w:r>
      <w:r>
        <w:t>RSDAE-SM</w:t>
      </w:r>
      <w:r>
        <w:rPr>
          <w:rFonts w:hint="eastAsia" w:ascii="宋体" w:hAnsi="宋体" w:eastAsia="宋体" w:cs="宋体"/>
        </w:rPr>
        <w:t>能够提取权重准确的潜在风险因素，与基准模型相比，</w:t>
      </w:r>
      <w:r>
        <w:t>RSDAESM</w:t>
      </w:r>
      <w:r>
        <w:rPr>
          <w:rFonts w:hint="eastAsia" w:ascii="宋体" w:hAnsi="宋体" w:eastAsia="宋体" w:cs="宋体"/>
        </w:rPr>
        <w:t>更接近实际情况</w:t>
      </w:r>
      <w:r>
        <w:t>(</w:t>
      </w:r>
      <w:r>
        <w:rPr>
          <w:rFonts w:hint="eastAsia" w:ascii="宋体" w:hAnsi="宋体" w:eastAsia="宋体" w:cs="宋体"/>
        </w:rPr>
        <w:t>即医生的经验</w:t>
      </w:r>
      <w:r>
        <w:t>)</w:t>
      </w:r>
      <w:r>
        <w:rPr>
          <w:rFonts w:hint="eastAsia" w:ascii="宋体" w:hAnsi="宋体" w:eastAsia="宋体" w:cs="宋体"/>
        </w:rPr>
        <w:t>。</w:t>
      </w:r>
    </w:p>
    <w:p>
      <w:pPr>
        <w:pStyle w:val="4"/>
        <w:ind w:left="-5"/>
      </w:pPr>
      <w:r>
        <w:t>E. Informative Risk Factor Selection</w:t>
      </w:r>
    </w:p>
    <w:p>
      <w:pPr>
        <w:ind w:left="-15"/>
      </w:pPr>
      <w:r>
        <w:t xml:space="preserve">The proposed model can extract informative risk factors from EHR data. In this subsection, we report how tried to identify the top 10 risk factors for the patient group within a particular risk level, and confirm their clinical validity with the clinical experts, as shown in </w:t>
      </w:r>
      <w:r>
        <w:rPr>
          <w:color w:val="6E2684"/>
        </w:rPr>
        <w:t>Table IV</w:t>
      </w:r>
      <w:r>
        <w:t xml:space="preserve">. Note that normalized patient features were categorized into two classes, i.e., 0 or 1 (i.e., the patient case has this feature or not), during the model learning process, as mentioned above. And then, we recovered them and show the actual values of these features in </w:t>
      </w:r>
      <w:r>
        <w:rPr>
          <w:color w:val="6E2684"/>
        </w:rPr>
        <w:t>Table IV</w:t>
      </w:r>
      <w:r>
        <w:t>, to make sure that they are understandable for clinicians.</w:t>
      </w:r>
      <w:r>
        <w:rPr>
          <w:rFonts w:hint="eastAsia"/>
        </w:rPr>
        <w:t xml:space="preserve"> </w:t>
      </w:r>
      <w:r>
        <w:rPr>
          <w:rFonts w:hint="eastAsia" w:ascii="宋体" w:hAnsi="宋体" w:eastAsia="宋体" w:cs="宋体"/>
        </w:rPr>
        <w:t>该模型可以从电子病历数据中提取信息丰富的风险因素。在这一小节中，我们报告了如何尝试确定特定风险水平内患者组的前</w:t>
      </w:r>
      <w:r>
        <w:t>10</w:t>
      </w:r>
      <w:r>
        <w:rPr>
          <w:rFonts w:hint="eastAsia" w:ascii="宋体" w:hAnsi="宋体" w:eastAsia="宋体" w:cs="宋体"/>
        </w:rPr>
        <w:t>个风险因素，并与临床专家确认其临床有效性，如表</w:t>
      </w:r>
      <w:r>
        <w:t>IV</w:t>
      </w:r>
      <w:r>
        <w:rPr>
          <w:rFonts w:hint="eastAsia" w:ascii="宋体" w:hAnsi="宋体" w:eastAsia="宋体" w:cs="宋体"/>
        </w:rPr>
        <w:t>所示。注意，如上所述，在模型学习过程中，归一化患者特征被分为两类，即</w:t>
      </w:r>
      <w:r>
        <w:t>0</w:t>
      </w:r>
      <w:r>
        <w:rPr>
          <w:rFonts w:hint="eastAsia" w:ascii="宋体" w:hAnsi="宋体" w:eastAsia="宋体" w:cs="宋体"/>
        </w:rPr>
        <w:t>或</w:t>
      </w:r>
      <w:r>
        <w:t>1(</w:t>
      </w:r>
      <w:r>
        <w:rPr>
          <w:rFonts w:hint="eastAsia" w:ascii="宋体" w:hAnsi="宋体" w:eastAsia="宋体" w:cs="宋体"/>
        </w:rPr>
        <w:t>即患者是否具有该特征</w:t>
      </w:r>
      <w:r>
        <w:t>)</w:t>
      </w:r>
      <w:r>
        <w:rPr>
          <w:rFonts w:hint="eastAsia" w:ascii="宋体" w:hAnsi="宋体" w:eastAsia="宋体" w:cs="宋体"/>
        </w:rPr>
        <w:t>。然后，我们恢复了它们，并在表</w:t>
      </w:r>
      <w:r>
        <w:t>IV</w:t>
      </w:r>
      <w:r>
        <w:rPr>
          <w:rFonts w:hint="eastAsia" w:ascii="宋体" w:hAnsi="宋体" w:eastAsia="宋体" w:cs="宋体"/>
        </w:rPr>
        <w:t>中显示了这些特征的实际价值，以确保临床医生可以理解它们。</w:t>
      </w:r>
    </w:p>
    <w:p>
      <w:pPr>
        <w:ind w:left="-15"/>
      </w:pPr>
      <w:r>
        <w:t xml:space="preserve">The most informative risk factors reported in </w:t>
      </w:r>
      <w:r>
        <w:rPr>
          <w:color w:val="6E2684"/>
        </w:rPr>
        <w:t xml:space="preserve">Table IV </w:t>
      </w:r>
      <w:r>
        <w:t>have been reviewed and endorsed by our clinical collaborators. They</w:t>
      </w:r>
    </w:p>
    <w:p>
      <w:pPr>
        <w:spacing w:after="255"/>
        <w:ind w:left="191" w:firstLine="0"/>
        <w:jc w:val="left"/>
      </w:pPr>
      <w:r>
        <w:drawing>
          <wp:inline distT="0" distB="0" distL="0" distR="0">
            <wp:extent cx="2950210" cy="1749425"/>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38"/>
                    <a:stretch>
                      <a:fillRect/>
                    </a:stretch>
                  </pic:blipFill>
                  <pic:spPr>
                    <a:xfrm>
                      <a:off x="0" y="0"/>
                      <a:ext cx="2950464" cy="1749552"/>
                    </a:xfrm>
                    <a:prstGeom prst="rect">
                      <a:avLst/>
                    </a:prstGeom>
                  </pic:spPr>
                </pic:pic>
              </a:graphicData>
            </a:graphic>
          </wp:inline>
        </w:drawing>
      </w:r>
    </w:p>
    <w:p>
      <w:pPr>
        <w:spacing w:after="456" w:line="249" w:lineRule="auto"/>
        <w:ind w:left="10" w:hanging="10"/>
      </w:pPr>
      <w:r>
        <w:rPr>
          <w:rFonts w:ascii="Arial" w:hAnsi="Arial" w:eastAsia="Arial" w:cs="Arial"/>
          <w:color w:val="6E2684"/>
          <w:sz w:val="16"/>
        </w:rPr>
        <w:t>Fig. 5.</w:t>
      </w:r>
      <w:r>
        <w:rPr>
          <w:rFonts w:ascii="Arial" w:hAnsi="Arial" w:eastAsia="Arial" w:cs="Arial"/>
          <w:color w:val="6E2684"/>
          <w:sz w:val="16"/>
        </w:rPr>
        <w:tab/>
      </w:r>
      <w:r>
        <w:rPr>
          <w:rFonts w:ascii="Arial" w:hAnsi="Arial" w:eastAsia="Arial" w:cs="Arial"/>
          <w:sz w:val="16"/>
        </w:rPr>
        <w:t>The impact of the number of risk factors on the performance of ACS risk prediction.</w:t>
      </w:r>
    </w:p>
    <w:p>
      <w:pPr>
        <w:ind w:left="-15" w:firstLine="0"/>
      </w:pPr>
      <w:r>
        <w:t xml:space="preserve">pointed out that these selected patient features are truly informative risk factors, and some of them, such as age, creatinine, smoking status, etc., had already been validated within a clinical cohort study and had been recognized and adopted for ACS risk prediction [2], [3], [9]. The risk factors selected by our model are in bold in </w:t>
      </w:r>
      <w:r>
        <w:rPr>
          <w:color w:val="6E2684"/>
        </w:rPr>
        <w:t>Table IV</w:t>
      </w:r>
      <w:r>
        <w:t>, if they are in accordance with risk factors identified previously in clinical research literature [2], [3], [9]. In addition, clinicians stated that our model can provide specific values of selected risk factors with different risk levels of ACS patients. Note that the extracted values of the same risk factor are different when they are used to indicate different risk levels. For example, the average age of high risk patients is 76.42, which is higher than one of middle risk patients (69.92 years old). Thirdly, our model provides weights of these risk factors at risk levels of patients. This helps to understand the significances of risk factors given different risk levels. Moreover and most interesting, our model may find some new potential risk factors. For example, with regard to the eighth ranked informative risk factor “Abnormal liver - True” of ‘high risk’ patients, clinicians from the cardiology department of the hospital suggested that this might be a potential risk factor of ACS (personal communication) specific to the Chinese population. Note that China has a large population with hepatitis, there could be potential correlation between ACS and Hepatitis for Chinese people. To the best of our knowledge, this has not previously been indicated in the literature. They will investigate this finding in their clinical study.</w:t>
      </w:r>
      <w:r>
        <w:rPr>
          <w:rFonts w:hint="eastAsia"/>
        </w:rPr>
        <w:t xml:space="preserve"> </w:t>
      </w:r>
      <w:r>
        <w:rPr>
          <w:rFonts w:hint="eastAsia" w:ascii="宋体" w:hAnsi="宋体" w:eastAsia="宋体" w:cs="宋体"/>
        </w:rPr>
        <w:t>表</w:t>
      </w:r>
      <w:r>
        <w:t>IV</w:t>
      </w:r>
      <w:r>
        <w:rPr>
          <w:rFonts w:hint="eastAsia" w:ascii="宋体" w:hAnsi="宋体" w:eastAsia="宋体" w:cs="宋体"/>
        </w:rPr>
        <w:t>中报告的最具信息量的危险因素</w:t>
      </w:r>
    </w:p>
    <w:p>
      <w:pPr>
        <w:ind w:left="-15" w:firstLine="0"/>
      </w:pPr>
      <w:r>
        <w:rPr>
          <w:rFonts w:hint="eastAsia" w:ascii="宋体" w:hAnsi="宋体" w:eastAsia="宋体" w:cs="宋体"/>
        </w:rPr>
        <w:t>已由我们的临床合作者评审并认可。他们指出，这些选定的患者特征是真正提供信息的风险因素，其中一些因素，如年龄、肌酐、吸烟状况等，已经在临床队列研究中得到验证，并已被确认并用于</w:t>
      </w:r>
      <w:r>
        <w:t>ACS</w:t>
      </w:r>
      <w:r>
        <w:rPr>
          <w:rFonts w:hint="eastAsia" w:ascii="宋体" w:hAnsi="宋体" w:eastAsia="宋体" w:cs="宋体"/>
        </w:rPr>
        <w:t>风险预测</w:t>
      </w:r>
      <w:r>
        <w:t>[2]</w:t>
      </w:r>
      <w:r>
        <w:rPr>
          <w:rFonts w:hint="eastAsia" w:ascii="宋体" w:hAnsi="宋体" w:eastAsia="宋体" w:cs="宋体"/>
        </w:rPr>
        <w:t>、</w:t>
      </w:r>
      <w:r>
        <w:t>[3]</w:t>
      </w:r>
      <w:r>
        <w:rPr>
          <w:rFonts w:hint="eastAsia" w:ascii="宋体" w:hAnsi="宋体" w:eastAsia="宋体" w:cs="宋体"/>
        </w:rPr>
        <w:t>、</w:t>
      </w:r>
      <w:r>
        <w:t>[9]</w:t>
      </w:r>
      <w:r>
        <w:rPr>
          <w:rFonts w:hint="eastAsia" w:ascii="宋体" w:hAnsi="宋体" w:eastAsia="宋体" w:cs="宋体"/>
        </w:rPr>
        <w:t>。我们的模型选择的风险因素在表</w:t>
      </w:r>
      <w:r>
        <w:t>IV</w:t>
      </w:r>
      <w:r>
        <w:rPr>
          <w:rFonts w:hint="eastAsia" w:ascii="宋体" w:hAnsi="宋体" w:eastAsia="宋体" w:cs="宋体"/>
        </w:rPr>
        <w:t>中以粗体显示，如果它们与先前在临床研究文献</w:t>
      </w:r>
      <w:r>
        <w:t>[2]</w:t>
      </w:r>
      <w:r>
        <w:rPr>
          <w:rFonts w:hint="eastAsia" w:ascii="宋体" w:hAnsi="宋体" w:eastAsia="宋体" w:cs="宋体"/>
        </w:rPr>
        <w:t>、</w:t>
      </w:r>
      <w:r>
        <w:t>[3]</w:t>
      </w:r>
      <w:r>
        <w:rPr>
          <w:rFonts w:hint="eastAsia" w:ascii="宋体" w:hAnsi="宋体" w:eastAsia="宋体" w:cs="宋体"/>
        </w:rPr>
        <w:t>、</w:t>
      </w:r>
      <w:r>
        <w:t>[9]</w:t>
      </w:r>
      <w:r>
        <w:rPr>
          <w:rFonts w:hint="eastAsia" w:ascii="宋体" w:hAnsi="宋体" w:eastAsia="宋体" w:cs="宋体"/>
        </w:rPr>
        <w:t>中确定的风险因素一致。此外，临床医生表示，我们的模型可以提供</w:t>
      </w:r>
      <w:r>
        <w:t>ACS</w:t>
      </w:r>
      <w:r>
        <w:rPr>
          <w:rFonts w:hint="eastAsia" w:ascii="宋体" w:hAnsi="宋体" w:eastAsia="宋体" w:cs="宋体"/>
        </w:rPr>
        <w:t>患者不同风险水平的选定危险因素的特定值。请注意，相同风险因素的提取值在用于指示不同的风险级别时是不同的。例如，高危患者的平均年龄为</w:t>
      </w:r>
      <w:r>
        <w:t>76.42</w:t>
      </w:r>
      <w:r>
        <w:rPr>
          <w:rFonts w:hint="eastAsia" w:ascii="宋体" w:hAnsi="宋体" w:eastAsia="宋体" w:cs="宋体"/>
        </w:rPr>
        <w:t>岁，高于中危患者</w:t>
      </w:r>
      <w:r>
        <w:t>(69.92</w:t>
      </w:r>
      <w:r>
        <w:rPr>
          <w:rFonts w:hint="eastAsia" w:ascii="宋体" w:hAnsi="宋体" w:eastAsia="宋体" w:cs="宋体"/>
        </w:rPr>
        <w:t>岁</w:t>
      </w:r>
      <w:r>
        <w:t>)</w:t>
      </w:r>
      <w:r>
        <w:rPr>
          <w:rFonts w:hint="eastAsia" w:ascii="宋体" w:hAnsi="宋体" w:eastAsia="宋体" w:cs="宋体"/>
        </w:rPr>
        <w:t>。第三，我们的模型提供了这些危险因素在患者风险水平上的权重。这有助于理解在不同风险级别下风险因素的重要性。此外，最有趣的是，我们的模型可能会发现一些新的潜在风险因素。例如，对于排名第八的</w:t>
      </w:r>
      <w:r>
        <w:t>“</w:t>
      </w:r>
      <w:r>
        <w:rPr>
          <w:rFonts w:hint="eastAsia" w:ascii="宋体" w:hAnsi="宋体" w:eastAsia="宋体" w:cs="宋体"/>
        </w:rPr>
        <w:t>高危</w:t>
      </w:r>
      <w:r>
        <w:t>”</w:t>
      </w:r>
      <w:r>
        <w:rPr>
          <w:rFonts w:hint="eastAsia" w:ascii="宋体" w:hAnsi="宋体" w:eastAsia="宋体" w:cs="宋体"/>
        </w:rPr>
        <w:t>患者的信息性风险因素</w:t>
      </w:r>
      <w:r>
        <w:t>“</w:t>
      </w:r>
      <w:r>
        <w:rPr>
          <w:rFonts w:hint="eastAsia" w:ascii="宋体" w:hAnsi="宋体" w:eastAsia="宋体" w:cs="宋体"/>
        </w:rPr>
        <w:t>肝脏异常</w:t>
      </w:r>
      <w:r>
        <w:t>-</w:t>
      </w:r>
      <w:r>
        <w:rPr>
          <w:rFonts w:hint="eastAsia" w:ascii="宋体" w:hAnsi="宋体" w:eastAsia="宋体" w:cs="宋体"/>
        </w:rPr>
        <w:t>真</w:t>
      </w:r>
      <w:r>
        <w:t>”</w:t>
      </w:r>
      <w:r>
        <w:rPr>
          <w:rFonts w:hint="eastAsia" w:ascii="宋体" w:hAnsi="宋体" w:eastAsia="宋体" w:cs="宋体"/>
        </w:rPr>
        <w:t>，该院心脏科的临床医生建议，这可能是中国人群特有的</w:t>
      </w:r>
      <w:r>
        <w:t>ACS(</w:t>
      </w:r>
      <w:r>
        <w:rPr>
          <w:rFonts w:hint="eastAsia" w:ascii="宋体" w:hAnsi="宋体" w:eastAsia="宋体" w:cs="宋体"/>
        </w:rPr>
        <w:t>个人沟通</w:t>
      </w:r>
      <w:r>
        <w:t>)</w:t>
      </w:r>
      <w:r>
        <w:rPr>
          <w:rFonts w:hint="eastAsia" w:ascii="宋体" w:hAnsi="宋体" w:eastAsia="宋体" w:cs="宋体"/>
        </w:rPr>
        <w:t>的潜在风险因素。请注意，中国有大量的肝炎患者，在中国人中，</w:t>
      </w:r>
      <w:r>
        <w:t>ACS</w:t>
      </w:r>
      <w:r>
        <w:rPr>
          <w:rFonts w:hint="eastAsia" w:ascii="宋体" w:hAnsi="宋体" w:eastAsia="宋体" w:cs="宋体"/>
        </w:rPr>
        <w:t>和肝炎可能存在潜在的相关性。据我们所知，这在以前的文献中还没有出现过。他们将在临床研究中调查这一发现。</w:t>
      </w:r>
    </w:p>
    <w:p>
      <w:pPr>
        <w:ind w:left="-15"/>
      </w:pPr>
      <w:r>
        <w:t xml:space="preserve">To apply our proposed model in clinical practice, we should consider the implementation of a simpler model and investigate the compromise between simplicity and accuracy. In fact, clinicians are interested to know that how many risk factors they need to collect to obtain a good predictive performance. To this end, we apply our risk factor selection strategy to extract the most informative risk factors with regard to each risk level and feed the top-50 in the union of these risk factors directly to our proposed model for ACS risk prediction. As shown in </w:t>
      </w:r>
      <w:r>
        <w:rPr>
          <w:color w:val="6E2684"/>
        </w:rPr>
        <w:t>Fig. 5</w:t>
      </w:r>
      <w:r>
        <w:t>, the curves of both AUC and Accuracy increase with the increase of the number of informative risk factors and then remain stable when thenumber ofriskfactors islarger than35. Itindicates that we only need top 35 informative risk factors so as to increase the AUC and Accuracy.</w:t>
      </w:r>
      <w:r>
        <w:rPr>
          <w:rFonts w:hint="eastAsia"/>
        </w:rPr>
        <w:t xml:space="preserve"> </w:t>
      </w:r>
      <w:r>
        <w:rPr>
          <w:rFonts w:hint="eastAsia" w:ascii="宋体" w:hAnsi="宋体" w:eastAsia="宋体" w:cs="宋体"/>
        </w:rPr>
        <w:t>为了将我们建议的模型应用于临床实践，我们应该考虑实现一个更简单的模型，并研究简单性和准确性之间的折衷。事实上，临床医生感兴趣的是，他们需要收集多少危险因素才能获得良好的预测性能。为此，我们应用我们的风险因素选择策略来提取与每个风险级别相关的最具信息量的风险因素，并将这些风险因素组合中的前</w:t>
      </w:r>
      <w:r>
        <w:t>50</w:t>
      </w:r>
      <w:r>
        <w:rPr>
          <w:rFonts w:hint="eastAsia" w:ascii="宋体" w:hAnsi="宋体" w:eastAsia="宋体" w:cs="宋体"/>
        </w:rPr>
        <w:t>个直接提供给我们提出的</w:t>
      </w:r>
      <w:r>
        <w:t>ACS</w:t>
      </w:r>
      <w:r>
        <w:rPr>
          <w:rFonts w:hint="eastAsia" w:ascii="宋体" w:hAnsi="宋体" w:eastAsia="宋体" w:cs="宋体"/>
        </w:rPr>
        <w:t>风险预测模型。如图所示。</w:t>
      </w:r>
      <w:r>
        <w:t>5</w:t>
      </w:r>
      <w:r>
        <w:rPr>
          <w:rFonts w:hint="eastAsia" w:ascii="宋体" w:hAnsi="宋体" w:eastAsia="宋体" w:cs="宋体"/>
        </w:rPr>
        <w:t>、</w:t>
      </w:r>
      <w:r>
        <w:t>AUC</w:t>
      </w:r>
      <w:r>
        <w:rPr>
          <w:rFonts w:hint="eastAsia" w:ascii="宋体" w:hAnsi="宋体" w:eastAsia="宋体" w:cs="宋体"/>
        </w:rPr>
        <w:t>曲线和准确度曲线均随信息性危险因素个数的增加而增加，当危险因素个数大于</w:t>
      </w:r>
      <w:r>
        <w:t>35</w:t>
      </w:r>
      <w:r>
        <w:rPr>
          <w:rFonts w:hint="eastAsia" w:ascii="宋体" w:hAnsi="宋体" w:eastAsia="宋体" w:cs="宋体"/>
        </w:rPr>
        <w:t>时，</w:t>
      </w:r>
      <w:r>
        <w:t>AUC</w:t>
      </w:r>
      <w:r>
        <w:rPr>
          <w:rFonts w:hint="eastAsia" w:ascii="宋体" w:hAnsi="宋体" w:eastAsia="宋体" w:cs="宋体"/>
        </w:rPr>
        <w:t>曲线和准确度曲线趋于稳定。这表明，我们只需要前</w:t>
      </w:r>
      <w:r>
        <w:t>35</w:t>
      </w:r>
      <w:r>
        <w:rPr>
          <w:rFonts w:hint="eastAsia" w:ascii="宋体" w:hAnsi="宋体" w:eastAsia="宋体" w:cs="宋体"/>
        </w:rPr>
        <w:t>个信息性的危险因素，就可以提高</w:t>
      </w:r>
      <w:r>
        <w:t>AUC</w:t>
      </w:r>
      <w:r>
        <w:rPr>
          <w:rFonts w:hint="eastAsia" w:ascii="宋体" w:hAnsi="宋体" w:eastAsia="宋体" w:cs="宋体"/>
        </w:rPr>
        <w:t>和准确性。</w:t>
      </w:r>
    </w:p>
    <w:p>
      <w:pPr>
        <w:pStyle w:val="3"/>
        <w:spacing w:after="97"/>
        <w:ind w:left="235" w:right="310"/>
        <w:jc w:val="center"/>
      </w:pPr>
      <w:r>
        <w:rPr>
          <w:i w:val="0"/>
          <w:color w:val="3B5BAA"/>
        </w:rPr>
        <w:t>V. C</w:t>
      </w:r>
      <w:r>
        <w:rPr>
          <w:i w:val="0"/>
          <w:color w:val="3B5BAA"/>
          <w:sz w:val="16"/>
        </w:rPr>
        <w:t>ONCLUSIONS</w:t>
      </w:r>
    </w:p>
    <w:p>
      <w:pPr>
        <w:ind w:left="-15" w:right="85"/>
      </w:pPr>
      <w:r>
        <w:t>This paper proposes a novel learning approach to address the clinical risk prediction problem of ACS from heterogeneous EHR data. In comparison with traditional ACS risk scoring methodologies that relied on a small set of handpicked risk factors, the proposed approach can utilize a large volume of heterogeneous EHR data to construct a robust clinical risk prediction model. The experiments were conducted on a real clinical dataset and results demonstrate that the proposed model can achieve a competitive performance in clinical risk prediction, compared with state-of-the-art classification algorithms. In addition, it has great potential to identify informative risk factors for ACS patients to different risk levels.</w:t>
      </w:r>
      <w:r>
        <w:rPr>
          <w:rFonts w:hint="eastAsia"/>
        </w:rPr>
        <w:t xml:space="preserve"> </w:t>
      </w:r>
      <w:r>
        <w:rPr>
          <w:rFonts w:hint="eastAsia" w:ascii="宋体" w:hAnsi="宋体" w:eastAsia="宋体" w:cs="宋体"/>
        </w:rPr>
        <w:t>本文提出了一种新的学习方法来解决异构</w:t>
      </w:r>
      <w:r>
        <w:t>EHR</w:t>
      </w:r>
      <w:r>
        <w:rPr>
          <w:rFonts w:hint="eastAsia" w:ascii="宋体" w:hAnsi="宋体" w:eastAsia="宋体" w:cs="宋体"/>
        </w:rPr>
        <w:t>数据中</w:t>
      </w:r>
      <w:r>
        <w:t>ACS</w:t>
      </w:r>
      <w:r>
        <w:rPr>
          <w:rFonts w:hint="eastAsia" w:ascii="宋体" w:hAnsi="宋体" w:eastAsia="宋体" w:cs="宋体"/>
        </w:rPr>
        <w:t>的临床风险预测问题。与依赖于少量精选危险因素的传统</w:t>
      </w:r>
      <w:r>
        <w:t>ACS</w:t>
      </w:r>
      <w:r>
        <w:rPr>
          <w:rFonts w:hint="eastAsia" w:ascii="宋体" w:hAnsi="宋体" w:eastAsia="宋体" w:cs="宋体"/>
        </w:rPr>
        <w:t>风险评分方法相比，该方法可以利用大量异构的</w:t>
      </w:r>
      <w:r>
        <w:t>EHR</w:t>
      </w:r>
      <w:r>
        <w:rPr>
          <w:rFonts w:hint="eastAsia" w:ascii="宋体" w:hAnsi="宋体" w:eastAsia="宋体" w:cs="宋体"/>
        </w:rPr>
        <w:t>数据来构建稳健的临床风险预测模型。在一个真实的临床数据集上进行了实验，结果表明，与现有的分类算法相比，该模型在临床风险预测方面取得了与之相当的性能。此外，它在识别不同风险水平的</w:t>
      </w:r>
      <w:r>
        <w:t>ACS</w:t>
      </w:r>
      <w:r>
        <w:rPr>
          <w:rFonts w:hint="eastAsia" w:ascii="宋体" w:hAnsi="宋体" w:eastAsia="宋体" w:cs="宋体"/>
        </w:rPr>
        <w:t>患者的信息危险因素方面有很大的潜力。</w:t>
      </w:r>
    </w:p>
    <w:p>
      <w:pPr>
        <w:spacing w:after="397"/>
        <w:ind w:left="-15" w:right="84"/>
      </w:pPr>
      <w:r>
        <w:t>Possible future directions to improve our model include enriching the deep learning architecture by having other explicit penalties or constraints on certain properties of the hidden representations such as sparsity and entropy, to avoid over-fitting and to improve the generalization ability of the deep learning network [32], [33]. In addition, and as missing data frequently occur in EHR, we plan to handle the missing-data problem in our future work, taking into account the uncertainty of the predicted clinical risks of ACS patients when missing data are involved.Moreover,insteadofusingexpertopinion(physicians’ experiences) to establish the “ground truth” on which to build the proposed model, we plan to conduct a prospective study to observe/collect actual adverse cardiac events of patients during their hospitalizations and after discharge, and then analyze these event data to stratify clinical risk levels of patients. Furthermore, we plan to investigate other state-of-the-art models with a large scale of experiments and compare the performances of different methods on clinical risk prediction. In particular, a large volume of dataset will be collected from our collaborative hospital to be tested for the usefulness and effectiveness of the model.</w:t>
      </w:r>
      <w:r>
        <w:rPr>
          <w:rFonts w:hint="eastAsia"/>
        </w:rPr>
        <w:t xml:space="preserve"> </w:t>
      </w:r>
      <w:r>
        <w:rPr>
          <w:rFonts w:hint="eastAsia" w:ascii="宋体" w:hAnsi="宋体" w:eastAsia="宋体" w:cs="宋体"/>
        </w:rPr>
        <w:t>未来可能的改进方向包括通过对隐藏表示的某些属性</w:t>
      </w:r>
      <w:r>
        <w:t>(</w:t>
      </w:r>
      <w:r>
        <w:rPr>
          <w:rFonts w:hint="eastAsia" w:ascii="宋体" w:hAnsi="宋体" w:eastAsia="宋体" w:cs="宋体"/>
        </w:rPr>
        <w:t>如稀疏性和熵</w:t>
      </w:r>
      <w:r>
        <w:t>)</w:t>
      </w:r>
      <w:r>
        <w:rPr>
          <w:rFonts w:hint="eastAsia" w:ascii="宋体" w:hAnsi="宋体" w:eastAsia="宋体" w:cs="宋体"/>
        </w:rPr>
        <w:t>施加其他显式惩罚或限制来丰富深度学习体系结构，以避免过度拟合，并提高深度学习网络的泛化能力</w:t>
      </w:r>
      <w:r>
        <w:t>[32]</w:t>
      </w:r>
      <w:r>
        <w:rPr>
          <w:rFonts w:hint="eastAsia" w:ascii="宋体" w:hAnsi="宋体" w:eastAsia="宋体" w:cs="宋体"/>
        </w:rPr>
        <w:t>，</w:t>
      </w:r>
      <w:r>
        <w:t>[33]</w:t>
      </w:r>
      <w:r>
        <w:rPr>
          <w:rFonts w:hint="eastAsia" w:ascii="宋体" w:hAnsi="宋体" w:eastAsia="宋体" w:cs="宋体"/>
        </w:rPr>
        <w:t>。此外，由于丢失数据在</w:t>
      </w:r>
      <w:r>
        <w:t>EHR</w:t>
      </w:r>
      <w:r>
        <w:rPr>
          <w:rFonts w:hint="eastAsia" w:ascii="宋体" w:hAnsi="宋体" w:eastAsia="宋体" w:cs="宋体"/>
        </w:rPr>
        <w:t>中经常发生，我们计划在未来的工作中处理丢失数据的问题，考虑到涉及丢失数据时</w:t>
      </w:r>
      <w:r>
        <w:t>ACS</w:t>
      </w:r>
      <w:r>
        <w:rPr>
          <w:rFonts w:hint="eastAsia" w:ascii="宋体" w:hAnsi="宋体" w:eastAsia="宋体" w:cs="宋体"/>
        </w:rPr>
        <w:t>患者预测的临床风险的不确定性。此外，我们计划进行一项前瞻性研究，观察</w:t>
      </w:r>
      <w:r>
        <w:t>/</w:t>
      </w:r>
      <w:r>
        <w:rPr>
          <w:rFonts w:hint="eastAsia" w:ascii="宋体" w:hAnsi="宋体" w:eastAsia="宋体" w:cs="宋体"/>
        </w:rPr>
        <w:t>收集患者在住院期间和出院后的实际不良心脏事件，然后分析这些事件数据，以对患者的临床风险水平进行分层，而不是使用专家意见</w:t>
      </w:r>
      <w:r>
        <w:t>(</w:t>
      </w:r>
      <w:r>
        <w:rPr>
          <w:rFonts w:hint="eastAsia" w:ascii="宋体" w:hAnsi="宋体" w:eastAsia="宋体" w:cs="宋体"/>
        </w:rPr>
        <w:t>医生的经验</w:t>
      </w:r>
      <w:r>
        <w:t>)</w:t>
      </w:r>
      <w:r>
        <w:rPr>
          <w:rFonts w:hint="eastAsia" w:ascii="宋体" w:hAnsi="宋体" w:eastAsia="宋体" w:cs="宋体"/>
        </w:rPr>
        <w:t>来建立建立所建议模型的</w:t>
      </w:r>
      <w:r>
        <w:t>“</w:t>
      </w:r>
      <w:r>
        <w:rPr>
          <w:rFonts w:hint="eastAsia" w:ascii="宋体" w:hAnsi="宋体" w:eastAsia="宋体" w:cs="宋体"/>
        </w:rPr>
        <w:t>地面事实</w:t>
      </w:r>
      <w:r>
        <w:t>”</w:t>
      </w:r>
      <w:r>
        <w:rPr>
          <w:rFonts w:hint="eastAsia" w:ascii="宋体" w:hAnsi="宋体" w:eastAsia="宋体" w:cs="宋体"/>
        </w:rPr>
        <w:t>，而是进行前瞻性研究，以观察</w:t>
      </w:r>
      <w:r>
        <w:t>/</w:t>
      </w:r>
      <w:r>
        <w:rPr>
          <w:rFonts w:hint="eastAsia" w:ascii="宋体" w:hAnsi="宋体" w:eastAsia="宋体" w:cs="宋体"/>
        </w:rPr>
        <w:t>收集患者在住院期间和出院后的实际不良心脏事件，然后对这些事件数据进行分析，以对患者的临床风险水平进行分层。此外，我们计划通过大规模的实验研究其他最先进的模型，并比较不同方法在临床风险预测上的性能。特别是，我们将从我们合作的医院收集大量的数据集，以测试该模型的有用性和有效性。</w:t>
      </w:r>
    </w:p>
    <w:p>
      <w:pPr>
        <w:pStyle w:val="3"/>
        <w:spacing w:after="97"/>
        <w:ind w:left="235" w:right="365"/>
        <w:jc w:val="center"/>
      </w:pPr>
      <w:r>
        <w:rPr>
          <w:i w:val="0"/>
          <w:color w:val="3B5BAA"/>
        </w:rPr>
        <w:t>A</w:t>
      </w:r>
      <w:r>
        <w:rPr>
          <w:i w:val="0"/>
          <w:color w:val="3B5BAA"/>
          <w:sz w:val="16"/>
        </w:rPr>
        <w:t>CKNOWLEDGMENT</w:t>
      </w:r>
    </w:p>
    <w:p>
      <w:pPr>
        <w:spacing w:after="396"/>
        <w:ind w:left="-15" w:right="85"/>
      </w:pPr>
      <w:r>
        <w:t>TheauthorswouldliketothanktheEditorandtheanonymous reviewers for their constructive comments on an earlier draft of this paper.</w:t>
      </w:r>
    </w:p>
    <w:p>
      <w:pPr>
        <w:pStyle w:val="3"/>
        <w:spacing w:after="97"/>
        <w:ind w:left="235"/>
        <w:jc w:val="center"/>
      </w:pPr>
      <w:r>
        <w:rPr>
          <w:i w:val="0"/>
          <w:color w:val="3B5BAA"/>
        </w:rPr>
        <w:t>R</w:t>
      </w:r>
      <w:r>
        <w:rPr>
          <w:i w:val="0"/>
          <w:color w:val="3B5BAA"/>
          <w:sz w:val="16"/>
        </w:rPr>
        <w:t>EFERENCES</w:t>
      </w:r>
    </w:p>
    <w:p>
      <w:pPr>
        <w:numPr>
          <w:ilvl w:val="0"/>
          <w:numId w:val="1"/>
        </w:numPr>
        <w:spacing w:after="7" w:line="252" w:lineRule="auto"/>
        <w:ind w:left="434" w:hanging="365"/>
      </w:pPr>
      <w:r>
        <w:rPr>
          <w:sz w:val="16"/>
        </w:rPr>
        <w:t xml:space="preserve">J. L. Mega </w:t>
      </w:r>
      <w:r>
        <w:rPr>
          <w:i/>
          <w:sz w:val="16"/>
        </w:rPr>
        <w:t>et al.</w:t>
      </w:r>
      <w:r>
        <w:rPr>
          <w:sz w:val="16"/>
        </w:rPr>
        <w:t xml:space="preserve">, “Rivaroxaban in patients with a recent acute coronary syndrome,” </w:t>
      </w:r>
      <w:r>
        <w:rPr>
          <w:i/>
          <w:sz w:val="16"/>
        </w:rPr>
        <w:t>New Engl. J. Med.</w:t>
      </w:r>
      <w:r>
        <w:rPr>
          <w:sz w:val="16"/>
        </w:rPr>
        <w:t>, vol. 366, no. 1, pp. 9–19, 2012.</w:t>
      </w:r>
    </w:p>
    <w:p>
      <w:pPr>
        <w:numPr>
          <w:ilvl w:val="0"/>
          <w:numId w:val="1"/>
        </w:numPr>
        <w:spacing w:after="7" w:line="252" w:lineRule="auto"/>
        <w:ind w:left="434" w:hanging="365"/>
      </w:pPr>
      <w:r>
        <w:rPr>
          <w:sz w:val="16"/>
        </w:rPr>
        <w:t xml:space="preserve">E. M. Antman </w:t>
      </w:r>
      <w:r>
        <w:rPr>
          <w:i/>
          <w:sz w:val="16"/>
        </w:rPr>
        <w:t>et al.</w:t>
      </w:r>
      <w:r>
        <w:rPr>
          <w:sz w:val="16"/>
        </w:rPr>
        <w:t xml:space="preserve">, “The TIMI risk score for unstable angina/nonST elevation MI: A method for prognostication and therapeutic decision making,” </w:t>
      </w:r>
      <w:r>
        <w:rPr>
          <w:i/>
          <w:sz w:val="16"/>
        </w:rPr>
        <w:t>J. Amer. Med. Assoc.</w:t>
      </w:r>
      <w:r>
        <w:rPr>
          <w:sz w:val="16"/>
        </w:rPr>
        <w:t>, vol. 284, no. 7, pp. 835–842, 2000.</w:t>
      </w:r>
    </w:p>
    <w:p>
      <w:pPr>
        <w:numPr>
          <w:ilvl w:val="0"/>
          <w:numId w:val="1"/>
        </w:numPr>
        <w:spacing w:after="7" w:line="252" w:lineRule="auto"/>
        <w:ind w:left="434" w:hanging="365"/>
      </w:pPr>
      <w:r>
        <w:rPr>
          <w:sz w:val="16"/>
        </w:rPr>
        <w:t xml:space="preserve">S. G. Goodman </w:t>
      </w:r>
      <w:r>
        <w:rPr>
          <w:i/>
          <w:sz w:val="16"/>
        </w:rPr>
        <w:t>et al.</w:t>
      </w:r>
      <w:r>
        <w:rPr>
          <w:sz w:val="16"/>
        </w:rPr>
        <w:t xml:space="preserve">, “The expanded global registry of acute coronary events: Baseline characteristics, management practices, and hospital outcomes of patients with acute coronary syndromes,” </w:t>
      </w:r>
      <w:r>
        <w:rPr>
          <w:i/>
          <w:sz w:val="16"/>
        </w:rPr>
        <w:t>Amer. Heart J.</w:t>
      </w:r>
      <w:r>
        <w:rPr>
          <w:sz w:val="16"/>
        </w:rPr>
        <w:t>, vol. 158, no. 2, pp. 193–201, 2009.</w:t>
      </w:r>
    </w:p>
    <w:p>
      <w:pPr>
        <w:numPr>
          <w:ilvl w:val="0"/>
          <w:numId w:val="1"/>
        </w:numPr>
        <w:spacing w:after="7" w:line="252" w:lineRule="auto"/>
        <w:ind w:left="434" w:hanging="365"/>
      </w:pPr>
      <w:r>
        <w:rPr>
          <w:sz w:val="16"/>
        </w:rPr>
        <w:t xml:space="preserve">C. J. L. Murray and A. D. Lope, “Global mortality, disability, and the contribution of risk factors: Global burden of disease study,” </w:t>
      </w:r>
      <w:r>
        <w:rPr>
          <w:i/>
          <w:sz w:val="16"/>
        </w:rPr>
        <w:t>Lancet</w:t>
      </w:r>
      <w:r>
        <w:rPr>
          <w:sz w:val="16"/>
        </w:rPr>
        <w:t>, vol. 349, no. 9063, pp. 1436–1442, 1997.</w:t>
      </w:r>
    </w:p>
    <w:p>
      <w:pPr>
        <w:numPr>
          <w:ilvl w:val="0"/>
          <w:numId w:val="1"/>
        </w:numPr>
        <w:spacing w:after="7" w:line="252" w:lineRule="auto"/>
        <w:ind w:left="434" w:hanging="365"/>
      </w:pPr>
      <w:r>
        <w:rPr>
          <w:sz w:val="16"/>
        </w:rPr>
        <w:t xml:space="preserve">D. Mozaffarian </w:t>
      </w:r>
      <w:r>
        <w:rPr>
          <w:i/>
          <w:sz w:val="16"/>
        </w:rPr>
        <w:t>et al.</w:t>
      </w:r>
      <w:r>
        <w:rPr>
          <w:sz w:val="16"/>
        </w:rPr>
        <w:t xml:space="preserve">, “American Heart Association Statistics Committee and Stroke Statistics—2015 update: A report from the American Heart Association,” </w:t>
      </w:r>
      <w:r>
        <w:rPr>
          <w:i/>
          <w:sz w:val="16"/>
        </w:rPr>
        <w:t>Circulation</w:t>
      </w:r>
      <w:r>
        <w:rPr>
          <w:sz w:val="16"/>
        </w:rPr>
        <w:t>, vol. 131, no. 4, pp. e29–322, 2015.</w:t>
      </w:r>
    </w:p>
    <w:p>
      <w:pPr>
        <w:numPr>
          <w:ilvl w:val="0"/>
          <w:numId w:val="1"/>
        </w:numPr>
        <w:spacing w:after="7" w:line="252" w:lineRule="auto"/>
        <w:ind w:left="434" w:hanging="365"/>
      </w:pPr>
      <w:r>
        <w:rPr>
          <w:sz w:val="16"/>
        </w:rPr>
        <w:t xml:space="preserve">W. Chen </w:t>
      </w:r>
      <w:r>
        <w:rPr>
          <w:i/>
          <w:sz w:val="16"/>
        </w:rPr>
        <w:t>et al.</w:t>
      </w:r>
      <w:r>
        <w:rPr>
          <w:sz w:val="16"/>
        </w:rPr>
        <w:t xml:space="preserve">, </w:t>
      </w:r>
      <w:r>
        <w:rPr>
          <w:i/>
          <w:sz w:val="16"/>
        </w:rPr>
        <w:t>Report on Cardiovascular Disease in China 2014</w:t>
      </w:r>
      <w:r>
        <w:rPr>
          <w:sz w:val="16"/>
        </w:rPr>
        <w:t>. Beijing, China: Encyclopedia China Publ. House, 2015.</w:t>
      </w:r>
    </w:p>
    <w:p>
      <w:pPr>
        <w:numPr>
          <w:ilvl w:val="0"/>
          <w:numId w:val="1"/>
        </w:numPr>
        <w:spacing w:after="0"/>
        <w:ind w:left="434" w:hanging="365"/>
      </w:pPr>
      <w:r>
        <w:rPr>
          <w:sz w:val="16"/>
        </w:rPr>
        <w:t xml:space="preserve">C. C. Miller </w:t>
      </w:r>
      <w:r>
        <w:rPr>
          <w:i/>
          <w:sz w:val="16"/>
        </w:rPr>
        <w:t>et al.</w:t>
      </w:r>
      <w:r>
        <w:rPr>
          <w:sz w:val="16"/>
        </w:rPr>
        <w:t xml:space="preserve">, </w:t>
      </w:r>
      <w:r>
        <w:rPr>
          <w:i/>
          <w:sz w:val="16"/>
        </w:rPr>
        <w:t>Risk Stratification: A Practical Guide for Clinicians</w:t>
      </w:r>
      <w:r>
        <w:rPr>
          <w:sz w:val="16"/>
        </w:rPr>
        <w:t>.</w:t>
      </w:r>
    </w:p>
    <w:p>
      <w:pPr>
        <w:spacing w:after="7" w:line="252" w:lineRule="auto"/>
        <w:ind w:left="365" w:firstLine="0"/>
      </w:pPr>
      <w:r>
        <w:rPr>
          <w:sz w:val="16"/>
        </w:rPr>
        <w:t>Cambridge, U.K.: Cambridge Univ. Press, 2001.</w:t>
      </w:r>
    </w:p>
    <w:p>
      <w:pPr>
        <w:numPr>
          <w:ilvl w:val="0"/>
          <w:numId w:val="1"/>
        </w:numPr>
        <w:spacing w:after="7" w:line="252" w:lineRule="auto"/>
        <w:ind w:left="434" w:hanging="365"/>
      </w:pPr>
      <w:r>
        <w:rPr>
          <w:sz w:val="16"/>
        </w:rPr>
        <w:t xml:space="preserve">P. M. Brindle </w:t>
      </w:r>
      <w:r>
        <w:rPr>
          <w:i/>
          <w:sz w:val="16"/>
        </w:rPr>
        <w:t>et al.</w:t>
      </w:r>
      <w:r>
        <w:rPr>
          <w:sz w:val="16"/>
        </w:rPr>
        <w:t xml:space="preserve">, “The accuracy and impact of risk assessment in the primary prevention of cardiovascular disease: A systematic review,” </w:t>
      </w:r>
      <w:r>
        <w:rPr>
          <w:i/>
          <w:sz w:val="16"/>
        </w:rPr>
        <w:t>Heart</w:t>
      </w:r>
      <w:r>
        <w:rPr>
          <w:sz w:val="16"/>
        </w:rPr>
        <w:t>, vol. 92, no. 12, pp. 1752–1759, 2006.</w:t>
      </w:r>
    </w:p>
    <w:p>
      <w:pPr>
        <w:numPr>
          <w:ilvl w:val="0"/>
          <w:numId w:val="1"/>
        </w:numPr>
        <w:spacing w:after="7" w:line="252" w:lineRule="auto"/>
        <w:ind w:left="434" w:hanging="365"/>
      </w:pPr>
      <w:r>
        <w:rPr>
          <w:sz w:val="16"/>
        </w:rPr>
        <w:t xml:space="preserve">D. C. Goff </w:t>
      </w:r>
      <w:r>
        <w:rPr>
          <w:i/>
          <w:sz w:val="16"/>
        </w:rPr>
        <w:t>et al.</w:t>
      </w:r>
      <w:r>
        <w:rPr>
          <w:sz w:val="16"/>
        </w:rPr>
        <w:t xml:space="preserve">, “2013 ACC/AHA guideline on the assessment of cardiovascular risk: A report of the American College of Cardiology/American Heart Association Task Force on Practice Guidelines, </w:t>
      </w:r>
      <w:r>
        <w:rPr>
          <w:i/>
          <w:sz w:val="16"/>
        </w:rPr>
        <w:t>Circulation</w:t>
      </w:r>
      <w:r>
        <w:rPr>
          <w:sz w:val="16"/>
        </w:rPr>
        <w:t>, vol. 129, pp. S49–S73, 2014.</w:t>
      </w:r>
    </w:p>
    <w:p>
      <w:pPr>
        <w:numPr>
          <w:ilvl w:val="0"/>
          <w:numId w:val="1"/>
        </w:numPr>
        <w:spacing w:after="7" w:line="252" w:lineRule="auto"/>
        <w:ind w:left="434" w:hanging="365"/>
      </w:pPr>
      <w:r>
        <w:rPr>
          <w:sz w:val="16"/>
        </w:rPr>
        <w:t xml:space="preserve">E. Boersma </w:t>
      </w:r>
      <w:r>
        <w:rPr>
          <w:i/>
          <w:sz w:val="16"/>
        </w:rPr>
        <w:t>et al.</w:t>
      </w:r>
      <w:r>
        <w:rPr>
          <w:sz w:val="16"/>
        </w:rPr>
        <w:t xml:space="preserve">, “Predictors of outcome in patients with acute coronary syndromes without persistent ST-segment elevation. Results from an international trial of 9461 patients,” </w:t>
      </w:r>
      <w:r>
        <w:rPr>
          <w:i/>
          <w:sz w:val="16"/>
        </w:rPr>
        <w:t>Circulation</w:t>
      </w:r>
      <w:r>
        <w:rPr>
          <w:sz w:val="16"/>
        </w:rPr>
        <w:t>, vol. 101, no. 22, pp. 2557–2567, 2000.</w:t>
      </w:r>
    </w:p>
    <w:p>
      <w:pPr>
        <w:numPr>
          <w:ilvl w:val="0"/>
          <w:numId w:val="1"/>
        </w:numPr>
        <w:spacing w:after="7" w:line="252" w:lineRule="auto"/>
        <w:ind w:left="434" w:hanging="365"/>
      </w:pPr>
      <w:r>
        <w:rPr>
          <w:sz w:val="16"/>
        </w:rPr>
        <w:t xml:space="preserve">P. W. Wilson </w:t>
      </w:r>
      <w:r>
        <w:rPr>
          <w:i/>
          <w:sz w:val="16"/>
        </w:rPr>
        <w:t>et al.</w:t>
      </w:r>
      <w:r>
        <w:rPr>
          <w:sz w:val="16"/>
        </w:rPr>
        <w:t xml:space="preserve">, “Prediction of coronary heart disease using risk factor categories,” </w:t>
      </w:r>
      <w:r>
        <w:rPr>
          <w:i/>
          <w:sz w:val="16"/>
        </w:rPr>
        <w:t>Circulation</w:t>
      </w:r>
      <w:r>
        <w:rPr>
          <w:sz w:val="16"/>
        </w:rPr>
        <w:t>, vol. 97, pp. 1837–1847, 1998.</w:t>
      </w:r>
    </w:p>
    <w:p>
      <w:pPr>
        <w:numPr>
          <w:ilvl w:val="0"/>
          <w:numId w:val="1"/>
        </w:numPr>
        <w:spacing w:after="7" w:line="252" w:lineRule="auto"/>
        <w:ind w:left="434" w:hanging="365"/>
      </w:pPr>
      <w:r>
        <w:rPr>
          <w:sz w:val="16"/>
        </w:rPr>
        <w:t xml:space="preserve">Z. Huang </w:t>
      </w:r>
      <w:r>
        <w:rPr>
          <w:i/>
          <w:sz w:val="16"/>
        </w:rPr>
        <w:t>et al.</w:t>
      </w:r>
      <w:r>
        <w:rPr>
          <w:sz w:val="16"/>
        </w:rPr>
        <w:t xml:space="preserve">, “A probabilistic topic model for clinical risk stratification from electronic health records,” </w:t>
      </w:r>
      <w:r>
        <w:rPr>
          <w:i/>
          <w:sz w:val="16"/>
        </w:rPr>
        <w:t>J. Biomed. Informat.</w:t>
      </w:r>
      <w:r>
        <w:rPr>
          <w:sz w:val="16"/>
        </w:rPr>
        <w:t>, vol. 58, pp. 28–36, 2015.</w:t>
      </w:r>
    </w:p>
    <w:p>
      <w:pPr>
        <w:numPr>
          <w:ilvl w:val="0"/>
          <w:numId w:val="1"/>
        </w:numPr>
        <w:spacing w:after="7" w:line="252" w:lineRule="auto"/>
        <w:ind w:left="434" w:hanging="365"/>
      </w:pPr>
      <w:r>
        <w:rPr>
          <w:sz w:val="16"/>
        </w:rPr>
        <w:t xml:space="preserve">M. Matheny </w:t>
      </w:r>
      <w:r>
        <w:rPr>
          <w:i/>
          <w:sz w:val="16"/>
        </w:rPr>
        <w:t>et al.</w:t>
      </w:r>
      <w:r>
        <w:rPr>
          <w:sz w:val="16"/>
        </w:rPr>
        <w:t>, “Systematic review of cardiovascular disease risk assessment tools,” Agency for Healthcare Research and Quality, Rockville, MD, USA, Tech. Rep. 11-05155-EF-1, 2011.</w:t>
      </w:r>
    </w:p>
    <w:p>
      <w:pPr>
        <w:numPr>
          <w:ilvl w:val="0"/>
          <w:numId w:val="1"/>
        </w:numPr>
        <w:spacing w:after="7" w:line="252" w:lineRule="auto"/>
        <w:ind w:left="434" w:hanging="365"/>
      </w:pPr>
      <w:r>
        <w:rPr>
          <w:sz w:val="16"/>
        </w:rPr>
        <w:t xml:space="preserve">M. A. Karaolis </w:t>
      </w:r>
      <w:r>
        <w:rPr>
          <w:i/>
          <w:sz w:val="16"/>
        </w:rPr>
        <w:t>et al.</w:t>
      </w:r>
      <w:r>
        <w:rPr>
          <w:sz w:val="16"/>
        </w:rPr>
        <w:t>, “Assessment of the risk factor of coronary heart eventsbasedondataminingwithdecisiontrees,”</w:t>
      </w:r>
      <w:r>
        <w:rPr>
          <w:i/>
          <w:sz w:val="16"/>
        </w:rPr>
        <w:t>IEEETrans.Inf.Technol. Biomed.</w:t>
      </w:r>
      <w:r>
        <w:rPr>
          <w:sz w:val="16"/>
        </w:rPr>
        <w:t>, vol. 14, no. 3, pp. 559–567, 2010.</w:t>
      </w:r>
    </w:p>
    <w:p>
      <w:pPr>
        <w:numPr>
          <w:ilvl w:val="0"/>
          <w:numId w:val="1"/>
        </w:numPr>
        <w:spacing w:after="7" w:line="252" w:lineRule="auto"/>
        <w:ind w:left="434" w:hanging="365"/>
      </w:pPr>
      <w:r>
        <w:rPr>
          <w:sz w:val="16"/>
        </w:rPr>
        <w:t xml:space="preserve">S. Bandyopadhyay </w:t>
      </w:r>
      <w:r>
        <w:rPr>
          <w:i/>
          <w:sz w:val="16"/>
        </w:rPr>
        <w:t>et al.</w:t>
      </w:r>
      <w:r>
        <w:rPr>
          <w:sz w:val="16"/>
        </w:rPr>
        <w:t xml:space="preserve">, “Data mining for censored time-to-event data: A Bayesian network model for predicting cardiovascular risk from electronic health record data,” </w:t>
      </w:r>
      <w:r>
        <w:rPr>
          <w:i/>
          <w:sz w:val="16"/>
        </w:rPr>
        <w:t>Data Mining Knowl. Discovery</w:t>
      </w:r>
      <w:r>
        <w:rPr>
          <w:sz w:val="16"/>
        </w:rPr>
        <w:t>, vol. 29, no. 4, pp. 1033–1069, 2015.</w:t>
      </w:r>
    </w:p>
    <w:p>
      <w:pPr>
        <w:numPr>
          <w:ilvl w:val="0"/>
          <w:numId w:val="1"/>
        </w:numPr>
        <w:spacing w:after="7" w:line="252" w:lineRule="auto"/>
        <w:ind w:left="434" w:hanging="365"/>
      </w:pPr>
      <w:r>
        <w:rPr>
          <w:sz w:val="16"/>
        </w:rPr>
        <w:t xml:space="preserve">S. Paredes </w:t>
      </w:r>
      <w:r>
        <w:rPr>
          <w:i/>
          <w:sz w:val="16"/>
        </w:rPr>
        <w:t>et al.</w:t>
      </w:r>
      <w:r>
        <w:rPr>
          <w:sz w:val="16"/>
        </w:rPr>
        <w:t xml:space="preserve">, “The CardioRisk project: Improvement of cardiovascular risk assessment,” </w:t>
      </w:r>
      <w:r>
        <w:rPr>
          <w:i/>
          <w:sz w:val="16"/>
        </w:rPr>
        <w:t>J. Comput. Sci.</w:t>
      </w:r>
      <w:r>
        <w:rPr>
          <w:sz w:val="16"/>
        </w:rPr>
        <w:t>, vol. 9, pp. 39–44, 2015.</w:t>
      </w:r>
    </w:p>
    <w:p>
      <w:pPr>
        <w:numPr>
          <w:ilvl w:val="0"/>
          <w:numId w:val="1"/>
        </w:numPr>
        <w:spacing w:after="7" w:line="252" w:lineRule="auto"/>
        <w:ind w:left="434" w:hanging="365"/>
      </w:pPr>
      <w:r>
        <w:rPr>
          <w:sz w:val="16"/>
        </w:rPr>
        <w:t xml:space="preserve">J. Perk, “European guidelines on cardiovascular disease prevention in clinical practice,” </w:t>
      </w:r>
      <w:r>
        <w:rPr>
          <w:i/>
          <w:sz w:val="16"/>
        </w:rPr>
        <w:t>Eur. Heart J.</w:t>
      </w:r>
      <w:r>
        <w:rPr>
          <w:sz w:val="16"/>
        </w:rPr>
        <w:t>, vol. 33, pp. 1635–1701, 2012.</w:t>
      </w:r>
    </w:p>
    <w:p>
      <w:pPr>
        <w:numPr>
          <w:ilvl w:val="0"/>
          <w:numId w:val="1"/>
        </w:numPr>
        <w:spacing w:after="7" w:line="252" w:lineRule="auto"/>
        <w:ind w:left="434" w:hanging="365"/>
      </w:pPr>
      <w:r>
        <w:rPr>
          <w:sz w:val="16"/>
        </w:rPr>
        <w:t xml:space="preserve">Z. Huang </w:t>
      </w:r>
      <w:r>
        <w:rPr>
          <w:i/>
          <w:sz w:val="16"/>
        </w:rPr>
        <w:t>et al.</w:t>
      </w:r>
      <w:r>
        <w:rPr>
          <w:sz w:val="16"/>
        </w:rPr>
        <w:t xml:space="preserve">, “On mining latent treatment patterns from electronic medical records,” </w:t>
      </w:r>
      <w:r>
        <w:rPr>
          <w:i/>
          <w:sz w:val="16"/>
        </w:rPr>
        <w:t>Data Mining Knowl. Discovery</w:t>
      </w:r>
      <w:r>
        <w:rPr>
          <w:sz w:val="16"/>
        </w:rPr>
        <w:t>, vol. 29, no. 4, pp. 914–949, 2015.</w:t>
      </w:r>
    </w:p>
    <w:p>
      <w:pPr>
        <w:numPr>
          <w:ilvl w:val="0"/>
          <w:numId w:val="1"/>
        </w:numPr>
        <w:spacing w:after="7" w:line="252" w:lineRule="auto"/>
        <w:ind w:left="434" w:hanging="365"/>
      </w:pPr>
      <w:r>
        <w:rPr>
          <w:sz w:val="16"/>
        </w:rPr>
        <w:t xml:space="preserve">H. Yang and J. M. Garibaldi, “A hybrid model for automatic identification of risk factors for heart disease,” </w:t>
      </w:r>
      <w:r>
        <w:rPr>
          <w:i/>
          <w:sz w:val="16"/>
        </w:rPr>
        <w:t>J. Biomed. Informat.</w:t>
      </w:r>
      <w:r>
        <w:rPr>
          <w:sz w:val="16"/>
        </w:rPr>
        <w:t>, vol. 58, pp. S171–S182, 2015.</w:t>
      </w:r>
    </w:p>
    <w:p>
      <w:pPr>
        <w:numPr>
          <w:ilvl w:val="0"/>
          <w:numId w:val="1"/>
        </w:numPr>
        <w:spacing w:after="7" w:line="252" w:lineRule="auto"/>
        <w:ind w:left="434" w:hanging="365"/>
      </w:pPr>
      <w:r>
        <w:rPr>
          <w:sz w:val="16"/>
        </w:rPr>
        <w:t xml:space="preserve">V. Garla </w:t>
      </w:r>
      <w:r>
        <w:rPr>
          <w:i/>
          <w:sz w:val="16"/>
        </w:rPr>
        <w:t>et al.</w:t>
      </w:r>
      <w:r>
        <w:rPr>
          <w:sz w:val="16"/>
        </w:rPr>
        <w:t xml:space="preserve">, “Semi-supervised clinical text classification with Laplacian SVMs: An application to cancer case management,” </w:t>
      </w:r>
      <w:r>
        <w:rPr>
          <w:i/>
          <w:sz w:val="16"/>
        </w:rPr>
        <w:t>J. Biomed. Informat.</w:t>
      </w:r>
      <w:r>
        <w:rPr>
          <w:sz w:val="16"/>
        </w:rPr>
        <w:t>, vol. 46, no. 5, pp. 869–875, 2013.</w:t>
      </w:r>
    </w:p>
    <w:p>
      <w:pPr>
        <w:numPr>
          <w:ilvl w:val="0"/>
          <w:numId w:val="1"/>
        </w:numPr>
        <w:spacing w:after="7" w:line="252" w:lineRule="auto"/>
        <w:ind w:left="434" w:hanging="365"/>
      </w:pPr>
      <w:r>
        <w:rPr>
          <w:sz w:val="16"/>
        </w:rPr>
        <w:t xml:space="preserve">M. Ranzato </w:t>
      </w:r>
      <w:r>
        <w:rPr>
          <w:i/>
          <w:sz w:val="16"/>
        </w:rPr>
        <w:t>et al.</w:t>
      </w:r>
      <w:r>
        <w:rPr>
          <w:sz w:val="16"/>
        </w:rPr>
        <w:t xml:space="preserve">, “Unsupervised learning of invariant feature hierarchies with applications to object recognition,” in </w:t>
      </w:r>
      <w:r>
        <w:rPr>
          <w:i/>
          <w:sz w:val="16"/>
        </w:rPr>
        <w:t>Proc. Comput. Vis. Pattern Recognit. Conf.</w:t>
      </w:r>
      <w:r>
        <w:rPr>
          <w:sz w:val="16"/>
        </w:rPr>
        <w:t>, 2007.</w:t>
      </w:r>
    </w:p>
    <w:p>
      <w:pPr>
        <w:numPr>
          <w:ilvl w:val="0"/>
          <w:numId w:val="1"/>
        </w:numPr>
        <w:spacing w:after="7" w:line="252" w:lineRule="auto"/>
        <w:ind w:left="434" w:hanging="365"/>
      </w:pPr>
      <w:r>
        <w:rPr>
          <w:sz w:val="16"/>
        </w:rPr>
        <w:t xml:space="preserve">M. Torii </w:t>
      </w:r>
      <w:r>
        <w:rPr>
          <w:i/>
          <w:sz w:val="16"/>
        </w:rPr>
        <w:t>et al.</w:t>
      </w:r>
      <w:r>
        <w:rPr>
          <w:sz w:val="16"/>
        </w:rPr>
        <w:t xml:space="preserve">, “Risk factor detection for heart disease by applying text analytics in electronic medical records,” </w:t>
      </w:r>
      <w:r>
        <w:rPr>
          <w:i/>
          <w:sz w:val="16"/>
        </w:rPr>
        <w:t>J. Biomed. Informat.</w:t>
      </w:r>
      <w:r>
        <w:rPr>
          <w:sz w:val="16"/>
        </w:rPr>
        <w:t>, vol. 58, pp. S164–S170, 2015.</w:t>
      </w:r>
    </w:p>
    <w:p>
      <w:pPr>
        <w:numPr>
          <w:ilvl w:val="0"/>
          <w:numId w:val="1"/>
        </w:numPr>
        <w:spacing w:after="12" w:line="248" w:lineRule="auto"/>
        <w:ind w:left="434" w:hanging="365"/>
      </w:pPr>
      <w:r>
        <w:rPr>
          <w:sz w:val="16"/>
        </w:rPr>
        <w:t xml:space="preserve">G. W. Hruby </w:t>
      </w:r>
      <w:r>
        <w:rPr>
          <w:i/>
          <w:sz w:val="16"/>
        </w:rPr>
        <w:t>et al.</w:t>
      </w:r>
      <w:r>
        <w:rPr>
          <w:sz w:val="16"/>
        </w:rPr>
        <w:t xml:space="preserve">, “Facilitating biomedical researchers’ interrogation of electronic health record data: Ideas from outside of biomedical informatics,” </w:t>
      </w:r>
      <w:r>
        <w:rPr>
          <w:i/>
          <w:sz w:val="16"/>
        </w:rPr>
        <w:t>J. Biomed. Informat.</w:t>
      </w:r>
      <w:r>
        <w:rPr>
          <w:sz w:val="16"/>
        </w:rPr>
        <w:t>, vol. 60, pp. 376–384, 2016.</w:t>
      </w:r>
    </w:p>
    <w:p>
      <w:pPr>
        <w:numPr>
          <w:ilvl w:val="0"/>
          <w:numId w:val="1"/>
        </w:numPr>
        <w:spacing w:after="7" w:line="252" w:lineRule="auto"/>
        <w:ind w:left="434" w:hanging="365"/>
      </w:pPr>
      <w:r>
        <w:rPr>
          <w:sz w:val="16"/>
        </w:rPr>
        <w:t xml:space="preserve">H. Li </w:t>
      </w:r>
      <w:r>
        <w:rPr>
          <w:i/>
          <w:sz w:val="16"/>
        </w:rPr>
        <w:t>et al.</w:t>
      </w:r>
      <w:r>
        <w:rPr>
          <w:sz w:val="16"/>
        </w:rPr>
        <w:t xml:space="preserve">, “Identifying informative risk factors and predicting bone disease progression via deep belief networks,” </w:t>
      </w:r>
      <w:r>
        <w:rPr>
          <w:i/>
          <w:sz w:val="16"/>
        </w:rPr>
        <w:t>Methods</w:t>
      </w:r>
      <w:r>
        <w:rPr>
          <w:sz w:val="16"/>
        </w:rPr>
        <w:t>, vol. 69, no. 3, pp. 257–265, 2014.</w:t>
      </w:r>
    </w:p>
    <w:p>
      <w:pPr>
        <w:numPr>
          <w:ilvl w:val="0"/>
          <w:numId w:val="1"/>
        </w:numPr>
        <w:spacing w:after="7" w:line="252" w:lineRule="auto"/>
        <w:ind w:left="434" w:hanging="365"/>
      </w:pPr>
      <w:r>
        <w:rPr>
          <w:sz w:val="16"/>
        </w:rPr>
        <w:t xml:space="preserve">R. Salakhutdinov and G. E. Hinton, “Learning a nonlinear embedding by preserving class neighborhood structure,” </w:t>
      </w:r>
      <w:r>
        <w:rPr>
          <w:i/>
          <w:sz w:val="16"/>
        </w:rPr>
        <w:t>J. Mach. Learn. Res.</w:t>
      </w:r>
      <w:r>
        <w:rPr>
          <w:sz w:val="16"/>
        </w:rPr>
        <w:t>, vol. 2, pp. 412–419, 2007.</w:t>
      </w:r>
    </w:p>
    <w:p>
      <w:pPr>
        <w:numPr>
          <w:ilvl w:val="0"/>
          <w:numId w:val="1"/>
        </w:numPr>
        <w:spacing w:after="7" w:line="252" w:lineRule="auto"/>
        <w:ind w:left="434" w:hanging="365"/>
      </w:pPr>
      <w:r>
        <w:rPr>
          <w:sz w:val="16"/>
        </w:rPr>
        <w:t xml:space="preserve">G. E. Hinton and R. Salakhutdinov, “Reducing the dimensionality of data with neural networks,” </w:t>
      </w:r>
      <w:r>
        <w:rPr>
          <w:i/>
          <w:sz w:val="16"/>
        </w:rPr>
        <w:t>Science</w:t>
      </w:r>
      <w:r>
        <w:rPr>
          <w:sz w:val="16"/>
        </w:rPr>
        <w:t>, vol. 313, pp. 504–507, 2006.</w:t>
      </w:r>
    </w:p>
    <w:p>
      <w:pPr>
        <w:numPr>
          <w:ilvl w:val="0"/>
          <w:numId w:val="1"/>
        </w:numPr>
        <w:spacing w:after="7" w:line="252" w:lineRule="auto"/>
        <w:ind w:left="434" w:hanging="365"/>
      </w:pPr>
      <w:r>
        <w:rPr>
          <w:sz w:val="16"/>
        </w:rPr>
        <w:t xml:space="preserve">M. Liang </w:t>
      </w:r>
      <w:r>
        <w:rPr>
          <w:i/>
          <w:sz w:val="16"/>
        </w:rPr>
        <w:t>et al.</w:t>
      </w:r>
      <w:r>
        <w:rPr>
          <w:sz w:val="16"/>
        </w:rPr>
        <w:t xml:space="preserve">, “Integrative data analysis of multi-platform cancer data with a multimodal deep learning approach,” </w:t>
      </w:r>
      <w:r>
        <w:rPr>
          <w:i/>
          <w:sz w:val="16"/>
        </w:rPr>
        <w:t>IEEE/ACM Trans. Comput.</w:t>
      </w:r>
    </w:p>
    <w:p>
      <w:pPr>
        <w:spacing w:after="7" w:line="252" w:lineRule="auto"/>
        <w:ind w:left="449" w:firstLine="0"/>
      </w:pPr>
      <w:r>
        <w:rPr>
          <w:i/>
          <w:sz w:val="16"/>
        </w:rPr>
        <w:t>Biol. Bioinformat.</w:t>
      </w:r>
      <w:r>
        <w:rPr>
          <w:sz w:val="16"/>
        </w:rPr>
        <w:t>, vol. 12, no. 4, pp. 928–939, 2015.</w:t>
      </w:r>
    </w:p>
    <w:p>
      <w:pPr>
        <w:numPr>
          <w:ilvl w:val="0"/>
          <w:numId w:val="1"/>
        </w:numPr>
        <w:spacing w:after="7" w:line="252" w:lineRule="auto"/>
        <w:ind w:left="434" w:hanging="365"/>
      </w:pPr>
      <w:r>
        <w:rPr>
          <w:sz w:val="16"/>
        </w:rPr>
        <w:t xml:space="preserve">M. M. Al Rahhal </w:t>
      </w:r>
      <w:r>
        <w:rPr>
          <w:i/>
          <w:sz w:val="16"/>
        </w:rPr>
        <w:t>et al.</w:t>
      </w:r>
      <w:r>
        <w:rPr>
          <w:sz w:val="16"/>
        </w:rPr>
        <w:t xml:space="preserve">, “Deep learning approach for active classification of electrocardiogram signals,” </w:t>
      </w:r>
      <w:r>
        <w:rPr>
          <w:i/>
          <w:sz w:val="16"/>
        </w:rPr>
        <w:t>Inf. Sci.</w:t>
      </w:r>
      <w:r>
        <w:rPr>
          <w:sz w:val="16"/>
        </w:rPr>
        <w:t>, vol. 345, pp. 340–354, 2016.</w:t>
      </w:r>
    </w:p>
    <w:p>
      <w:pPr>
        <w:numPr>
          <w:ilvl w:val="0"/>
          <w:numId w:val="1"/>
        </w:numPr>
        <w:spacing w:after="7" w:line="252" w:lineRule="auto"/>
        <w:ind w:left="434" w:hanging="365"/>
      </w:pPr>
      <w:r>
        <w:rPr>
          <w:sz w:val="16"/>
        </w:rPr>
        <w:t xml:space="preserve">D. Tay </w:t>
      </w:r>
      <w:r>
        <w:rPr>
          <w:i/>
          <w:sz w:val="16"/>
        </w:rPr>
        <w:t>et al.</w:t>
      </w:r>
      <w:r>
        <w:rPr>
          <w:sz w:val="16"/>
        </w:rPr>
        <w:t xml:space="preserve">, “A novel neural-inspired learning algorithm with application to clinical risk prediction,” </w:t>
      </w:r>
      <w:r>
        <w:rPr>
          <w:i/>
          <w:sz w:val="16"/>
        </w:rPr>
        <w:t>J. Biomed. Informat.</w:t>
      </w:r>
      <w:r>
        <w:rPr>
          <w:sz w:val="16"/>
        </w:rPr>
        <w:t>, vol. 54, pp. 305–314, 2015.</w:t>
      </w:r>
    </w:p>
    <w:p>
      <w:pPr>
        <w:numPr>
          <w:ilvl w:val="0"/>
          <w:numId w:val="1"/>
        </w:numPr>
        <w:spacing w:after="7" w:line="252" w:lineRule="auto"/>
        <w:ind w:left="434" w:hanging="365"/>
      </w:pPr>
      <w:r>
        <w:rPr>
          <w:sz w:val="16"/>
        </w:rPr>
        <w:t xml:space="preserve">Yu Chen </w:t>
      </w:r>
      <w:r>
        <w:rPr>
          <w:i/>
          <w:sz w:val="16"/>
        </w:rPr>
        <w:t>et al.</w:t>
      </w:r>
      <w:r>
        <w:rPr>
          <w:sz w:val="16"/>
        </w:rPr>
        <w:t xml:space="preserve">, “Risk prediction with electronic health records: A deep learning approach, in </w:t>
      </w:r>
      <w:r>
        <w:rPr>
          <w:i/>
          <w:sz w:val="16"/>
        </w:rPr>
        <w:t>Proc. 16th SIAM Int. Conf. Data Mining</w:t>
      </w:r>
      <w:r>
        <w:rPr>
          <w:sz w:val="16"/>
        </w:rPr>
        <w:t>, 2016.</w:t>
      </w:r>
    </w:p>
    <w:p>
      <w:pPr>
        <w:numPr>
          <w:ilvl w:val="0"/>
          <w:numId w:val="1"/>
        </w:numPr>
        <w:spacing w:after="7" w:line="252" w:lineRule="auto"/>
        <w:ind w:left="434" w:hanging="365"/>
      </w:pPr>
      <w:r>
        <w:rPr>
          <w:sz w:val="16"/>
        </w:rPr>
        <w:t xml:space="preserve">M. Ranzato </w:t>
      </w:r>
      <w:r>
        <w:rPr>
          <w:i/>
          <w:sz w:val="16"/>
        </w:rPr>
        <w:t>et al.</w:t>
      </w:r>
      <w:r>
        <w:rPr>
          <w:sz w:val="16"/>
        </w:rPr>
        <w:t xml:space="preserve">, “Efficient learning of sparse representations with an energy-based model,” in </w:t>
      </w:r>
      <w:r>
        <w:rPr>
          <w:i/>
          <w:sz w:val="16"/>
        </w:rPr>
        <w:t>Advances in Neural Information Processing Systems 19</w:t>
      </w:r>
      <w:r>
        <w:rPr>
          <w:sz w:val="16"/>
        </w:rPr>
        <w:t xml:space="preserve">, B. Scholkopf </w:t>
      </w:r>
      <w:r>
        <w:rPr>
          <w:i/>
          <w:sz w:val="16"/>
        </w:rPr>
        <w:t>et al.</w:t>
      </w:r>
      <w:r>
        <w:rPr>
          <w:sz w:val="16"/>
        </w:rPr>
        <w:t>, Eds. Cambridge, MA, USA: MIT Press, 2007, pp. 1137–1144.</w:t>
      </w:r>
    </w:p>
    <w:p>
      <w:pPr>
        <w:numPr>
          <w:ilvl w:val="0"/>
          <w:numId w:val="1"/>
        </w:numPr>
        <w:spacing w:after="7" w:line="252" w:lineRule="auto"/>
        <w:ind w:left="434" w:hanging="365"/>
      </w:pPr>
      <w:r>
        <w:rPr>
          <w:sz w:val="16"/>
        </w:rPr>
        <w:t>A. Ng, “Sparse auto-encoder,” CS294A Lecture Notes, vol. 72, 2011.</w:t>
      </w:r>
    </w:p>
    <w:p>
      <w:pPr>
        <w:numPr>
          <w:ilvl w:val="0"/>
          <w:numId w:val="1"/>
        </w:numPr>
        <w:spacing w:after="7" w:line="252" w:lineRule="auto"/>
        <w:ind w:left="434" w:hanging="365"/>
      </w:pPr>
      <w:r>
        <w:rPr>
          <w:sz w:val="16"/>
        </w:rPr>
        <w:t xml:space="preserve">Z. Huang </w:t>
      </w:r>
      <w:r>
        <w:rPr>
          <w:i/>
          <w:sz w:val="16"/>
        </w:rPr>
        <w:t>et al.</w:t>
      </w:r>
      <w:r>
        <w:rPr>
          <w:sz w:val="16"/>
        </w:rPr>
        <w:t xml:space="preserve">, “Predictive monitoring of clinical pathways,” </w:t>
      </w:r>
      <w:r>
        <w:rPr>
          <w:i/>
          <w:sz w:val="16"/>
        </w:rPr>
        <w:t>Expert Syst. Appl.</w:t>
      </w:r>
      <w:r>
        <w:rPr>
          <w:sz w:val="16"/>
        </w:rPr>
        <w:t>, vol. 56, pp. 227–241, 2016.</w:t>
      </w:r>
    </w:p>
    <w:p>
      <w:pPr>
        <w:numPr>
          <w:ilvl w:val="0"/>
          <w:numId w:val="1"/>
        </w:numPr>
        <w:spacing w:after="7" w:line="252" w:lineRule="auto"/>
        <w:ind w:left="434" w:hanging="365"/>
      </w:pPr>
      <w:r>
        <w:rPr>
          <w:sz w:val="16"/>
        </w:rPr>
        <w:t xml:space="preserve">M.Clark,“Predictionofclinicalrisksbyanalysisofpreclinicalandclinical adverse events,” </w:t>
      </w:r>
      <w:r>
        <w:rPr>
          <w:i/>
          <w:sz w:val="16"/>
        </w:rPr>
        <w:t>J. Biomed. Informat.</w:t>
      </w:r>
      <w:r>
        <w:rPr>
          <w:sz w:val="16"/>
        </w:rPr>
        <w:t>, vol. 54, pp. 167–173, 2015.</w:t>
      </w:r>
    </w:p>
    <w:p>
      <w:pPr>
        <w:numPr>
          <w:ilvl w:val="0"/>
          <w:numId w:val="1"/>
        </w:numPr>
        <w:spacing w:after="7" w:line="252" w:lineRule="auto"/>
        <w:ind w:left="434" w:hanging="365"/>
      </w:pPr>
      <w:r>
        <w:rPr>
          <w:sz w:val="16"/>
        </w:rPr>
        <w:t xml:space="preserve">W. Xu </w:t>
      </w:r>
      <w:r>
        <w:rPr>
          <w:i/>
          <w:sz w:val="16"/>
        </w:rPr>
        <w:t>et al.</w:t>
      </w:r>
      <w:r>
        <w:rPr>
          <w:sz w:val="16"/>
        </w:rPr>
        <w:t xml:space="preserve">, “SD-MSAEs: Promoter recognition in human genome based on deep feature extraction,” </w:t>
      </w:r>
      <w:r>
        <w:rPr>
          <w:i/>
          <w:sz w:val="16"/>
        </w:rPr>
        <w:t>J. Biomed. Informat.</w:t>
      </w:r>
      <w:r>
        <w:rPr>
          <w:sz w:val="16"/>
        </w:rPr>
        <w:t>, vol. 61, pp. 55–62, 2016.</w:t>
      </w:r>
    </w:p>
    <w:p>
      <w:pPr>
        <w:numPr>
          <w:ilvl w:val="0"/>
          <w:numId w:val="1"/>
        </w:numPr>
        <w:spacing w:after="7" w:line="252" w:lineRule="auto"/>
        <w:ind w:left="434" w:hanging="365"/>
      </w:pPr>
      <w:r>
        <w:rPr>
          <w:sz w:val="16"/>
        </w:rPr>
        <w:t xml:space="preserve">T. Tran </w:t>
      </w:r>
      <w:r>
        <w:rPr>
          <w:i/>
          <w:sz w:val="16"/>
        </w:rPr>
        <w:t>et al.</w:t>
      </w:r>
      <w:r>
        <w:rPr>
          <w:sz w:val="16"/>
        </w:rPr>
        <w:t xml:space="preserve">, “Learning vector representation of medical objectives via EMR-driven nonnegative restricted Boltzmann machines (eNRBM),” </w:t>
      </w:r>
      <w:r>
        <w:rPr>
          <w:i/>
          <w:sz w:val="16"/>
        </w:rPr>
        <w:t>J. Biomed. Informat.</w:t>
      </w:r>
      <w:r>
        <w:rPr>
          <w:sz w:val="16"/>
        </w:rPr>
        <w:t>, vol. 54, pp. 96–105, 2015.</w:t>
      </w:r>
    </w:p>
    <w:p>
      <w:pPr>
        <w:numPr>
          <w:ilvl w:val="0"/>
          <w:numId w:val="1"/>
        </w:numPr>
        <w:spacing w:after="7" w:line="252" w:lineRule="auto"/>
        <w:ind w:left="434" w:hanging="365"/>
      </w:pPr>
      <w:r>
        <w:rPr>
          <w:sz w:val="16"/>
        </w:rPr>
        <w:t xml:space="preserve">J. Deng </w:t>
      </w:r>
      <w:r>
        <w:rPr>
          <w:i/>
          <w:sz w:val="16"/>
        </w:rPr>
        <w:t>et al.</w:t>
      </w:r>
      <w:r>
        <w:rPr>
          <w:sz w:val="16"/>
        </w:rPr>
        <w:t xml:space="preserve">, “Autoencoder-based unsupervised domain adaption for speech emotion recognition,” </w:t>
      </w:r>
      <w:r>
        <w:rPr>
          <w:i/>
          <w:sz w:val="16"/>
        </w:rPr>
        <w:t>IEEE Signal Process. Lett.</w:t>
      </w:r>
      <w:r>
        <w:rPr>
          <w:sz w:val="16"/>
        </w:rPr>
        <w:t>, vol. 21, no. 9, pp. 2535–2543, Sep. 2014.</w:t>
      </w:r>
    </w:p>
    <w:p>
      <w:pPr>
        <w:numPr>
          <w:ilvl w:val="0"/>
          <w:numId w:val="1"/>
        </w:numPr>
        <w:spacing w:after="7" w:line="252" w:lineRule="auto"/>
        <w:ind w:left="434" w:hanging="365"/>
      </w:pPr>
      <w:r>
        <w:rPr>
          <w:sz w:val="16"/>
        </w:rPr>
        <w:t xml:space="preserve">P. Vincent </w:t>
      </w:r>
      <w:r>
        <w:rPr>
          <w:i/>
          <w:sz w:val="16"/>
        </w:rPr>
        <w:t>et al.</w:t>
      </w:r>
      <w:r>
        <w:rPr>
          <w:sz w:val="16"/>
        </w:rPr>
        <w:t xml:space="preserve">, “Stacked denoising autoencoders: Learning useful representations in a deep network with a local denoising criterion,” </w:t>
      </w:r>
      <w:r>
        <w:rPr>
          <w:i/>
          <w:sz w:val="16"/>
        </w:rPr>
        <w:t>J. Mach. Learn. Res.</w:t>
      </w:r>
      <w:r>
        <w:rPr>
          <w:sz w:val="16"/>
        </w:rPr>
        <w:t>, vol. 11, pp. 3371–3408, 2010.</w:t>
      </w:r>
    </w:p>
    <w:p>
      <w:pPr>
        <w:numPr>
          <w:ilvl w:val="0"/>
          <w:numId w:val="1"/>
        </w:numPr>
        <w:spacing w:after="7" w:line="252" w:lineRule="auto"/>
        <w:ind w:left="434" w:hanging="365"/>
      </w:pPr>
      <w:r>
        <w:rPr>
          <w:sz w:val="16"/>
        </w:rPr>
        <w:t xml:space="preserve">J. A. Hanley and B. J. McNeil, “The meaning and use of the area under a receiver operating (ROC) curve characteristic,” </w:t>
      </w:r>
      <w:r>
        <w:rPr>
          <w:i/>
          <w:sz w:val="16"/>
        </w:rPr>
        <w:t>Radiology</w:t>
      </w:r>
      <w:r>
        <w:rPr>
          <w:sz w:val="16"/>
        </w:rPr>
        <w:t>, vol. 143, no. 1, pp. 29–36, 1982.</w:t>
      </w:r>
    </w:p>
    <w:p>
      <w:pPr>
        <w:numPr>
          <w:ilvl w:val="0"/>
          <w:numId w:val="1"/>
        </w:numPr>
        <w:spacing w:after="7" w:line="252" w:lineRule="auto"/>
        <w:ind w:left="434" w:hanging="365"/>
      </w:pPr>
      <w:r>
        <w:rPr>
          <w:sz w:val="16"/>
        </w:rPr>
        <w:t xml:space="preserve">S. J. Mason and N. E. Graham, “Areas beneath the relative operating characteristics (ROC) and relative operating levels (ROL) curves: Statistical significance and interpretation,” </w:t>
      </w:r>
      <w:r>
        <w:rPr>
          <w:i/>
          <w:sz w:val="16"/>
        </w:rPr>
        <w:t>Quart. J. Roy. Meteorol. Soc.</w:t>
      </w:r>
      <w:r>
        <w:rPr>
          <w:sz w:val="16"/>
        </w:rPr>
        <w:t>, vol. 128, pp. 2145–2166, 2002.</w:t>
      </w:r>
    </w:p>
    <w:p>
      <w:pPr>
        <w:numPr>
          <w:ilvl w:val="0"/>
          <w:numId w:val="1"/>
        </w:numPr>
        <w:spacing w:after="7" w:line="252" w:lineRule="auto"/>
        <w:ind w:left="434" w:hanging="365"/>
      </w:pPr>
      <w:r>
        <w:rPr>
          <w:sz w:val="16"/>
        </w:rPr>
        <w:t xml:space="preserve">C. Nadeau and Y. Bengio, “Inference for the generalization error,” </w:t>
      </w:r>
      <w:r>
        <w:rPr>
          <w:i/>
          <w:sz w:val="16"/>
        </w:rPr>
        <w:t>Mach. Learn.</w:t>
      </w:r>
      <w:r>
        <w:rPr>
          <w:sz w:val="16"/>
        </w:rPr>
        <w:t>, vol. 52, pp. 239–281, 2003.</w:t>
      </w:r>
    </w:p>
    <w:p>
      <w:pPr>
        <w:numPr>
          <w:ilvl w:val="0"/>
          <w:numId w:val="1"/>
        </w:numPr>
        <w:spacing w:after="7" w:line="252" w:lineRule="auto"/>
        <w:ind w:left="434" w:hanging="365"/>
      </w:pPr>
      <w:r>
        <w:rPr>
          <w:sz w:val="16"/>
        </w:rPr>
        <w:t xml:space="preserve">S. Holm, “A simple sequentially rejective multiple test procedure,” </w:t>
      </w:r>
      <w:r>
        <w:rPr>
          <w:i/>
          <w:sz w:val="16"/>
        </w:rPr>
        <w:t>Scand. J. Statist.</w:t>
      </w:r>
      <w:r>
        <w:rPr>
          <w:sz w:val="16"/>
        </w:rPr>
        <w:t>, vol. 6, pp. 65–70, 1979.</w:t>
      </w:r>
    </w:p>
    <w:p>
      <w:pPr>
        <w:numPr>
          <w:ilvl w:val="0"/>
          <w:numId w:val="1"/>
        </w:numPr>
        <w:spacing w:after="7" w:line="252" w:lineRule="auto"/>
        <w:ind w:left="434" w:hanging="365"/>
      </w:pPr>
      <w:r>
        <w:rPr>
          <w:sz w:val="16"/>
        </w:rPr>
        <w:t xml:space="preserve">D. A. Cox </w:t>
      </w:r>
      <w:r>
        <w:rPr>
          <w:i/>
          <w:sz w:val="16"/>
        </w:rPr>
        <w:t>et al.</w:t>
      </w:r>
      <w:r>
        <w:rPr>
          <w:sz w:val="16"/>
        </w:rPr>
        <w:t xml:space="preserve">, “Comparative early and late outcomes after primary percutaneous coronary intervention in ST-segment elevation and nonST-segment elevation acute myocardial infarction (from the CADILLAC Trial),” </w:t>
      </w:r>
      <w:r>
        <w:rPr>
          <w:i/>
          <w:sz w:val="16"/>
        </w:rPr>
        <w:t>Amer. J. Cardiol.</w:t>
      </w:r>
      <w:r>
        <w:rPr>
          <w:sz w:val="16"/>
        </w:rPr>
        <w:t>, vol. 98, no. 3, pp. 331–337, 2006.</w:t>
      </w:r>
    </w:p>
    <w:p>
      <w:pPr>
        <w:numPr>
          <w:ilvl w:val="0"/>
          <w:numId w:val="1"/>
        </w:numPr>
        <w:spacing w:after="7" w:line="252" w:lineRule="auto"/>
        <w:ind w:left="434" w:hanging="365"/>
      </w:pPr>
      <w:r>
        <w:rPr>
          <w:sz w:val="16"/>
        </w:rPr>
        <w:t xml:space="preserve">D. Hu </w:t>
      </w:r>
      <w:r>
        <w:rPr>
          <w:i/>
          <w:sz w:val="16"/>
        </w:rPr>
        <w:t>et al.</w:t>
      </w:r>
      <w:r>
        <w:rPr>
          <w:sz w:val="16"/>
        </w:rPr>
        <w:t xml:space="preserve">, “Utilizing Chinese admission records for MACE prediction of acute coronary syndrome,” </w:t>
      </w:r>
      <w:r>
        <w:rPr>
          <w:i/>
          <w:sz w:val="16"/>
        </w:rPr>
        <w:t>Int. J. Environ. Res. Public Health</w:t>
      </w:r>
      <w:r>
        <w:rPr>
          <w:sz w:val="16"/>
        </w:rPr>
        <w:t>, vol. 13, no. 9, 2016, Paper 912.</w:t>
      </w:r>
    </w:p>
    <w:p>
      <w:pPr>
        <w:numPr>
          <w:ilvl w:val="0"/>
          <w:numId w:val="1"/>
        </w:numPr>
        <w:spacing w:after="7" w:line="252" w:lineRule="auto"/>
        <w:ind w:left="434" w:hanging="365"/>
      </w:pPr>
      <w:r>
        <w:rPr>
          <w:sz w:val="16"/>
        </w:rPr>
        <w:t xml:space="preserve">Y. Bengio </w:t>
      </w:r>
      <w:r>
        <w:rPr>
          <w:i/>
          <w:sz w:val="16"/>
        </w:rPr>
        <w:t>et al.</w:t>
      </w:r>
      <w:r>
        <w:rPr>
          <w:sz w:val="16"/>
        </w:rPr>
        <w:t xml:space="preserve">, “Representation Learning: A review and new perspectives,” </w:t>
      </w:r>
      <w:r>
        <w:rPr>
          <w:i/>
          <w:sz w:val="16"/>
        </w:rPr>
        <w:t>IEEE Trans. Pattern Anal. Mach. Intell.</w:t>
      </w:r>
      <w:r>
        <w:rPr>
          <w:sz w:val="16"/>
        </w:rPr>
        <w:t>, vol. 35, no. 8, pp. 1798–1828, Aug. 2013.</w:t>
      </w:r>
    </w:p>
    <w:p>
      <w:pPr>
        <w:numPr>
          <w:ilvl w:val="0"/>
          <w:numId w:val="1"/>
        </w:numPr>
        <w:spacing w:after="7" w:line="252" w:lineRule="auto"/>
        <w:ind w:left="434" w:hanging="365"/>
      </w:pPr>
      <w:r>
        <w:rPr>
          <w:sz w:val="16"/>
        </w:rPr>
        <w:t xml:space="preserve">P. Y. Wu </w:t>
      </w:r>
      <w:r>
        <w:rPr>
          <w:i/>
          <w:sz w:val="16"/>
        </w:rPr>
        <w:t>et al.</w:t>
      </w:r>
      <w:r>
        <w:rPr>
          <w:sz w:val="16"/>
        </w:rPr>
        <w:t xml:space="preserve">, “Omic and electronic health record big data analytics for precision medicine,” </w:t>
      </w:r>
      <w:r>
        <w:rPr>
          <w:i/>
          <w:sz w:val="16"/>
        </w:rPr>
        <w:t>IEEE Trans. Biomed. Eng.</w:t>
      </w:r>
      <w:r>
        <w:rPr>
          <w:sz w:val="16"/>
        </w:rPr>
        <w:t>, vol. 64, no. 2, pp. 263–273, Feb. 2017.</w:t>
      </w:r>
    </w:p>
    <w:p>
      <w:pPr>
        <w:numPr>
          <w:ilvl w:val="0"/>
          <w:numId w:val="1"/>
        </w:numPr>
        <w:spacing w:after="7" w:line="252" w:lineRule="auto"/>
        <w:ind w:left="434" w:hanging="365"/>
      </w:pPr>
      <w:r>
        <w:rPr>
          <w:sz w:val="16"/>
        </w:rPr>
        <w:t xml:space="preserve">Z. Huang </w:t>
      </w:r>
      <w:r>
        <w:rPr>
          <w:i/>
          <w:sz w:val="16"/>
        </w:rPr>
        <w:t>et al.</w:t>
      </w:r>
      <w:r>
        <w:rPr>
          <w:sz w:val="16"/>
        </w:rPr>
        <w:t xml:space="preserve">, “MACE prediction of acute coronary syndrome via boosted resampling classification using electronic medical records,” </w:t>
      </w:r>
      <w:r>
        <w:rPr>
          <w:i/>
          <w:sz w:val="16"/>
        </w:rPr>
        <w:t>J. Biomed. Informat.</w:t>
      </w:r>
      <w:r>
        <w:rPr>
          <w:sz w:val="16"/>
        </w:rPr>
        <w:t>, vol. 66, pp. 161–170, 2017.</w:t>
      </w:r>
    </w:p>
    <w:p>
      <w:pPr>
        <w:numPr>
          <w:ilvl w:val="0"/>
          <w:numId w:val="1"/>
        </w:numPr>
        <w:spacing w:after="7" w:line="252" w:lineRule="auto"/>
        <w:ind w:left="434" w:hanging="365"/>
      </w:pPr>
      <w:r>
        <w:rPr>
          <w:sz w:val="16"/>
        </w:rPr>
        <w:t xml:space="preserve">M. T. Cooney </w:t>
      </w:r>
      <w:r>
        <w:rPr>
          <w:i/>
          <w:sz w:val="16"/>
        </w:rPr>
        <w:t>et al.</w:t>
      </w:r>
      <w:r>
        <w:rPr>
          <w:sz w:val="16"/>
        </w:rPr>
        <w:t xml:space="preserve">, “Value and limitations of existing scores for the assessment of cardiovascular risk: A review for clinicians,” </w:t>
      </w:r>
      <w:r>
        <w:rPr>
          <w:i/>
          <w:sz w:val="16"/>
        </w:rPr>
        <w:t>J. Amer. Coll.</w:t>
      </w:r>
    </w:p>
    <w:p>
      <w:pPr>
        <w:spacing w:after="7" w:line="252" w:lineRule="auto"/>
        <w:ind w:left="365" w:firstLine="0"/>
      </w:pPr>
      <w:r>
        <w:rPr>
          <w:i/>
          <w:sz w:val="16"/>
        </w:rPr>
        <w:t>Cardiol.</w:t>
      </w:r>
      <w:r>
        <w:rPr>
          <w:sz w:val="16"/>
        </w:rPr>
        <w:t>, vol. 54, no. 14, pp. 1209–1227, 2009.</w:t>
      </w:r>
    </w:p>
    <w:sectPr>
      <w:footnotePr>
        <w:numRestart w:val="eachPage"/>
      </w:footnotePr>
      <w:type w:val="continuous"/>
      <w:pgSz w:w="11880" w:h="15840"/>
      <w:pgMar w:top="1314" w:right="756" w:bottom="948" w:left="758" w:header="720" w:footer="720" w:gutter="0"/>
      <w:cols w:space="241"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231" w:right="-106" w:firstLine="0"/>
      <w:jc w:val="center"/>
    </w:pPr>
    <w:r>
      <w:rPr>
        <w:rFonts w:ascii="Arial" w:hAnsi="Arial" w:eastAsia="Arial" w:cs="Arial"/>
        <w:color w:val="000000"/>
        <w:sz w:val="14"/>
      </w:rPr>
      <w:t xml:space="preserve">Authorized licensed use limited to: Harbin Engineering Univ Library. Downloaded on June 26,2021 at 08:38:43 UTC from IEEE Xplore.  Restrictions apply.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231" w:right="-106" w:firstLine="0"/>
      <w:jc w:val="center"/>
    </w:pPr>
    <w:r>
      <w:rPr>
        <w:rFonts w:ascii="Arial" w:hAnsi="Arial" w:eastAsia="Arial" w:cs="Arial"/>
        <w:color w:val="000000"/>
        <w:sz w:val="14"/>
      </w:rPr>
      <w:t xml:space="preserve">Authorized licensed use limited to: Harbin Engineering Univ Library. Downloaded on June 26,2021 at 08:38:43 UTC from IEEE Xplore.  Restrictions apply.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231" w:right="-106" w:firstLine="0"/>
      <w:jc w:val="center"/>
    </w:pPr>
    <w:r>
      <w:rPr>
        <w:rFonts w:ascii="Arial" w:hAnsi="Arial" w:eastAsia="Arial" w:cs="Arial"/>
        <w:color w:val="000000"/>
        <w:sz w:val="14"/>
      </w:rPr>
      <w:t xml:space="preserve">Authorized licensed use limited to: Harbin Engineering Univ Library. Downloaded on June 26,2021 at 08:38:43 UTC from IEEE Xplore.  Restrictions apply.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655"/>
      </w:tabs>
      <w:spacing w:after="0"/>
      <w:ind w:left="-627" w:right="-460" w:firstLine="0"/>
      <w:jc w:val="left"/>
    </w:pPr>
    <w:r>
      <w:rPr>
        <w:rFonts w:ascii="Calibri" w:hAnsi="Calibri" w:eastAsia="Calibri" w:cs="Calibri"/>
        <w:color w:val="000000"/>
        <w:sz w:val="22"/>
      </w:rPr>
      <mc:AlternateContent>
        <mc:Choice Requires="wpg">
          <w:drawing>
            <wp:anchor distT="0" distB="0" distL="114300" distR="114300" simplePos="0" relativeHeight="251660288" behindDoc="0" locked="0" layoutInCell="1" allowOverlap="1">
              <wp:simplePos x="0" y="0"/>
              <wp:positionH relativeFrom="page">
                <wp:posOffset>481330</wp:posOffset>
              </wp:positionH>
              <wp:positionV relativeFrom="page">
                <wp:posOffset>538480</wp:posOffset>
              </wp:positionV>
              <wp:extent cx="6529070" cy="12700"/>
              <wp:effectExtent l="0" t="0" r="0" b="0"/>
              <wp:wrapSquare wrapText="bothSides"/>
              <wp:docPr id="57298" name="Group 57298"/>
              <wp:cNvGraphicFramePr/>
              <a:graphic xmlns:a="http://schemas.openxmlformats.org/drawingml/2006/main">
                <a:graphicData uri="http://schemas.microsoft.com/office/word/2010/wordprocessingGroup">
                  <wpg:wgp>
                    <wpg:cNvGrpSpPr/>
                    <wpg:grpSpPr>
                      <a:xfrm>
                        <a:off x="0" y="0"/>
                        <a:ext cx="6528816" cy="12687"/>
                        <a:chOff x="0" y="0"/>
                        <a:chExt cx="6528816" cy="12687"/>
                      </a:xfrm>
                    </wpg:grpSpPr>
                    <wps:wsp>
                      <wps:cNvPr id="57299" name="Shape 57299"/>
                      <wps:cNvSpPr/>
                      <wps:spPr>
                        <a:xfrm>
                          <a:off x="0" y="0"/>
                          <a:ext cx="6528816" cy="0"/>
                        </a:xfrm>
                        <a:custGeom>
                          <a:avLst/>
                          <a:gdLst/>
                          <a:ahLst/>
                          <a:cxnLst/>
                          <a:rect l="0" t="0" r="0" b="0"/>
                          <a:pathLst>
                            <a:path w="6528816">
                              <a:moveTo>
                                <a:pt x="0" y="0"/>
                              </a:moveTo>
                              <a:lnTo>
                                <a:pt x="6528816" y="0"/>
                              </a:lnTo>
                            </a:path>
                          </a:pathLst>
                        </a:custGeom>
                        <a:ln w="12687" cap="flat">
                          <a:miter lim="127000"/>
                        </a:ln>
                      </wps:spPr>
                      <wps:style>
                        <a:lnRef idx="1">
                          <a:srgbClr val="6E2684"/>
                        </a:lnRef>
                        <a:fillRef idx="0">
                          <a:srgbClr val="000000">
                            <a:alpha val="0"/>
                          </a:srgbClr>
                        </a:fillRef>
                        <a:effectRef idx="0">
                          <a:scrgbClr r="0" g="0" b="0"/>
                        </a:effectRef>
                        <a:fontRef idx="none"/>
                      </wps:style>
                      <wps:bodyPr/>
                    </wps:wsp>
                  </wpg:wgp>
                </a:graphicData>
              </a:graphic>
            </wp:anchor>
          </w:drawing>
        </mc:Choice>
        <mc:Fallback>
          <w:pict>
            <v:group id="Group 57298" o:spid="_x0000_s1026" o:spt="203" style="position:absolute;left:0pt;margin-left:37.9pt;margin-top:42.4pt;height:1pt;width:514.1pt;mso-position-horizontal-relative:page;mso-position-vertical-relative:page;mso-wrap-distance-bottom:0pt;mso-wrap-distance-left:9pt;mso-wrap-distance-right:9pt;mso-wrap-distance-top:0pt;z-index:251660288;mso-width-relative:page;mso-height-relative:page;" coordsize="6528816,12687" o:gfxdata="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LbW2F2QAAAAkB&#10;AAAPAAAAAAAAAAEAIAAAACIAAABkcnMvZG93bnJldi54bWxQSwECFAAUAAAACACHTuJADuQXi1MC&#10;AACeBQAADgAAAAAAAAABACAAAAAoAQAAZHJzL2Uyb0RvYy54bWxQSwUGAAAAAAYABgBZAQAA7QUA&#10;AAAA&#10;">
              <o:lock v:ext="edit" aspectratio="f"/>
              <v:shape id="Shape 57299" o:spid="_x0000_s1026" o:spt="100" style="position:absolute;left:0;top:0;height:0;width:6528816;" filled="f" stroked="t" coordsize="6528816,1" o:gfxdata="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2Ddb&#10;wAAAAN4AAAAPAAAAAAAAAAEAIAAAACIAAABkcnMvZG93bnJldi54bWxQSwECFAAUAAAACACHTuJA&#10;My8FnjsAAAA5AAAAEAAAAAAAAAABACAAAAAPAQAAZHJzL3NoYXBleG1sLnhtbFBLBQYAAAAABgAG&#10;AFsBAAC5AwAAAAA=&#10;" path="m0,0l6528816,0e">
                <v:fill on="f" focussize="0,0"/>
                <v:stroke weight="0.998976377952756pt" color="#6E2684" miterlimit="1" joinstyle="miter"/>
                <v:imagedata o:title=""/>
                <o:lock v:ext="edit" aspectratio="f"/>
              </v:shape>
              <w10:wrap type="square"/>
            </v:group>
          </w:pict>
        </mc:Fallback>
      </mc:AlternateContent>
    </w:r>
    <w:r>
      <w:rPr>
        <w:rFonts w:ascii="Arial" w:hAnsi="Arial" w:eastAsia="Arial" w:cs="Arial"/>
        <w:sz w:val="14"/>
      </w:rPr>
      <w:t xml:space="preserve">HUANG </w:t>
    </w:r>
    <w:r>
      <w:rPr>
        <w:rFonts w:ascii="Arial" w:hAnsi="Arial" w:eastAsia="Arial" w:cs="Arial"/>
        <w:i/>
        <w:sz w:val="14"/>
      </w:rPr>
      <w:t>et al.</w:t>
    </w:r>
    <w:r>
      <w:rPr>
        <w:rFonts w:ascii="Arial" w:hAnsi="Arial" w:eastAsia="Arial" w:cs="Arial"/>
        <w:sz w:val="14"/>
      </w:rPr>
      <w:t>: REGULARIZED DEEP LEARNING APPROACH FOR CLINICAL RISK PREDICTION OF ACUTE CORONARY SYNDROME</w:t>
    </w:r>
    <w:r>
      <w:rPr>
        <w:rFonts w:ascii="Arial" w:hAnsi="Arial" w:eastAsia="Arial" w:cs="Arial"/>
        <w:sz w:val="14"/>
      </w:rPr>
      <w:tab/>
    </w:r>
    <w:r>
      <w:rPr>
        <w:rFonts w:ascii="Arial" w:hAnsi="Arial" w:eastAsia="Arial" w:cs="Arial"/>
        <w:sz w:val="14"/>
      </w:rPr>
      <w:fldChar w:fldCharType="begin"/>
    </w:r>
    <w:r>
      <w:rPr>
        <w:rFonts w:ascii="Arial" w:hAnsi="Arial" w:eastAsia="Arial" w:cs="Arial"/>
        <w:sz w:val="14"/>
      </w:rPr>
      <w:instrText xml:space="preserve"> PAGE   \* MERGEFORMAT </w:instrText>
    </w:r>
    <w:r>
      <w:rPr>
        <w:rFonts w:ascii="Arial" w:hAnsi="Arial" w:eastAsia="Arial" w:cs="Arial"/>
        <w:sz w:val="14"/>
      </w:rPr>
      <w:fldChar w:fldCharType="separate"/>
    </w:r>
    <w:r>
      <w:rPr>
        <w:rFonts w:ascii="Arial" w:hAnsi="Arial" w:eastAsia="Arial" w:cs="Arial"/>
        <w:sz w:val="14"/>
      </w:rPr>
      <w:t>957</w:t>
    </w:r>
    <w:r>
      <w:rPr>
        <w:rFonts w:ascii="Arial" w:hAnsi="Arial" w:eastAsia="Arial" w:cs="Arial"/>
        <w:sz w:val="1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739"/>
      </w:tabs>
      <w:spacing w:after="0"/>
      <w:ind w:left="-543" w:right="-544" w:firstLine="0"/>
      <w:jc w:val="left"/>
    </w:pPr>
    <w:r>
      <w:rPr>
        <w:rFonts w:ascii="Calibri" w:hAnsi="Calibri" w:eastAsia="Calibri" w:cs="Calibri"/>
        <w:color w:val="000000"/>
        <w:sz w:val="22"/>
      </w:rPr>
      <mc:AlternateContent>
        <mc:Choice Requires="wpg">
          <w:drawing>
            <wp:anchor distT="0" distB="0" distL="114300" distR="114300" simplePos="0" relativeHeight="251659264" behindDoc="0" locked="0" layoutInCell="1" allowOverlap="1">
              <wp:simplePos x="0" y="0"/>
              <wp:positionH relativeFrom="page">
                <wp:posOffset>534670</wp:posOffset>
              </wp:positionH>
              <wp:positionV relativeFrom="page">
                <wp:posOffset>537845</wp:posOffset>
              </wp:positionV>
              <wp:extent cx="6529070" cy="12700"/>
              <wp:effectExtent l="0" t="0" r="0" b="0"/>
              <wp:wrapSquare wrapText="bothSides"/>
              <wp:docPr id="57314" name="Group 57314"/>
              <wp:cNvGraphicFramePr/>
              <a:graphic xmlns:a="http://schemas.openxmlformats.org/drawingml/2006/main">
                <a:graphicData uri="http://schemas.microsoft.com/office/word/2010/wordprocessingGroup">
                  <wpg:wgp>
                    <wpg:cNvGrpSpPr/>
                    <wpg:grpSpPr>
                      <a:xfrm>
                        <a:off x="0" y="0"/>
                        <a:ext cx="6528816" cy="12687"/>
                        <a:chOff x="0" y="0"/>
                        <a:chExt cx="6528816" cy="12687"/>
                      </a:xfrm>
                    </wpg:grpSpPr>
                    <wps:wsp>
                      <wps:cNvPr id="57315" name="Shape 57315"/>
                      <wps:cNvSpPr/>
                      <wps:spPr>
                        <a:xfrm>
                          <a:off x="0" y="0"/>
                          <a:ext cx="6528816" cy="0"/>
                        </a:xfrm>
                        <a:custGeom>
                          <a:avLst/>
                          <a:gdLst/>
                          <a:ahLst/>
                          <a:cxnLst/>
                          <a:rect l="0" t="0" r="0" b="0"/>
                          <a:pathLst>
                            <a:path w="6528816">
                              <a:moveTo>
                                <a:pt x="0" y="0"/>
                              </a:moveTo>
                              <a:lnTo>
                                <a:pt x="6528816" y="0"/>
                              </a:lnTo>
                            </a:path>
                          </a:pathLst>
                        </a:custGeom>
                        <a:ln w="12687" cap="flat">
                          <a:miter lim="127000"/>
                        </a:ln>
                      </wps:spPr>
                      <wps:style>
                        <a:lnRef idx="1">
                          <a:srgbClr val="6E2684"/>
                        </a:lnRef>
                        <a:fillRef idx="0">
                          <a:srgbClr val="000000">
                            <a:alpha val="0"/>
                          </a:srgbClr>
                        </a:fillRef>
                        <a:effectRef idx="0">
                          <a:scrgbClr r="0" g="0" b="0"/>
                        </a:effectRef>
                        <a:fontRef idx="none"/>
                      </wps:style>
                      <wps:bodyPr/>
                    </wps:wsp>
                  </wpg:wgp>
                </a:graphicData>
              </a:graphic>
            </wp:anchor>
          </w:drawing>
        </mc:Choice>
        <mc:Fallback>
          <w:pict>
            <v:group id="Group 57314" o:spid="_x0000_s1026" o:spt="203" style="position:absolute;left:0pt;margin-left:42.1pt;margin-top:42.35pt;height:1pt;width:514.1pt;mso-position-horizontal-relative:page;mso-position-vertical-relative:page;mso-wrap-distance-bottom:0pt;mso-wrap-distance-left:9pt;mso-wrap-distance-right:9pt;mso-wrap-distance-top:0pt;z-index:251659264;mso-width-relative:page;mso-height-relative:page;" coordsize="6528816,12687" o:gfxdata="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2ftru2QAAAAkB&#10;AAAPAAAAAAAAAAEAIAAAACIAAABkcnMvZG93bnJldi54bWxQSwECFAAUAAAACACHTuJAeStuTVMC&#10;AACeBQAADgAAAAAAAAABACAAAAAoAQAAZHJzL2Uyb0RvYy54bWxQSwUGAAAAAAYABgBZAQAA7QUA&#10;AAAA&#10;">
              <o:lock v:ext="edit" aspectratio="f"/>
              <v:shape id="Shape 57315" o:spid="_x0000_s1026" o:spt="100" style="position:absolute;left:0;top:0;height:0;width:6528816;" filled="f" stroked="t" coordsize="6528816,1" o:gfxdata="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6cx&#10;mcEAAADeAAAADwAAAAAAAAABACAAAAAiAAAAZHJzL2Rvd25yZXYueG1sUEsBAhQAFAAAAAgAh07i&#10;QDMvBZ47AAAAOQAAABAAAAAAAAAAAQAgAAAAEAEAAGRycy9zaGFwZXhtbC54bWxQSwUGAAAAAAYA&#10;BgBbAQAAugMAAAAA&#10;" path="m0,0l6528816,0e">
                <v:fill on="f" focussize="0,0"/>
                <v:stroke weight="0.998976377952756pt" color="#6E2684" miterlimit="1" joinstyle="miter"/>
                <v:imagedata o:title=""/>
                <o:lock v:ext="edit" aspectratio="f"/>
              </v:shape>
              <w10:wrap type="square"/>
            </v:group>
          </w:pict>
        </mc:Fallback>
      </mc:AlternateContent>
    </w:r>
    <w:r>
      <w:rPr>
        <w:rFonts w:ascii="Arial" w:hAnsi="Arial" w:eastAsia="Arial" w:cs="Arial"/>
        <w:sz w:val="14"/>
      </w:rPr>
      <w:fldChar w:fldCharType="begin"/>
    </w:r>
    <w:r>
      <w:rPr>
        <w:rFonts w:ascii="Arial" w:hAnsi="Arial" w:eastAsia="Arial" w:cs="Arial"/>
        <w:sz w:val="14"/>
      </w:rPr>
      <w:instrText xml:space="preserve"> PAGE   \* MERGEFORMAT </w:instrText>
    </w:r>
    <w:r>
      <w:rPr>
        <w:rFonts w:ascii="Arial" w:hAnsi="Arial" w:eastAsia="Arial" w:cs="Arial"/>
        <w:sz w:val="14"/>
      </w:rPr>
      <w:fldChar w:fldCharType="separate"/>
    </w:r>
    <w:r>
      <w:rPr>
        <w:rFonts w:ascii="Arial" w:hAnsi="Arial" w:eastAsia="Arial" w:cs="Arial"/>
        <w:sz w:val="14"/>
      </w:rPr>
      <w:t>958</w:t>
    </w:r>
    <w:r>
      <w:rPr>
        <w:rFonts w:ascii="Arial" w:hAnsi="Arial" w:eastAsia="Arial" w:cs="Arial"/>
        <w:sz w:val="14"/>
      </w:rPr>
      <w:fldChar w:fldCharType="end"/>
    </w:r>
    <w:r>
      <w:rPr>
        <w:rFonts w:ascii="Arial" w:hAnsi="Arial" w:eastAsia="Arial" w:cs="Arial"/>
        <w:sz w:val="14"/>
      </w:rPr>
      <w:tab/>
    </w:r>
    <w:r>
      <w:rPr>
        <w:rFonts w:ascii="Arial" w:hAnsi="Arial" w:eastAsia="Arial" w:cs="Arial"/>
        <w:sz w:val="14"/>
      </w:rPr>
      <w:t>IEEE TRANSACTIONS ON BIOMEDICAL ENGINEERING, VOL. 65, NO. 5, MAY 2018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543" w:firstLine="0"/>
      <w:jc w:val="left"/>
    </w:pPr>
    <w:r>
      <w:rPr>
        <w:rFonts w:ascii="Arial" w:hAnsi="Arial" w:eastAsia="Arial" w:cs="Arial"/>
        <w:sz w:val="14"/>
      </w:rPr>
      <w:fldChar w:fldCharType="begin"/>
    </w:r>
    <w:r>
      <w:rPr>
        <w:rFonts w:ascii="Arial" w:hAnsi="Arial" w:eastAsia="Arial" w:cs="Arial"/>
        <w:sz w:val="14"/>
      </w:rPr>
      <w:instrText xml:space="preserve"> PAGE   \* MERGEFORMAT </w:instrText>
    </w:r>
    <w:r>
      <w:rPr>
        <w:rFonts w:ascii="Arial" w:hAnsi="Arial" w:eastAsia="Arial" w:cs="Arial"/>
        <w:sz w:val="14"/>
      </w:rPr>
      <w:fldChar w:fldCharType="separate"/>
    </w:r>
    <w:r>
      <w:rPr>
        <w:rFonts w:ascii="Arial" w:hAnsi="Arial" w:eastAsia="Arial" w:cs="Arial"/>
        <w:sz w:val="14"/>
      </w:rPr>
      <w:t>956</w:t>
    </w:r>
    <w:r>
      <w:rPr>
        <w:rFonts w:ascii="Arial" w:hAnsi="Arial" w:eastAsia="Arial" w:cs="Arial"/>
        <w:sz w:val="1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A122C8"/>
    <w:multiLevelType w:val="multilevel"/>
    <w:tmpl w:val="70A122C8"/>
    <w:lvl w:ilvl="0" w:tentative="0">
      <w:start w:val="1"/>
      <w:numFmt w:val="decimal"/>
      <w:lvlText w:val="[%1]"/>
      <w:lvlJc w:val="left"/>
      <w:pPr>
        <w:ind w:left="43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1" w:tentative="0">
      <w:start w:val="1"/>
      <w:numFmt w:val="lowerLetter"/>
      <w:lvlText w:val="%2"/>
      <w:lvlJc w:val="left"/>
      <w:pPr>
        <w:ind w:left="109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2" w:tentative="0">
      <w:start w:val="1"/>
      <w:numFmt w:val="lowerRoman"/>
      <w:lvlText w:val="%3"/>
      <w:lvlJc w:val="left"/>
      <w:pPr>
        <w:ind w:left="181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3" w:tentative="0">
      <w:start w:val="1"/>
      <w:numFmt w:val="decimal"/>
      <w:lvlText w:val="%4"/>
      <w:lvlJc w:val="left"/>
      <w:pPr>
        <w:ind w:left="253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4" w:tentative="0">
      <w:start w:val="1"/>
      <w:numFmt w:val="lowerLetter"/>
      <w:lvlText w:val="%5"/>
      <w:lvlJc w:val="left"/>
      <w:pPr>
        <w:ind w:left="325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5" w:tentative="0">
      <w:start w:val="1"/>
      <w:numFmt w:val="lowerRoman"/>
      <w:lvlText w:val="%6"/>
      <w:lvlJc w:val="left"/>
      <w:pPr>
        <w:ind w:left="397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6" w:tentative="0">
      <w:start w:val="1"/>
      <w:numFmt w:val="decimal"/>
      <w:lvlText w:val="%7"/>
      <w:lvlJc w:val="left"/>
      <w:pPr>
        <w:ind w:left="469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7" w:tentative="0">
      <w:start w:val="1"/>
      <w:numFmt w:val="lowerLetter"/>
      <w:lvlText w:val="%8"/>
      <w:lvlJc w:val="left"/>
      <w:pPr>
        <w:ind w:left="541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lvl w:ilvl="8" w:tentative="0">
      <w:start w:val="1"/>
      <w:numFmt w:val="lowerRoman"/>
      <w:lvlText w:val="%9"/>
      <w:lvlJc w:val="left"/>
      <w:pPr>
        <w:ind w:left="6135"/>
      </w:pPr>
      <w:rPr>
        <w:rFonts w:ascii="Times New Roman" w:hAnsi="Times New Roman" w:eastAsia="Times New Roman" w:cs="Times New Roman"/>
        <w:b w:val="0"/>
        <w:i w:val="0"/>
        <w:strike w:val="0"/>
        <w:dstrike w:val="0"/>
        <w:color w:val="181717"/>
        <w:sz w:val="16"/>
        <w:szCs w:val="16"/>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evenAndOddHeaders w:val="1"/>
  <w:characterSpacingControl w:val="doNotCompress"/>
  <w:footnotePr>
    <w:numRestart w:val="eachPage"/>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08C"/>
    <w:rsid w:val="00017473"/>
    <w:rsid w:val="00244AB3"/>
    <w:rsid w:val="00267F7E"/>
    <w:rsid w:val="00277BA8"/>
    <w:rsid w:val="002B4402"/>
    <w:rsid w:val="002E6BA9"/>
    <w:rsid w:val="0042332C"/>
    <w:rsid w:val="004B41C9"/>
    <w:rsid w:val="00536C78"/>
    <w:rsid w:val="00541540"/>
    <w:rsid w:val="00560B90"/>
    <w:rsid w:val="00576A51"/>
    <w:rsid w:val="005E29AA"/>
    <w:rsid w:val="005E3D22"/>
    <w:rsid w:val="007F008C"/>
    <w:rsid w:val="00831AD2"/>
    <w:rsid w:val="009441B3"/>
    <w:rsid w:val="00A117CF"/>
    <w:rsid w:val="00A16BFF"/>
    <w:rsid w:val="00A861E7"/>
    <w:rsid w:val="00DA2E0E"/>
    <w:rsid w:val="00E55EA3"/>
    <w:rsid w:val="00EB3FAC"/>
    <w:rsid w:val="00F1392E"/>
    <w:rsid w:val="00FB20D1"/>
    <w:rsid w:val="13660F81"/>
    <w:rsid w:val="1D941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59" w:lineRule="auto"/>
      <w:ind w:firstLine="189"/>
      <w:jc w:val="both"/>
    </w:pPr>
    <w:rPr>
      <w:rFonts w:ascii="Times New Roman" w:hAnsi="Times New Roman" w:eastAsia="Times New Roman" w:cs="Times New Roman"/>
      <w:color w:val="181717"/>
      <w:kern w:val="2"/>
      <w:sz w:val="20"/>
      <w:szCs w:val="22"/>
      <w:lang w:val="en-US" w:eastAsia="zh-CN" w:bidi="ar-SA"/>
    </w:rPr>
  </w:style>
  <w:style w:type="paragraph" w:styleId="2">
    <w:name w:val="heading 1"/>
    <w:next w:val="1"/>
    <w:link w:val="13"/>
    <w:qFormat/>
    <w:uiPriority w:val="9"/>
    <w:pPr>
      <w:keepNext/>
      <w:keepLines/>
      <w:spacing w:after="97" w:line="259" w:lineRule="auto"/>
      <w:ind w:left="10" w:right="1" w:hanging="10"/>
      <w:jc w:val="center"/>
      <w:outlineLvl w:val="0"/>
    </w:pPr>
    <w:rPr>
      <w:rFonts w:ascii="Arial" w:hAnsi="Arial" w:eastAsia="Arial" w:cs="Arial"/>
      <w:color w:val="3B5BAA"/>
      <w:kern w:val="2"/>
      <w:sz w:val="16"/>
      <w:szCs w:val="22"/>
      <w:lang w:val="en-US" w:eastAsia="zh-CN" w:bidi="ar-SA"/>
    </w:rPr>
  </w:style>
  <w:style w:type="paragraph" w:styleId="3">
    <w:name w:val="heading 2"/>
    <w:next w:val="1"/>
    <w:link w:val="11"/>
    <w:unhideWhenUsed/>
    <w:qFormat/>
    <w:uiPriority w:val="9"/>
    <w:pPr>
      <w:keepNext/>
      <w:keepLines/>
      <w:spacing w:after="91" w:line="259" w:lineRule="auto"/>
      <w:ind w:left="10" w:hanging="10"/>
      <w:outlineLvl w:val="1"/>
    </w:pPr>
    <w:rPr>
      <w:rFonts w:ascii="Arial" w:hAnsi="Arial" w:eastAsia="Arial" w:cs="Arial"/>
      <w:i/>
      <w:color w:val="6E2684"/>
      <w:kern w:val="2"/>
      <w:sz w:val="20"/>
      <w:szCs w:val="22"/>
      <w:lang w:val="en-US" w:eastAsia="zh-CN" w:bidi="ar-SA"/>
    </w:rPr>
  </w:style>
  <w:style w:type="paragraph" w:styleId="4">
    <w:name w:val="heading 3"/>
    <w:next w:val="1"/>
    <w:link w:val="12"/>
    <w:unhideWhenUsed/>
    <w:qFormat/>
    <w:uiPriority w:val="9"/>
    <w:pPr>
      <w:keepNext/>
      <w:keepLines/>
      <w:spacing w:after="91" w:line="259" w:lineRule="auto"/>
      <w:ind w:left="10" w:hanging="10"/>
      <w:outlineLvl w:val="2"/>
    </w:pPr>
    <w:rPr>
      <w:rFonts w:ascii="Arial" w:hAnsi="Arial" w:eastAsia="Arial" w:cs="Arial"/>
      <w:i/>
      <w:color w:val="6E2684"/>
      <w:kern w:val="2"/>
      <w:sz w:val="20"/>
      <w:szCs w:val="22"/>
      <w:lang w:val="en-US" w:eastAsia="zh-CN" w:bidi="ar-SA"/>
    </w:rPr>
  </w:style>
  <w:style w:type="paragraph" w:styleId="5">
    <w:name w:val="heading 4"/>
    <w:next w:val="1"/>
    <w:link w:val="8"/>
    <w:unhideWhenUsed/>
    <w:qFormat/>
    <w:uiPriority w:val="9"/>
    <w:pPr>
      <w:keepNext/>
      <w:keepLines/>
      <w:spacing w:after="1" w:line="259" w:lineRule="auto"/>
      <w:ind w:left="10" w:right="85" w:hanging="10"/>
      <w:jc w:val="center"/>
      <w:outlineLvl w:val="3"/>
    </w:pPr>
    <w:rPr>
      <w:rFonts w:ascii="Arial" w:hAnsi="Arial" w:eastAsia="Arial" w:cs="Arial"/>
      <w:color w:val="6E2684"/>
      <w:kern w:val="2"/>
      <w:sz w:val="16"/>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customStyle="1" w:styleId="8">
    <w:name w:val="标题 4 字符"/>
    <w:link w:val="5"/>
    <w:uiPriority w:val="0"/>
    <w:rPr>
      <w:rFonts w:ascii="Arial" w:hAnsi="Arial" w:eastAsia="Arial" w:cs="Arial"/>
      <w:color w:val="6E2684"/>
      <w:sz w:val="16"/>
    </w:rPr>
  </w:style>
  <w:style w:type="paragraph" w:customStyle="1" w:styleId="9">
    <w:name w:val="footnote description"/>
    <w:next w:val="1"/>
    <w:link w:val="10"/>
    <w:qFormat/>
    <w:uiPriority w:val="0"/>
    <w:pPr>
      <w:spacing w:line="259" w:lineRule="auto"/>
      <w:ind w:left="244"/>
    </w:pPr>
    <w:rPr>
      <w:rFonts w:ascii="Times New Roman" w:hAnsi="Times New Roman" w:eastAsia="Times New Roman" w:cs="Times New Roman"/>
      <w:color w:val="181717"/>
      <w:kern w:val="2"/>
      <w:sz w:val="16"/>
      <w:szCs w:val="22"/>
      <w:lang w:val="en-US" w:eastAsia="zh-CN" w:bidi="ar-SA"/>
    </w:rPr>
  </w:style>
  <w:style w:type="character" w:customStyle="1" w:styleId="10">
    <w:name w:val="footnote description Char"/>
    <w:link w:val="9"/>
    <w:uiPriority w:val="0"/>
    <w:rPr>
      <w:rFonts w:ascii="Times New Roman" w:hAnsi="Times New Roman" w:eastAsia="Times New Roman" w:cs="Times New Roman"/>
      <w:color w:val="181717"/>
      <w:sz w:val="16"/>
    </w:rPr>
  </w:style>
  <w:style w:type="character" w:customStyle="1" w:styleId="11">
    <w:name w:val="标题 2 字符"/>
    <w:link w:val="3"/>
    <w:uiPriority w:val="0"/>
    <w:rPr>
      <w:rFonts w:ascii="Arial" w:hAnsi="Arial" w:eastAsia="Arial" w:cs="Arial"/>
      <w:i/>
      <w:color w:val="6E2684"/>
      <w:sz w:val="20"/>
    </w:rPr>
  </w:style>
  <w:style w:type="character" w:customStyle="1" w:styleId="12">
    <w:name w:val="标题 3 字符"/>
    <w:link w:val="4"/>
    <w:qFormat/>
    <w:uiPriority w:val="0"/>
    <w:rPr>
      <w:rFonts w:ascii="Arial" w:hAnsi="Arial" w:eastAsia="Arial" w:cs="Arial"/>
      <w:i/>
      <w:color w:val="6E2684"/>
      <w:sz w:val="20"/>
    </w:rPr>
  </w:style>
  <w:style w:type="character" w:customStyle="1" w:styleId="13">
    <w:name w:val="标题 1 字符"/>
    <w:link w:val="2"/>
    <w:uiPriority w:val="0"/>
    <w:rPr>
      <w:rFonts w:ascii="Arial" w:hAnsi="Arial" w:eastAsia="Arial" w:cs="Arial"/>
      <w:color w:val="3B5BAA"/>
      <w:sz w:val="16"/>
    </w:rPr>
  </w:style>
  <w:style w:type="character" w:customStyle="1" w:styleId="14">
    <w:name w:val="footnote mark"/>
    <w:uiPriority w:val="0"/>
    <w:rPr>
      <w:rFonts w:ascii="Times New Roman" w:hAnsi="Times New Roman" w:eastAsia="Times New Roman" w:cs="Times New Roman"/>
      <w:color w:val="181717"/>
      <w:sz w:val="16"/>
      <w:vertAlign w:val="superscript"/>
    </w:rPr>
  </w:style>
  <w:style w:type="table" w:customStyle="1" w:styleId="15">
    <w:name w:val="TableGrid"/>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image" Target="media/image25.jpe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10919</Words>
  <Characters>62239</Characters>
  <Lines>518</Lines>
  <Paragraphs>146</Paragraphs>
  <TotalTime>709</TotalTime>
  <ScaleCrop>false</ScaleCrop>
  <LinksUpToDate>false</LinksUpToDate>
  <CharactersWithSpaces>73012</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2021-07-13T01:18:00Z</dcterms:created>
  <dc:creator>Felix</dc:creator>
  <cp:lastModifiedBy>YLUMS</cp:lastModifiedBy>
  <dcterms:modified xsi:type="dcterms:W3CDTF">2021-07-14T15:28:41Z</dcterms:modified>
  <dc:subject>IEEE Transactions on Biomedical Engineering;2018;65;5;10.1109/TBME.2017.2731158</dc:subject>
  <dc:title>A Regularized Deep Learning Approach for Clinical Risk Prediction of Acute Coronary Syndrome Using Electronic Health Records</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3A43672E81784ADDAC84E52F7652A0DF</vt:lpwstr>
  </property>
</Properties>
</file>